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6D0" w14:textId="4CE64954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205688">
        <w:rPr>
          <w:rFonts w:ascii="Verdana" w:hAnsi="Verdana" w:cs="Arial"/>
          <w:sz w:val="20"/>
          <w:szCs w:val="20"/>
        </w:rPr>
        <w:t>PRJ 2200</w:t>
      </w:r>
      <w:r w:rsidR="00E97340">
        <w:rPr>
          <w:rFonts w:ascii="Verdana" w:hAnsi="Verdana" w:cs="Arial"/>
          <w:sz w:val="20"/>
          <w:szCs w:val="20"/>
        </w:rPr>
        <w:t>266</w:t>
      </w:r>
      <w:r w:rsidR="00205688">
        <w:rPr>
          <w:rFonts w:ascii="Verdana" w:hAnsi="Verdana" w:cs="Arial"/>
          <w:sz w:val="20"/>
          <w:szCs w:val="20"/>
        </w:rPr>
        <w:t xml:space="preserve"> Kolkenreiniging en lijnafwatering</w:t>
      </w:r>
    </w:p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18FFCD1D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Behoort bij: Gemeente</w:t>
      </w:r>
      <w:r w:rsidR="00E97340">
        <w:rPr>
          <w:rFonts w:ascii="Verdana" w:hAnsi="Verdana" w:cs="Arial"/>
          <w:sz w:val="20"/>
          <w:szCs w:val="20"/>
        </w:rPr>
        <w:t>n Teylingen en Lisse</w:t>
      </w:r>
    </w:p>
    <w:p w14:paraId="40AA8A51" w14:textId="73B62172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Programma van: </w:t>
      </w:r>
      <w:r w:rsidR="0061502F" w:rsidRPr="00205688">
        <w:rPr>
          <w:rFonts w:ascii="Verdana" w:hAnsi="Verdana" w:cs="Arial"/>
          <w:sz w:val="20"/>
          <w:szCs w:val="20"/>
        </w:rPr>
        <w:t>nummer</w:t>
      </w:r>
      <w:r w:rsidR="00205688" w:rsidRPr="00205688">
        <w:rPr>
          <w:rFonts w:ascii="Verdana" w:hAnsi="Verdana" w:cs="Arial"/>
          <w:sz w:val="20"/>
          <w:szCs w:val="20"/>
        </w:rPr>
        <w:t xml:space="preserve"> </w:t>
      </w:r>
      <w:r w:rsidR="00E97340">
        <w:rPr>
          <w:rFonts w:ascii="Verdana" w:hAnsi="Verdana" w:cs="Arial"/>
          <w:sz w:val="20"/>
          <w:szCs w:val="20"/>
        </w:rPr>
        <w:t>1568</w:t>
      </w:r>
    </w:p>
    <w:p w14:paraId="42A67376" w14:textId="1D955552" w:rsidR="00BC5AA6" w:rsidRPr="00A31ECF" w:rsidRDefault="00205688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Kolkenreiniging en lijnafwatering </w:t>
      </w:r>
      <w:r w:rsidR="00E97340">
        <w:rPr>
          <w:rFonts w:ascii="Verdana" w:hAnsi="Verdana" w:cs="Arial"/>
          <w:sz w:val="20"/>
          <w:szCs w:val="20"/>
        </w:rPr>
        <w:t>Teylingen en Lisse 2023 -2029</w:t>
      </w:r>
    </w:p>
    <w:p w14:paraId="6A2A32C0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77777777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(bij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71C517B" w14:textId="77777777" w:rsidR="00205688" w:rsidRPr="00A31ECF" w:rsidRDefault="00BC5AA6" w:rsidP="00205688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>de uitvoering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8C3E77" w:rsidRPr="00A31ECF">
        <w:rPr>
          <w:rFonts w:ascii="Verdana" w:hAnsi="Verdana" w:cs="Arial"/>
          <w:sz w:val="20"/>
          <w:szCs w:val="20"/>
        </w:rPr>
        <w:t xml:space="preserve">van </w:t>
      </w:r>
      <w:r w:rsidR="00205688">
        <w:rPr>
          <w:rFonts w:ascii="Verdana" w:hAnsi="Verdana" w:cs="Arial"/>
          <w:sz w:val="20"/>
          <w:szCs w:val="20"/>
        </w:rPr>
        <w:t>Kolkenreiniging en lijnafwatering Noordwijk 2022 -2028</w:t>
      </w:r>
    </w:p>
    <w:p w14:paraId="7E905139" w14:textId="1498B9FA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te verrichten voor de in </w:t>
      </w:r>
      <w:r w:rsidR="007827FE" w:rsidRPr="00205688">
        <w:rPr>
          <w:rFonts w:ascii="Verdana" w:hAnsi="Verdana" w:cs="Arial"/>
          <w:sz w:val="20"/>
          <w:szCs w:val="20"/>
        </w:rPr>
        <w:t>inschrijfstaat</w:t>
      </w:r>
      <w:r w:rsidR="007827FE" w:rsidRPr="00A31ECF">
        <w:rPr>
          <w:rFonts w:ascii="Verdana" w:hAnsi="Verdana" w:cs="Arial"/>
          <w:sz w:val="20"/>
          <w:szCs w:val="20"/>
        </w:rPr>
        <w:t xml:space="preserve"> vermelden prijzen per eenheid en overige bedragen, waarin geen bedragen voor omzetbelasting zijn begrepen. </w:t>
      </w:r>
    </w:p>
    <w:p w14:paraId="03030720" w14:textId="26351B90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</w:p>
    <w:p w14:paraId="5E6F1AFC" w14:textId="0BEFABF5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gesommeerde bedrag van de gespecificeerde prijzen en bedragen, de inschrijfsom, bedraagt, de omzetbelasting daarin niet begrepen:</w:t>
      </w:r>
    </w:p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 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462B70D" w14:textId="189D5909" w:rsidR="00AB1A24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205688">
        <w:rPr>
          <w:rFonts w:ascii="Verdana" w:hAnsi="Verdana" w:cs="Arial"/>
          <w:sz w:val="20"/>
          <w:szCs w:val="20"/>
        </w:rPr>
        <w:t>De</w:t>
      </w:r>
      <w:r w:rsidR="009318BD">
        <w:rPr>
          <w:rFonts w:ascii="Verdana" w:hAnsi="Verdana" w:cs="Arial"/>
          <w:sz w:val="20"/>
          <w:szCs w:val="20"/>
        </w:rPr>
        <w:t xml:space="preserve"> door de</w:t>
      </w:r>
      <w:r w:rsidRPr="00205688">
        <w:rPr>
          <w:rFonts w:ascii="Verdana" w:hAnsi="Verdana" w:cs="Arial"/>
          <w:sz w:val="20"/>
          <w:szCs w:val="20"/>
        </w:rPr>
        <w:t xml:space="preserve"> inschrijver</w:t>
      </w:r>
      <w:r w:rsidR="009318BD">
        <w:rPr>
          <w:rFonts w:ascii="Verdana" w:hAnsi="Verdana" w:cs="Arial"/>
          <w:sz w:val="20"/>
          <w:szCs w:val="20"/>
        </w:rPr>
        <w:t>(s) op te geven verrekenprijzen, waarin geen bedragen voor omzetbelasting zijn begrepen, zijn vermeld op de hierbij ondertekende staat.</w:t>
      </w:r>
      <w:r w:rsidRPr="00205688">
        <w:rPr>
          <w:rFonts w:ascii="Verdana" w:hAnsi="Verdana" w:cs="Arial"/>
          <w:sz w:val="20"/>
          <w:szCs w:val="20"/>
        </w:rPr>
        <w:t xml:space="preserve"> </w:t>
      </w: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047E622F" w:rsidR="00BC5AA6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bepalingen van het</w:t>
      </w:r>
      <w:r w:rsidR="00BC5AA6" w:rsidRPr="00A31ECF">
        <w:rPr>
          <w:rFonts w:ascii="Verdana" w:hAnsi="Verdana" w:cs="Arial"/>
          <w:sz w:val="20"/>
          <w:szCs w:val="20"/>
        </w:rPr>
        <w:t xml:space="preserve"> </w:t>
      </w:r>
      <w:r w:rsidR="00BC5AA6" w:rsidRPr="00205688">
        <w:rPr>
          <w:rFonts w:ascii="Verdana" w:hAnsi="Verdana" w:cs="Arial"/>
          <w:sz w:val="20"/>
          <w:szCs w:val="20"/>
        </w:rPr>
        <w:t xml:space="preserve">Aanbestedingsreglement </w:t>
      </w:r>
      <w:r w:rsidR="001351FF" w:rsidRPr="00205688">
        <w:rPr>
          <w:rFonts w:ascii="Verdana" w:hAnsi="Verdana" w:cs="Arial"/>
          <w:sz w:val="20"/>
          <w:szCs w:val="20"/>
        </w:rPr>
        <w:t xml:space="preserve">Werken </w:t>
      </w:r>
      <w:r w:rsidR="00BC5AA6" w:rsidRPr="00205688">
        <w:rPr>
          <w:rFonts w:ascii="Verdana" w:hAnsi="Verdana" w:cs="Arial"/>
          <w:sz w:val="20"/>
          <w:szCs w:val="20"/>
        </w:rPr>
        <w:t>2016</w:t>
      </w:r>
      <w:r w:rsidR="00BC5AA6" w:rsidRPr="00A31ECF">
        <w:rPr>
          <w:rFonts w:ascii="Verdana" w:hAnsi="Verdana" w:cs="Arial"/>
          <w:sz w:val="20"/>
          <w:szCs w:val="20"/>
        </w:rPr>
        <w:t xml:space="preserve"> en met inachtneming van de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24B7CD0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Gedaan</w:t>
      </w:r>
      <w:r w:rsidR="0014111C" w:rsidRPr="00A31ECF">
        <w:rPr>
          <w:rFonts w:ascii="Verdana" w:hAnsi="Verdana" w:cs="Arial"/>
          <w:sz w:val="20"/>
          <w:szCs w:val="20"/>
        </w:rPr>
        <w:t xml:space="preserve">  </w:t>
      </w:r>
      <w:r w:rsidR="0014111C" w:rsidRPr="00A31ECF">
        <w:rPr>
          <w:rFonts w:ascii="Verdana" w:hAnsi="Verdana" w:cs="Arial"/>
          <w:sz w:val="20"/>
          <w:szCs w:val="20"/>
          <w:highlight w:val="yellow"/>
        </w:rPr>
        <w:t>xx-xx-</w:t>
      </w:r>
      <w:r w:rsidR="0061502F" w:rsidRPr="00A31ECF">
        <w:rPr>
          <w:rFonts w:ascii="Verdana" w:hAnsi="Verdana" w:cs="Arial"/>
          <w:sz w:val="20"/>
          <w:szCs w:val="20"/>
          <w:highlight w:val="yellow"/>
        </w:rPr>
        <w:t>20xx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lastRenderedPageBreak/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373" w14:textId="77777777" w:rsidR="00543618" w:rsidRDefault="00543618" w:rsidP="007827FE">
      <w:r>
        <w:separator/>
      </w:r>
    </w:p>
  </w:endnote>
  <w:endnote w:type="continuationSeparator" w:id="0">
    <w:p w14:paraId="3773CDEB" w14:textId="77777777" w:rsidR="00543618" w:rsidRDefault="00543618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4908F6D0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69A2" w14:textId="77777777" w:rsidR="00543618" w:rsidRDefault="00543618" w:rsidP="007827FE">
      <w:r>
        <w:separator/>
      </w:r>
    </w:p>
  </w:footnote>
  <w:footnote w:type="continuationSeparator" w:id="0">
    <w:p w14:paraId="4C259DE8" w14:textId="77777777" w:rsidR="00543618" w:rsidRDefault="00543618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76213"/>
    <w:rsid w:val="00115DBD"/>
    <w:rsid w:val="001351FF"/>
    <w:rsid w:val="0014111C"/>
    <w:rsid w:val="00205688"/>
    <w:rsid w:val="0023306C"/>
    <w:rsid w:val="004126F9"/>
    <w:rsid w:val="00543618"/>
    <w:rsid w:val="005717F0"/>
    <w:rsid w:val="0061502F"/>
    <w:rsid w:val="007827FE"/>
    <w:rsid w:val="00807572"/>
    <w:rsid w:val="008C3E77"/>
    <w:rsid w:val="009318BD"/>
    <w:rsid w:val="00A31ECF"/>
    <w:rsid w:val="00AB1A24"/>
    <w:rsid w:val="00B65CE0"/>
    <w:rsid w:val="00BC5AA6"/>
    <w:rsid w:val="00D27567"/>
    <w:rsid w:val="00D40121"/>
    <w:rsid w:val="00DF1DA9"/>
    <w:rsid w:val="00E97340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3</cp:revision>
  <dcterms:created xsi:type="dcterms:W3CDTF">2022-10-31T14:56:00Z</dcterms:created>
  <dcterms:modified xsi:type="dcterms:W3CDTF">2022-10-31T14:59:00Z</dcterms:modified>
</cp:coreProperties>
</file>