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2F66" w14:textId="79FE5ABD" w:rsidR="009C63AA" w:rsidRDefault="00144EE0" w:rsidP="00144EE0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Verdana" w:eastAsia="Calibri" w:hAnsi="Verdana" w:cs="Times New Roman"/>
          <w:iCs/>
          <w:color w:val="0070C0"/>
          <w:sz w:val="32"/>
          <w:szCs w:val="20"/>
        </w:rPr>
      </w:pPr>
      <w:bookmarkStart w:id="0" w:name="_Toc88731918"/>
      <w:r w:rsidRPr="002211A7">
        <w:rPr>
          <w:rFonts w:ascii="Verdana" w:eastAsia="Calibri" w:hAnsi="Verdana" w:cs="Times New Roman"/>
          <w:iCs/>
          <w:color w:val="BB9B00"/>
          <w:sz w:val="60"/>
          <w:szCs w:val="60"/>
        </w:rPr>
        <w:t xml:space="preserve">Bijlage </w:t>
      </w:r>
      <w:r w:rsidR="00DD03B4">
        <w:rPr>
          <w:rFonts w:ascii="Verdana" w:eastAsia="Calibri" w:hAnsi="Verdana" w:cs="Times New Roman"/>
          <w:iCs/>
          <w:color w:val="BB9B00"/>
          <w:sz w:val="60"/>
          <w:szCs w:val="60"/>
        </w:rPr>
        <w:t>6</w:t>
      </w:r>
      <w:r w:rsidRPr="002211A7">
        <w:rPr>
          <w:rFonts w:ascii="Verdana" w:eastAsia="Calibri" w:hAnsi="Verdana" w:cs="Times New Roman"/>
          <w:iCs/>
          <w:color w:val="0070C0"/>
          <w:sz w:val="32"/>
          <w:szCs w:val="20"/>
        </w:rPr>
        <w:t xml:space="preserve"> </w:t>
      </w:r>
      <w:bookmarkEnd w:id="0"/>
      <w:r w:rsidR="00DD03B4">
        <w:rPr>
          <w:rFonts w:ascii="Verdana" w:eastAsia="Calibri" w:hAnsi="Verdana" w:cs="Times New Roman"/>
          <w:iCs/>
          <w:color w:val="0070C0"/>
          <w:sz w:val="32"/>
          <w:szCs w:val="20"/>
        </w:rPr>
        <w:t>Referentieformulier</w:t>
      </w:r>
    </w:p>
    <w:p w14:paraId="294F093B" w14:textId="5906A714" w:rsidR="009C63AA" w:rsidRPr="009C63AA" w:rsidRDefault="009C63AA" w:rsidP="009C63AA">
      <w:pPr>
        <w:rPr>
          <w:rFonts w:ascii="Verdana" w:eastAsia="Calibri" w:hAnsi="Verdana" w:cs="Times New Roman"/>
          <w:sz w:val="20"/>
          <w:szCs w:val="20"/>
        </w:rPr>
      </w:pPr>
      <w:r w:rsidRPr="009C63AA">
        <w:rPr>
          <w:rFonts w:ascii="Verdana" w:eastAsia="Calibri" w:hAnsi="Verdana" w:cs="Times New Roman"/>
          <w:sz w:val="20"/>
          <w:szCs w:val="20"/>
        </w:rPr>
        <w:t xml:space="preserve">Dit referentieformulier behoort bij </w:t>
      </w:r>
      <w:r w:rsidRPr="00BF7920">
        <w:rPr>
          <w:rFonts w:ascii="Verdana" w:eastAsia="Calibri" w:hAnsi="Verdana" w:cs="Times New Roman"/>
          <w:sz w:val="20"/>
          <w:szCs w:val="20"/>
        </w:rPr>
        <w:t xml:space="preserve">de </w:t>
      </w:r>
      <w:r w:rsidRPr="00824137">
        <w:rPr>
          <w:rFonts w:ascii="Verdana" w:eastAsia="Calibri" w:hAnsi="Verdana" w:cs="Times New Roman"/>
          <w:sz w:val="20"/>
          <w:szCs w:val="20"/>
        </w:rPr>
        <w:t>Europese openbare aanbesteding voor de verzekering van het wagenpark en het werkmaterieel voor de Regio Gooi en Vechtstreek</w:t>
      </w:r>
      <w:r>
        <w:rPr>
          <w:rFonts w:ascii="Verdana" w:eastAsia="Calibri" w:hAnsi="Verdana" w:cs="Times New Roman"/>
          <w:sz w:val="20"/>
          <w:szCs w:val="20"/>
        </w:rPr>
        <w:t>.</w:t>
      </w:r>
    </w:p>
    <w:p w14:paraId="5821E0EB" w14:textId="77777777" w:rsidR="009C63AA" w:rsidRPr="009C63AA" w:rsidRDefault="009C63AA" w:rsidP="009C63AA">
      <w:pPr>
        <w:spacing w:after="0"/>
        <w:rPr>
          <w:rFonts w:ascii="Verdana" w:eastAsia="Calibri" w:hAnsi="Verdana" w:cs="Times New Roman"/>
          <w:sz w:val="20"/>
          <w:szCs w:val="20"/>
        </w:rPr>
      </w:pPr>
      <w:r w:rsidRPr="009C63AA">
        <w:rPr>
          <w:rFonts w:ascii="Verdana" w:eastAsia="Calibri" w:hAnsi="Verdana" w:cs="Times New Roman"/>
          <w:sz w:val="20"/>
          <w:szCs w:val="20"/>
        </w:rPr>
        <w:t>Opdrachtgever heeft de volgende kerncompetenties gedefinieerd:</w:t>
      </w:r>
    </w:p>
    <w:p w14:paraId="0C92ACB6" w14:textId="02BF0875" w:rsidR="00193B08" w:rsidRDefault="009C63AA" w:rsidP="009C63AA">
      <w:pPr>
        <w:spacing w:after="0"/>
        <w:ind w:left="510" w:hanging="510"/>
        <w:rPr>
          <w:rFonts w:ascii="Verdana" w:eastAsia="Calibri" w:hAnsi="Verdana" w:cs="Times New Roman"/>
          <w:sz w:val="20"/>
          <w:szCs w:val="20"/>
        </w:rPr>
      </w:pPr>
      <w:r w:rsidRPr="009C63AA">
        <w:rPr>
          <w:rFonts w:ascii="Verdana" w:eastAsia="Calibri" w:hAnsi="Verdana" w:cs="Times New Roman"/>
          <w:sz w:val="20"/>
          <w:szCs w:val="20"/>
        </w:rPr>
        <w:t>1.</w:t>
      </w:r>
      <w:r w:rsidRPr="009C63AA">
        <w:rPr>
          <w:rFonts w:ascii="Verdana" w:eastAsia="Calibri" w:hAnsi="Verdana" w:cs="Times New Roman"/>
          <w:sz w:val="20"/>
          <w:szCs w:val="20"/>
        </w:rPr>
        <w:tab/>
      </w:r>
      <w:r w:rsidR="00193B08" w:rsidRPr="00193B08">
        <w:rPr>
          <w:rFonts w:ascii="Verdana" w:eastAsia="Calibri" w:hAnsi="Verdana" w:cs="Times New Roman"/>
          <w:sz w:val="20"/>
          <w:szCs w:val="20"/>
        </w:rPr>
        <w:t>Uw organisatie toont aan ervaring te hebben met het verzekeren van gekente</w:t>
      </w:r>
      <w:r w:rsidR="00193B08">
        <w:rPr>
          <w:rFonts w:ascii="Verdana" w:eastAsia="Calibri" w:hAnsi="Verdana" w:cs="Times New Roman"/>
          <w:sz w:val="20"/>
          <w:szCs w:val="20"/>
        </w:rPr>
        <w:t>ke</w:t>
      </w:r>
      <w:r w:rsidR="00193B08" w:rsidRPr="00193B08">
        <w:rPr>
          <w:rFonts w:ascii="Verdana" w:eastAsia="Calibri" w:hAnsi="Verdana" w:cs="Times New Roman"/>
          <w:sz w:val="20"/>
          <w:szCs w:val="20"/>
        </w:rPr>
        <w:t>nde voertuigen</w:t>
      </w:r>
      <w:r w:rsidR="003017A2">
        <w:rPr>
          <w:rFonts w:ascii="Verdana" w:eastAsia="Calibri" w:hAnsi="Verdana" w:cs="Times New Roman"/>
          <w:sz w:val="20"/>
          <w:szCs w:val="20"/>
        </w:rPr>
        <w:t>;</w:t>
      </w:r>
    </w:p>
    <w:p w14:paraId="7326B4FE" w14:textId="2BCA8235" w:rsidR="009C63AA" w:rsidRDefault="009C63AA" w:rsidP="009C63AA">
      <w:pPr>
        <w:spacing w:after="0"/>
        <w:ind w:left="510" w:hanging="510"/>
        <w:rPr>
          <w:rFonts w:ascii="Verdana" w:eastAsia="Calibri" w:hAnsi="Verdana" w:cs="Times New Roman"/>
          <w:sz w:val="20"/>
          <w:szCs w:val="20"/>
        </w:rPr>
      </w:pPr>
      <w:r w:rsidRPr="009C63AA">
        <w:rPr>
          <w:rFonts w:ascii="Verdana" w:eastAsia="Calibri" w:hAnsi="Verdana" w:cs="Times New Roman"/>
          <w:sz w:val="20"/>
          <w:szCs w:val="20"/>
        </w:rPr>
        <w:t>2.</w:t>
      </w:r>
      <w:r w:rsidRPr="009C63AA">
        <w:rPr>
          <w:rFonts w:ascii="Verdana" w:eastAsia="Calibri" w:hAnsi="Verdana" w:cs="Times New Roman"/>
          <w:sz w:val="20"/>
          <w:szCs w:val="20"/>
        </w:rPr>
        <w:tab/>
      </w:r>
      <w:r w:rsidR="00193B08" w:rsidRPr="00193B08">
        <w:rPr>
          <w:rFonts w:ascii="Verdana" w:eastAsia="Calibri" w:hAnsi="Verdana" w:cs="Times New Roman"/>
          <w:sz w:val="20"/>
          <w:szCs w:val="20"/>
        </w:rPr>
        <w:t>Uw organisatie dient aan te tonen dat eveneens ervaring is opgedaan met het verzekeren van werkmaterieel</w:t>
      </w:r>
      <w:r w:rsidR="003017A2">
        <w:rPr>
          <w:rFonts w:ascii="Verdana" w:eastAsia="Calibri" w:hAnsi="Verdana" w:cs="Times New Roman"/>
          <w:sz w:val="20"/>
          <w:szCs w:val="20"/>
        </w:rPr>
        <w:t>.</w:t>
      </w:r>
    </w:p>
    <w:p w14:paraId="144B1830" w14:textId="1FEB97BF" w:rsidR="004042C7" w:rsidRDefault="004042C7" w:rsidP="009C63AA">
      <w:pPr>
        <w:spacing w:after="0"/>
        <w:ind w:left="510" w:hanging="510"/>
        <w:rPr>
          <w:rFonts w:ascii="Verdana" w:eastAsia="Calibri" w:hAnsi="Verdana" w:cs="Times New Roman"/>
          <w:sz w:val="20"/>
          <w:szCs w:val="20"/>
        </w:rPr>
      </w:pPr>
    </w:p>
    <w:p w14:paraId="6AB0E6FC" w14:textId="73061E26" w:rsidR="004042C7" w:rsidRPr="004042C7" w:rsidRDefault="004042C7" w:rsidP="002646D7">
      <w:pPr>
        <w:spacing w:after="0"/>
        <w:rPr>
          <w:rFonts w:ascii="Verdana" w:eastAsia="Calibri" w:hAnsi="Verdana" w:cs="Times New Roman"/>
          <w:sz w:val="20"/>
          <w:szCs w:val="20"/>
        </w:rPr>
      </w:pPr>
      <w:r w:rsidRPr="004042C7">
        <w:rPr>
          <w:rFonts w:ascii="Verdana" w:eastAsia="Calibri" w:hAnsi="Verdana" w:cs="Times New Roman"/>
          <w:sz w:val="20"/>
          <w:szCs w:val="20"/>
        </w:rPr>
        <w:t>De kerncompetentie(s) mogen zijn uitgevoerd binnen één en dezelfde opdracht of in</w:t>
      </w:r>
      <w:r w:rsidR="002646D7">
        <w:rPr>
          <w:rFonts w:ascii="Verdana" w:eastAsia="Calibri" w:hAnsi="Verdana" w:cs="Times New Roman"/>
          <w:sz w:val="20"/>
          <w:szCs w:val="20"/>
        </w:rPr>
        <w:t xml:space="preserve"> </w:t>
      </w:r>
      <w:r w:rsidRPr="004042C7">
        <w:rPr>
          <w:rFonts w:ascii="Verdana" w:eastAsia="Calibri" w:hAnsi="Verdana" w:cs="Times New Roman"/>
          <w:sz w:val="20"/>
          <w:szCs w:val="20"/>
        </w:rPr>
        <w:t>verschillende separate opdrachten.</w:t>
      </w:r>
    </w:p>
    <w:p w14:paraId="1F9A3A13" w14:textId="77777777" w:rsidR="004042C7" w:rsidRPr="004042C7" w:rsidRDefault="004042C7" w:rsidP="004042C7">
      <w:pPr>
        <w:spacing w:after="0"/>
        <w:ind w:left="510" w:hanging="510"/>
        <w:rPr>
          <w:rFonts w:ascii="Verdana" w:eastAsia="Calibri" w:hAnsi="Verdana" w:cs="Times New Roman"/>
          <w:sz w:val="20"/>
          <w:szCs w:val="20"/>
        </w:rPr>
      </w:pPr>
    </w:p>
    <w:p w14:paraId="7AB2AD49" w14:textId="77777777" w:rsidR="004042C7" w:rsidRPr="004042C7" w:rsidRDefault="004042C7" w:rsidP="004042C7">
      <w:pPr>
        <w:spacing w:after="0"/>
        <w:ind w:left="510" w:hanging="510"/>
        <w:rPr>
          <w:rFonts w:ascii="Verdana" w:eastAsia="Calibri" w:hAnsi="Verdana" w:cs="Times New Roman"/>
          <w:sz w:val="20"/>
          <w:szCs w:val="20"/>
        </w:rPr>
      </w:pPr>
      <w:r w:rsidRPr="004042C7">
        <w:rPr>
          <w:rFonts w:ascii="Verdana" w:eastAsia="Calibri" w:hAnsi="Verdana" w:cs="Times New Roman"/>
          <w:sz w:val="20"/>
          <w:szCs w:val="20"/>
        </w:rPr>
        <w:t xml:space="preserve">De ingediende referenties zijn vergelijkbaar indien zij afzonderlijk voldoen aan de </w:t>
      </w:r>
    </w:p>
    <w:p w14:paraId="33AEC72D" w14:textId="77777777" w:rsidR="004042C7" w:rsidRPr="004042C7" w:rsidRDefault="004042C7" w:rsidP="004042C7">
      <w:pPr>
        <w:spacing w:after="0"/>
        <w:ind w:left="510" w:hanging="510"/>
        <w:rPr>
          <w:rFonts w:ascii="Verdana" w:eastAsia="Calibri" w:hAnsi="Verdana" w:cs="Times New Roman"/>
          <w:sz w:val="20"/>
          <w:szCs w:val="20"/>
        </w:rPr>
      </w:pPr>
      <w:r w:rsidRPr="004042C7">
        <w:rPr>
          <w:rFonts w:ascii="Verdana" w:eastAsia="Calibri" w:hAnsi="Verdana" w:cs="Times New Roman"/>
          <w:sz w:val="20"/>
          <w:szCs w:val="20"/>
        </w:rPr>
        <w:t>onderstaande Geschiktheidseisen:</w:t>
      </w:r>
    </w:p>
    <w:p w14:paraId="531BD45A" w14:textId="77777777" w:rsidR="004042C7" w:rsidRPr="004042C7" w:rsidRDefault="004042C7" w:rsidP="004042C7">
      <w:pPr>
        <w:spacing w:after="0"/>
        <w:ind w:left="510" w:hanging="510"/>
        <w:rPr>
          <w:rFonts w:ascii="Verdana" w:eastAsia="Calibri" w:hAnsi="Verdana" w:cs="Times New Roman"/>
          <w:sz w:val="20"/>
          <w:szCs w:val="20"/>
        </w:rPr>
      </w:pPr>
      <w:r w:rsidRPr="004042C7">
        <w:rPr>
          <w:rFonts w:ascii="Verdana" w:eastAsia="Calibri" w:hAnsi="Verdana" w:cs="Times New Roman"/>
          <w:sz w:val="20"/>
          <w:szCs w:val="20"/>
        </w:rPr>
        <w:t>1. De referentieprojecten zijn gedurende de afgelopen drie jaar verricht en zijn -op het moment van indienen van de Inschrijving- uitgevoerd of nog in uitvoering;</w:t>
      </w:r>
    </w:p>
    <w:p w14:paraId="2EFA712E" w14:textId="74904000" w:rsidR="009C63AA" w:rsidRDefault="004042C7" w:rsidP="003103B4">
      <w:pPr>
        <w:spacing w:after="0"/>
        <w:ind w:left="510" w:hanging="510"/>
        <w:rPr>
          <w:rFonts w:ascii="Verdana" w:eastAsia="Calibri" w:hAnsi="Verdana" w:cs="Times New Roman"/>
          <w:sz w:val="20"/>
          <w:szCs w:val="20"/>
        </w:rPr>
      </w:pPr>
      <w:r w:rsidRPr="004042C7">
        <w:rPr>
          <w:rFonts w:ascii="Verdana" w:eastAsia="Calibri" w:hAnsi="Verdana" w:cs="Times New Roman"/>
          <w:sz w:val="20"/>
          <w:szCs w:val="20"/>
        </w:rPr>
        <w:t xml:space="preserve">2. </w:t>
      </w:r>
      <w:r w:rsidR="003103B4" w:rsidRPr="003103B4">
        <w:rPr>
          <w:rFonts w:ascii="Verdana" w:eastAsia="Calibri" w:hAnsi="Verdana" w:cs="Times New Roman"/>
          <w:sz w:val="20"/>
          <w:szCs w:val="20"/>
        </w:rPr>
        <w:t>De referentieopdracht dient aan te tonen dat Inschrijver eerder een</w:t>
      </w:r>
      <w:r w:rsidR="003103B4">
        <w:rPr>
          <w:rFonts w:ascii="Verdana" w:eastAsia="Calibri" w:hAnsi="Verdana" w:cs="Times New Roman"/>
          <w:sz w:val="20"/>
          <w:szCs w:val="20"/>
        </w:rPr>
        <w:t xml:space="preserve"> </w:t>
      </w:r>
      <w:r w:rsidR="003103B4" w:rsidRPr="003103B4">
        <w:rPr>
          <w:rFonts w:ascii="Verdana" w:eastAsia="Calibri" w:hAnsi="Verdana" w:cs="Times New Roman"/>
          <w:sz w:val="20"/>
          <w:szCs w:val="20"/>
        </w:rPr>
        <w:t>verzekeringsportefeuille heeft ingericht van meer dan 100 objecten bij één opdrachtgever waarbij zowel gekentekende voertuigen als werkmaterieel zijn verzekerd.</w:t>
      </w:r>
    </w:p>
    <w:p w14:paraId="13FEE26D" w14:textId="77777777" w:rsidR="003103B4" w:rsidRPr="009C63AA" w:rsidRDefault="003103B4" w:rsidP="003103B4">
      <w:pPr>
        <w:spacing w:after="0"/>
        <w:ind w:left="510" w:hanging="510"/>
        <w:rPr>
          <w:rFonts w:ascii="Verdana" w:eastAsia="Calibri" w:hAnsi="Verdana" w:cs="Times New Roman"/>
          <w:sz w:val="20"/>
          <w:szCs w:val="20"/>
        </w:rPr>
      </w:pPr>
    </w:p>
    <w:p w14:paraId="58D4C3C2" w14:textId="77777777" w:rsidR="009C63AA" w:rsidRPr="009C63AA" w:rsidRDefault="009C63AA" w:rsidP="009C63AA">
      <w:pPr>
        <w:spacing w:after="0"/>
        <w:rPr>
          <w:rFonts w:ascii="Verdana" w:eastAsia="Calibri" w:hAnsi="Verdana" w:cs="Times New Roman"/>
          <w:sz w:val="20"/>
          <w:szCs w:val="20"/>
        </w:rPr>
      </w:pPr>
      <w:r w:rsidRPr="009C63AA">
        <w:rPr>
          <w:rFonts w:ascii="Verdana" w:eastAsia="Calibri" w:hAnsi="Verdana" w:cs="Times New Roman"/>
          <w:sz w:val="20"/>
          <w:szCs w:val="20"/>
        </w:rPr>
        <w:t>De referenties moeten zijn uitgevoerd bij een vergelijkbare organisatie als Opdrachtgever.</w:t>
      </w:r>
    </w:p>
    <w:p w14:paraId="01C772F5" w14:textId="52A8DB0C" w:rsidR="009C63AA" w:rsidRPr="009C63AA" w:rsidRDefault="009C63AA" w:rsidP="009C63AA">
      <w:pPr>
        <w:spacing w:after="0"/>
        <w:rPr>
          <w:rFonts w:ascii="Verdana" w:eastAsia="Calibri" w:hAnsi="Verdana" w:cs="Times New Roman"/>
          <w:sz w:val="20"/>
          <w:szCs w:val="20"/>
        </w:rPr>
      </w:pPr>
      <w:r w:rsidRPr="009C63AA">
        <w:rPr>
          <w:rFonts w:ascii="Verdana" w:eastAsia="Calibri" w:hAnsi="Verdana" w:cs="Times New Roman"/>
          <w:sz w:val="20"/>
          <w:szCs w:val="20"/>
        </w:rPr>
        <w:t>U toont met behulp van één of meerdere referenties aan dat u hier ervaring mee heeft. De opgegeven referent(en) dien(en)t akkoord te zijn met een eventuele benadering Opdrachtgever om een toelichting te geven op de samenwerking met inschrijver.</w:t>
      </w:r>
    </w:p>
    <w:p w14:paraId="5B91C857" w14:textId="77777777" w:rsidR="009C63AA" w:rsidRPr="009C63AA" w:rsidRDefault="009C63AA" w:rsidP="009C63AA">
      <w:pPr>
        <w:spacing w:after="0"/>
        <w:rPr>
          <w:rFonts w:ascii="Verdana" w:eastAsia="Calibri" w:hAnsi="Verdana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C63AA" w14:paraId="0941F292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BF9950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Deze referentie heeft betrekking op de volgende kerncompetentie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452B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608F3174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70690DC3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  <w:tr w:rsidR="009C63AA" w:rsidRPr="009C63AA" w14:paraId="3B6BDAAB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0380EA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Naam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5B7D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00439305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  <w:tr w:rsidR="009C63AA" w:rsidRPr="009C63AA" w14:paraId="550952C8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B0A046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Adres en locatie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709A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44498F40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  <w:tr w:rsidR="009C63AA" w:rsidRPr="009C63AA" w14:paraId="0F81F03E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B995E6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Periode van de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9131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6EA6C935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  <w:tr w:rsidR="009C63AA" w:rsidRPr="009C63AA" w14:paraId="6E91C397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EA22EA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Naam contractpersoon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1ACF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38F3730E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  <w:tr w:rsidR="009C63AA" w:rsidRPr="009C63AA" w14:paraId="388E64AE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095A16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Telefoonnummer contactpersoon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DCEE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5C154F41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  <w:tr w:rsidR="009C63AA" w:rsidRPr="009C63AA" w14:paraId="04DA368E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B9288C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Emailadres contactpersoon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6BAF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6B10F6D5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</w:tbl>
    <w:p w14:paraId="426B8BBA" w14:textId="77777777" w:rsidR="009C63AA" w:rsidRPr="009C63AA" w:rsidRDefault="009C63AA" w:rsidP="009C63AA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C63AA" w14:paraId="32D3BF79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DC2381" w14:textId="568F497B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Korte omschrijving van de referentieopdracht</w:t>
            </w:r>
            <w:r w:rsidR="0066339F">
              <w:rPr>
                <w:rFonts w:ascii="Verdana" w:hAnsi="Verdana"/>
              </w:rPr>
              <w:t xml:space="preserve"> + opdrachtwaarde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E9E6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4EFBF4D2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32EBF515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2125E379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45945F51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68196F67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  <w:tr w:rsidR="005B6CEA" w:rsidRPr="009C63AA" w14:paraId="4C9A381E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35702" w14:textId="77777777" w:rsidR="005B6CEA" w:rsidRPr="005B6CEA" w:rsidRDefault="005B6CEA" w:rsidP="005B6CEA">
            <w:pPr>
              <w:rPr>
                <w:rFonts w:ascii="Verdana" w:hAnsi="Verdana"/>
              </w:rPr>
            </w:pPr>
            <w:r w:rsidRPr="005B6CEA">
              <w:rPr>
                <w:rFonts w:ascii="Verdana" w:hAnsi="Verdana"/>
              </w:rPr>
              <w:lastRenderedPageBreak/>
              <w:t>Voldoet aan kerncompetentie 1:</w:t>
            </w:r>
          </w:p>
          <w:p w14:paraId="6BA4FAB7" w14:textId="58FDA8FD" w:rsidR="005B6CEA" w:rsidRPr="009C63AA" w:rsidRDefault="005B6CEA" w:rsidP="005B6CEA">
            <w:pPr>
              <w:rPr>
                <w:rFonts w:ascii="Verdana" w:hAnsi="Verdana"/>
              </w:rPr>
            </w:pPr>
            <w:r w:rsidRPr="005B6CEA">
              <w:rPr>
                <w:rFonts w:ascii="Verdana" w:hAnsi="Verdana"/>
              </w:rPr>
              <w:t>Licht toe waaruit dat blijkt: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2835" w14:textId="25F3A023" w:rsidR="005B6CEA" w:rsidRPr="009C63AA" w:rsidRDefault="005B6C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br/>
            </w:r>
          </w:p>
        </w:tc>
      </w:tr>
    </w:tbl>
    <w:p w14:paraId="006564DF" w14:textId="77777777" w:rsidR="009C63AA" w:rsidRPr="009C63AA" w:rsidRDefault="009C63AA" w:rsidP="009C63AA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C63AA" w14:paraId="36C6D34E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DB5F4E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Inschrijver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1832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4780E465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  <w:tr w:rsidR="009C63AA" w:rsidRPr="009C63AA" w14:paraId="4FC68E73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A51E4C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Naam ondertekenaar</w:t>
            </w:r>
          </w:p>
          <w:p w14:paraId="4D87FD9C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(tekenbevoegde functionaris inschrijver)</w:t>
            </w:r>
          </w:p>
          <w:p w14:paraId="751925C1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6661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  <w:tr w:rsidR="009C63AA" w:rsidRPr="009C63AA" w14:paraId="4B9F74AC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53AB3F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Datum ondertekening van dit formulier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3EB8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1DBBE07A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  <w:tr w:rsidR="009C63AA" w:rsidRPr="009C63AA" w14:paraId="7C9485CD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4BC7D8" w14:textId="77777777" w:rsidR="009C63AA" w:rsidRPr="009C63AA" w:rsidRDefault="009C63AA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 xml:space="preserve">Handtekening 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FBF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501D69E7" w14:textId="77777777" w:rsidR="009C63AA" w:rsidRPr="009C63AA" w:rsidRDefault="009C63AA">
            <w:pPr>
              <w:rPr>
                <w:rFonts w:ascii="Verdana" w:hAnsi="Verdana"/>
              </w:rPr>
            </w:pPr>
          </w:p>
          <w:p w14:paraId="1374A2C1" w14:textId="77777777" w:rsidR="009C63AA" w:rsidRPr="009C63AA" w:rsidRDefault="009C63AA">
            <w:pPr>
              <w:rPr>
                <w:rFonts w:ascii="Verdana" w:hAnsi="Verdana"/>
              </w:rPr>
            </w:pPr>
          </w:p>
        </w:tc>
      </w:tr>
    </w:tbl>
    <w:p w14:paraId="25AAEBB0" w14:textId="77777777" w:rsidR="009C63AA" w:rsidRPr="009C63AA" w:rsidRDefault="009C63AA" w:rsidP="009C63AA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C63AA" w14:paraId="73990444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35CE27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Deze referentie heeft betrekking op de volgende kerncompetentie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A469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53D9F588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6BAD54BF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  <w:tr w:rsidR="009C63AA" w:rsidRPr="009C63AA" w14:paraId="22FF2FD5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459FA9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Naam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F315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311C3A8E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  <w:tr w:rsidR="009C63AA" w:rsidRPr="009C63AA" w14:paraId="7E55C3F9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DAB47A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Adres en locatie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8BB5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45DE5AFF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  <w:tr w:rsidR="009C63AA" w:rsidRPr="009C63AA" w14:paraId="22F4D19D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4C1168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Periode van de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6A0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12535BC8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  <w:tr w:rsidR="009C63AA" w:rsidRPr="009C63AA" w14:paraId="0B282628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1A323A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Naam contractpersoon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ABC4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699B7018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  <w:tr w:rsidR="009C63AA" w:rsidRPr="009C63AA" w14:paraId="21887028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4C936A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Telefoonnummer contactpersoon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1CE6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3721AA20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  <w:tr w:rsidR="009C63AA" w:rsidRPr="009C63AA" w14:paraId="35933EA8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4382E7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Emailadres contactpersoon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9F9F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68559071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</w:tbl>
    <w:p w14:paraId="6CD77351" w14:textId="77777777" w:rsidR="009C63AA" w:rsidRPr="009C63AA" w:rsidRDefault="009C63AA" w:rsidP="009C63AA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C63AA" w14:paraId="42542BC4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6FE4C9" w14:textId="01196A2E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Korte omschrijving van de referentieopdracht</w:t>
            </w:r>
            <w:r w:rsidR="0066339F">
              <w:rPr>
                <w:rFonts w:ascii="Verdana" w:hAnsi="Verdana"/>
              </w:rPr>
              <w:t xml:space="preserve"> + opdrachtwaarde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BE52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079A3EB0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436392D2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5E04548F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672CDCB8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3F1C78D4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  <w:tr w:rsidR="008106D2" w:rsidRPr="009C63AA" w14:paraId="72D640EA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85435A" w14:textId="1222DFED" w:rsidR="008106D2" w:rsidRPr="005B6CEA" w:rsidRDefault="008106D2" w:rsidP="008106D2">
            <w:pPr>
              <w:rPr>
                <w:rFonts w:ascii="Verdana" w:hAnsi="Verdana"/>
              </w:rPr>
            </w:pPr>
            <w:r w:rsidRPr="005B6CEA">
              <w:rPr>
                <w:rFonts w:ascii="Verdana" w:hAnsi="Verdana"/>
              </w:rPr>
              <w:t xml:space="preserve">Voldoet aan kerncompetentie </w:t>
            </w:r>
            <w:r>
              <w:rPr>
                <w:rFonts w:ascii="Verdana" w:hAnsi="Verdana"/>
              </w:rPr>
              <w:t>2</w:t>
            </w:r>
            <w:r w:rsidRPr="005B6CEA">
              <w:rPr>
                <w:rFonts w:ascii="Verdana" w:hAnsi="Verdana"/>
              </w:rPr>
              <w:t>:</w:t>
            </w:r>
          </w:p>
          <w:p w14:paraId="02D9048E" w14:textId="33758E5E" w:rsidR="008106D2" w:rsidRPr="009C63AA" w:rsidRDefault="008106D2" w:rsidP="008106D2">
            <w:pPr>
              <w:rPr>
                <w:rFonts w:ascii="Verdana" w:hAnsi="Verdana"/>
              </w:rPr>
            </w:pPr>
            <w:r w:rsidRPr="005B6CEA">
              <w:rPr>
                <w:rFonts w:ascii="Verdana" w:hAnsi="Verdana"/>
              </w:rPr>
              <w:t>Licht toe waaruit dat blijkt: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749B" w14:textId="08869B1A" w:rsidR="008106D2" w:rsidRPr="009C63AA" w:rsidRDefault="008106D2" w:rsidP="009E3CE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br/>
            </w:r>
            <w:r>
              <w:rPr>
                <w:rFonts w:ascii="Verdana" w:hAnsi="Verdana"/>
              </w:rPr>
              <w:br/>
            </w:r>
          </w:p>
        </w:tc>
      </w:tr>
    </w:tbl>
    <w:p w14:paraId="321FD45F" w14:textId="77777777" w:rsidR="009C63AA" w:rsidRPr="009C63AA" w:rsidRDefault="009C63AA" w:rsidP="009C63AA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C63AA" w14:paraId="2656E3AD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231602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Inschrijver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07DD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250AB1E2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  <w:tr w:rsidR="009C63AA" w:rsidRPr="009C63AA" w14:paraId="2D44E38D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691CA4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Naam ondertekenaar</w:t>
            </w:r>
          </w:p>
          <w:p w14:paraId="517CB3A4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>(tekenbevoegde functionaris inschrijver)</w:t>
            </w:r>
          </w:p>
          <w:p w14:paraId="3804825B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A67E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  <w:tr w:rsidR="009C63AA" w:rsidRPr="009C63AA" w14:paraId="6F83F36C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DA5F68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lastRenderedPageBreak/>
              <w:t>Datum ondertekening van dit formulier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1B0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6500ECA9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  <w:tr w:rsidR="009C63AA" w:rsidRPr="009C63AA" w14:paraId="39771D3C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1E62E2" w14:textId="77777777" w:rsidR="009C63AA" w:rsidRPr="009C63AA" w:rsidRDefault="009C63AA" w:rsidP="009E3CE5">
            <w:pPr>
              <w:rPr>
                <w:rFonts w:ascii="Verdana" w:hAnsi="Verdana"/>
              </w:rPr>
            </w:pPr>
            <w:r w:rsidRPr="009C63AA">
              <w:rPr>
                <w:rFonts w:ascii="Verdana" w:hAnsi="Verdana"/>
              </w:rPr>
              <w:t xml:space="preserve">Handtekening 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3A44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5EFC0517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  <w:p w14:paraId="055C1AA7" w14:textId="77777777" w:rsidR="009C63AA" w:rsidRPr="009C63AA" w:rsidRDefault="009C63AA" w:rsidP="009E3CE5">
            <w:pPr>
              <w:rPr>
                <w:rFonts w:ascii="Verdana" w:hAnsi="Verdana"/>
              </w:rPr>
            </w:pPr>
          </w:p>
        </w:tc>
      </w:tr>
    </w:tbl>
    <w:p w14:paraId="2DEBECA9" w14:textId="77777777" w:rsidR="009C63AA" w:rsidRPr="002211A7" w:rsidRDefault="009C63AA" w:rsidP="00144EE0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Verdana" w:eastAsia="Calibri" w:hAnsi="Verdana" w:cs="Times New Roman"/>
          <w:iCs/>
          <w:color w:val="0070C0"/>
          <w:sz w:val="32"/>
          <w:szCs w:val="20"/>
        </w:rPr>
      </w:pPr>
    </w:p>
    <w:sectPr w:rsidR="009C63AA" w:rsidRPr="002211A7" w:rsidSect="00144EE0">
      <w:footerReference w:type="default" r:id="rId10"/>
      <w:pgSz w:w="11906" w:h="16838"/>
      <w:pgMar w:top="1417" w:right="1417" w:bottom="1417" w:left="1417" w:header="708" w:footer="708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4E17" w14:textId="77777777" w:rsidR="009F34EB" w:rsidRDefault="009F34EB" w:rsidP="00144EE0">
      <w:pPr>
        <w:spacing w:after="0" w:line="240" w:lineRule="auto"/>
      </w:pPr>
      <w:r>
        <w:separator/>
      </w:r>
    </w:p>
  </w:endnote>
  <w:endnote w:type="continuationSeparator" w:id="0">
    <w:p w14:paraId="00661949" w14:textId="77777777" w:rsidR="009F34EB" w:rsidRDefault="009F34EB" w:rsidP="0014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486D" w14:textId="77777777" w:rsidR="00EC4D6B" w:rsidRDefault="00144EE0" w:rsidP="00EC4D6B">
    <w:pPr>
      <w:pStyle w:val="Voettekst"/>
      <w:rPr>
        <w:rFonts w:ascii="Roboto" w:eastAsia="Calibri" w:hAnsi="Roboto" w:cs="Times New Roman"/>
        <w:color w:val="0070C0"/>
        <w:sz w:val="16"/>
        <w:szCs w:val="20"/>
        <w:lang w:eastAsia="nl-NL"/>
      </w:rPr>
    </w:pP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w:drawing>
        <wp:anchor distT="0" distB="0" distL="114300" distR="114300" simplePos="0" relativeHeight="251660288" behindDoc="0" locked="0" layoutInCell="1" allowOverlap="1" wp14:anchorId="437060D4" wp14:editId="75B7E404">
          <wp:simplePos x="0" y="0"/>
          <wp:positionH relativeFrom="column">
            <wp:posOffset>5069840</wp:posOffset>
          </wp:positionH>
          <wp:positionV relativeFrom="paragraph">
            <wp:posOffset>7620</wp:posOffset>
          </wp:positionV>
          <wp:extent cx="359410" cy="237490"/>
          <wp:effectExtent l="0" t="0" r="254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0EFC6E" wp14:editId="4AF6C900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7889D1F3" w14:textId="77777777" w:rsidR="00144EE0" w:rsidRDefault="00144EE0" w:rsidP="00144EE0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EFC6E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60.35pt;margin-top:0;width:111.55pt;height:87.6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" adj="21600" filled="f" stroked="f">
              <v:textbox>
                <w:txbxContent>
                  <w:p w14:paraId="7889D1F3" w14:textId="77777777" w:rsidR="00144EE0" w:rsidRDefault="00144EE0" w:rsidP="00144EE0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ptab w:relativeTo="margin" w:alignment="left" w:leader="none"/>
    </w:r>
  </w:p>
  <w:p w14:paraId="59D2DC68" w14:textId="13DD8626" w:rsidR="00EC4D6B" w:rsidRPr="00FF2EAE" w:rsidRDefault="00EC4D6B" w:rsidP="00EC4D6B">
    <w:pPr>
      <w:pStyle w:val="Voettekst"/>
      <w:rPr>
        <w:rFonts w:ascii="Verdana" w:hAnsi="Verdana"/>
        <w:color w:val="0070C0"/>
        <w:sz w:val="14"/>
        <w:szCs w:val="18"/>
        <w:lang w:eastAsia="nl-NL"/>
      </w:rPr>
    </w:pPr>
    <w:r w:rsidRPr="00EC4D6B">
      <w:rPr>
        <w:rFonts w:ascii="Verdana" w:hAnsi="Verdana"/>
        <w:color w:val="0070C0"/>
        <w:sz w:val="14"/>
        <w:szCs w:val="18"/>
        <w:lang w:eastAsia="nl-NL"/>
      </w:rPr>
      <w:t xml:space="preserve"> </w:t>
    </w:r>
    <w:r w:rsidRPr="00FF2EAE">
      <w:rPr>
        <w:rFonts w:ascii="Verdana" w:hAnsi="Verdana"/>
        <w:color w:val="0070C0"/>
        <w:sz w:val="14"/>
        <w:szCs w:val="18"/>
        <w:lang w:eastAsia="nl-NL"/>
      </w:rPr>
      <w:t>Europese openbare aanbesteding verzekering wagenpark Gooi en Vechtstreek versie 0</w:t>
    </w:r>
    <w:r w:rsidR="003103B4">
      <w:rPr>
        <w:rFonts w:ascii="Verdana" w:hAnsi="Verdana"/>
        <w:color w:val="0070C0"/>
        <w:sz w:val="14"/>
        <w:szCs w:val="18"/>
        <w:lang w:eastAsia="nl-NL"/>
      </w:rPr>
      <w:t>8</w:t>
    </w:r>
    <w:r w:rsidRPr="00FF2EAE">
      <w:rPr>
        <w:rFonts w:ascii="Verdana" w:hAnsi="Verdana"/>
        <w:color w:val="0070C0"/>
        <w:sz w:val="14"/>
        <w:szCs w:val="18"/>
        <w:lang w:eastAsia="nl-NL"/>
      </w:rPr>
      <w:t xml:space="preserve">-06-2022    </w:t>
    </w:r>
  </w:p>
  <w:p w14:paraId="4BFDC186" w14:textId="095E6A03" w:rsidR="00144EE0" w:rsidRPr="00144EE0" w:rsidRDefault="00144EE0" w:rsidP="00144EE0">
    <w:pPr>
      <w:tabs>
        <w:tab w:val="center" w:pos="4536"/>
        <w:tab w:val="right" w:pos="9072"/>
      </w:tabs>
      <w:spacing w:after="0" w:line="240" w:lineRule="auto"/>
      <w:rPr>
        <w:rFonts w:ascii="Roboto" w:eastAsia="Calibri" w:hAnsi="Roboto" w:cs="Times New Roman"/>
        <w:color w:val="0070C0"/>
        <w:sz w:val="16"/>
        <w:szCs w:val="20"/>
        <w:lang w:eastAsia="nl-NL"/>
      </w:rPr>
    </w:pP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   </w:t>
    </w:r>
  </w:p>
  <w:p w14:paraId="60F61542" w14:textId="77777777" w:rsidR="00144EE0" w:rsidRPr="00144EE0" w:rsidRDefault="00144EE0" w:rsidP="00144E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47FD0" w14:textId="77777777" w:rsidR="009F34EB" w:rsidRDefault="009F34EB" w:rsidP="00144EE0">
      <w:pPr>
        <w:spacing w:after="0" w:line="240" w:lineRule="auto"/>
      </w:pPr>
      <w:r>
        <w:separator/>
      </w:r>
    </w:p>
  </w:footnote>
  <w:footnote w:type="continuationSeparator" w:id="0">
    <w:p w14:paraId="175B68B4" w14:textId="77777777" w:rsidR="009F34EB" w:rsidRDefault="009F34EB" w:rsidP="00144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30D70"/>
    <w:multiLevelType w:val="hybridMultilevel"/>
    <w:tmpl w:val="1840A416"/>
    <w:lvl w:ilvl="0" w:tplc="0E9CF538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A24E8"/>
    <w:multiLevelType w:val="hybridMultilevel"/>
    <w:tmpl w:val="4C1C5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706834">
    <w:abstractNumId w:val="0"/>
  </w:num>
  <w:num w:numId="2" w16cid:durableId="1091925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E0"/>
    <w:rsid w:val="00116CD1"/>
    <w:rsid w:val="00144EE0"/>
    <w:rsid w:val="00193B08"/>
    <w:rsid w:val="002211A7"/>
    <w:rsid w:val="002646D7"/>
    <w:rsid w:val="003017A2"/>
    <w:rsid w:val="003103B4"/>
    <w:rsid w:val="003349FE"/>
    <w:rsid w:val="00390C39"/>
    <w:rsid w:val="004042C7"/>
    <w:rsid w:val="00422BEC"/>
    <w:rsid w:val="005B6CEA"/>
    <w:rsid w:val="0066339F"/>
    <w:rsid w:val="006908ED"/>
    <w:rsid w:val="008106D2"/>
    <w:rsid w:val="008E5DD3"/>
    <w:rsid w:val="009C63AA"/>
    <w:rsid w:val="009C67C9"/>
    <w:rsid w:val="009F34EB"/>
    <w:rsid w:val="00B650C5"/>
    <w:rsid w:val="00C871E1"/>
    <w:rsid w:val="00DB3D19"/>
    <w:rsid w:val="00DD03B4"/>
    <w:rsid w:val="00E93417"/>
    <w:rsid w:val="00EC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DD8A"/>
  <w15:docId w15:val="{CB49D193-7E56-4BE0-AA21-990E82F9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4EE0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EE0"/>
  </w:style>
  <w:style w:type="paragraph" w:styleId="Voettekst">
    <w:name w:val="footer"/>
    <w:basedOn w:val="Standaard"/>
    <w:link w:val="Voet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EE0"/>
  </w:style>
  <w:style w:type="table" w:customStyle="1" w:styleId="Tabelraster1">
    <w:name w:val="Tabelraster1"/>
    <w:basedOn w:val="Standaardtabel"/>
    <w:next w:val="Tabelraster"/>
    <w:uiPriority w:val="39"/>
    <w:rsid w:val="00116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04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2" ma:contentTypeDescription="Een nieuw document maken." ma:contentTypeScope="" ma:versionID="c48639ac798043a6e6537e60b51fd61a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416f259a447665ac0bcb9e40107b124d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AF204-75EF-4AF1-8B3F-340DD8F136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21527C-3105-4286-A408-54E64E43E4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68D868-CD4C-4F52-A649-18BB4C2C4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abaed-5478-4f77-8da4-f80f988df863"/>
    <ds:schemaRef ds:uri="5a68743a-c494-4651-b1a8-492558e44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Gert-Jan Wendrich</dc:creator>
  <cp:lastModifiedBy>Lorenzo Sloof | Adjust</cp:lastModifiedBy>
  <cp:revision>4</cp:revision>
  <dcterms:created xsi:type="dcterms:W3CDTF">2022-06-08T06:58:00Z</dcterms:created>
  <dcterms:modified xsi:type="dcterms:W3CDTF">2022-06-08T10:23:00Z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0x01010058426F46D6C8524FA6F3D90FFBC97D71</vt:lpwstr>
  </property>
</Properties>
</file>