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17B5B" w14:textId="662EE1C2" w:rsidR="00131EA1" w:rsidRPr="00AB0009" w:rsidRDefault="00131EA1" w:rsidP="00131EA1">
      <w:pPr>
        <w:pStyle w:val="BestekKop1"/>
        <w:rPr>
          <w:sz w:val="18"/>
          <w:szCs w:val="18"/>
        </w:rPr>
      </w:pPr>
      <w:bookmarkStart w:id="0" w:name="_Toc448087066"/>
      <w:bookmarkStart w:id="1" w:name="_Toc81216197"/>
      <w:r w:rsidRPr="0021104B">
        <w:rPr>
          <w:sz w:val="18"/>
          <w:szCs w:val="18"/>
        </w:rPr>
        <w:t xml:space="preserve">Bijlage </w:t>
      </w:r>
      <w:r w:rsidR="0021104B" w:rsidRPr="0021104B">
        <w:rPr>
          <w:sz w:val="18"/>
          <w:szCs w:val="18"/>
        </w:rPr>
        <w:t>6</w:t>
      </w:r>
      <w:r w:rsidRPr="0021104B">
        <w:rPr>
          <w:sz w:val="18"/>
          <w:szCs w:val="18"/>
        </w:rPr>
        <w:t xml:space="preserve"> - Format voor</w:t>
      </w:r>
      <w:r>
        <w:rPr>
          <w:sz w:val="18"/>
          <w:szCs w:val="18"/>
        </w:rPr>
        <w:t xml:space="preserve"> het stellen van vragen</w:t>
      </w:r>
      <w:bookmarkEnd w:id="0"/>
      <w:bookmarkEnd w:id="1"/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129"/>
        <w:gridCol w:w="3544"/>
        <w:gridCol w:w="1276"/>
        <w:gridCol w:w="3001"/>
      </w:tblGrid>
      <w:tr w:rsidR="00131EA1" w:rsidRPr="00AB0009" w14:paraId="41A892CF" w14:textId="77777777" w:rsidTr="001340CB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671627B3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 w:rsidRPr="007C3A26">
              <w:rPr>
                <w:rFonts w:ascii="Corbel" w:hAnsi="Corbel"/>
                <w:b/>
                <w:sz w:val="18"/>
                <w:szCs w:val="18"/>
              </w:rPr>
              <w:t>Betreft</w:t>
            </w:r>
          </w:p>
        </w:tc>
        <w:tc>
          <w:tcPr>
            <w:tcW w:w="3544" w:type="dxa"/>
            <w:shd w:val="clear" w:color="auto" w:fill="auto"/>
          </w:tcPr>
          <w:p w14:paraId="57FDEF78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 w:rsidRPr="007C3A26">
              <w:rPr>
                <w:rFonts w:ascii="Corbel" w:hAnsi="Corbel"/>
                <w:sz w:val="18"/>
                <w:szCs w:val="18"/>
              </w:rPr>
              <w:t>Nota van Inlichtingen</w:t>
            </w:r>
          </w:p>
        </w:tc>
        <w:tc>
          <w:tcPr>
            <w:tcW w:w="1276" w:type="dxa"/>
            <w:shd w:val="clear" w:color="auto" w:fill="000000" w:themeFill="text1"/>
          </w:tcPr>
          <w:p w14:paraId="43D8A895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Datum</w:t>
            </w:r>
          </w:p>
        </w:tc>
        <w:tc>
          <w:tcPr>
            <w:tcW w:w="3001" w:type="dxa"/>
            <w:shd w:val="clear" w:color="auto" w:fill="auto"/>
          </w:tcPr>
          <w:p w14:paraId="69C83BBC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AB0009" w14:paraId="4996033F" w14:textId="77777777" w:rsidTr="001340CB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7B14DE2C" w14:textId="77777777" w:rsidR="00131EA1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Van</w:t>
            </w:r>
          </w:p>
        </w:tc>
        <w:tc>
          <w:tcPr>
            <w:tcW w:w="3544" w:type="dxa"/>
            <w:shd w:val="clear" w:color="auto" w:fill="auto"/>
          </w:tcPr>
          <w:p w14:paraId="6A9C290E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14:paraId="03DFEDA8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Kenmerk</w:t>
            </w:r>
          </w:p>
        </w:tc>
        <w:tc>
          <w:tcPr>
            <w:tcW w:w="3001" w:type="dxa"/>
            <w:shd w:val="clear" w:color="auto" w:fill="auto"/>
          </w:tcPr>
          <w:p w14:paraId="40AD0B44" w14:textId="3E8CD6D6" w:rsidR="00131EA1" w:rsidRPr="007C3A26" w:rsidRDefault="006C0099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1925062</w:t>
            </w:r>
          </w:p>
        </w:tc>
      </w:tr>
      <w:tr w:rsidR="00131EA1" w:rsidRPr="00AB0009" w14:paraId="4A16B248" w14:textId="77777777" w:rsidTr="001340CB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1B077609" w14:textId="77777777" w:rsidR="00131EA1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Project</w:t>
            </w:r>
          </w:p>
        </w:tc>
        <w:tc>
          <w:tcPr>
            <w:tcW w:w="7821" w:type="dxa"/>
            <w:gridSpan w:val="3"/>
            <w:shd w:val="clear" w:color="auto" w:fill="auto"/>
          </w:tcPr>
          <w:p w14:paraId="0847EB33" w14:textId="186CCA6C" w:rsidR="00131EA1" w:rsidRPr="007C3A26" w:rsidRDefault="00131EA1" w:rsidP="00131EA1">
            <w:pPr>
              <w:pStyle w:val="Voetnoottekst"/>
              <w:spacing w:line="276" w:lineRule="auto"/>
              <w:rPr>
                <w:rFonts w:ascii="Corbel" w:hAnsi="Corbel"/>
                <w:color w:val="FFFFFF" w:themeColor="background1"/>
                <w:sz w:val="18"/>
                <w:szCs w:val="18"/>
              </w:rPr>
            </w:pPr>
            <w:r w:rsidRPr="007C3A26">
              <w:rPr>
                <w:rFonts w:ascii="Corbel" w:hAnsi="Corbel"/>
                <w:sz w:val="18"/>
                <w:szCs w:val="18"/>
              </w:rPr>
              <w:t xml:space="preserve">Europese aanbesteding voor </w:t>
            </w:r>
            <w:r>
              <w:rPr>
                <w:rFonts w:ascii="Corbel" w:hAnsi="Corbel"/>
                <w:sz w:val="18"/>
                <w:szCs w:val="18"/>
              </w:rPr>
              <w:t>een sleutelsysteem</w:t>
            </w:r>
          </w:p>
        </w:tc>
      </w:tr>
    </w:tbl>
    <w:p w14:paraId="63C25B2E" w14:textId="77777777" w:rsidR="00131EA1" w:rsidRDefault="00131EA1" w:rsidP="00131EA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p w14:paraId="3230EA8C" w14:textId="77777777" w:rsidR="00131EA1" w:rsidRPr="00AB0009" w:rsidRDefault="00131EA1" w:rsidP="00131EA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72256D9C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19A2D9D9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178C1D45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54BA5D2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AB0009" w14:paraId="7E7E704D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0EAF17C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703EE69B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3821A9DE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AB0009" w14:paraId="151C00E1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53A74530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53162F28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E5A6811" w14:textId="77777777" w:rsidR="00131EA1" w:rsidRDefault="00131EA1" w:rsidP="00131EA1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2D45A21B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1D573416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3575F6A7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09842329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7C3A26" w14:paraId="0F3FE682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6368A0DA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3FEFAA21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685E9325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7C3A26" w14:paraId="3BB21FFA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17ACA91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7EB9DF22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3B8180C7" w14:textId="77777777" w:rsidR="00131EA1" w:rsidRDefault="00131EA1" w:rsidP="00131EA1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72D5B98D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72362CA7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235C051F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1C3D32E2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7C3A26" w14:paraId="371AB175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0C3C51EF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011FED1C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40D7EFE3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7C3A26" w14:paraId="7E2F8BCC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16169A37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7C26F91B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01130F38" w14:textId="77777777" w:rsidR="00131EA1" w:rsidRDefault="00131EA1" w:rsidP="00131EA1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4A492F18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533B7F6E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2C947F9F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57F0C1D7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7C3A26" w14:paraId="4C7B8EE0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74A08B53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4E0DE6AA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0656D6D0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7C3A26" w14:paraId="5F2DE679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B2512BF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184D0E65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7EEF891E" w14:textId="77777777" w:rsidR="00131EA1" w:rsidRDefault="00131EA1" w:rsidP="00131EA1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1473B9D1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466C49F2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435DA11B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9FA5AA1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7C3A26" w14:paraId="1DFD89E6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6AC4CFC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0B123305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543C07A1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7C3A26" w14:paraId="19B5929D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2A0114D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71C47B28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5C645DC" w14:textId="77777777" w:rsidR="00131EA1" w:rsidRDefault="00131EA1" w:rsidP="00131EA1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0DF22E49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0272E4F0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0CC580C4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0FE98DD0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7C3A26" w14:paraId="01154090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1EE666EC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08073701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17D5D33B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7C3A26" w14:paraId="3E67884B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75A8009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55EE9F71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4E481B6" w14:textId="77777777" w:rsidR="00131EA1" w:rsidRDefault="00131EA1" w:rsidP="00131EA1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13BF5B94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6D50DC23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521A0D52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4C7DDE20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7C3A26" w14:paraId="1A52AC30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F28EA19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4FA996CD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380B0885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7C3A26" w14:paraId="559551A2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70A4670E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6E127813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5C69A0DF" w14:textId="77777777" w:rsidR="00131EA1" w:rsidRDefault="00131EA1" w:rsidP="00131EA1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51FA91AA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5B4D6FDD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44C95DDB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C227BF6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7C3A26" w14:paraId="2DB55530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14B305FF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32F9B5F2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30C5C222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7C3A26" w14:paraId="7B1D724E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091ED2E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1944AFEA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33B7136C" w14:textId="77777777" w:rsidR="00131EA1" w:rsidRDefault="00131EA1" w:rsidP="00131EA1"/>
    <w:p w14:paraId="1170DE18" w14:textId="77777777" w:rsidR="008C4BFF" w:rsidRDefault="006C0099"/>
    <w:sectPr w:rsidR="008C4BF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4B38C" w14:textId="77777777" w:rsidR="00131EA1" w:rsidRDefault="00131EA1" w:rsidP="00131EA1">
      <w:pPr>
        <w:spacing w:line="240" w:lineRule="auto"/>
      </w:pPr>
      <w:r>
        <w:separator/>
      </w:r>
    </w:p>
  </w:endnote>
  <w:endnote w:type="continuationSeparator" w:id="0">
    <w:p w14:paraId="01ABD562" w14:textId="77777777" w:rsidR="00131EA1" w:rsidRDefault="00131EA1" w:rsidP="00131E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E13CF" w14:textId="77777777" w:rsidR="00131EA1" w:rsidRDefault="00131EA1" w:rsidP="00131EA1">
      <w:pPr>
        <w:spacing w:line="240" w:lineRule="auto"/>
      </w:pPr>
      <w:r>
        <w:separator/>
      </w:r>
    </w:p>
  </w:footnote>
  <w:footnote w:type="continuationSeparator" w:id="0">
    <w:p w14:paraId="7D294EE0" w14:textId="77777777" w:rsidR="00131EA1" w:rsidRDefault="00131EA1" w:rsidP="00131E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4B77" w14:textId="68698853" w:rsidR="000110DD" w:rsidRPr="00C5696A" w:rsidRDefault="00131EA1" w:rsidP="000110DD">
    <w:pPr>
      <w:spacing w:line="276" w:lineRule="auto"/>
      <w:rPr>
        <w:rFonts w:ascii="Corbel" w:hAnsi="Corbel"/>
        <w:sz w:val="20"/>
      </w:rPr>
    </w:pPr>
    <w:r>
      <w:rPr>
        <w:rFonts w:ascii="Corbel" w:hAnsi="Corbel"/>
        <w:szCs w:val="18"/>
      </w:rPr>
      <w:t xml:space="preserve">Selectieleidraad Sleutelsysteem </w:t>
    </w:r>
    <w:r w:rsidR="006C0099">
      <w:rPr>
        <w:rFonts w:ascii="Corbel" w:hAnsi="Corbel"/>
        <w:szCs w:val="18"/>
      </w:rPr>
      <w:t>1925062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5859D80A" w14:textId="77777777" w:rsidR="000110DD" w:rsidRPr="00CF4485" w:rsidRDefault="00131EA1" w:rsidP="000110D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Cs w:val="18"/>
      </w:rPr>
      <w:t>Provincie</w:t>
    </w:r>
    <w:r w:rsidRPr="00142431">
      <w:rPr>
        <w:rFonts w:ascii="Corbel" w:hAnsi="Corbel"/>
        <w:szCs w:val="18"/>
      </w:rPr>
      <w:t xml:space="preserve"> </w:t>
    </w:r>
    <w:r>
      <w:rPr>
        <w:rFonts w:ascii="Corbel" w:hAnsi="Corbel"/>
        <w:szCs w:val="18"/>
      </w:rPr>
      <w:t>Noord-Holland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  <w:p w14:paraId="09C1E03D" w14:textId="77777777" w:rsidR="000110DD" w:rsidRDefault="006C00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B68CB"/>
    <w:multiLevelType w:val="hybridMultilevel"/>
    <w:tmpl w:val="F5AE95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62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EA1"/>
    <w:rsid w:val="00131EA1"/>
    <w:rsid w:val="0021104B"/>
    <w:rsid w:val="003550B5"/>
    <w:rsid w:val="006C0099"/>
    <w:rsid w:val="007F131E"/>
    <w:rsid w:val="008C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37CEA"/>
  <w15:chartTrackingRefBased/>
  <w15:docId w15:val="{BC7510C0-4F8F-4C3B-894F-AB876CA9C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1EA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31E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131EA1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131EA1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31EA1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Koptekst">
    <w:name w:val="header"/>
    <w:basedOn w:val="Standaard"/>
    <w:link w:val="KoptekstChar"/>
    <w:unhideWhenUsed/>
    <w:rsid w:val="00131EA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31EA1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131EA1"/>
    <w:rPr>
      <w:rFonts w:asciiTheme="majorHAnsi" w:eastAsiaTheme="majorEastAsia" w:hAnsiTheme="majorHAnsi" w:cstheme="majorBidi"/>
      <w:color w:val="2E74B5" w:themeColor="accent1" w:themeShade="BF"/>
      <w:spacing w:val="5"/>
      <w:sz w:val="32"/>
      <w:szCs w:val="3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31EA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1EA1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CD69265BE8945AED4519939F07063" ma:contentTypeVersion="5" ma:contentTypeDescription="Een nieuw document maken." ma:contentTypeScope="" ma:versionID="c1096ec0ec754c0a919fd51d28e2c645">
  <xsd:schema xmlns:xsd="http://www.w3.org/2001/XMLSchema" xmlns:xs="http://www.w3.org/2001/XMLSchema" xmlns:p="http://schemas.microsoft.com/office/2006/metadata/properties" xmlns:ns3="28ab7b6b-ae67-4d96-bb09-03d414780a80" xmlns:ns4="1c2776b6-e195-4f0e-ab79-f6ad5d91f31b" targetNamespace="http://schemas.microsoft.com/office/2006/metadata/properties" ma:root="true" ma:fieldsID="f1657a91d3361b0ca4b13ccc4e656f48" ns3:_="" ns4:_="">
    <xsd:import namespace="28ab7b6b-ae67-4d96-bb09-03d414780a80"/>
    <xsd:import namespace="1c2776b6-e195-4f0e-ab79-f6ad5d91f3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b7b6b-ae67-4d96-bb09-03d414780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776b6-e195-4f0e-ab79-f6ad5d91f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DBB900-E78B-4C1D-B1AD-CA73E35FB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ab7b6b-ae67-4d96-bb09-03d414780a80"/>
    <ds:schemaRef ds:uri="1c2776b6-e195-4f0e-ab79-f6ad5d91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D32DFD-5E23-4C61-AC47-5C6DFB383E52}">
  <ds:schemaRefs>
    <ds:schemaRef ds:uri="http://schemas.microsoft.com/office/infopath/2007/PartnerControls"/>
    <ds:schemaRef ds:uri="http://schemas.microsoft.com/office/2006/metadata/properties"/>
    <ds:schemaRef ds:uri="1c2776b6-e195-4f0e-ab79-f6ad5d91f31b"/>
    <ds:schemaRef ds:uri="http://schemas.microsoft.com/office/2006/documentManagement/types"/>
    <ds:schemaRef ds:uri="http://purl.org/dc/terms/"/>
    <ds:schemaRef ds:uri="28ab7b6b-ae67-4d96-bb09-03d414780a80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FF43C84-A4DE-4B28-AC01-5E6E5EC85B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Nikki Bruggeling</cp:lastModifiedBy>
  <cp:revision>4</cp:revision>
  <dcterms:created xsi:type="dcterms:W3CDTF">2021-09-02T06:16:00Z</dcterms:created>
  <dcterms:modified xsi:type="dcterms:W3CDTF">2022-11-03T12:48:00Z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0x010100285CD69265BE8945AED4519939F07063</vt:lpwstr>
  </property>
</Properties>
</file>