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28A79" w14:textId="77777777" w:rsidR="00923C0C" w:rsidRPr="009A5BD5" w:rsidRDefault="00923C0C" w:rsidP="00923C0C">
      <w:pPr>
        <w:jc w:val="both"/>
        <w:rPr>
          <w:rFonts w:cs="Arial"/>
          <w:color w:val="FF0000"/>
        </w:rPr>
      </w:pPr>
    </w:p>
    <w:p w14:paraId="5C9718ED" w14:textId="77777777" w:rsidR="00923C0C" w:rsidRPr="009A5BD5" w:rsidRDefault="00923C0C" w:rsidP="00923C0C">
      <w:pPr>
        <w:jc w:val="both"/>
        <w:rPr>
          <w:rFonts w:cs="Arial"/>
          <w:color w:val="FF0000"/>
        </w:rPr>
      </w:pPr>
    </w:p>
    <w:p w14:paraId="4987A6DE" w14:textId="77777777" w:rsidR="00923C0C" w:rsidRDefault="00923C0C" w:rsidP="007C115A">
      <w:pPr>
        <w:rPr>
          <w:rFonts w:cs="Arial"/>
          <w:b/>
          <w:sz w:val="40"/>
          <w:szCs w:val="40"/>
        </w:rPr>
      </w:pPr>
    </w:p>
    <w:p w14:paraId="6EC2A7C0" w14:textId="3C05AC9E" w:rsidR="00226A3C" w:rsidRDefault="00226A3C" w:rsidP="00DA0B58">
      <w:pPr>
        <w:jc w:val="both"/>
        <w:rPr>
          <w:rFonts w:cs="Arial"/>
          <w:b/>
          <w:szCs w:val="18"/>
        </w:rPr>
      </w:pPr>
      <w:bookmarkStart w:id="0" w:name="_Toc161644404"/>
      <w:bookmarkStart w:id="1" w:name="_Toc227052708"/>
      <w:bookmarkStart w:id="2" w:name="_Toc239481164"/>
    </w:p>
    <w:p w14:paraId="57459B29" w14:textId="7388783D" w:rsidR="00BB7D0C" w:rsidRDefault="007C115A" w:rsidP="0021769D">
      <w:pPr>
        <w:spacing w:after="200" w:line="276" w:lineRule="auto"/>
        <w:rPr>
          <w:rFonts w:cs="Arial"/>
          <w:b/>
          <w:szCs w:val="18"/>
        </w:rPr>
      </w:pPr>
      <w:bookmarkStart w:id="3" w:name="_Toc254268588"/>
      <w:bookmarkStart w:id="4" w:name="_Toc119469001"/>
      <w:bookmarkStart w:id="5" w:name="_Toc254268589"/>
      <w:bookmarkEnd w:id="0"/>
      <w:bookmarkEnd w:id="1"/>
      <w:bookmarkEnd w:id="2"/>
      <w:r>
        <w:rPr>
          <w:rFonts w:cs="Arial"/>
          <w:b/>
          <w:szCs w:val="18"/>
        </w:rPr>
        <w:t xml:space="preserve">Bijlage 1 </w:t>
      </w:r>
      <w:r w:rsidR="0021769D">
        <w:rPr>
          <w:rFonts w:cs="Arial"/>
          <w:b/>
          <w:szCs w:val="18"/>
        </w:rPr>
        <w:t xml:space="preserve">vragenlijst Marktconsultatiedocument </w:t>
      </w:r>
      <w:r w:rsidR="004F017E">
        <w:rPr>
          <w:rFonts w:cs="Arial"/>
          <w:b/>
          <w:szCs w:val="18"/>
        </w:rPr>
        <w:t>Bouwcontractvorm nieuwbouw faculteit Diergeneeskunde</w:t>
      </w:r>
      <w:r w:rsidR="0021769D" w:rsidRPr="0021769D">
        <w:rPr>
          <w:rFonts w:cs="Arial"/>
          <w:b/>
          <w:szCs w:val="18"/>
        </w:rPr>
        <w:t xml:space="preserve"> </w:t>
      </w:r>
      <w:bookmarkEnd w:id="3"/>
      <w:bookmarkEnd w:id="4"/>
      <w:bookmarkEnd w:id="5"/>
      <w:r w:rsidR="00A61A9A">
        <w:rPr>
          <w:rFonts w:cs="Arial"/>
          <w:b/>
          <w:szCs w:val="18"/>
        </w:rPr>
        <w:t>d.d. 1 november 2022</w:t>
      </w:r>
    </w:p>
    <w:p w14:paraId="50368A4F" w14:textId="5764E019" w:rsidR="0021769D" w:rsidRDefault="0021769D" w:rsidP="0021769D">
      <w:pPr>
        <w:spacing w:after="200" w:line="276" w:lineRule="auto"/>
        <w:rPr>
          <w:rFonts w:cs="Arial"/>
          <w:b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80"/>
        <w:gridCol w:w="7023"/>
      </w:tblGrid>
      <w:tr w:rsidR="0021769D" w:rsidRPr="0021769D" w14:paraId="6456F664" w14:textId="77777777" w:rsidTr="0021769D">
        <w:trPr>
          <w:trHeight w:val="520"/>
        </w:trPr>
        <w:tc>
          <w:tcPr>
            <w:tcW w:w="1280" w:type="dxa"/>
            <w:noWrap/>
            <w:hideMark/>
          </w:tcPr>
          <w:p w14:paraId="6E25F62C" w14:textId="77777777" w:rsidR="0021769D" w:rsidRPr="0021769D" w:rsidRDefault="0021769D" w:rsidP="0021769D">
            <w:pPr>
              <w:spacing w:after="200"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21769D">
              <w:rPr>
                <w:rFonts w:ascii="Verdana" w:hAnsi="Verdana" w:cs="Arial"/>
                <w:b/>
                <w:sz w:val="18"/>
                <w:szCs w:val="18"/>
              </w:rPr>
              <w:t xml:space="preserve">A </w:t>
            </w:r>
          </w:p>
        </w:tc>
        <w:tc>
          <w:tcPr>
            <w:tcW w:w="7023" w:type="dxa"/>
            <w:hideMark/>
          </w:tcPr>
          <w:p w14:paraId="4161E9E6" w14:textId="67E5AAFE" w:rsidR="0021769D" w:rsidRPr="0021769D" w:rsidRDefault="004F017E" w:rsidP="0021769D">
            <w:pPr>
              <w:spacing w:after="200"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4F017E">
              <w:rPr>
                <w:rFonts w:ascii="Verdana" w:hAnsi="Verdana" w:cs="Arial"/>
                <w:b/>
                <w:sz w:val="18"/>
                <w:szCs w:val="18"/>
              </w:rPr>
              <w:t>Vindt u de contractvorm keuze E&amp;B onder UAV-</w:t>
            </w:r>
            <w:proofErr w:type="spellStart"/>
            <w:r w:rsidRPr="004F017E">
              <w:rPr>
                <w:rFonts w:ascii="Verdana" w:hAnsi="Verdana" w:cs="Arial"/>
                <w:b/>
                <w:sz w:val="18"/>
                <w:szCs w:val="18"/>
              </w:rPr>
              <w:t>gc</w:t>
            </w:r>
            <w:proofErr w:type="spellEnd"/>
            <w:r w:rsidRPr="004F017E">
              <w:rPr>
                <w:rFonts w:ascii="Verdana" w:hAnsi="Verdana" w:cs="Arial"/>
                <w:b/>
                <w:sz w:val="18"/>
                <w:szCs w:val="18"/>
              </w:rPr>
              <w:t xml:space="preserve"> op basis van een Integraal DO passend voor de beschreven opgave? </w:t>
            </w:r>
            <w:r w:rsidRPr="001121E8">
              <w:rPr>
                <w:rFonts w:ascii="Verdana" w:hAnsi="Verdana" w:cs="Arial"/>
                <w:bCs/>
                <w:sz w:val="18"/>
                <w:szCs w:val="18"/>
              </w:rPr>
              <w:t>Li</w:t>
            </w:r>
            <w:r w:rsidR="00A61A9A">
              <w:rPr>
                <w:rFonts w:ascii="Verdana" w:hAnsi="Verdana" w:cs="Arial"/>
                <w:bCs/>
                <w:sz w:val="18"/>
                <w:szCs w:val="18"/>
              </w:rPr>
              <w:t>ch</w:t>
            </w:r>
            <w:r w:rsidRPr="001121E8">
              <w:rPr>
                <w:rFonts w:ascii="Verdana" w:hAnsi="Verdana" w:cs="Arial"/>
                <w:bCs/>
                <w:sz w:val="18"/>
                <w:szCs w:val="18"/>
              </w:rPr>
              <w:t>t uw antwoord svp beknopt toe.</w:t>
            </w:r>
            <w:r w:rsidRPr="004F017E">
              <w:rPr>
                <w:rFonts w:ascii="Verdana" w:hAnsi="Verdana" w:cs="Arial"/>
                <w:b/>
                <w:sz w:val="18"/>
                <w:szCs w:val="18"/>
              </w:rPr>
              <w:t xml:space="preserve">  </w:t>
            </w:r>
          </w:p>
        </w:tc>
      </w:tr>
      <w:tr w:rsidR="0021769D" w:rsidRPr="0021769D" w14:paraId="0D9DF3A7" w14:textId="77777777" w:rsidTr="0021769D">
        <w:trPr>
          <w:trHeight w:val="1200"/>
        </w:trPr>
        <w:tc>
          <w:tcPr>
            <w:tcW w:w="1280" w:type="dxa"/>
            <w:noWrap/>
            <w:hideMark/>
          </w:tcPr>
          <w:p w14:paraId="7737525C" w14:textId="77777777" w:rsidR="0021769D" w:rsidRPr="0021769D" w:rsidRDefault="0021769D" w:rsidP="0021769D">
            <w:pPr>
              <w:spacing w:after="200" w:line="276" w:lineRule="auto"/>
              <w:rPr>
                <w:rFonts w:ascii="Verdana" w:hAnsi="Verdana" w:cs="Arial"/>
                <w:sz w:val="18"/>
                <w:szCs w:val="18"/>
              </w:rPr>
            </w:pPr>
            <w:r w:rsidRPr="0021769D">
              <w:rPr>
                <w:rFonts w:ascii="Verdana" w:hAnsi="Verdana" w:cs="Arial"/>
                <w:sz w:val="18"/>
                <w:szCs w:val="18"/>
              </w:rPr>
              <w:t>antwoord:</w:t>
            </w:r>
          </w:p>
        </w:tc>
        <w:tc>
          <w:tcPr>
            <w:tcW w:w="7023" w:type="dxa"/>
            <w:hideMark/>
          </w:tcPr>
          <w:p w14:paraId="205F932D" w14:textId="77777777" w:rsidR="0021769D" w:rsidRPr="0021769D" w:rsidRDefault="0021769D" w:rsidP="0021769D">
            <w:pPr>
              <w:spacing w:after="200" w:line="276" w:lineRule="auto"/>
              <w:rPr>
                <w:rFonts w:ascii="Verdana" w:hAnsi="Verdana" w:cs="Arial"/>
                <w:sz w:val="18"/>
                <w:szCs w:val="18"/>
              </w:rPr>
            </w:pPr>
            <w:r w:rsidRPr="0021769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21769D" w:rsidRPr="0021769D" w14:paraId="2C58AC5A" w14:textId="77777777" w:rsidTr="0021769D">
        <w:trPr>
          <w:trHeight w:val="520"/>
        </w:trPr>
        <w:tc>
          <w:tcPr>
            <w:tcW w:w="1280" w:type="dxa"/>
            <w:noWrap/>
            <w:hideMark/>
          </w:tcPr>
          <w:p w14:paraId="513F45EE" w14:textId="77777777" w:rsidR="0021769D" w:rsidRPr="0021769D" w:rsidRDefault="0021769D" w:rsidP="0021769D">
            <w:pPr>
              <w:spacing w:after="200"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21769D">
              <w:rPr>
                <w:rFonts w:ascii="Verdana" w:hAnsi="Verdana" w:cs="Arial"/>
                <w:b/>
                <w:sz w:val="18"/>
                <w:szCs w:val="18"/>
              </w:rPr>
              <w:t>B</w:t>
            </w:r>
          </w:p>
        </w:tc>
        <w:tc>
          <w:tcPr>
            <w:tcW w:w="7023" w:type="dxa"/>
            <w:hideMark/>
          </w:tcPr>
          <w:p w14:paraId="036A9EBF" w14:textId="55199703" w:rsidR="0021769D" w:rsidRPr="0021769D" w:rsidRDefault="004F017E" w:rsidP="0021769D">
            <w:pPr>
              <w:spacing w:after="200"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4F017E">
              <w:rPr>
                <w:rFonts w:ascii="Verdana" w:hAnsi="Verdana" w:cs="Arial"/>
                <w:b/>
                <w:sz w:val="18"/>
                <w:szCs w:val="18"/>
              </w:rPr>
              <w:t xml:space="preserve">Zijn er contractvormen die u, gegeven de projectcontext meer aanspreken? </w:t>
            </w:r>
            <w:r w:rsidRPr="001121E8">
              <w:rPr>
                <w:rFonts w:ascii="Verdana" w:hAnsi="Verdana" w:cs="Arial"/>
                <w:bCs/>
                <w:sz w:val="18"/>
                <w:szCs w:val="18"/>
              </w:rPr>
              <w:t>En zo ja waarom?</w:t>
            </w:r>
          </w:p>
        </w:tc>
      </w:tr>
      <w:tr w:rsidR="0021769D" w:rsidRPr="0021769D" w14:paraId="17B42E0F" w14:textId="77777777" w:rsidTr="0021769D">
        <w:trPr>
          <w:trHeight w:val="1200"/>
        </w:trPr>
        <w:tc>
          <w:tcPr>
            <w:tcW w:w="1280" w:type="dxa"/>
            <w:noWrap/>
            <w:hideMark/>
          </w:tcPr>
          <w:p w14:paraId="60D8BD8E" w14:textId="77777777" w:rsidR="0021769D" w:rsidRPr="0021769D" w:rsidRDefault="0021769D" w:rsidP="0021769D">
            <w:pPr>
              <w:spacing w:after="200" w:line="276" w:lineRule="auto"/>
              <w:rPr>
                <w:rFonts w:ascii="Verdana" w:hAnsi="Verdana" w:cs="Arial"/>
                <w:sz w:val="18"/>
                <w:szCs w:val="18"/>
              </w:rPr>
            </w:pPr>
            <w:r w:rsidRPr="0021769D">
              <w:rPr>
                <w:rFonts w:ascii="Verdana" w:hAnsi="Verdana" w:cs="Arial"/>
                <w:sz w:val="18"/>
                <w:szCs w:val="18"/>
              </w:rPr>
              <w:t>antwoord:</w:t>
            </w:r>
          </w:p>
        </w:tc>
        <w:tc>
          <w:tcPr>
            <w:tcW w:w="7023" w:type="dxa"/>
            <w:hideMark/>
          </w:tcPr>
          <w:p w14:paraId="75ECC7A6" w14:textId="77777777" w:rsidR="0021769D" w:rsidRPr="0021769D" w:rsidRDefault="0021769D" w:rsidP="0021769D">
            <w:pPr>
              <w:spacing w:after="200" w:line="276" w:lineRule="auto"/>
              <w:rPr>
                <w:rFonts w:ascii="Verdana" w:hAnsi="Verdana" w:cs="Arial"/>
                <w:sz w:val="18"/>
                <w:szCs w:val="18"/>
              </w:rPr>
            </w:pPr>
            <w:r w:rsidRPr="0021769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21769D" w:rsidRPr="0021769D" w14:paraId="0890D145" w14:textId="77777777" w:rsidTr="0021769D">
        <w:trPr>
          <w:trHeight w:val="320"/>
        </w:trPr>
        <w:tc>
          <w:tcPr>
            <w:tcW w:w="1280" w:type="dxa"/>
            <w:noWrap/>
            <w:hideMark/>
          </w:tcPr>
          <w:p w14:paraId="6B4E949C" w14:textId="51C32DEC" w:rsidR="0021769D" w:rsidRPr="0021769D" w:rsidRDefault="0021769D" w:rsidP="0021769D">
            <w:pPr>
              <w:spacing w:after="200"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21769D">
              <w:rPr>
                <w:rFonts w:ascii="Verdana" w:hAnsi="Verdana" w:cs="Arial"/>
                <w:b/>
                <w:sz w:val="18"/>
                <w:szCs w:val="18"/>
              </w:rPr>
              <w:t xml:space="preserve">C </w:t>
            </w:r>
          </w:p>
        </w:tc>
        <w:tc>
          <w:tcPr>
            <w:tcW w:w="7023" w:type="dxa"/>
            <w:hideMark/>
          </w:tcPr>
          <w:p w14:paraId="40A8033B" w14:textId="5B9CFD68" w:rsidR="0021769D" w:rsidRPr="0021769D" w:rsidRDefault="004F017E" w:rsidP="0021769D">
            <w:pPr>
              <w:spacing w:after="200"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4F017E">
              <w:rPr>
                <w:rFonts w:ascii="Verdana" w:hAnsi="Verdana" w:cs="Arial"/>
                <w:b/>
                <w:sz w:val="18"/>
                <w:szCs w:val="18"/>
              </w:rPr>
              <w:t xml:space="preserve">Zijn de overwegingen die onder paragraaf 2.3 zijn opgenomen, als onderbouwing van de contractkeuze, verhelderend? </w:t>
            </w:r>
            <w:r w:rsidRPr="001121E8">
              <w:rPr>
                <w:rFonts w:ascii="Verdana" w:hAnsi="Verdana" w:cs="Arial"/>
                <w:bCs/>
                <w:sz w:val="18"/>
                <w:szCs w:val="18"/>
              </w:rPr>
              <w:t>Of roepen ze vragen op? Zo ja welke?</w:t>
            </w:r>
          </w:p>
        </w:tc>
      </w:tr>
      <w:tr w:rsidR="0021769D" w:rsidRPr="0021769D" w14:paraId="02EF6D4E" w14:textId="77777777" w:rsidTr="0021769D">
        <w:trPr>
          <w:trHeight w:val="1200"/>
        </w:trPr>
        <w:tc>
          <w:tcPr>
            <w:tcW w:w="1280" w:type="dxa"/>
            <w:noWrap/>
            <w:hideMark/>
          </w:tcPr>
          <w:p w14:paraId="36B8E795" w14:textId="77777777" w:rsidR="0021769D" w:rsidRPr="0021769D" w:rsidRDefault="0021769D" w:rsidP="0021769D">
            <w:pPr>
              <w:spacing w:after="200" w:line="276" w:lineRule="auto"/>
              <w:rPr>
                <w:rFonts w:ascii="Verdana" w:hAnsi="Verdana" w:cs="Arial"/>
                <w:sz w:val="18"/>
                <w:szCs w:val="18"/>
              </w:rPr>
            </w:pPr>
            <w:r w:rsidRPr="0021769D">
              <w:rPr>
                <w:rFonts w:ascii="Verdana" w:hAnsi="Verdana" w:cs="Arial"/>
                <w:sz w:val="18"/>
                <w:szCs w:val="18"/>
              </w:rPr>
              <w:t>antwoord:</w:t>
            </w:r>
          </w:p>
        </w:tc>
        <w:tc>
          <w:tcPr>
            <w:tcW w:w="7023" w:type="dxa"/>
            <w:hideMark/>
          </w:tcPr>
          <w:p w14:paraId="400A3DFB" w14:textId="77777777" w:rsidR="0021769D" w:rsidRDefault="0021769D" w:rsidP="0021769D">
            <w:pPr>
              <w:spacing w:after="200" w:line="276" w:lineRule="auto"/>
              <w:rPr>
                <w:rFonts w:ascii="Verdana" w:hAnsi="Verdana" w:cs="Arial"/>
                <w:sz w:val="18"/>
                <w:szCs w:val="18"/>
              </w:rPr>
            </w:pPr>
            <w:r w:rsidRPr="0021769D">
              <w:rPr>
                <w:rFonts w:ascii="Verdana" w:hAnsi="Verdana" w:cs="Arial"/>
                <w:sz w:val="18"/>
                <w:szCs w:val="18"/>
              </w:rPr>
              <w:t> </w:t>
            </w:r>
          </w:p>
          <w:p w14:paraId="6E991CB6" w14:textId="449916BE" w:rsidR="004F017E" w:rsidRPr="0021769D" w:rsidRDefault="004F017E" w:rsidP="0021769D">
            <w:pPr>
              <w:spacing w:after="200"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21769D" w:rsidRPr="0021769D" w14:paraId="2AC7A09F" w14:textId="77777777" w:rsidTr="0021769D">
        <w:trPr>
          <w:trHeight w:val="320"/>
        </w:trPr>
        <w:tc>
          <w:tcPr>
            <w:tcW w:w="1280" w:type="dxa"/>
            <w:noWrap/>
            <w:hideMark/>
          </w:tcPr>
          <w:p w14:paraId="3640EE20" w14:textId="4774211C" w:rsidR="0021769D" w:rsidRPr="0021769D" w:rsidRDefault="004F017E" w:rsidP="0021769D">
            <w:pPr>
              <w:spacing w:after="200"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D</w:t>
            </w:r>
          </w:p>
        </w:tc>
        <w:tc>
          <w:tcPr>
            <w:tcW w:w="7023" w:type="dxa"/>
            <w:hideMark/>
          </w:tcPr>
          <w:p w14:paraId="73FC2295" w14:textId="11301775" w:rsidR="0021769D" w:rsidRPr="0021769D" w:rsidRDefault="004F017E" w:rsidP="0021769D">
            <w:pPr>
              <w:spacing w:after="200"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4F017E">
              <w:rPr>
                <w:rFonts w:ascii="Verdana" w:hAnsi="Verdana" w:cs="Arial"/>
                <w:b/>
                <w:sz w:val="18"/>
                <w:szCs w:val="18"/>
              </w:rPr>
              <w:t>Welke meerwaarde denkt u te kunnen leveren in een E&amp;B contractvorm, gegeven de contracthypothese en projectcontext?</w:t>
            </w:r>
          </w:p>
        </w:tc>
      </w:tr>
      <w:tr w:rsidR="0021769D" w:rsidRPr="0021769D" w14:paraId="7CC7B627" w14:textId="77777777" w:rsidTr="0021769D">
        <w:trPr>
          <w:trHeight w:val="1200"/>
        </w:trPr>
        <w:tc>
          <w:tcPr>
            <w:tcW w:w="1280" w:type="dxa"/>
            <w:noWrap/>
            <w:hideMark/>
          </w:tcPr>
          <w:p w14:paraId="4769BC38" w14:textId="77777777" w:rsidR="0021769D" w:rsidRPr="0021769D" w:rsidRDefault="0021769D" w:rsidP="0021769D">
            <w:pPr>
              <w:spacing w:after="200" w:line="276" w:lineRule="auto"/>
              <w:rPr>
                <w:rFonts w:ascii="Verdana" w:hAnsi="Verdana" w:cs="Arial"/>
                <w:sz w:val="18"/>
                <w:szCs w:val="18"/>
              </w:rPr>
            </w:pPr>
            <w:r w:rsidRPr="0021769D">
              <w:rPr>
                <w:rFonts w:ascii="Verdana" w:hAnsi="Verdana" w:cs="Arial"/>
                <w:sz w:val="18"/>
                <w:szCs w:val="18"/>
              </w:rPr>
              <w:t>antwoord:</w:t>
            </w:r>
          </w:p>
        </w:tc>
        <w:tc>
          <w:tcPr>
            <w:tcW w:w="7023" w:type="dxa"/>
            <w:hideMark/>
          </w:tcPr>
          <w:p w14:paraId="54237FA9" w14:textId="77777777" w:rsidR="0021769D" w:rsidRDefault="0021769D" w:rsidP="0021769D">
            <w:pPr>
              <w:spacing w:after="200" w:line="276" w:lineRule="auto"/>
              <w:rPr>
                <w:rFonts w:ascii="Verdana" w:hAnsi="Verdana" w:cs="Arial"/>
                <w:sz w:val="18"/>
                <w:szCs w:val="18"/>
              </w:rPr>
            </w:pPr>
            <w:r w:rsidRPr="0021769D">
              <w:rPr>
                <w:rFonts w:ascii="Verdana" w:hAnsi="Verdana" w:cs="Arial"/>
                <w:sz w:val="18"/>
                <w:szCs w:val="18"/>
              </w:rPr>
              <w:t> </w:t>
            </w:r>
          </w:p>
          <w:p w14:paraId="4677A6D6" w14:textId="77777777" w:rsidR="004F017E" w:rsidRDefault="004F017E" w:rsidP="0021769D">
            <w:pPr>
              <w:spacing w:after="200"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E667C9F" w14:textId="3F2D4332" w:rsidR="004F017E" w:rsidRPr="0021769D" w:rsidRDefault="004F017E" w:rsidP="0021769D">
            <w:pPr>
              <w:spacing w:after="200"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21769D" w:rsidRPr="0021769D" w14:paraId="694BC247" w14:textId="77777777" w:rsidTr="0021769D">
        <w:trPr>
          <w:trHeight w:val="780"/>
        </w:trPr>
        <w:tc>
          <w:tcPr>
            <w:tcW w:w="1280" w:type="dxa"/>
            <w:noWrap/>
            <w:hideMark/>
          </w:tcPr>
          <w:p w14:paraId="14A3E092" w14:textId="7D009ADF" w:rsidR="0021769D" w:rsidRPr="0021769D" w:rsidRDefault="004F017E" w:rsidP="0021769D">
            <w:pPr>
              <w:spacing w:after="200"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E</w:t>
            </w:r>
          </w:p>
        </w:tc>
        <w:tc>
          <w:tcPr>
            <w:tcW w:w="7023" w:type="dxa"/>
            <w:hideMark/>
          </w:tcPr>
          <w:p w14:paraId="6DEAF1D1" w14:textId="080E72C8" w:rsidR="0021769D" w:rsidRPr="004F017E" w:rsidRDefault="004F017E" w:rsidP="0021769D">
            <w:pPr>
              <w:spacing w:after="200"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4F017E">
              <w:rPr>
                <w:rFonts w:ascii="Verdana" w:hAnsi="Verdana" w:cs="Arial"/>
                <w:b/>
                <w:sz w:val="18"/>
                <w:szCs w:val="18"/>
              </w:rPr>
              <w:t xml:space="preserve">Binnen de gestelde contracthypothese, wat maakt onderhavig project aantrekkelijk om op in te schrijven?  </w:t>
            </w:r>
          </w:p>
        </w:tc>
      </w:tr>
      <w:tr w:rsidR="004F017E" w:rsidRPr="0021769D" w14:paraId="49957D2F" w14:textId="77777777" w:rsidTr="0021769D">
        <w:trPr>
          <w:trHeight w:val="320"/>
        </w:trPr>
        <w:tc>
          <w:tcPr>
            <w:tcW w:w="1280" w:type="dxa"/>
            <w:noWrap/>
          </w:tcPr>
          <w:p w14:paraId="4E318191" w14:textId="4CC171FB" w:rsidR="004F017E" w:rsidRDefault="004F017E" w:rsidP="0021769D">
            <w:pPr>
              <w:spacing w:after="200" w:line="276" w:lineRule="auto"/>
              <w:rPr>
                <w:rFonts w:cs="Arial"/>
                <w:b/>
                <w:szCs w:val="18"/>
              </w:rPr>
            </w:pPr>
            <w:r w:rsidRPr="0021769D">
              <w:rPr>
                <w:rFonts w:ascii="Verdana" w:hAnsi="Verdana" w:cs="Arial"/>
                <w:sz w:val="18"/>
                <w:szCs w:val="18"/>
              </w:rPr>
              <w:t>antwoord:</w:t>
            </w:r>
          </w:p>
        </w:tc>
        <w:tc>
          <w:tcPr>
            <w:tcW w:w="7023" w:type="dxa"/>
          </w:tcPr>
          <w:p w14:paraId="5CF71060" w14:textId="77777777" w:rsidR="004F017E" w:rsidRDefault="004F017E" w:rsidP="0021769D">
            <w:pPr>
              <w:spacing w:after="200" w:line="276" w:lineRule="auto"/>
              <w:rPr>
                <w:rFonts w:cs="Arial"/>
                <w:b/>
                <w:szCs w:val="18"/>
              </w:rPr>
            </w:pPr>
          </w:p>
          <w:p w14:paraId="004970D7" w14:textId="77777777" w:rsidR="004F017E" w:rsidRDefault="004F017E" w:rsidP="0021769D">
            <w:pPr>
              <w:spacing w:after="200" w:line="276" w:lineRule="auto"/>
              <w:rPr>
                <w:rFonts w:cs="Arial"/>
                <w:b/>
                <w:szCs w:val="18"/>
              </w:rPr>
            </w:pPr>
          </w:p>
          <w:p w14:paraId="5A2780A9" w14:textId="77777777" w:rsidR="004F017E" w:rsidRDefault="004F017E" w:rsidP="0021769D">
            <w:pPr>
              <w:spacing w:after="200" w:line="276" w:lineRule="auto"/>
              <w:rPr>
                <w:rFonts w:cs="Arial"/>
                <w:b/>
                <w:szCs w:val="18"/>
              </w:rPr>
            </w:pPr>
          </w:p>
          <w:p w14:paraId="5C4476FC" w14:textId="09BAB111" w:rsidR="001121E8" w:rsidRPr="004F017E" w:rsidRDefault="001121E8" w:rsidP="0021769D">
            <w:pPr>
              <w:spacing w:after="200" w:line="276" w:lineRule="auto"/>
              <w:rPr>
                <w:rFonts w:cs="Arial"/>
                <w:b/>
                <w:szCs w:val="18"/>
              </w:rPr>
            </w:pPr>
          </w:p>
        </w:tc>
      </w:tr>
      <w:tr w:rsidR="0021769D" w:rsidRPr="0021769D" w14:paraId="05F594F7" w14:textId="77777777" w:rsidTr="0021769D">
        <w:trPr>
          <w:trHeight w:val="320"/>
        </w:trPr>
        <w:tc>
          <w:tcPr>
            <w:tcW w:w="1280" w:type="dxa"/>
            <w:noWrap/>
            <w:hideMark/>
          </w:tcPr>
          <w:p w14:paraId="1A69189A" w14:textId="5CEEED40" w:rsidR="0021769D" w:rsidRPr="0021769D" w:rsidRDefault="004F017E" w:rsidP="0021769D">
            <w:pPr>
              <w:spacing w:after="200"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lastRenderedPageBreak/>
              <w:t>F</w:t>
            </w:r>
          </w:p>
        </w:tc>
        <w:tc>
          <w:tcPr>
            <w:tcW w:w="7023" w:type="dxa"/>
            <w:hideMark/>
          </w:tcPr>
          <w:p w14:paraId="4CE19A9F" w14:textId="1C7A876E" w:rsidR="0021769D" w:rsidRPr="0021769D" w:rsidRDefault="004F017E" w:rsidP="0021769D">
            <w:pPr>
              <w:spacing w:after="200"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4F017E">
              <w:rPr>
                <w:rFonts w:ascii="Verdana" w:hAnsi="Verdana" w:cs="Arial"/>
                <w:b/>
                <w:sz w:val="18"/>
                <w:szCs w:val="18"/>
              </w:rPr>
              <w:t>Welke gunningcriteria maken dit werk meer interessant om deel te nemen aan de aanbesteding?</w:t>
            </w:r>
          </w:p>
        </w:tc>
      </w:tr>
      <w:tr w:rsidR="0021769D" w:rsidRPr="0021769D" w14:paraId="48432CD1" w14:textId="77777777" w:rsidTr="0021769D">
        <w:trPr>
          <w:trHeight w:val="1200"/>
        </w:trPr>
        <w:tc>
          <w:tcPr>
            <w:tcW w:w="1280" w:type="dxa"/>
            <w:noWrap/>
            <w:hideMark/>
          </w:tcPr>
          <w:p w14:paraId="39607AFB" w14:textId="77777777" w:rsidR="0021769D" w:rsidRPr="0021769D" w:rsidRDefault="0021769D" w:rsidP="0021769D">
            <w:pPr>
              <w:spacing w:after="200" w:line="276" w:lineRule="auto"/>
              <w:rPr>
                <w:rFonts w:ascii="Verdana" w:hAnsi="Verdana" w:cs="Arial"/>
                <w:sz w:val="18"/>
                <w:szCs w:val="18"/>
              </w:rPr>
            </w:pPr>
            <w:r w:rsidRPr="0021769D">
              <w:rPr>
                <w:rFonts w:ascii="Verdana" w:hAnsi="Verdana" w:cs="Arial"/>
                <w:sz w:val="18"/>
                <w:szCs w:val="18"/>
              </w:rPr>
              <w:t>antwoord:</w:t>
            </w:r>
          </w:p>
        </w:tc>
        <w:tc>
          <w:tcPr>
            <w:tcW w:w="7023" w:type="dxa"/>
            <w:hideMark/>
          </w:tcPr>
          <w:p w14:paraId="455AD250" w14:textId="77777777" w:rsidR="0021769D" w:rsidRPr="0021769D" w:rsidRDefault="0021769D" w:rsidP="0021769D">
            <w:pPr>
              <w:spacing w:after="200" w:line="276" w:lineRule="auto"/>
              <w:rPr>
                <w:rFonts w:ascii="Verdana" w:hAnsi="Verdana" w:cs="Arial"/>
                <w:sz w:val="18"/>
                <w:szCs w:val="18"/>
              </w:rPr>
            </w:pPr>
            <w:r w:rsidRPr="0021769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21769D" w:rsidRPr="0021769D" w14:paraId="2FFC285A" w14:textId="77777777" w:rsidTr="0021769D">
        <w:trPr>
          <w:trHeight w:val="320"/>
        </w:trPr>
        <w:tc>
          <w:tcPr>
            <w:tcW w:w="1280" w:type="dxa"/>
            <w:noWrap/>
            <w:hideMark/>
          </w:tcPr>
          <w:p w14:paraId="541B1B07" w14:textId="5433F6F2" w:rsidR="0021769D" w:rsidRPr="0021769D" w:rsidRDefault="004F017E" w:rsidP="0021769D">
            <w:pPr>
              <w:spacing w:after="200"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G</w:t>
            </w:r>
          </w:p>
        </w:tc>
        <w:tc>
          <w:tcPr>
            <w:tcW w:w="7023" w:type="dxa"/>
            <w:hideMark/>
          </w:tcPr>
          <w:p w14:paraId="2EE8B1DD" w14:textId="637AC3C2" w:rsidR="0021769D" w:rsidRPr="0021769D" w:rsidRDefault="008149AD" w:rsidP="0021769D">
            <w:pPr>
              <w:spacing w:after="200"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8149AD">
              <w:rPr>
                <w:rFonts w:ascii="Verdana" w:hAnsi="Verdana" w:cs="Arial"/>
                <w:b/>
                <w:sz w:val="18"/>
                <w:szCs w:val="18"/>
              </w:rPr>
              <w:t>Binnen de gestelde contracthypothese, welke aspecten van het project (vanuit OG-perspectief beïnvloedbaar) moeten geen onzekerheden meer bevatten, zodat beide partijen het project succesvol kunnen vervolmaken?</w:t>
            </w:r>
          </w:p>
        </w:tc>
      </w:tr>
      <w:tr w:rsidR="0021769D" w:rsidRPr="0021769D" w14:paraId="63034770" w14:textId="77777777" w:rsidTr="0021769D">
        <w:trPr>
          <w:trHeight w:val="1200"/>
        </w:trPr>
        <w:tc>
          <w:tcPr>
            <w:tcW w:w="1280" w:type="dxa"/>
            <w:noWrap/>
            <w:hideMark/>
          </w:tcPr>
          <w:p w14:paraId="77A4DFF4" w14:textId="77777777" w:rsidR="0021769D" w:rsidRPr="0021769D" w:rsidRDefault="0021769D" w:rsidP="0021769D">
            <w:pPr>
              <w:spacing w:after="200" w:line="276" w:lineRule="auto"/>
              <w:rPr>
                <w:rFonts w:ascii="Verdana" w:hAnsi="Verdana" w:cs="Arial"/>
                <w:sz w:val="18"/>
                <w:szCs w:val="18"/>
              </w:rPr>
            </w:pPr>
            <w:r w:rsidRPr="0021769D">
              <w:rPr>
                <w:rFonts w:ascii="Verdana" w:hAnsi="Verdana" w:cs="Arial"/>
                <w:sz w:val="18"/>
                <w:szCs w:val="18"/>
              </w:rPr>
              <w:t>antwoord:</w:t>
            </w:r>
          </w:p>
        </w:tc>
        <w:tc>
          <w:tcPr>
            <w:tcW w:w="7023" w:type="dxa"/>
            <w:hideMark/>
          </w:tcPr>
          <w:p w14:paraId="0B309CFD" w14:textId="77777777" w:rsidR="0021769D" w:rsidRPr="0021769D" w:rsidRDefault="0021769D" w:rsidP="0021769D">
            <w:pPr>
              <w:spacing w:after="200" w:line="276" w:lineRule="auto"/>
              <w:rPr>
                <w:rFonts w:ascii="Verdana" w:hAnsi="Verdana" w:cs="Arial"/>
                <w:sz w:val="18"/>
                <w:szCs w:val="18"/>
              </w:rPr>
            </w:pPr>
            <w:r w:rsidRPr="0021769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21769D" w:rsidRPr="0021769D" w14:paraId="216BDD44" w14:textId="77777777" w:rsidTr="0021769D">
        <w:trPr>
          <w:trHeight w:val="520"/>
        </w:trPr>
        <w:tc>
          <w:tcPr>
            <w:tcW w:w="1280" w:type="dxa"/>
            <w:noWrap/>
            <w:hideMark/>
          </w:tcPr>
          <w:p w14:paraId="0FD87001" w14:textId="6EFD51D8" w:rsidR="0021769D" w:rsidRPr="0021769D" w:rsidRDefault="008149AD" w:rsidP="0021769D">
            <w:pPr>
              <w:spacing w:after="200"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H</w:t>
            </w:r>
          </w:p>
        </w:tc>
        <w:tc>
          <w:tcPr>
            <w:tcW w:w="7023" w:type="dxa"/>
            <w:hideMark/>
          </w:tcPr>
          <w:p w14:paraId="7D4D8172" w14:textId="586E57A4" w:rsidR="0021769D" w:rsidRPr="0021769D" w:rsidRDefault="008149AD" w:rsidP="0021769D">
            <w:pPr>
              <w:spacing w:after="200"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8149AD">
              <w:rPr>
                <w:rFonts w:ascii="Verdana" w:hAnsi="Verdana" w:cs="Arial"/>
                <w:b/>
                <w:sz w:val="18"/>
                <w:szCs w:val="18"/>
              </w:rPr>
              <w:t>Wat is na gunning, gegeven de contracthypothese, zeer onwenselijk als UU dat nog initieert in het project?</w:t>
            </w:r>
          </w:p>
        </w:tc>
      </w:tr>
      <w:tr w:rsidR="0021769D" w:rsidRPr="0021769D" w14:paraId="63A5F2AD" w14:textId="77777777" w:rsidTr="0021769D">
        <w:trPr>
          <w:trHeight w:val="1200"/>
        </w:trPr>
        <w:tc>
          <w:tcPr>
            <w:tcW w:w="1280" w:type="dxa"/>
            <w:noWrap/>
            <w:hideMark/>
          </w:tcPr>
          <w:p w14:paraId="42142E14" w14:textId="77777777" w:rsidR="0021769D" w:rsidRPr="0021769D" w:rsidRDefault="0021769D" w:rsidP="0021769D">
            <w:pPr>
              <w:spacing w:after="200" w:line="276" w:lineRule="auto"/>
              <w:rPr>
                <w:rFonts w:ascii="Verdana" w:hAnsi="Verdana" w:cs="Arial"/>
                <w:sz w:val="18"/>
                <w:szCs w:val="18"/>
              </w:rPr>
            </w:pPr>
            <w:r w:rsidRPr="0021769D">
              <w:rPr>
                <w:rFonts w:ascii="Verdana" w:hAnsi="Verdana" w:cs="Arial"/>
                <w:sz w:val="18"/>
                <w:szCs w:val="18"/>
              </w:rPr>
              <w:t>antwoord:</w:t>
            </w:r>
          </w:p>
        </w:tc>
        <w:tc>
          <w:tcPr>
            <w:tcW w:w="7023" w:type="dxa"/>
            <w:hideMark/>
          </w:tcPr>
          <w:p w14:paraId="1B388DD5" w14:textId="77777777" w:rsidR="0021769D" w:rsidRPr="0021769D" w:rsidRDefault="0021769D" w:rsidP="0021769D">
            <w:pPr>
              <w:spacing w:after="200" w:line="276" w:lineRule="auto"/>
              <w:rPr>
                <w:rFonts w:ascii="Verdana" w:hAnsi="Verdana" w:cs="Arial"/>
                <w:sz w:val="18"/>
                <w:szCs w:val="18"/>
              </w:rPr>
            </w:pPr>
            <w:r w:rsidRPr="0021769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21769D" w:rsidRPr="0021769D" w14:paraId="2346B38B" w14:textId="77777777" w:rsidTr="0021769D">
        <w:trPr>
          <w:trHeight w:val="520"/>
        </w:trPr>
        <w:tc>
          <w:tcPr>
            <w:tcW w:w="1280" w:type="dxa"/>
            <w:noWrap/>
            <w:hideMark/>
          </w:tcPr>
          <w:p w14:paraId="705BCFEE" w14:textId="52E08CA1" w:rsidR="0021769D" w:rsidRPr="0021769D" w:rsidRDefault="008149AD" w:rsidP="0021769D">
            <w:pPr>
              <w:spacing w:after="200"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I</w:t>
            </w:r>
          </w:p>
        </w:tc>
        <w:tc>
          <w:tcPr>
            <w:tcW w:w="7023" w:type="dxa"/>
            <w:hideMark/>
          </w:tcPr>
          <w:p w14:paraId="7313BF39" w14:textId="164877CF" w:rsidR="008149AD" w:rsidRPr="008149AD" w:rsidRDefault="008149AD" w:rsidP="008149AD">
            <w:pPr>
              <w:spacing w:after="200"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8149AD">
              <w:rPr>
                <w:rFonts w:ascii="Verdana" w:hAnsi="Verdana" w:cs="Arial"/>
                <w:b/>
                <w:sz w:val="18"/>
                <w:szCs w:val="18"/>
              </w:rPr>
              <w:t>Wat zou UU moeten organiseren om een opdrachtnemer goed zijn werk te kunnen laten doen (binnen de hypothese voor een E&amp;B contract)?</w:t>
            </w:r>
          </w:p>
          <w:p w14:paraId="579BDCF9" w14:textId="77777777" w:rsidR="008149AD" w:rsidRPr="008149AD" w:rsidRDefault="008149AD" w:rsidP="008149AD">
            <w:pPr>
              <w:spacing w:after="200" w:line="276" w:lineRule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8149AD">
              <w:rPr>
                <w:rFonts w:ascii="Verdana" w:hAnsi="Verdana" w:cs="Arial"/>
                <w:bCs/>
                <w:sz w:val="18"/>
                <w:szCs w:val="18"/>
              </w:rPr>
              <w:t>1)</w:t>
            </w:r>
            <w:r w:rsidRPr="008149AD">
              <w:rPr>
                <w:rFonts w:ascii="Verdana" w:hAnsi="Verdana" w:cs="Arial"/>
                <w:bCs/>
                <w:sz w:val="18"/>
                <w:szCs w:val="18"/>
              </w:rPr>
              <w:tab/>
              <w:t>Wat kan de markt niet regelen wat UU wel kan organiseren?</w:t>
            </w:r>
          </w:p>
          <w:p w14:paraId="0D44CBAF" w14:textId="1179329F" w:rsidR="0021769D" w:rsidRPr="0021769D" w:rsidRDefault="008149AD" w:rsidP="00A61A9A">
            <w:pPr>
              <w:spacing w:after="200" w:line="276" w:lineRule="auto"/>
              <w:ind w:left="735" w:hanging="735"/>
              <w:rPr>
                <w:rFonts w:ascii="Verdana" w:hAnsi="Verdana" w:cs="Arial"/>
                <w:b/>
                <w:sz w:val="18"/>
                <w:szCs w:val="18"/>
              </w:rPr>
            </w:pPr>
            <w:r w:rsidRPr="008149AD">
              <w:rPr>
                <w:rFonts w:ascii="Verdana" w:hAnsi="Verdana" w:cs="Arial"/>
                <w:bCs/>
                <w:sz w:val="18"/>
                <w:szCs w:val="18"/>
              </w:rPr>
              <w:t>2)</w:t>
            </w:r>
            <w:r w:rsidRPr="008149AD">
              <w:rPr>
                <w:rFonts w:ascii="Verdana" w:hAnsi="Verdana" w:cs="Arial"/>
                <w:bCs/>
                <w:sz w:val="18"/>
                <w:szCs w:val="18"/>
              </w:rPr>
              <w:tab/>
              <w:t>Zijn er onderdelen in een dergelijke nieuwbouw die meer uitgewerkt, of juist minder uitgewerkt, dan een DO, zouden moeten worden door UU?</w:t>
            </w:r>
          </w:p>
        </w:tc>
      </w:tr>
      <w:tr w:rsidR="0021769D" w:rsidRPr="0021769D" w14:paraId="717F1421" w14:textId="77777777" w:rsidTr="0021769D">
        <w:trPr>
          <w:trHeight w:val="1200"/>
        </w:trPr>
        <w:tc>
          <w:tcPr>
            <w:tcW w:w="1280" w:type="dxa"/>
            <w:noWrap/>
            <w:hideMark/>
          </w:tcPr>
          <w:p w14:paraId="6A62B376" w14:textId="77777777" w:rsidR="0021769D" w:rsidRPr="0021769D" w:rsidRDefault="0021769D" w:rsidP="0021769D">
            <w:pPr>
              <w:spacing w:after="200" w:line="276" w:lineRule="auto"/>
              <w:rPr>
                <w:rFonts w:ascii="Verdana" w:hAnsi="Verdana" w:cs="Arial"/>
                <w:sz w:val="18"/>
                <w:szCs w:val="18"/>
              </w:rPr>
            </w:pPr>
            <w:r w:rsidRPr="0021769D">
              <w:rPr>
                <w:rFonts w:ascii="Verdana" w:hAnsi="Verdana" w:cs="Arial"/>
                <w:sz w:val="18"/>
                <w:szCs w:val="18"/>
              </w:rPr>
              <w:t>antwoord:</w:t>
            </w:r>
          </w:p>
        </w:tc>
        <w:tc>
          <w:tcPr>
            <w:tcW w:w="7023" w:type="dxa"/>
            <w:hideMark/>
          </w:tcPr>
          <w:p w14:paraId="297D3948" w14:textId="77777777" w:rsidR="0021769D" w:rsidRDefault="0021769D" w:rsidP="0021769D">
            <w:pPr>
              <w:spacing w:after="200" w:line="276" w:lineRule="auto"/>
              <w:rPr>
                <w:rFonts w:ascii="Verdana" w:hAnsi="Verdana" w:cs="Arial"/>
                <w:sz w:val="18"/>
                <w:szCs w:val="18"/>
              </w:rPr>
            </w:pPr>
            <w:r w:rsidRPr="0021769D">
              <w:rPr>
                <w:rFonts w:ascii="Verdana" w:hAnsi="Verdana" w:cs="Arial"/>
                <w:sz w:val="18"/>
                <w:szCs w:val="18"/>
              </w:rPr>
              <w:t> </w:t>
            </w:r>
          </w:p>
          <w:p w14:paraId="0153CC78" w14:textId="77777777" w:rsidR="001121E8" w:rsidRDefault="001121E8" w:rsidP="0021769D">
            <w:pPr>
              <w:spacing w:after="200"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678B9925" w14:textId="440B51F4" w:rsidR="001121E8" w:rsidRPr="0021769D" w:rsidRDefault="001121E8" w:rsidP="0021769D">
            <w:pPr>
              <w:spacing w:after="200"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21769D" w:rsidRPr="0021769D" w14:paraId="5C6354D5" w14:textId="77777777" w:rsidTr="00B737EC">
        <w:trPr>
          <w:trHeight w:val="320"/>
        </w:trPr>
        <w:tc>
          <w:tcPr>
            <w:tcW w:w="8303" w:type="dxa"/>
            <w:gridSpan w:val="2"/>
            <w:noWrap/>
            <w:hideMark/>
          </w:tcPr>
          <w:p w14:paraId="7B954A77" w14:textId="77777777" w:rsidR="008B1D70" w:rsidRDefault="008B1D70" w:rsidP="0021769D">
            <w:pPr>
              <w:spacing w:after="200"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1EAEBC2" w14:textId="0D652050" w:rsidR="008B1D70" w:rsidRPr="0021769D" w:rsidRDefault="008B1D70" w:rsidP="0021769D">
            <w:pPr>
              <w:spacing w:after="200"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21769D" w:rsidRPr="0021769D" w14:paraId="162099B8" w14:textId="77777777" w:rsidTr="0021769D">
        <w:trPr>
          <w:trHeight w:val="320"/>
        </w:trPr>
        <w:tc>
          <w:tcPr>
            <w:tcW w:w="1280" w:type="dxa"/>
            <w:noWrap/>
            <w:hideMark/>
          </w:tcPr>
          <w:p w14:paraId="69BA43D2" w14:textId="0F726162" w:rsidR="0021769D" w:rsidRPr="0021769D" w:rsidRDefault="0021769D" w:rsidP="0021769D">
            <w:pPr>
              <w:spacing w:after="200"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7023" w:type="dxa"/>
            <w:hideMark/>
          </w:tcPr>
          <w:p w14:paraId="29C8C454" w14:textId="77777777" w:rsidR="0021769D" w:rsidRPr="0021769D" w:rsidRDefault="0021769D" w:rsidP="0021769D">
            <w:pPr>
              <w:spacing w:after="200"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21769D" w:rsidRPr="0021769D" w14:paraId="2BE40CA9" w14:textId="77777777" w:rsidTr="0021769D">
        <w:trPr>
          <w:trHeight w:val="320"/>
        </w:trPr>
        <w:tc>
          <w:tcPr>
            <w:tcW w:w="1280" w:type="dxa"/>
            <w:noWrap/>
            <w:hideMark/>
          </w:tcPr>
          <w:p w14:paraId="7BB5DB17" w14:textId="75A7365E" w:rsidR="0021769D" w:rsidRPr="0021769D" w:rsidRDefault="008B1D70" w:rsidP="0021769D">
            <w:pPr>
              <w:spacing w:after="200"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J</w:t>
            </w:r>
          </w:p>
        </w:tc>
        <w:tc>
          <w:tcPr>
            <w:tcW w:w="7023" w:type="dxa"/>
            <w:hideMark/>
          </w:tcPr>
          <w:p w14:paraId="0AA30ADA" w14:textId="434B291B" w:rsidR="0021769D" w:rsidRPr="0021769D" w:rsidRDefault="008B1D70" w:rsidP="0021769D">
            <w:pPr>
              <w:spacing w:after="200"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8B1D70">
              <w:rPr>
                <w:rFonts w:ascii="Verdana" w:hAnsi="Verdana" w:cs="Arial"/>
                <w:b/>
                <w:sz w:val="18"/>
                <w:szCs w:val="18"/>
              </w:rPr>
              <w:t>Is het toepassen van de UAV-</w:t>
            </w:r>
            <w:proofErr w:type="spellStart"/>
            <w:r w:rsidRPr="008B1D70">
              <w:rPr>
                <w:rFonts w:ascii="Verdana" w:hAnsi="Verdana" w:cs="Arial"/>
                <w:b/>
                <w:sz w:val="18"/>
                <w:szCs w:val="18"/>
              </w:rPr>
              <w:t>gc</w:t>
            </w:r>
            <w:proofErr w:type="spellEnd"/>
            <w:r w:rsidRPr="008B1D70">
              <w:rPr>
                <w:rFonts w:ascii="Verdana" w:hAnsi="Verdana" w:cs="Arial"/>
                <w:b/>
                <w:sz w:val="18"/>
                <w:szCs w:val="18"/>
              </w:rPr>
              <w:t xml:space="preserve"> bij een E&amp;B noodzakelijk in uw ogen. Of kent u voorbeelden van succesvolle toepassing van UAV2012 met een toevoeging voor het deels beleggen van ontwerpverantwoordelijkheid bij de aannemer?</w:t>
            </w:r>
          </w:p>
        </w:tc>
      </w:tr>
      <w:tr w:rsidR="0021769D" w:rsidRPr="0021769D" w14:paraId="7F9DBF66" w14:textId="77777777" w:rsidTr="0021769D">
        <w:trPr>
          <w:trHeight w:val="1200"/>
        </w:trPr>
        <w:tc>
          <w:tcPr>
            <w:tcW w:w="1280" w:type="dxa"/>
            <w:noWrap/>
            <w:hideMark/>
          </w:tcPr>
          <w:p w14:paraId="66C68376" w14:textId="77777777" w:rsidR="0021769D" w:rsidRPr="0021769D" w:rsidRDefault="0021769D" w:rsidP="0021769D">
            <w:pPr>
              <w:spacing w:after="200" w:line="276" w:lineRule="auto"/>
              <w:rPr>
                <w:rFonts w:ascii="Verdana" w:hAnsi="Verdana" w:cs="Arial"/>
                <w:sz w:val="18"/>
                <w:szCs w:val="18"/>
              </w:rPr>
            </w:pPr>
            <w:r w:rsidRPr="0021769D">
              <w:rPr>
                <w:rFonts w:ascii="Verdana" w:hAnsi="Verdana" w:cs="Arial"/>
                <w:sz w:val="18"/>
                <w:szCs w:val="18"/>
              </w:rPr>
              <w:t>antwoord:</w:t>
            </w:r>
          </w:p>
        </w:tc>
        <w:tc>
          <w:tcPr>
            <w:tcW w:w="7023" w:type="dxa"/>
            <w:hideMark/>
          </w:tcPr>
          <w:p w14:paraId="68AE3E6D" w14:textId="77777777" w:rsidR="0021769D" w:rsidRPr="0021769D" w:rsidRDefault="0021769D" w:rsidP="0021769D">
            <w:pPr>
              <w:spacing w:after="200" w:line="276" w:lineRule="auto"/>
              <w:rPr>
                <w:rFonts w:ascii="Verdana" w:hAnsi="Verdana" w:cs="Arial"/>
                <w:sz w:val="18"/>
                <w:szCs w:val="18"/>
              </w:rPr>
            </w:pPr>
            <w:r w:rsidRPr="0021769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21769D" w:rsidRPr="0021769D" w14:paraId="0BF9D1A1" w14:textId="77777777" w:rsidTr="0021769D">
        <w:trPr>
          <w:trHeight w:val="320"/>
        </w:trPr>
        <w:tc>
          <w:tcPr>
            <w:tcW w:w="1280" w:type="dxa"/>
            <w:noWrap/>
            <w:hideMark/>
          </w:tcPr>
          <w:p w14:paraId="61C4AA28" w14:textId="42CA900F" w:rsidR="0021769D" w:rsidRPr="0021769D" w:rsidRDefault="008B1D70" w:rsidP="0021769D">
            <w:pPr>
              <w:spacing w:after="200"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lastRenderedPageBreak/>
              <w:t>K</w:t>
            </w:r>
          </w:p>
        </w:tc>
        <w:tc>
          <w:tcPr>
            <w:tcW w:w="7023" w:type="dxa"/>
            <w:hideMark/>
          </w:tcPr>
          <w:p w14:paraId="50C0B558" w14:textId="70089441" w:rsidR="0021769D" w:rsidRPr="0021769D" w:rsidRDefault="008B1D70" w:rsidP="0021769D">
            <w:pPr>
              <w:spacing w:after="200"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8B1D70">
              <w:rPr>
                <w:rFonts w:ascii="Verdana" w:hAnsi="Verdana" w:cs="Arial"/>
                <w:b/>
                <w:sz w:val="18"/>
                <w:szCs w:val="18"/>
              </w:rPr>
              <w:t>Stel als dit werkt als bestek en tekeningen onder UAV 2012 op de markt zou worden gezet, bent u dan geïnteresseerd? En zo ja, hoe zou u zich dan kunnen onderscheiden van uw concurrenten?</w:t>
            </w:r>
          </w:p>
        </w:tc>
      </w:tr>
      <w:tr w:rsidR="0021769D" w:rsidRPr="0021769D" w14:paraId="413D6C18" w14:textId="77777777" w:rsidTr="0021769D">
        <w:trPr>
          <w:trHeight w:val="1200"/>
        </w:trPr>
        <w:tc>
          <w:tcPr>
            <w:tcW w:w="1280" w:type="dxa"/>
            <w:noWrap/>
            <w:hideMark/>
          </w:tcPr>
          <w:p w14:paraId="09EBCD1B" w14:textId="77777777" w:rsidR="0021769D" w:rsidRPr="0021769D" w:rsidRDefault="0021769D" w:rsidP="0021769D">
            <w:pPr>
              <w:spacing w:after="200" w:line="276" w:lineRule="auto"/>
              <w:rPr>
                <w:rFonts w:ascii="Verdana" w:hAnsi="Verdana" w:cs="Arial"/>
                <w:sz w:val="18"/>
                <w:szCs w:val="18"/>
              </w:rPr>
            </w:pPr>
            <w:r w:rsidRPr="0021769D">
              <w:rPr>
                <w:rFonts w:ascii="Verdana" w:hAnsi="Verdana" w:cs="Arial"/>
                <w:sz w:val="18"/>
                <w:szCs w:val="18"/>
              </w:rPr>
              <w:t>antwoord:</w:t>
            </w:r>
          </w:p>
        </w:tc>
        <w:tc>
          <w:tcPr>
            <w:tcW w:w="7023" w:type="dxa"/>
            <w:hideMark/>
          </w:tcPr>
          <w:p w14:paraId="36284074" w14:textId="77777777" w:rsidR="0021769D" w:rsidRPr="0021769D" w:rsidRDefault="0021769D" w:rsidP="0021769D">
            <w:pPr>
              <w:spacing w:after="200" w:line="276" w:lineRule="auto"/>
              <w:rPr>
                <w:rFonts w:ascii="Verdana" w:hAnsi="Verdana" w:cs="Arial"/>
                <w:sz w:val="18"/>
                <w:szCs w:val="18"/>
              </w:rPr>
            </w:pPr>
            <w:r w:rsidRPr="0021769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21769D" w:rsidRPr="0021769D" w14:paraId="06D9689C" w14:textId="77777777" w:rsidTr="009E0E95">
        <w:trPr>
          <w:trHeight w:val="320"/>
        </w:trPr>
        <w:tc>
          <w:tcPr>
            <w:tcW w:w="8303" w:type="dxa"/>
            <w:gridSpan w:val="2"/>
            <w:noWrap/>
            <w:hideMark/>
          </w:tcPr>
          <w:p w14:paraId="70C76C34" w14:textId="77777777" w:rsidR="0021769D" w:rsidRDefault="0021769D" w:rsidP="0021769D">
            <w:pPr>
              <w:spacing w:after="200"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10C7B0C" w14:textId="5C84E163" w:rsidR="0021769D" w:rsidRPr="0021769D" w:rsidRDefault="0021769D" w:rsidP="0021769D">
            <w:pPr>
              <w:spacing w:after="200"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21769D" w:rsidRPr="0021769D" w14:paraId="12C6B5E6" w14:textId="77777777" w:rsidTr="0021769D">
        <w:trPr>
          <w:trHeight w:val="320"/>
        </w:trPr>
        <w:tc>
          <w:tcPr>
            <w:tcW w:w="1280" w:type="dxa"/>
            <w:noWrap/>
            <w:hideMark/>
          </w:tcPr>
          <w:p w14:paraId="5D8ED5DA" w14:textId="142C8258" w:rsidR="0021769D" w:rsidRPr="0021769D" w:rsidRDefault="0021769D" w:rsidP="0021769D">
            <w:pPr>
              <w:spacing w:after="200"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7023" w:type="dxa"/>
            <w:hideMark/>
          </w:tcPr>
          <w:p w14:paraId="4BAEFA57" w14:textId="77777777" w:rsidR="0021769D" w:rsidRPr="0021769D" w:rsidRDefault="0021769D" w:rsidP="0021769D">
            <w:pPr>
              <w:spacing w:after="200"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21769D" w:rsidRPr="0021769D" w14:paraId="6A8FB81E" w14:textId="77777777" w:rsidTr="0021769D">
        <w:trPr>
          <w:trHeight w:val="520"/>
        </w:trPr>
        <w:tc>
          <w:tcPr>
            <w:tcW w:w="1280" w:type="dxa"/>
            <w:noWrap/>
            <w:hideMark/>
          </w:tcPr>
          <w:p w14:paraId="6C3CE74F" w14:textId="558D8424" w:rsidR="0021769D" w:rsidRPr="0021769D" w:rsidRDefault="008B1D70" w:rsidP="0021769D">
            <w:pPr>
              <w:spacing w:after="200"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L</w:t>
            </w:r>
          </w:p>
        </w:tc>
        <w:tc>
          <w:tcPr>
            <w:tcW w:w="7023" w:type="dxa"/>
            <w:hideMark/>
          </w:tcPr>
          <w:p w14:paraId="7782A8B9" w14:textId="1F8E35BB" w:rsidR="0021769D" w:rsidRPr="0021769D" w:rsidRDefault="008B1D70" w:rsidP="0021769D">
            <w:pPr>
              <w:spacing w:after="200"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8B1D70">
              <w:rPr>
                <w:rFonts w:ascii="Verdana" w:hAnsi="Verdana" w:cs="Arial"/>
                <w:b/>
                <w:sz w:val="18"/>
                <w:szCs w:val="18"/>
              </w:rPr>
              <w:t>Welke te voorziene marktomstandigheden in de komende paar jaar zijn van invloed op een contractkeuze? Wat zou u adviseren om rekening mee te houden?</w:t>
            </w:r>
          </w:p>
        </w:tc>
      </w:tr>
      <w:tr w:rsidR="0021769D" w:rsidRPr="0021769D" w14:paraId="64F09B66" w14:textId="77777777" w:rsidTr="0021769D">
        <w:trPr>
          <w:trHeight w:val="1200"/>
        </w:trPr>
        <w:tc>
          <w:tcPr>
            <w:tcW w:w="1280" w:type="dxa"/>
            <w:noWrap/>
            <w:hideMark/>
          </w:tcPr>
          <w:p w14:paraId="26973AEE" w14:textId="77777777" w:rsidR="0021769D" w:rsidRPr="0021769D" w:rsidRDefault="0021769D" w:rsidP="0021769D">
            <w:pPr>
              <w:spacing w:after="200" w:line="276" w:lineRule="auto"/>
              <w:rPr>
                <w:rFonts w:ascii="Verdana" w:hAnsi="Verdana" w:cs="Arial"/>
                <w:sz w:val="18"/>
                <w:szCs w:val="18"/>
              </w:rPr>
            </w:pPr>
            <w:r w:rsidRPr="0021769D">
              <w:rPr>
                <w:rFonts w:ascii="Verdana" w:hAnsi="Verdana" w:cs="Arial"/>
                <w:sz w:val="18"/>
                <w:szCs w:val="18"/>
              </w:rPr>
              <w:t>antwoord:</w:t>
            </w:r>
          </w:p>
        </w:tc>
        <w:tc>
          <w:tcPr>
            <w:tcW w:w="7023" w:type="dxa"/>
            <w:hideMark/>
          </w:tcPr>
          <w:p w14:paraId="12BC82BF" w14:textId="7AB9FAA8" w:rsidR="0021769D" w:rsidRPr="0021769D" w:rsidRDefault="0021769D" w:rsidP="0021769D">
            <w:pPr>
              <w:spacing w:after="200" w:line="276" w:lineRule="auto"/>
              <w:rPr>
                <w:rFonts w:ascii="Verdana" w:hAnsi="Verdana" w:cs="Arial"/>
                <w:sz w:val="18"/>
                <w:szCs w:val="18"/>
              </w:rPr>
            </w:pPr>
            <w:r w:rsidRPr="0021769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  <w:tr w:rsidR="0021769D" w:rsidRPr="0021769D" w14:paraId="32E86B54" w14:textId="77777777" w:rsidTr="0021769D">
        <w:trPr>
          <w:trHeight w:val="320"/>
        </w:trPr>
        <w:tc>
          <w:tcPr>
            <w:tcW w:w="1280" w:type="dxa"/>
            <w:noWrap/>
            <w:hideMark/>
          </w:tcPr>
          <w:p w14:paraId="7D8672DD" w14:textId="66F484B6" w:rsidR="0021769D" w:rsidRPr="0021769D" w:rsidRDefault="008B1D70" w:rsidP="0021769D">
            <w:pPr>
              <w:spacing w:after="200"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M</w:t>
            </w:r>
          </w:p>
        </w:tc>
        <w:tc>
          <w:tcPr>
            <w:tcW w:w="7023" w:type="dxa"/>
            <w:hideMark/>
          </w:tcPr>
          <w:p w14:paraId="29F18E2F" w14:textId="2B25CD68" w:rsidR="0021769D" w:rsidRPr="0021769D" w:rsidRDefault="008B1D70" w:rsidP="0021769D">
            <w:pPr>
              <w:spacing w:after="200"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8B1D70">
              <w:rPr>
                <w:rFonts w:ascii="Verdana" w:hAnsi="Verdana" w:cs="Arial"/>
                <w:b/>
                <w:sz w:val="18"/>
                <w:szCs w:val="18"/>
              </w:rPr>
              <w:t>Welke Europese aanbestedingsprocedure vindt u bij dit project het best passen en waarom?</w:t>
            </w:r>
          </w:p>
        </w:tc>
      </w:tr>
      <w:tr w:rsidR="0021769D" w:rsidRPr="0021769D" w14:paraId="0D9B4800" w14:textId="77777777" w:rsidTr="0021769D">
        <w:trPr>
          <w:trHeight w:val="1200"/>
        </w:trPr>
        <w:tc>
          <w:tcPr>
            <w:tcW w:w="1280" w:type="dxa"/>
            <w:noWrap/>
            <w:hideMark/>
          </w:tcPr>
          <w:p w14:paraId="196A4F95" w14:textId="77777777" w:rsidR="0021769D" w:rsidRPr="0021769D" w:rsidRDefault="0021769D" w:rsidP="0021769D">
            <w:pPr>
              <w:spacing w:after="200" w:line="276" w:lineRule="auto"/>
              <w:rPr>
                <w:rFonts w:ascii="Verdana" w:hAnsi="Verdana" w:cs="Arial"/>
                <w:sz w:val="18"/>
                <w:szCs w:val="18"/>
              </w:rPr>
            </w:pPr>
            <w:r w:rsidRPr="0021769D">
              <w:rPr>
                <w:rFonts w:ascii="Verdana" w:hAnsi="Verdana" w:cs="Arial"/>
                <w:sz w:val="18"/>
                <w:szCs w:val="18"/>
              </w:rPr>
              <w:t>antwoord:</w:t>
            </w:r>
          </w:p>
        </w:tc>
        <w:tc>
          <w:tcPr>
            <w:tcW w:w="7023" w:type="dxa"/>
            <w:hideMark/>
          </w:tcPr>
          <w:p w14:paraId="1E7BC758" w14:textId="77777777" w:rsidR="0021769D" w:rsidRPr="0021769D" w:rsidRDefault="0021769D" w:rsidP="0021769D">
            <w:pPr>
              <w:spacing w:after="200" w:line="276" w:lineRule="auto"/>
              <w:rPr>
                <w:rFonts w:ascii="Verdana" w:hAnsi="Verdana" w:cs="Arial"/>
                <w:sz w:val="18"/>
                <w:szCs w:val="18"/>
              </w:rPr>
            </w:pPr>
            <w:r w:rsidRPr="0021769D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</w:tr>
    </w:tbl>
    <w:p w14:paraId="53F61265" w14:textId="222C9B70" w:rsidR="0021769D" w:rsidRDefault="0021769D" w:rsidP="0021769D">
      <w:pPr>
        <w:spacing w:after="200" w:line="276" w:lineRule="auto"/>
        <w:rPr>
          <w:rFonts w:cs="Arial"/>
          <w:b/>
          <w:szCs w:val="18"/>
        </w:rPr>
      </w:pPr>
    </w:p>
    <w:p w14:paraId="2453DD00" w14:textId="4051FD27" w:rsidR="0021769D" w:rsidRDefault="0021769D" w:rsidP="0021769D">
      <w:pPr>
        <w:spacing w:after="200" w:line="276" w:lineRule="auto"/>
        <w:rPr>
          <w:rFonts w:cs="Arial"/>
          <w:b/>
          <w:szCs w:val="18"/>
        </w:rPr>
      </w:pPr>
    </w:p>
    <w:p w14:paraId="246984D5" w14:textId="77777777" w:rsidR="0021769D" w:rsidRPr="0021769D" w:rsidRDefault="0021769D" w:rsidP="0021769D">
      <w:pPr>
        <w:spacing w:after="200" w:line="276" w:lineRule="auto"/>
        <w:rPr>
          <w:rFonts w:cs="Arial"/>
          <w:b/>
          <w:szCs w:val="18"/>
        </w:rPr>
      </w:pPr>
    </w:p>
    <w:p w14:paraId="642F5997" w14:textId="77777777" w:rsidR="00891607" w:rsidRDefault="00891607" w:rsidP="00923C0C">
      <w:pPr>
        <w:suppressAutoHyphens/>
        <w:rPr>
          <w:rFonts w:eastAsia="MS Mincho" w:cs="Arial"/>
          <w:szCs w:val="18"/>
        </w:rPr>
      </w:pPr>
    </w:p>
    <w:p w14:paraId="6BE70586" w14:textId="77777777" w:rsidR="00891607" w:rsidRPr="009B7299" w:rsidRDefault="00891607" w:rsidP="00923C0C">
      <w:pPr>
        <w:suppressAutoHyphens/>
        <w:rPr>
          <w:rFonts w:eastAsia="MS Mincho" w:cs="Arial"/>
          <w:szCs w:val="18"/>
        </w:rPr>
      </w:pPr>
    </w:p>
    <w:p w14:paraId="43430CD5" w14:textId="71C35899" w:rsidR="002A3712" w:rsidRPr="00C819F7" w:rsidRDefault="002A3712">
      <w:pPr>
        <w:rPr>
          <w:szCs w:val="18"/>
        </w:rPr>
      </w:pPr>
    </w:p>
    <w:sectPr w:rsidR="002A3712" w:rsidRPr="00C819F7" w:rsidSect="00F3536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D1400" w14:textId="77777777" w:rsidR="004A5D21" w:rsidRDefault="004A5D21">
      <w:r>
        <w:separator/>
      </w:r>
    </w:p>
  </w:endnote>
  <w:endnote w:type="continuationSeparator" w:id="0">
    <w:p w14:paraId="323AFCBE" w14:textId="77777777" w:rsidR="004A5D21" w:rsidRDefault="004A5D21">
      <w:r>
        <w:continuationSeparator/>
      </w:r>
    </w:p>
  </w:endnote>
  <w:endnote w:type="continuationNotice" w:id="1">
    <w:p w14:paraId="17EFE18B" w14:textId="77777777" w:rsidR="004A5D21" w:rsidRDefault="004A5D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ews Gothic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90B44" w14:textId="77777777" w:rsidR="00CE33D8" w:rsidRDefault="00CE33D8" w:rsidP="004E511E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D521CE0" w14:textId="77777777" w:rsidR="00CE33D8" w:rsidRDefault="00CE33D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7DA1A" w14:textId="6752D8CE" w:rsidR="00CE33D8" w:rsidRPr="00B96510" w:rsidRDefault="001121E8" w:rsidP="00653629">
    <w:pPr>
      <w:pStyle w:val="Voettekst"/>
      <w:pBdr>
        <w:top w:val="single" w:sz="4" w:space="1" w:color="auto"/>
      </w:pBdr>
      <w:tabs>
        <w:tab w:val="clear" w:pos="9406"/>
        <w:tab w:val="right" w:pos="8640"/>
      </w:tabs>
      <w:rPr>
        <w:rFonts w:cs="Arial"/>
        <w:sz w:val="16"/>
        <w:szCs w:val="16"/>
      </w:rPr>
    </w:pPr>
    <w:r>
      <w:rPr>
        <w:rFonts w:cs="Arial"/>
        <w:i/>
        <w:sz w:val="16"/>
        <w:szCs w:val="16"/>
      </w:rPr>
      <w:t>Vragenblad marktconsultatie bouwcontractvorm nieuwbouw Diergeneeskunde</w:t>
    </w:r>
    <w:r w:rsidR="00CE33D8">
      <w:rPr>
        <w:rFonts w:cs="Arial"/>
        <w:i/>
        <w:sz w:val="16"/>
        <w:szCs w:val="16"/>
      </w:rPr>
      <w:tab/>
    </w:r>
    <w:r w:rsidR="00CE33D8">
      <w:rPr>
        <w:rFonts w:cs="Arial"/>
        <w:i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9CAF2" w14:textId="77777777" w:rsidR="00CE33D8" w:rsidRPr="00163EB5" w:rsidRDefault="00CE33D8" w:rsidP="004E511E">
    <w:pPr>
      <w:pStyle w:val="Voettekst"/>
      <w:framePr w:wrap="around" w:vAnchor="text" w:hAnchor="page" w:x="11881" w:y="94"/>
      <w:rPr>
        <w:rStyle w:val="Paginanummer"/>
        <w:sz w:val="16"/>
        <w:szCs w:val="16"/>
      </w:rPr>
    </w:pPr>
  </w:p>
  <w:p w14:paraId="7ACB9062" w14:textId="4080356F" w:rsidR="00CE33D8" w:rsidRPr="00B92F1A" w:rsidRDefault="001121E8" w:rsidP="004E511E">
    <w:pPr>
      <w:pStyle w:val="Voettekst"/>
      <w:pBdr>
        <w:top w:val="single" w:sz="4" w:space="0" w:color="auto"/>
      </w:pBdr>
      <w:tabs>
        <w:tab w:val="clear" w:pos="4703"/>
        <w:tab w:val="clear" w:pos="9406"/>
        <w:tab w:val="center" w:pos="10440"/>
        <w:tab w:val="right" w:pos="20880"/>
      </w:tabs>
      <w:rPr>
        <w:rFonts w:cs="Arial"/>
        <w:sz w:val="16"/>
        <w:szCs w:val="16"/>
      </w:rPr>
    </w:pPr>
    <w:r>
      <w:rPr>
        <w:rFonts w:cs="Arial"/>
        <w:i/>
        <w:sz w:val="16"/>
        <w:szCs w:val="16"/>
      </w:rPr>
      <w:t>Vragenblad marktconsultatie bouwcontractvorm nieuwbouw Diergeneeskunde</w:t>
    </w:r>
    <w:r w:rsidR="00CE33D8">
      <w:rPr>
        <w:rFonts w:cs="Arial"/>
        <w:i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8A80B" w14:textId="77777777" w:rsidR="004A5D21" w:rsidRDefault="004A5D21">
      <w:r>
        <w:separator/>
      </w:r>
    </w:p>
  </w:footnote>
  <w:footnote w:type="continuationSeparator" w:id="0">
    <w:p w14:paraId="2ED40A85" w14:textId="77777777" w:rsidR="004A5D21" w:rsidRDefault="004A5D21">
      <w:r>
        <w:continuationSeparator/>
      </w:r>
    </w:p>
  </w:footnote>
  <w:footnote w:type="continuationNotice" w:id="1">
    <w:p w14:paraId="17308D3C" w14:textId="77777777" w:rsidR="004A5D21" w:rsidRDefault="004A5D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72504" w14:textId="77777777" w:rsidR="00CE33D8" w:rsidRPr="00B4260F" w:rsidRDefault="00CE33D8" w:rsidP="004E511E">
    <w:pPr>
      <w:pStyle w:val="Koptekst"/>
    </w:pPr>
    <w:r>
      <w:rPr>
        <w:noProof/>
        <w:lang w:eastAsia="nl-NL"/>
      </w:rPr>
      <w:drawing>
        <wp:inline distT="0" distB="0" distL="0" distR="0" wp14:anchorId="6C360F75" wp14:editId="70FBE60D">
          <wp:extent cx="1933575" cy="533400"/>
          <wp:effectExtent l="0" t="0" r="9525" b="0"/>
          <wp:docPr id="5" name="Afbeelding 5" descr="logo u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u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241A1" w14:textId="77777777" w:rsidR="00CE33D8" w:rsidRDefault="00CE33D8">
    <w:pPr>
      <w:pStyle w:val="Koptekst"/>
    </w:pPr>
    <w:r>
      <w:rPr>
        <w:noProof/>
        <w:lang w:eastAsia="nl-NL"/>
      </w:rPr>
      <w:drawing>
        <wp:inline distT="0" distB="0" distL="0" distR="0" wp14:anchorId="0AB565F4" wp14:editId="6C150466">
          <wp:extent cx="1933575" cy="533400"/>
          <wp:effectExtent l="0" t="0" r="9525" b="0"/>
          <wp:docPr id="6" name="Afbeelding 6" descr="logo u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07497"/>
    <w:multiLevelType w:val="singleLevel"/>
    <w:tmpl w:val="F3360E72"/>
    <w:lvl w:ilvl="0">
      <w:start w:val="1"/>
      <w:numFmt w:val="decimal"/>
      <w:pStyle w:val="Opmaakprofiel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34128F"/>
    <w:multiLevelType w:val="hybridMultilevel"/>
    <w:tmpl w:val="79E02D1A"/>
    <w:lvl w:ilvl="0" w:tplc="04F2043E">
      <w:start w:val="1"/>
      <w:numFmt w:val="lowerLetter"/>
      <w:pStyle w:val="Opsomminga"/>
      <w:lvlText w:val="(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1A5D17"/>
    <w:multiLevelType w:val="multilevel"/>
    <w:tmpl w:val="3E0EFDD0"/>
    <w:name w:val="Koppen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/>
        <w:i w:val="0"/>
        <w:color w:val="E4610F"/>
        <w:spacing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ind w:left="0" w:firstLine="0"/>
      </w:pPr>
      <w:rPr>
        <w:rFonts w:ascii="Arial" w:hAnsi="Arial" w:cs="Arial" w:hint="default"/>
        <w:b/>
        <w:i w:val="0"/>
        <w:color w:val="E4610F"/>
        <w:sz w:val="28"/>
        <w:u w:val="none" w:color="BE8314"/>
        <w:effect w:val="none"/>
      </w:rPr>
    </w:lvl>
    <w:lvl w:ilvl="2">
      <w:start w:val="1"/>
      <w:numFmt w:val="decimal"/>
      <w:pStyle w:val="kop3"/>
      <w:lvlText w:val="%1.%2.%3"/>
      <w:lvlJc w:val="left"/>
      <w:pPr>
        <w:ind w:left="0" w:hanging="2268"/>
      </w:pPr>
      <w:rPr>
        <w:rFonts w:ascii="Arial" w:hAnsi="Arial" w:cs="Arial" w:hint="default"/>
        <w:b w:val="0"/>
        <w:i w:val="0"/>
        <w:color w:val="E4610F"/>
        <w:sz w:val="24"/>
        <w:u w:val="none" w:color="BE8314"/>
      </w:rPr>
    </w:lvl>
    <w:lvl w:ilvl="3">
      <w:start w:val="1"/>
      <w:numFmt w:val="decimal"/>
      <w:pStyle w:val="kop4"/>
      <w:lvlText w:val="%1.%2.%3.%4"/>
      <w:lvlJc w:val="left"/>
      <w:pPr>
        <w:ind w:left="0" w:hanging="2268"/>
      </w:pPr>
      <w:rPr>
        <w:rFonts w:ascii="Times New Roman" w:hAnsi="Times New Roman" w:cs="Times New Roman" w:hint="default"/>
        <w:b w:val="0"/>
        <w:i w:val="0"/>
        <w:color w:val="BE8314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4816"/>
        </w:tabs>
        <w:ind w:left="380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36"/>
        </w:tabs>
        <w:ind w:left="431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56"/>
        </w:tabs>
        <w:ind w:left="4816" w:hanging="1080"/>
      </w:pPr>
      <w:rPr>
        <w:rFonts w:hint="default"/>
      </w:rPr>
    </w:lvl>
    <w:lvl w:ilvl="7">
      <w:start w:val="1"/>
      <w:numFmt w:val="decimal"/>
      <w:lvlRestart w:val="1"/>
      <w:lvlText w:val="%1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Restart w:val="1"/>
      <w:lvlText w:val="%1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39EC4EF1"/>
    <w:multiLevelType w:val="hybridMultilevel"/>
    <w:tmpl w:val="DE04FBDA"/>
    <w:lvl w:ilvl="0" w:tplc="419C7DF0">
      <w:start w:val="1"/>
      <w:numFmt w:val="upperLetter"/>
      <w:pStyle w:val="Kop1Bijlage"/>
      <w:lvlText w:val="Bijlage %1"/>
      <w:lvlJc w:val="left"/>
      <w:pPr>
        <w:tabs>
          <w:tab w:val="num" w:pos="397"/>
        </w:tabs>
        <w:ind w:left="57" w:hanging="57"/>
      </w:pPr>
      <w:rPr>
        <w:rFonts w:hint="default"/>
        <w:caps w:val="0"/>
        <w:szCs w:val="22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AA0963"/>
    <w:multiLevelType w:val="multilevel"/>
    <w:tmpl w:val="647C66FC"/>
    <w:lvl w:ilvl="0">
      <w:start w:val="1"/>
      <w:numFmt w:val="decimal"/>
      <w:pStyle w:val="Kop1UU"/>
      <w:lvlText w:val="%1."/>
      <w:lvlJc w:val="left"/>
      <w:pPr>
        <w:tabs>
          <w:tab w:val="num" w:pos="717"/>
        </w:tabs>
        <w:ind w:left="717" w:hanging="357"/>
      </w:pPr>
      <w:rPr>
        <w:rFonts w:hint="default"/>
        <w:color w:val="auto"/>
      </w:rPr>
    </w:lvl>
    <w:lvl w:ilvl="1">
      <w:start w:val="1"/>
      <w:numFmt w:val="decimal"/>
      <w:pStyle w:val="Kop2UU"/>
      <w:lvlText w:val="%1.%2."/>
      <w:lvlJc w:val="left"/>
      <w:pPr>
        <w:tabs>
          <w:tab w:val="num" w:pos="789"/>
        </w:tabs>
        <w:ind w:left="789" w:hanging="789"/>
      </w:pPr>
      <w:rPr>
        <w:rFonts w:hint="default"/>
        <w:i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267"/>
        </w:tabs>
        <w:ind w:left="1267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2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77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17" w:hanging="1440"/>
      </w:pPr>
      <w:rPr>
        <w:rFonts w:hint="default"/>
      </w:rPr>
    </w:lvl>
  </w:abstractNum>
  <w:abstractNum w:abstractNumId="5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6" w15:restartNumberingAfterBreak="0">
    <w:nsid w:val="53CA326A"/>
    <w:multiLevelType w:val="hybridMultilevel"/>
    <w:tmpl w:val="8C9E2748"/>
    <w:lvl w:ilvl="0" w:tplc="459CC442">
      <w:start w:val="1"/>
      <w:numFmt w:val="upperLetter"/>
      <w:pStyle w:val="Kopformulier"/>
      <w:lvlText w:val="Formulier %1"/>
      <w:lvlJc w:val="left"/>
      <w:pPr>
        <w:tabs>
          <w:tab w:val="num" w:pos="397"/>
        </w:tabs>
        <w:ind w:left="57" w:hanging="5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331799"/>
    <w:multiLevelType w:val="hybridMultilevel"/>
    <w:tmpl w:val="3FE811EC"/>
    <w:lvl w:ilvl="0" w:tplc="8108AC3C">
      <w:start w:val="1"/>
      <w:numFmt w:val="upperLetter"/>
      <w:pStyle w:val="Kop1Standaardformulier"/>
      <w:lvlText w:val="formulier %1"/>
      <w:lvlJc w:val="left"/>
      <w:pPr>
        <w:tabs>
          <w:tab w:val="num" w:pos="397"/>
        </w:tabs>
        <w:ind w:left="0" w:firstLine="0"/>
      </w:pPr>
      <w:rPr>
        <w:rFonts w:hint="default"/>
        <w:caps/>
        <w:smallCaps w:val="0"/>
        <w:szCs w:val="22"/>
      </w:rPr>
    </w:lvl>
    <w:lvl w:ilvl="1" w:tplc="0413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BD1D59"/>
    <w:multiLevelType w:val="hybridMultilevel"/>
    <w:tmpl w:val="B2C8208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1">
      <w:start w:val="1"/>
      <w:numFmt w:val="decimal"/>
      <w:lvlText w:val="%2)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2"/>
  </w:num>
  <w:num w:numId="9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C0C"/>
    <w:rsid w:val="00001114"/>
    <w:rsid w:val="00003F9B"/>
    <w:rsid w:val="0000487E"/>
    <w:rsid w:val="0000542E"/>
    <w:rsid w:val="00005FAC"/>
    <w:rsid w:val="00013831"/>
    <w:rsid w:val="0001508B"/>
    <w:rsid w:val="00015D26"/>
    <w:rsid w:val="00020F44"/>
    <w:rsid w:val="000231C2"/>
    <w:rsid w:val="00023999"/>
    <w:rsid w:val="000240F6"/>
    <w:rsid w:val="00033016"/>
    <w:rsid w:val="00033CA0"/>
    <w:rsid w:val="00036E16"/>
    <w:rsid w:val="0004021C"/>
    <w:rsid w:val="00043777"/>
    <w:rsid w:val="00044544"/>
    <w:rsid w:val="00051045"/>
    <w:rsid w:val="00053762"/>
    <w:rsid w:val="00056F5A"/>
    <w:rsid w:val="00060556"/>
    <w:rsid w:val="00065A8A"/>
    <w:rsid w:val="000665BA"/>
    <w:rsid w:val="0006707F"/>
    <w:rsid w:val="00070DD4"/>
    <w:rsid w:val="00071811"/>
    <w:rsid w:val="000738D2"/>
    <w:rsid w:val="00074E20"/>
    <w:rsid w:val="0007726F"/>
    <w:rsid w:val="00081654"/>
    <w:rsid w:val="000822C5"/>
    <w:rsid w:val="00090D3D"/>
    <w:rsid w:val="000920EA"/>
    <w:rsid w:val="000941A2"/>
    <w:rsid w:val="000A58C5"/>
    <w:rsid w:val="000B368A"/>
    <w:rsid w:val="000B4B8D"/>
    <w:rsid w:val="000C0B89"/>
    <w:rsid w:val="000C1153"/>
    <w:rsid w:val="000C45A8"/>
    <w:rsid w:val="000D4CFF"/>
    <w:rsid w:val="000D6D45"/>
    <w:rsid w:val="000D7462"/>
    <w:rsid w:val="000E0FA9"/>
    <w:rsid w:val="000E103F"/>
    <w:rsid w:val="000E214D"/>
    <w:rsid w:val="000E25F7"/>
    <w:rsid w:val="000E3538"/>
    <w:rsid w:val="000E701D"/>
    <w:rsid w:val="000E712B"/>
    <w:rsid w:val="000F0E44"/>
    <w:rsid w:val="000F28BD"/>
    <w:rsid w:val="000F2FC1"/>
    <w:rsid w:val="000F5608"/>
    <w:rsid w:val="000F57E0"/>
    <w:rsid w:val="000F5C12"/>
    <w:rsid w:val="00100AFD"/>
    <w:rsid w:val="00103953"/>
    <w:rsid w:val="001121E8"/>
    <w:rsid w:val="0011222D"/>
    <w:rsid w:val="00112A4B"/>
    <w:rsid w:val="001134C0"/>
    <w:rsid w:val="00116B4D"/>
    <w:rsid w:val="00116EC7"/>
    <w:rsid w:val="00120B8D"/>
    <w:rsid w:val="00125E04"/>
    <w:rsid w:val="00126D8C"/>
    <w:rsid w:val="00130AF9"/>
    <w:rsid w:val="00131C65"/>
    <w:rsid w:val="00132A6C"/>
    <w:rsid w:val="001339D8"/>
    <w:rsid w:val="0013685B"/>
    <w:rsid w:val="001369C0"/>
    <w:rsid w:val="00136E5A"/>
    <w:rsid w:val="001412BC"/>
    <w:rsid w:val="00143DC0"/>
    <w:rsid w:val="00143EAC"/>
    <w:rsid w:val="00145B30"/>
    <w:rsid w:val="00146C9A"/>
    <w:rsid w:val="00147BE0"/>
    <w:rsid w:val="001537E4"/>
    <w:rsid w:val="001618EC"/>
    <w:rsid w:val="00164A67"/>
    <w:rsid w:val="001701EE"/>
    <w:rsid w:val="00172B2B"/>
    <w:rsid w:val="00173DB8"/>
    <w:rsid w:val="001747BF"/>
    <w:rsid w:val="00177147"/>
    <w:rsid w:val="001773C0"/>
    <w:rsid w:val="00180623"/>
    <w:rsid w:val="00180791"/>
    <w:rsid w:val="0018130A"/>
    <w:rsid w:val="00181E6D"/>
    <w:rsid w:val="001837F1"/>
    <w:rsid w:val="0018612E"/>
    <w:rsid w:val="00187D84"/>
    <w:rsid w:val="00190B51"/>
    <w:rsid w:val="00190DD7"/>
    <w:rsid w:val="001916CB"/>
    <w:rsid w:val="00192A0F"/>
    <w:rsid w:val="00193BB7"/>
    <w:rsid w:val="00195E96"/>
    <w:rsid w:val="00196129"/>
    <w:rsid w:val="00197111"/>
    <w:rsid w:val="001A19A0"/>
    <w:rsid w:val="001A2FCE"/>
    <w:rsid w:val="001A50FC"/>
    <w:rsid w:val="001B1D61"/>
    <w:rsid w:val="001B2470"/>
    <w:rsid w:val="001B4F88"/>
    <w:rsid w:val="001B722D"/>
    <w:rsid w:val="001C04C5"/>
    <w:rsid w:val="001C2BAE"/>
    <w:rsid w:val="001C3677"/>
    <w:rsid w:val="001C6A6A"/>
    <w:rsid w:val="001D00AC"/>
    <w:rsid w:val="001D09A7"/>
    <w:rsid w:val="001D6020"/>
    <w:rsid w:val="001D6BC2"/>
    <w:rsid w:val="001E1A17"/>
    <w:rsid w:val="001E59E2"/>
    <w:rsid w:val="001F2A3B"/>
    <w:rsid w:val="001F4D8B"/>
    <w:rsid w:val="001F5481"/>
    <w:rsid w:val="00202686"/>
    <w:rsid w:val="00205B9C"/>
    <w:rsid w:val="0020738A"/>
    <w:rsid w:val="0021064A"/>
    <w:rsid w:val="002112D6"/>
    <w:rsid w:val="00213D4B"/>
    <w:rsid w:val="0021769D"/>
    <w:rsid w:val="00220106"/>
    <w:rsid w:val="00222158"/>
    <w:rsid w:val="002238B3"/>
    <w:rsid w:val="0022504C"/>
    <w:rsid w:val="00225F17"/>
    <w:rsid w:val="00226A3C"/>
    <w:rsid w:val="00226BF7"/>
    <w:rsid w:val="00226D67"/>
    <w:rsid w:val="00230931"/>
    <w:rsid w:val="002311A1"/>
    <w:rsid w:val="00236949"/>
    <w:rsid w:val="00237B40"/>
    <w:rsid w:val="00240233"/>
    <w:rsid w:val="002422BA"/>
    <w:rsid w:val="00242B66"/>
    <w:rsid w:val="00243015"/>
    <w:rsid w:val="002447A9"/>
    <w:rsid w:val="00244F08"/>
    <w:rsid w:val="002475DD"/>
    <w:rsid w:val="002538DC"/>
    <w:rsid w:val="00257413"/>
    <w:rsid w:val="0025774B"/>
    <w:rsid w:val="0026468A"/>
    <w:rsid w:val="002673FD"/>
    <w:rsid w:val="0026740A"/>
    <w:rsid w:val="00267854"/>
    <w:rsid w:val="00275059"/>
    <w:rsid w:val="0027783A"/>
    <w:rsid w:val="00280C93"/>
    <w:rsid w:val="00281C1F"/>
    <w:rsid w:val="002840FD"/>
    <w:rsid w:val="00291CBA"/>
    <w:rsid w:val="00292527"/>
    <w:rsid w:val="00293533"/>
    <w:rsid w:val="00297CAB"/>
    <w:rsid w:val="002A03D3"/>
    <w:rsid w:val="002A0785"/>
    <w:rsid w:val="002A3712"/>
    <w:rsid w:val="002B0BCC"/>
    <w:rsid w:val="002B15D1"/>
    <w:rsid w:val="002B3065"/>
    <w:rsid w:val="002B633C"/>
    <w:rsid w:val="002B7959"/>
    <w:rsid w:val="002C05F1"/>
    <w:rsid w:val="002C7896"/>
    <w:rsid w:val="002D2A58"/>
    <w:rsid w:val="002D579D"/>
    <w:rsid w:val="002D600E"/>
    <w:rsid w:val="002D6B3A"/>
    <w:rsid w:val="002E0F05"/>
    <w:rsid w:val="002E21CE"/>
    <w:rsid w:val="002E2AC2"/>
    <w:rsid w:val="002E4250"/>
    <w:rsid w:val="002E6244"/>
    <w:rsid w:val="002E6B6A"/>
    <w:rsid w:val="002E7857"/>
    <w:rsid w:val="003046EE"/>
    <w:rsid w:val="003049A8"/>
    <w:rsid w:val="00314B81"/>
    <w:rsid w:val="00322288"/>
    <w:rsid w:val="00323285"/>
    <w:rsid w:val="00327C99"/>
    <w:rsid w:val="00331D50"/>
    <w:rsid w:val="003347C8"/>
    <w:rsid w:val="00341301"/>
    <w:rsid w:val="003438F2"/>
    <w:rsid w:val="0034703E"/>
    <w:rsid w:val="00347653"/>
    <w:rsid w:val="00347B46"/>
    <w:rsid w:val="00351759"/>
    <w:rsid w:val="00352418"/>
    <w:rsid w:val="00362FC4"/>
    <w:rsid w:val="003701FC"/>
    <w:rsid w:val="00370B51"/>
    <w:rsid w:val="003768AF"/>
    <w:rsid w:val="00381181"/>
    <w:rsid w:val="0038132E"/>
    <w:rsid w:val="00382546"/>
    <w:rsid w:val="00386773"/>
    <w:rsid w:val="00386849"/>
    <w:rsid w:val="003A0C41"/>
    <w:rsid w:val="003A78C4"/>
    <w:rsid w:val="003A7AF9"/>
    <w:rsid w:val="003B18E7"/>
    <w:rsid w:val="003C097A"/>
    <w:rsid w:val="003C1900"/>
    <w:rsid w:val="003C3E20"/>
    <w:rsid w:val="003C455E"/>
    <w:rsid w:val="003C5FA3"/>
    <w:rsid w:val="003D3BFA"/>
    <w:rsid w:val="003D64D4"/>
    <w:rsid w:val="003D65CD"/>
    <w:rsid w:val="003D6CD6"/>
    <w:rsid w:val="003E436C"/>
    <w:rsid w:val="003E7D84"/>
    <w:rsid w:val="003F159A"/>
    <w:rsid w:val="003F29CF"/>
    <w:rsid w:val="003F7F9B"/>
    <w:rsid w:val="004018D8"/>
    <w:rsid w:val="004037EB"/>
    <w:rsid w:val="004119A6"/>
    <w:rsid w:val="00411A88"/>
    <w:rsid w:val="004175A0"/>
    <w:rsid w:val="00420C00"/>
    <w:rsid w:val="0042171C"/>
    <w:rsid w:val="00423A20"/>
    <w:rsid w:val="004242BB"/>
    <w:rsid w:val="00425D5E"/>
    <w:rsid w:val="0042601F"/>
    <w:rsid w:val="00430267"/>
    <w:rsid w:val="00430463"/>
    <w:rsid w:val="0043109F"/>
    <w:rsid w:val="0043445D"/>
    <w:rsid w:val="004345D0"/>
    <w:rsid w:val="00434E2E"/>
    <w:rsid w:val="0043517C"/>
    <w:rsid w:val="004370C8"/>
    <w:rsid w:val="00440340"/>
    <w:rsid w:val="004579B6"/>
    <w:rsid w:val="0046312C"/>
    <w:rsid w:val="00475807"/>
    <w:rsid w:val="00477723"/>
    <w:rsid w:val="00477AFC"/>
    <w:rsid w:val="0048006D"/>
    <w:rsid w:val="0048395D"/>
    <w:rsid w:val="004846CE"/>
    <w:rsid w:val="004952DC"/>
    <w:rsid w:val="004A0BBA"/>
    <w:rsid w:val="004A1C41"/>
    <w:rsid w:val="004A2697"/>
    <w:rsid w:val="004A27E4"/>
    <w:rsid w:val="004A2A8A"/>
    <w:rsid w:val="004A5D21"/>
    <w:rsid w:val="004A689C"/>
    <w:rsid w:val="004A7EA4"/>
    <w:rsid w:val="004B1CD1"/>
    <w:rsid w:val="004B52C0"/>
    <w:rsid w:val="004B60E8"/>
    <w:rsid w:val="004C6333"/>
    <w:rsid w:val="004C75B5"/>
    <w:rsid w:val="004D147B"/>
    <w:rsid w:val="004D1B55"/>
    <w:rsid w:val="004D2B60"/>
    <w:rsid w:val="004D39EC"/>
    <w:rsid w:val="004D5CAA"/>
    <w:rsid w:val="004D5EC9"/>
    <w:rsid w:val="004D7BC6"/>
    <w:rsid w:val="004D7E34"/>
    <w:rsid w:val="004E27CC"/>
    <w:rsid w:val="004E511E"/>
    <w:rsid w:val="004E6AF2"/>
    <w:rsid w:val="004F017E"/>
    <w:rsid w:val="004F4D6D"/>
    <w:rsid w:val="004F523A"/>
    <w:rsid w:val="004F5F96"/>
    <w:rsid w:val="005073A6"/>
    <w:rsid w:val="0051155B"/>
    <w:rsid w:val="0051319F"/>
    <w:rsid w:val="00513FC1"/>
    <w:rsid w:val="005170E7"/>
    <w:rsid w:val="00521002"/>
    <w:rsid w:val="00522E5F"/>
    <w:rsid w:val="00525BC8"/>
    <w:rsid w:val="00527119"/>
    <w:rsid w:val="00532664"/>
    <w:rsid w:val="005339CE"/>
    <w:rsid w:val="0053502E"/>
    <w:rsid w:val="00535F8E"/>
    <w:rsid w:val="00537F20"/>
    <w:rsid w:val="00540CCB"/>
    <w:rsid w:val="00545059"/>
    <w:rsid w:val="005464DE"/>
    <w:rsid w:val="00547B5A"/>
    <w:rsid w:val="00554EE2"/>
    <w:rsid w:val="005610E8"/>
    <w:rsid w:val="00561C58"/>
    <w:rsid w:val="005809E4"/>
    <w:rsid w:val="005819BF"/>
    <w:rsid w:val="00583E83"/>
    <w:rsid w:val="00584D43"/>
    <w:rsid w:val="005873D6"/>
    <w:rsid w:val="005903F3"/>
    <w:rsid w:val="00593326"/>
    <w:rsid w:val="005956A6"/>
    <w:rsid w:val="0059656D"/>
    <w:rsid w:val="005A3C71"/>
    <w:rsid w:val="005A4ABC"/>
    <w:rsid w:val="005A7F16"/>
    <w:rsid w:val="005B242E"/>
    <w:rsid w:val="005B2D17"/>
    <w:rsid w:val="005B54CF"/>
    <w:rsid w:val="005B5BA9"/>
    <w:rsid w:val="005B7434"/>
    <w:rsid w:val="005B7EB7"/>
    <w:rsid w:val="005C12B3"/>
    <w:rsid w:val="005C2632"/>
    <w:rsid w:val="005C2BB1"/>
    <w:rsid w:val="005C3D8C"/>
    <w:rsid w:val="005C7CE8"/>
    <w:rsid w:val="005D4D6D"/>
    <w:rsid w:val="005D6EDB"/>
    <w:rsid w:val="005D7D4D"/>
    <w:rsid w:val="005E2307"/>
    <w:rsid w:val="005E2682"/>
    <w:rsid w:val="005E3145"/>
    <w:rsid w:val="005E4294"/>
    <w:rsid w:val="005E7F69"/>
    <w:rsid w:val="005F2DE6"/>
    <w:rsid w:val="005F3204"/>
    <w:rsid w:val="005F35C7"/>
    <w:rsid w:val="005F36CE"/>
    <w:rsid w:val="005F5F39"/>
    <w:rsid w:val="005F61ED"/>
    <w:rsid w:val="006013FA"/>
    <w:rsid w:val="00601F1B"/>
    <w:rsid w:val="006033E4"/>
    <w:rsid w:val="00611D47"/>
    <w:rsid w:val="00612940"/>
    <w:rsid w:val="006130FA"/>
    <w:rsid w:val="00613996"/>
    <w:rsid w:val="00613C54"/>
    <w:rsid w:val="00613C75"/>
    <w:rsid w:val="00623D4A"/>
    <w:rsid w:val="00627590"/>
    <w:rsid w:val="00633308"/>
    <w:rsid w:val="00640204"/>
    <w:rsid w:val="006434BB"/>
    <w:rsid w:val="00653629"/>
    <w:rsid w:val="00655F4D"/>
    <w:rsid w:val="006602B2"/>
    <w:rsid w:val="00660A19"/>
    <w:rsid w:val="00661A59"/>
    <w:rsid w:val="006624D4"/>
    <w:rsid w:val="006648B2"/>
    <w:rsid w:val="006653C2"/>
    <w:rsid w:val="00670273"/>
    <w:rsid w:val="0067198C"/>
    <w:rsid w:val="00671C6F"/>
    <w:rsid w:val="00672810"/>
    <w:rsid w:val="00674407"/>
    <w:rsid w:val="006758A1"/>
    <w:rsid w:val="006759C3"/>
    <w:rsid w:val="006823E0"/>
    <w:rsid w:val="00683E50"/>
    <w:rsid w:val="00684505"/>
    <w:rsid w:val="00684609"/>
    <w:rsid w:val="0068698B"/>
    <w:rsid w:val="00690583"/>
    <w:rsid w:val="00690EB6"/>
    <w:rsid w:val="006946D2"/>
    <w:rsid w:val="0069551A"/>
    <w:rsid w:val="006977E3"/>
    <w:rsid w:val="006A3CAF"/>
    <w:rsid w:val="006A6A22"/>
    <w:rsid w:val="006B1ECC"/>
    <w:rsid w:val="006C1AC0"/>
    <w:rsid w:val="006C5FC9"/>
    <w:rsid w:val="006C7BCE"/>
    <w:rsid w:val="006D468F"/>
    <w:rsid w:val="006E0777"/>
    <w:rsid w:val="006E431D"/>
    <w:rsid w:val="006E4BE0"/>
    <w:rsid w:val="006E55D7"/>
    <w:rsid w:val="006E65A5"/>
    <w:rsid w:val="006F0050"/>
    <w:rsid w:val="006F366D"/>
    <w:rsid w:val="006F76EA"/>
    <w:rsid w:val="006F7CE3"/>
    <w:rsid w:val="006F7DAF"/>
    <w:rsid w:val="00701124"/>
    <w:rsid w:val="007015AA"/>
    <w:rsid w:val="00703434"/>
    <w:rsid w:val="00707842"/>
    <w:rsid w:val="00707D4E"/>
    <w:rsid w:val="00711145"/>
    <w:rsid w:val="007127FC"/>
    <w:rsid w:val="00712F98"/>
    <w:rsid w:val="007132D4"/>
    <w:rsid w:val="007151AF"/>
    <w:rsid w:val="00715302"/>
    <w:rsid w:val="00717473"/>
    <w:rsid w:val="007209CE"/>
    <w:rsid w:val="00721008"/>
    <w:rsid w:val="00726D3C"/>
    <w:rsid w:val="00732A2B"/>
    <w:rsid w:val="00734FD8"/>
    <w:rsid w:val="00740180"/>
    <w:rsid w:val="00741241"/>
    <w:rsid w:val="00747E8C"/>
    <w:rsid w:val="00750DB7"/>
    <w:rsid w:val="007521EA"/>
    <w:rsid w:val="007542ED"/>
    <w:rsid w:val="00754353"/>
    <w:rsid w:val="007559DC"/>
    <w:rsid w:val="0075664F"/>
    <w:rsid w:val="007574A3"/>
    <w:rsid w:val="0076113F"/>
    <w:rsid w:val="00762CA3"/>
    <w:rsid w:val="00767582"/>
    <w:rsid w:val="007719DC"/>
    <w:rsid w:val="00773156"/>
    <w:rsid w:val="00774342"/>
    <w:rsid w:val="00774C9B"/>
    <w:rsid w:val="0078207F"/>
    <w:rsid w:val="007827A6"/>
    <w:rsid w:val="00782941"/>
    <w:rsid w:val="00785ED1"/>
    <w:rsid w:val="00792940"/>
    <w:rsid w:val="00792FE1"/>
    <w:rsid w:val="007A1A4D"/>
    <w:rsid w:val="007A2CCA"/>
    <w:rsid w:val="007A3BD4"/>
    <w:rsid w:val="007A4822"/>
    <w:rsid w:val="007A5D2D"/>
    <w:rsid w:val="007A5FD3"/>
    <w:rsid w:val="007B13AD"/>
    <w:rsid w:val="007B72CA"/>
    <w:rsid w:val="007C0093"/>
    <w:rsid w:val="007C115A"/>
    <w:rsid w:val="007C5C5D"/>
    <w:rsid w:val="007D54B0"/>
    <w:rsid w:val="007D6D77"/>
    <w:rsid w:val="007E0C18"/>
    <w:rsid w:val="007E2B61"/>
    <w:rsid w:val="007E494E"/>
    <w:rsid w:val="007F099F"/>
    <w:rsid w:val="007F341E"/>
    <w:rsid w:val="007F4AF5"/>
    <w:rsid w:val="007F6AC3"/>
    <w:rsid w:val="00800E31"/>
    <w:rsid w:val="00800FB3"/>
    <w:rsid w:val="00801AD9"/>
    <w:rsid w:val="00802D50"/>
    <w:rsid w:val="00803876"/>
    <w:rsid w:val="00806C9B"/>
    <w:rsid w:val="008122E8"/>
    <w:rsid w:val="00812583"/>
    <w:rsid w:val="008149AD"/>
    <w:rsid w:val="00821735"/>
    <w:rsid w:val="0082548F"/>
    <w:rsid w:val="00830EE7"/>
    <w:rsid w:val="008331DB"/>
    <w:rsid w:val="00835F47"/>
    <w:rsid w:val="00836770"/>
    <w:rsid w:val="008372EA"/>
    <w:rsid w:val="0084023D"/>
    <w:rsid w:val="00840267"/>
    <w:rsid w:val="008448F1"/>
    <w:rsid w:val="00847132"/>
    <w:rsid w:val="00855262"/>
    <w:rsid w:val="00856FBE"/>
    <w:rsid w:val="0086335F"/>
    <w:rsid w:val="00863A11"/>
    <w:rsid w:val="0086487F"/>
    <w:rsid w:val="00866034"/>
    <w:rsid w:val="00866421"/>
    <w:rsid w:val="00867E1F"/>
    <w:rsid w:val="0087005B"/>
    <w:rsid w:val="00870379"/>
    <w:rsid w:val="00870F5B"/>
    <w:rsid w:val="00871984"/>
    <w:rsid w:val="00871CA0"/>
    <w:rsid w:val="00876D1C"/>
    <w:rsid w:val="008867FA"/>
    <w:rsid w:val="00891607"/>
    <w:rsid w:val="008917B8"/>
    <w:rsid w:val="0089194E"/>
    <w:rsid w:val="00894DB9"/>
    <w:rsid w:val="00896576"/>
    <w:rsid w:val="008979BB"/>
    <w:rsid w:val="008A0787"/>
    <w:rsid w:val="008A33C9"/>
    <w:rsid w:val="008A366E"/>
    <w:rsid w:val="008A56FA"/>
    <w:rsid w:val="008B1D70"/>
    <w:rsid w:val="008B26FF"/>
    <w:rsid w:val="008B6632"/>
    <w:rsid w:val="008B6A60"/>
    <w:rsid w:val="008C32C4"/>
    <w:rsid w:val="008C4325"/>
    <w:rsid w:val="008C4637"/>
    <w:rsid w:val="008C6F79"/>
    <w:rsid w:val="008D3182"/>
    <w:rsid w:val="008D7F08"/>
    <w:rsid w:val="008E099D"/>
    <w:rsid w:val="008E429B"/>
    <w:rsid w:val="008E72A0"/>
    <w:rsid w:val="008F079F"/>
    <w:rsid w:val="008F32EB"/>
    <w:rsid w:val="008F65D0"/>
    <w:rsid w:val="00900754"/>
    <w:rsid w:val="00903133"/>
    <w:rsid w:val="009064AF"/>
    <w:rsid w:val="009068B0"/>
    <w:rsid w:val="00910151"/>
    <w:rsid w:val="00912A84"/>
    <w:rsid w:val="00915ED0"/>
    <w:rsid w:val="0091635A"/>
    <w:rsid w:val="00916CD3"/>
    <w:rsid w:val="00920247"/>
    <w:rsid w:val="009230FC"/>
    <w:rsid w:val="00923C0C"/>
    <w:rsid w:val="00926E71"/>
    <w:rsid w:val="00930351"/>
    <w:rsid w:val="00931310"/>
    <w:rsid w:val="00937338"/>
    <w:rsid w:val="0093754F"/>
    <w:rsid w:val="009402DC"/>
    <w:rsid w:val="00941CCF"/>
    <w:rsid w:val="009478F3"/>
    <w:rsid w:val="009527B3"/>
    <w:rsid w:val="00954989"/>
    <w:rsid w:val="00956A52"/>
    <w:rsid w:val="0095704E"/>
    <w:rsid w:val="00957432"/>
    <w:rsid w:val="00960FD7"/>
    <w:rsid w:val="00962214"/>
    <w:rsid w:val="00962DA4"/>
    <w:rsid w:val="00964E31"/>
    <w:rsid w:val="00971ACD"/>
    <w:rsid w:val="00971DAE"/>
    <w:rsid w:val="00973415"/>
    <w:rsid w:val="00974570"/>
    <w:rsid w:val="00975252"/>
    <w:rsid w:val="0098160A"/>
    <w:rsid w:val="00981CEF"/>
    <w:rsid w:val="009845C9"/>
    <w:rsid w:val="009847E1"/>
    <w:rsid w:val="00986674"/>
    <w:rsid w:val="00986CB1"/>
    <w:rsid w:val="00987188"/>
    <w:rsid w:val="00987530"/>
    <w:rsid w:val="009900ED"/>
    <w:rsid w:val="009915D2"/>
    <w:rsid w:val="00991ED0"/>
    <w:rsid w:val="00995620"/>
    <w:rsid w:val="00996079"/>
    <w:rsid w:val="009975C6"/>
    <w:rsid w:val="009A4FAD"/>
    <w:rsid w:val="009A6C76"/>
    <w:rsid w:val="009B0917"/>
    <w:rsid w:val="009B1E1E"/>
    <w:rsid w:val="009B5FC2"/>
    <w:rsid w:val="009C0A85"/>
    <w:rsid w:val="009C0CA4"/>
    <w:rsid w:val="009C4929"/>
    <w:rsid w:val="009C4B1C"/>
    <w:rsid w:val="009C56E0"/>
    <w:rsid w:val="009D405B"/>
    <w:rsid w:val="009D5141"/>
    <w:rsid w:val="009E1879"/>
    <w:rsid w:val="009E5206"/>
    <w:rsid w:val="009E5368"/>
    <w:rsid w:val="009E5FF9"/>
    <w:rsid w:val="009E642F"/>
    <w:rsid w:val="009E77B6"/>
    <w:rsid w:val="009E7B4B"/>
    <w:rsid w:val="009F0CF4"/>
    <w:rsid w:val="009F4B18"/>
    <w:rsid w:val="009F6037"/>
    <w:rsid w:val="00A01120"/>
    <w:rsid w:val="00A03F79"/>
    <w:rsid w:val="00A17320"/>
    <w:rsid w:val="00A20D7C"/>
    <w:rsid w:val="00A212E4"/>
    <w:rsid w:val="00A223C4"/>
    <w:rsid w:val="00A252DB"/>
    <w:rsid w:val="00A27315"/>
    <w:rsid w:val="00A3043F"/>
    <w:rsid w:val="00A326EF"/>
    <w:rsid w:val="00A3281F"/>
    <w:rsid w:val="00A36CD2"/>
    <w:rsid w:val="00A37461"/>
    <w:rsid w:val="00A409EA"/>
    <w:rsid w:val="00A40F03"/>
    <w:rsid w:val="00A41320"/>
    <w:rsid w:val="00A421F1"/>
    <w:rsid w:val="00A426F7"/>
    <w:rsid w:val="00A50699"/>
    <w:rsid w:val="00A54510"/>
    <w:rsid w:val="00A54BE2"/>
    <w:rsid w:val="00A60F7D"/>
    <w:rsid w:val="00A61A9A"/>
    <w:rsid w:val="00A63C3D"/>
    <w:rsid w:val="00A65B40"/>
    <w:rsid w:val="00A66797"/>
    <w:rsid w:val="00A66A93"/>
    <w:rsid w:val="00A72C91"/>
    <w:rsid w:val="00A75A4E"/>
    <w:rsid w:val="00A772A8"/>
    <w:rsid w:val="00A77EEF"/>
    <w:rsid w:val="00A813B3"/>
    <w:rsid w:val="00A813E1"/>
    <w:rsid w:val="00A86367"/>
    <w:rsid w:val="00A90A1B"/>
    <w:rsid w:val="00AA7EFD"/>
    <w:rsid w:val="00AB2ACE"/>
    <w:rsid w:val="00AB2E34"/>
    <w:rsid w:val="00AB770A"/>
    <w:rsid w:val="00AB7E3C"/>
    <w:rsid w:val="00AC352B"/>
    <w:rsid w:val="00AD386F"/>
    <w:rsid w:val="00AD3E45"/>
    <w:rsid w:val="00AD5FFA"/>
    <w:rsid w:val="00AE04C3"/>
    <w:rsid w:val="00AE488B"/>
    <w:rsid w:val="00AE555F"/>
    <w:rsid w:val="00AF244B"/>
    <w:rsid w:val="00AF56A8"/>
    <w:rsid w:val="00AF572F"/>
    <w:rsid w:val="00AF5CC7"/>
    <w:rsid w:val="00B00D8E"/>
    <w:rsid w:val="00B02F8B"/>
    <w:rsid w:val="00B06D05"/>
    <w:rsid w:val="00B11C14"/>
    <w:rsid w:val="00B11CF4"/>
    <w:rsid w:val="00B11EC3"/>
    <w:rsid w:val="00B1768E"/>
    <w:rsid w:val="00B20648"/>
    <w:rsid w:val="00B22682"/>
    <w:rsid w:val="00B25190"/>
    <w:rsid w:val="00B265E5"/>
    <w:rsid w:val="00B2738F"/>
    <w:rsid w:val="00B375C1"/>
    <w:rsid w:val="00B40316"/>
    <w:rsid w:val="00B4754B"/>
    <w:rsid w:val="00B5045B"/>
    <w:rsid w:val="00B53146"/>
    <w:rsid w:val="00B53BE0"/>
    <w:rsid w:val="00B56A92"/>
    <w:rsid w:val="00B63359"/>
    <w:rsid w:val="00B64CD9"/>
    <w:rsid w:val="00B65B4B"/>
    <w:rsid w:val="00B66D35"/>
    <w:rsid w:val="00B67E3C"/>
    <w:rsid w:val="00B74E91"/>
    <w:rsid w:val="00B75CB0"/>
    <w:rsid w:val="00B8443C"/>
    <w:rsid w:val="00B9190E"/>
    <w:rsid w:val="00BA1427"/>
    <w:rsid w:val="00BA19BB"/>
    <w:rsid w:val="00BA5011"/>
    <w:rsid w:val="00BA6743"/>
    <w:rsid w:val="00BB0CC5"/>
    <w:rsid w:val="00BB2D16"/>
    <w:rsid w:val="00BB40BB"/>
    <w:rsid w:val="00BB5248"/>
    <w:rsid w:val="00BB6CE1"/>
    <w:rsid w:val="00BB734D"/>
    <w:rsid w:val="00BB7D0C"/>
    <w:rsid w:val="00BC1D74"/>
    <w:rsid w:val="00BC2E8D"/>
    <w:rsid w:val="00BC451E"/>
    <w:rsid w:val="00BC6CBB"/>
    <w:rsid w:val="00BC71CD"/>
    <w:rsid w:val="00BD0853"/>
    <w:rsid w:val="00BD21E0"/>
    <w:rsid w:val="00BE49D6"/>
    <w:rsid w:val="00BE5DA8"/>
    <w:rsid w:val="00BE6A66"/>
    <w:rsid w:val="00BE6ECF"/>
    <w:rsid w:val="00BF539B"/>
    <w:rsid w:val="00C00BE5"/>
    <w:rsid w:val="00C02EDE"/>
    <w:rsid w:val="00C04C54"/>
    <w:rsid w:val="00C066FF"/>
    <w:rsid w:val="00C10193"/>
    <w:rsid w:val="00C11E99"/>
    <w:rsid w:val="00C12F24"/>
    <w:rsid w:val="00C14171"/>
    <w:rsid w:val="00C14B36"/>
    <w:rsid w:val="00C215E5"/>
    <w:rsid w:val="00C232BB"/>
    <w:rsid w:val="00C23A95"/>
    <w:rsid w:val="00C25BEB"/>
    <w:rsid w:val="00C260A2"/>
    <w:rsid w:val="00C27BDE"/>
    <w:rsid w:val="00C30044"/>
    <w:rsid w:val="00C31D46"/>
    <w:rsid w:val="00C35B0C"/>
    <w:rsid w:val="00C35D54"/>
    <w:rsid w:val="00C36EE1"/>
    <w:rsid w:val="00C41BDE"/>
    <w:rsid w:val="00C431EF"/>
    <w:rsid w:val="00C45C70"/>
    <w:rsid w:val="00C54E4E"/>
    <w:rsid w:val="00C5655E"/>
    <w:rsid w:val="00C574FF"/>
    <w:rsid w:val="00C62165"/>
    <w:rsid w:val="00C624B1"/>
    <w:rsid w:val="00C731E2"/>
    <w:rsid w:val="00C803D0"/>
    <w:rsid w:val="00C819F7"/>
    <w:rsid w:val="00C82169"/>
    <w:rsid w:val="00C87C3B"/>
    <w:rsid w:val="00C96E72"/>
    <w:rsid w:val="00CA07A3"/>
    <w:rsid w:val="00CA0A09"/>
    <w:rsid w:val="00CA0CDB"/>
    <w:rsid w:val="00CA2B1E"/>
    <w:rsid w:val="00CA4237"/>
    <w:rsid w:val="00CA7131"/>
    <w:rsid w:val="00CB1FFE"/>
    <w:rsid w:val="00CB3009"/>
    <w:rsid w:val="00CB3905"/>
    <w:rsid w:val="00CB7232"/>
    <w:rsid w:val="00CC027B"/>
    <w:rsid w:val="00CC08A6"/>
    <w:rsid w:val="00CC1814"/>
    <w:rsid w:val="00CC2B0B"/>
    <w:rsid w:val="00CC4DC9"/>
    <w:rsid w:val="00CC659B"/>
    <w:rsid w:val="00CC7E1E"/>
    <w:rsid w:val="00CD3177"/>
    <w:rsid w:val="00CE3325"/>
    <w:rsid w:val="00CE33D8"/>
    <w:rsid w:val="00CE4716"/>
    <w:rsid w:val="00CE4882"/>
    <w:rsid w:val="00CF0F2C"/>
    <w:rsid w:val="00CF1C7B"/>
    <w:rsid w:val="00CF4D34"/>
    <w:rsid w:val="00CF553B"/>
    <w:rsid w:val="00CF5CA5"/>
    <w:rsid w:val="00CF7D5A"/>
    <w:rsid w:val="00D01F80"/>
    <w:rsid w:val="00D07D78"/>
    <w:rsid w:val="00D162E0"/>
    <w:rsid w:val="00D23D1A"/>
    <w:rsid w:val="00D24B11"/>
    <w:rsid w:val="00D33BF4"/>
    <w:rsid w:val="00D33F8B"/>
    <w:rsid w:val="00D3424F"/>
    <w:rsid w:val="00D34780"/>
    <w:rsid w:val="00D356B7"/>
    <w:rsid w:val="00D40C1E"/>
    <w:rsid w:val="00D42AEF"/>
    <w:rsid w:val="00D46D7F"/>
    <w:rsid w:val="00D54188"/>
    <w:rsid w:val="00D5689B"/>
    <w:rsid w:val="00D60094"/>
    <w:rsid w:val="00D60CDF"/>
    <w:rsid w:val="00D658A3"/>
    <w:rsid w:val="00D73137"/>
    <w:rsid w:val="00D733F5"/>
    <w:rsid w:val="00D7471D"/>
    <w:rsid w:val="00D93B6D"/>
    <w:rsid w:val="00D94679"/>
    <w:rsid w:val="00DA0B58"/>
    <w:rsid w:val="00DA7B2E"/>
    <w:rsid w:val="00DB16BE"/>
    <w:rsid w:val="00DB4574"/>
    <w:rsid w:val="00DB754A"/>
    <w:rsid w:val="00DC6210"/>
    <w:rsid w:val="00DD13ED"/>
    <w:rsid w:val="00DD1BC4"/>
    <w:rsid w:val="00DD62B8"/>
    <w:rsid w:val="00DE00C3"/>
    <w:rsid w:val="00DE19DA"/>
    <w:rsid w:val="00DE2D77"/>
    <w:rsid w:val="00DE403C"/>
    <w:rsid w:val="00DE7CFF"/>
    <w:rsid w:val="00DF02FF"/>
    <w:rsid w:val="00DF25E4"/>
    <w:rsid w:val="00E01C80"/>
    <w:rsid w:val="00E0580D"/>
    <w:rsid w:val="00E07EDE"/>
    <w:rsid w:val="00E101C2"/>
    <w:rsid w:val="00E102AC"/>
    <w:rsid w:val="00E1434B"/>
    <w:rsid w:val="00E149E1"/>
    <w:rsid w:val="00E178DE"/>
    <w:rsid w:val="00E2053F"/>
    <w:rsid w:val="00E211B2"/>
    <w:rsid w:val="00E21312"/>
    <w:rsid w:val="00E254A9"/>
    <w:rsid w:val="00E2779B"/>
    <w:rsid w:val="00E27D45"/>
    <w:rsid w:val="00E30D2F"/>
    <w:rsid w:val="00E34924"/>
    <w:rsid w:val="00E377C3"/>
    <w:rsid w:val="00E42C89"/>
    <w:rsid w:val="00E456E9"/>
    <w:rsid w:val="00E4682D"/>
    <w:rsid w:val="00E47374"/>
    <w:rsid w:val="00E524EE"/>
    <w:rsid w:val="00E5304F"/>
    <w:rsid w:val="00E5493F"/>
    <w:rsid w:val="00E5495B"/>
    <w:rsid w:val="00E54BE4"/>
    <w:rsid w:val="00E559BE"/>
    <w:rsid w:val="00E56A41"/>
    <w:rsid w:val="00E61964"/>
    <w:rsid w:val="00E65ACF"/>
    <w:rsid w:val="00E66C63"/>
    <w:rsid w:val="00E6785C"/>
    <w:rsid w:val="00E7272E"/>
    <w:rsid w:val="00E8187A"/>
    <w:rsid w:val="00E81ED9"/>
    <w:rsid w:val="00E836B1"/>
    <w:rsid w:val="00E837CD"/>
    <w:rsid w:val="00E8564C"/>
    <w:rsid w:val="00E87D19"/>
    <w:rsid w:val="00E9595C"/>
    <w:rsid w:val="00E95D54"/>
    <w:rsid w:val="00E9757E"/>
    <w:rsid w:val="00E979AB"/>
    <w:rsid w:val="00EA3629"/>
    <w:rsid w:val="00EA600E"/>
    <w:rsid w:val="00EA68A6"/>
    <w:rsid w:val="00EA6A96"/>
    <w:rsid w:val="00EB1E3F"/>
    <w:rsid w:val="00EB4286"/>
    <w:rsid w:val="00EC1A36"/>
    <w:rsid w:val="00EC4706"/>
    <w:rsid w:val="00EC6321"/>
    <w:rsid w:val="00ED2736"/>
    <w:rsid w:val="00EE0E20"/>
    <w:rsid w:val="00EE2920"/>
    <w:rsid w:val="00EE2D87"/>
    <w:rsid w:val="00EE3A29"/>
    <w:rsid w:val="00EE561C"/>
    <w:rsid w:val="00EF16A3"/>
    <w:rsid w:val="00F00942"/>
    <w:rsid w:val="00F025B6"/>
    <w:rsid w:val="00F063E7"/>
    <w:rsid w:val="00F07015"/>
    <w:rsid w:val="00F07E12"/>
    <w:rsid w:val="00F13BA8"/>
    <w:rsid w:val="00F13CEA"/>
    <w:rsid w:val="00F232F8"/>
    <w:rsid w:val="00F24CD2"/>
    <w:rsid w:val="00F3536C"/>
    <w:rsid w:val="00F36132"/>
    <w:rsid w:val="00F414A7"/>
    <w:rsid w:val="00F450CA"/>
    <w:rsid w:val="00F45F02"/>
    <w:rsid w:val="00F46089"/>
    <w:rsid w:val="00F461E6"/>
    <w:rsid w:val="00F46BEE"/>
    <w:rsid w:val="00F47628"/>
    <w:rsid w:val="00F50467"/>
    <w:rsid w:val="00F53818"/>
    <w:rsid w:val="00F54C1A"/>
    <w:rsid w:val="00F6298E"/>
    <w:rsid w:val="00F6717B"/>
    <w:rsid w:val="00F679E1"/>
    <w:rsid w:val="00F71067"/>
    <w:rsid w:val="00F74592"/>
    <w:rsid w:val="00F77028"/>
    <w:rsid w:val="00F778D1"/>
    <w:rsid w:val="00F81CC5"/>
    <w:rsid w:val="00F82A8A"/>
    <w:rsid w:val="00F846C9"/>
    <w:rsid w:val="00F86978"/>
    <w:rsid w:val="00F87C72"/>
    <w:rsid w:val="00F903B0"/>
    <w:rsid w:val="00F90862"/>
    <w:rsid w:val="00F96F6F"/>
    <w:rsid w:val="00FA0FCB"/>
    <w:rsid w:val="00FA32BF"/>
    <w:rsid w:val="00FA3DE7"/>
    <w:rsid w:val="00FA6A54"/>
    <w:rsid w:val="00FB0B5C"/>
    <w:rsid w:val="00FB3E5D"/>
    <w:rsid w:val="00FB5916"/>
    <w:rsid w:val="00FB5E3C"/>
    <w:rsid w:val="00FD13C9"/>
    <w:rsid w:val="00FD18C7"/>
    <w:rsid w:val="00FD3514"/>
    <w:rsid w:val="00FD576E"/>
    <w:rsid w:val="00FE0915"/>
    <w:rsid w:val="00FE237A"/>
    <w:rsid w:val="00FE2F42"/>
    <w:rsid w:val="00FE4CF8"/>
    <w:rsid w:val="00FE726C"/>
    <w:rsid w:val="00FF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EDF2D"/>
  <w15:docId w15:val="{6CE5D71F-E9CD-4297-9542-B969803D2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23C0C"/>
    <w:pPr>
      <w:spacing w:after="0" w:line="240" w:lineRule="auto"/>
    </w:pPr>
    <w:rPr>
      <w:rFonts w:eastAsia="Times New Roman" w:cs="Times New Roman"/>
      <w:szCs w:val="24"/>
    </w:rPr>
  </w:style>
  <w:style w:type="paragraph" w:styleId="Kop10">
    <w:name w:val="heading 1"/>
    <w:aliases w:val="Kop 1 Char1,Kop 1 Char Char Char,Kop 1 Char1 Char"/>
    <w:basedOn w:val="Standaard"/>
    <w:next w:val="Standaard"/>
    <w:link w:val="Kop1Char"/>
    <w:qFormat/>
    <w:rsid w:val="00923C0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0">
    <w:name w:val="heading 2"/>
    <w:basedOn w:val="Standaard"/>
    <w:next w:val="Standaard"/>
    <w:link w:val="Kop2Char"/>
    <w:qFormat/>
    <w:rsid w:val="00923C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0">
    <w:name w:val="heading 3"/>
    <w:basedOn w:val="Standaard"/>
    <w:next w:val="Standaard"/>
    <w:link w:val="Kop3Char"/>
    <w:qFormat/>
    <w:rsid w:val="00923C0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0">
    <w:name w:val="heading 4"/>
    <w:basedOn w:val="Standaard"/>
    <w:next w:val="Standaard"/>
    <w:link w:val="Kop4Char"/>
    <w:qFormat/>
    <w:rsid w:val="00923C0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923C0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Char1 Char1,Kop 1 Char Char Char Char,Kop 1 Char1 Char Char"/>
    <w:basedOn w:val="Standaardalinea-lettertype"/>
    <w:link w:val="Kop10"/>
    <w:rsid w:val="00923C0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0"/>
    <w:rsid w:val="00923C0C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0"/>
    <w:rsid w:val="00923C0C"/>
    <w:rPr>
      <w:rFonts w:ascii="Arial" w:eastAsia="Times New Roman" w:hAnsi="Arial" w:cs="Arial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0"/>
    <w:rsid w:val="00923C0C"/>
    <w:rPr>
      <w:rFonts w:eastAsia="Times New Roman" w:cs="Times New Roman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923C0C"/>
    <w:rPr>
      <w:rFonts w:eastAsia="Times New Roman" w:cs="Times New Roman"/>
      <w:b/>
      <w:bCs/>
      <w:i/>
      <w:iCs/>
      <w:sz w:val="26"/>
      <w:szCs w:val="26"/>
    </w:rPr>
  </w:style>
  <w:style w:type="paragraph" w:styleId="Inhopg1">
    <w:name w:val="toc 1"/>
    <w:basedOn w:val="Standaard"/>
    <w:next w:val="Standaard"/>
    <w:autoRedefine/>
    <w:uiPriority w:val="39"/>
    <w:rsid w:val="00923C0C"/>
    <w:pPr>
      <w:tabs>
        <w:tab w:val="left" w:pos="480"/>
        <w:tab w:val="right" w:leader="dot" w:pos="8640"/>
      </w:tabs>
      <w:spacing w:before="120"/>
    </w:pPr>
    <w:rPr>
      <w:b/>
      <w:noProof/>
      <w:color w:val="333333"/>
    </w:rPr>
  </w:style>
  <w:style w:type="character" w:styleId="Hyperlink">
    <w:name w:val="Hyperlink"/>
    <w:uiPriority w:val="99"/>
    <w:rsid w:val="00923C0C"/>
    <w:rPr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923C0C"/>
    <w:pPr>
      <w:tabs>
        <w:tab w:val="left" w:pos="900"/>
        <w:tab w:val="right" w:leader="dot" w:pos="8640"/>
      </w:tabs>
      <w:ind w:left="180"/>
    </w:pPr>
  </w:style>
  <w:style w:type="paragraph" w:styleId="Koptekst">
    <w:name w:val="header"/>
    <w:basedOn w:val="Standaard"/>
    <w:link w:val="KoptekstChar"/>
    <w:rsid w:val="00923C0C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rsid w:val="00923C0C"/>
    <w:rPr>
      <w:rFonts w:eastAsia="Times New Roman" w:cs="Times New Roman"/>
      <w:szCs w:val="24"/>
    </w:rPr>
  </w:style>
  <w:style w:type="paragraph" w:styleId="Voettekst">
    <w:name w:val="footer"/>
    <w:basedOn w:val="Standaard"/>
    <w:link w:val="VoettekstChar"/>
    <w:rsid w:val="00923C0C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rsid w:val="00923C0C"/>
    <w:rPr>
      <w:rFonts w:eastAsia="Times New Roman" w:cs="Times New Roman"/>
      <w:szCs w:val="24"/>
    </w:rPr>
  </w:style>
  <w:style w:type="character" w:styleId="Paginanummer">
    <w:name w:val="page number"/>
    <w:basedOn w:val="Standaardalinea-lettertype"/>
    <w:rsid w:val="00923C0C"/>
  </w:style>
  <w:style w:type="table" w:styleId="Tabelraster">
    <w:name w:val="Table Grid"/>
    <w:basedOn w:val="Standaardtabel"/>
    <w:rsid w:val="00923C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923C0C"/>
    <w:pPr>
      <w:widowControl w:val="0"/>
    </w:pPr>
    <w:rPr>
      <w:rFonts w:ascii="Arial Narrow" w:hAnsi="Arial Narrow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23C0C"/>
    <w:rPr>
      <w:rFonts w:ascii="Arial Narrow" w:eastAsia="Times New Roman" w:hAnsi="Arial Narrow" w:cs="Times New Roman"/>
      <w:sz w:val="20"/>
      <w:szCs w:val="20"/>
    </w:rPr>
  </w:style>
  <w:style w:type="character" w:styleId="Voetnootmarkering">
    <w:name w:val="footnote reference"/>
    <w:semiHidden/>
    <w:rsid w:val="00923C0C"/>
    <w:rPr>
      <w:noProof w:val="0"/>
      <w:vertAlign w:val="superscript"/>
      <w:lang w:val="en-GB"/>
    </w:rPr>
  </w:style>
  <w:style w:type="paragraph" w:styleId="Inhopg3">
    <w:name w:val="toc 3"/>
    <w:basedOn w:val="Standaard"/>
    <w:next w:val="Standaard"/>
    <w:autoRedefine/>
    <w:uiPriority w:val="39"/>
    <w:rsid w:val="00923C0C"/>
    <w:pPr>
      <w:tabs>
        <w:tab w:val="left" w:pos="1080"/>
        <w:tab w:val="right" w:leader="dot" w:pos="8640"/>
      </w:tabs>
      <w:ind w:left="1080" w:hanging="720"/>
    </w:pPr>
    <w:rPr>
      <w:i/>
      <w:noProof/>
    </w:rPr>
  </w:style>
  <w:style w:type="paragraph" w:customStyle="1" w:styleId="Bullet1">
    <w:name w:val="Bullet 1"/>
    <w:basedOn w:val="Standaard"/>
    <w:rsid w:val="00923C0C"/>
    <w:pPr>
      <w:numPr>
        <w:ilvl w:val="6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923C0C"/>
    <w:pPr>
      <w:numPr>
        <w:ilvl w:val="8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923C0C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AliBijlageNum">
    <w:name w:val="AliBijlageNum"/>
    <w:basedOn w:val="Standaard"/>
    <w:rsid w:val="00923C0C"/>
    <w:pPr>
      <w:keepLines/>
      <w:numPr>
        <w:ilvl w:val="5"/>
        <w:numId w:val="1"/>
      </w:numPr>
      <w:tabs>
        <w:tab w:val="left" w:pos="720"/>
      </w:tabs>
      <w:spacing w:before="260"/>
    </w:pPr>
    <w:rPr>
      <w:rFonts w:ascii="TheSans" w:hAnsi="TheSans"/>
      <w:sz w:val="21"/>
      <w:szCs w:val="20"/>
    </w:rPr>
  </w:style>
  <w:style w:type="paragraph" w:customStyle="1" w:styleId="AliNormalNum">
    <w:name w:val="AliNormalNum"/>
    <w:basedOn w:val="Standaard"/>
    <w:rsid w:val="00923C0C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923C0C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923C0C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923C0C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b/>
      <w:sz w:val="34"/>
      <w:szCs w:val="20"/>
      <w:lang w:val="en-GB"/>
    </w:rPr>
  </w:style>
  <w:style w:type="character" w:styleId="Verwijzingopmerking">
    <w:name w:val="annotation reference"/>
    <w:uiPriority w:val="99"/>
    <w:semiHidden/>
    <w:rsid w:val="00923C0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923C0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23C0C"/>
    <w:rPr>
      <w:rFonts w:eastAsia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923C0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923C0C"/>
    <w:rPr>
      <w:rFonts w:eastAsia="Times New Roman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semiHidden/>
    <w:rsid w:val="00923C0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923C0C"/>
    <w:rPr>
      <w:rFonts w:ascii="Tahoma" w:eastAsia="Times New Roman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rsid w:val="00923C0C"/>
    <w:pPr>
      <w:tabs>
        <w:tab w:val="left" w:pos="737"/>
      </w:tabs>
      <w:spacing w:after="260" w:line="300" w:lineRule="atLeast"/>
      <w:jc w:val="both"/>
    </w:pPr>
    <w:rPr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rsid w:val="00923C0C"/>
    <w:rPr>
      <w:rFonts w:eastAsia="Times New Roman" w:cs="Times New Roman"/>
      <w:sz w:val="22"/>
      <w:szCs w:val="22"/>
    </w:rPr>
  </w:style>
  <w:style w:type="paragraph" w:customStyle="1" w:styleId="Opsomminga">
    <w:name w:val="Opsomming (a)"/>
    <w:basedOn w:val="Standaard"/>
    <w:rsid w:val="00923C0C"/>
    <w:pPr>
      <w:numPr>
        <w:numId w:val="2"/>
      </w:numPr>
    </w:pPr>
  </w:style>
  <w:style w:type="character" w:customStyle="1" w:styleId="a">
    <w:name w:val="a"/>
    <w:basedOn w:val="Standaardalinea-lettertype"/>
    <w:rsid w:val="00923C0C"/>
  </w:style>
  <w:style w:type="character" w:styleId="Zwaar">
    <w:name w:val="Strong"/>
    <w:qFormat/>
    <w:rsid w:val="00923C0C"/>
    <w:rPr>
      <w:b/>
      <w:bCs/>
    </w:rPr>
  </w:style>
  <w:style w:type="character" w:styleId="Nadruk">
    <w:name w:val="Emphasis"/>
    <w:qFormat/>
    <w:rsid w:val="00923C0C"/>
    <w:rPr>
      <w:i/>
      <w:iCs/>
    </w:rPr>
  </w:style>
  <w:style w:type="paragraph" w:customStyle="1" w:styleId="Kop1Standaardformulier">
    <w:name w:val="Kop 1 Standaardformulier"/>
    <w:basedOn w:val="Standaard"/>
    <w:rsid w:val="00923C0C"/>
    <w:pPr>
      <w:numPr>
        <w:numId w:val="3"/>
      </w:numPr>
      <w:spacing w:before="360" w:after="120"/>
    </w:pPr>
    <w:rPr>
      <w:rFonts w:eastAsia="MS Mincho"/>
      <w:b/>
      <w:sz w:val="22"/>
      <w:szCs w:val="18"/>
    </w:rPr>
  </w:style>
  <w:style w:type="character" w:customStyle="1" w:styleId="Kop3UUCharChar">
    <w:name w:val="Kop 3 UU Char Char"/>
    <w:link w:val="Kop3UU"/>
    <w:rsid w:val="005B7EB7"/>
    <w:rPr>
      <w:rFonts w:eastAsia="MS Mincho" w:cs="Arial"/>
      <w:i/>
      <w:lang w:eastAsia="nl-NL"/>
    </w:rPr>
  </w:style>
  <w:style w:type="paragraph" w:customStyle="1" w:styleId="Kop1UU">
    <w:name w:val="Kop 1 UU"/>
    <w:basedOn w:val="Standaard"/>
    <w:link w:val="Kop1UUChar"/>
    <w:rsid w:val="00923C0C"/>
    <w:pPr>
      <w:numPr>
        <w:numId w:val="4"/>
      </w:numPr>
      <w:spacing w:before="360" w:after="120"/>
    </w:pPr>
    <w:rPr>
      <w:rFonts w:eastAsia="MS Mincho"/>
      <w:b/>
      <w:sz w:val="22"/>
      <w:szCs w:val="18"/>
    </w:rPr>
  </w:style>
  <w:style w:type="paragraph" w:customStyle="1" w:styleId="Kop2UU">
    <w:name w:val="Kop 2 UU"/>
    <w:basedOn w:val="Standaard"/>
    <w:rsid w:val="00923C0C"/>
    <w:pPr>
      <w:numPr>
        <w:ilvl w:val="1"/>
        <w:numId w:val="4"/>
      </w:numPr>
      <w:spacing w:before="280"/>
    </w:pPr>
    <w:rPr>
      <w:rFonts w:eastAsia="MS Mincho"/>
      <w:b/>
      <w:i/>
      <w:sz w:val="20"/>
    </w:rPr>
  </w:style>
  <w:style w:type="paragraph" w:customStyle="1" w:styleId="Kop3UU">
    <w:name w:val="Kop 3 UU"/>
    <w:basedOn w:val="Standaard"/>
    <w:link w:val="Kop3UUCharChar"/>
    <w:autoRedefine/>
    <w:qFormat/>
    <w:rsid w:val="005B7EB7"/>
    <w:pPr>
      <w:numPr>
        <w:ilvl w:val="2"/>
      </w:numPr>
      <w:tabs>
        <w:tab w:val="num" w:pos="907"/>
      </w:tabs>
      <w:spacing w:before="280"/>
      <w:ind w:left="2751" w:hanging="2751"/>
    </w:pPr>
    <w:rPr>
      <w:rFonts w:eastAsia="MS Mincho" w:cs="Arial"/>
      <w:i/>
      <w:szCs w:val="18"/>
      <w:lang w:eastAsia="nl-NL"/>
    </w:rPr>
  </w:style>
  <w:style w:type="character" w:customStyle="1" w:styleId="Kop1UUChar">
    <w:name w:val="Kop 1 UU Char"/>
    <w:link w:val="Kop1UU"/>
    <w:rsid w:val="00923C0C"/>
    <w:rPr>
      <w:rFonts w:eastAsia="MS Mincho" w:cs="Times New Roman"/>
      <w:b/>
      <w:sz w:val="22"/>
    </w:rPr>
  </w:style>
  <w:style w:type="paragraph" w:customStyle="1" w:styleId="Kopformulier">
    <w:name w:val="Kop formulier"/>
    <w:rsid w:val="00923C0C"/>
    <w:pPr>
      <w:numPr>
        <w:numId w:val="5"/>
      </w:numPr>
      <w:spacing w:before="280" w:after="100" w:line="240" w:lineRule="auto"/>
    </w:pPr>
    <w:rPr>
      <w:rFonts w:eastAsia="MS Mincho" w:cs="Times New Roman"/>
      <w:b/>
      <w:sz w:val="22"/>
      <w:szCs w:val="24"/>
    </w:rPr>
  </w:style>
  <w:style w:type="paragraph" w:customStyle="1" w:styleId="Kop1Bijlage">
    <w:name w:val="Kop 1 Bijlage"/>
    <w:basedOn w:val="Kop1UU"/>
    <w:link w:val="Kop1BijlageCharChar"/>
    <w:rsid w:val="00923C0C"/>
    <w:pPr>
      <w:numPr>
        <w:numId w:val="6"/>
      </w:numPr>
    </w:pPr>
  </w:style>
  <w:style w:type="character" w:customStyle="1" w:styleId="Kop1BijlageCharChar">
    <w:name w:val="Kop 1 Bijlage Char Char"/>
    <w:basedOn w:val="Kop1UUChar"/>
    <w:link w:val="Kop1Bijlage"/>
    <w:rsid w:val="00923C0C"/>
    <w:rPr>
      <w:rFonts w:eastAsia="MS Mincho" w:cs="Times New Roman"/>
      <w:b/>
      <w:sz w:val="22"/>
    </w:rPr>
  </w:style>
  <w:style w:type="paragraph" w:customStyle="1" w:styleId="Opmaakprofiel1">
    <w:name w:val="Opmaakprofiel1"/>
    <w:basedOn w:val="Kop10"/>
    <w:autoRedefine/>
    <w:rsid w:val="00923C0C"/>
    <w:pPr>
      <w:numPr>
        <w:numId w:val="7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000000" w:fill="FFFFFF"/>
      <w:tabs>
        <w:tab w:val="left" w:pos="1134"/>
        <w:tab w:val="left" w:pos="2268"/>
        <w:tab w:val="left" w:pos="3402"/>
        <w:tab w:val="left" w:pos="4536"/>
        <w:tab w:val="left" w:pos="6804"/>
        <w:tab w:val="left" w:pos="8505"/>
      </w:tabs>
      <w:spacing w:after="240"/>
    </w:pPr>
    <w:rPr>
      <w:rFonts w:ascii="News Gothic" w:hAnsi="News Gothic" w:cs="Times New Roman"/>
      <w:bCs w:val="0"/>
      <w:kern w:val="28"/>
      <w:sz w:val="22"/>
      <w:szCs w:val="20"/>
      <w:lang w:eastAsia="nl-NL"/>
    </w:rPr>
  </w:style>
  <w:style w:type="paragraph" w:styleId="Bijschrift">
    <w:name w:val="caption"/>
    <w:basedOn w:val="Standaard"/>
    <w:next w:val="Standaard"/>
    <w:qFormat/>
    <w:rsid w:val="00923C0C"/>
    <w:pPr>
      <w:framePr w:wrap="around" w:vAnchor="text" w:hAnchor="text" w:y="1"/>
      <w:widowControl w:val="0"/>
      <w:spacing w:before="120" w:line="240" w:lineRule="atLeast"/>
    </w:pPr>
    <w:rPr>
      <w:bCs/>
      <w:lang w:eastAsia="nl-NL"/>
    </w:rPr>
  </w:style>
  <w:style w:type="paragraph" w:customStyle="1" w:styleId="Lijstalinea1">
    <w:name w:val="Lijstalinea1"/>
    <w:basedOn w:val="Standaard"/>
    <w:rsid w:val="00923C0C"/>
    <w:pPr>
      <w:widowControl w:val="0"/>
      <w:spacing w:line="240" w:lineRule="atLeast"/>
      <w:ind w:left="720"/>
      <w:contextualSpacing/>
    </w:pPr>
    <w:rPr>
      <w:lang w:eastAsia="nl-NL"/>
    </w:rPr>
  </w:style>
  <w:style w:type="paragraph" w:styleId="Documentstructuur">
    <w:name w:val="Document Map"/>
    <w:basedOn w:val="Standaard"/>
    <w:link w:val="DocumentstructuurChar"/>
    <w:semiHidden/>
    <w:rsid w:val="00923C0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923C0C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styleId="GevolgdeHyperlink">
    <w:name w:val="FollowedHyperlink"/>
    <w:rsid w:val="00923C0C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C215E5"/>
    <w:pPr>
      <w:ind w:left="720"/>
      <w:contextualSpacing/>
    </w:pPr>
  </w:style>
  <w:style w:type="paragraph" w:styleId="Revisie">
    <w:name w:val="Revision"/>
    <w:hidden/>
    <w:uiPriority w:val="99"/>
    <w:semiHidden/>
    <w:rsid w:val="006C1AC0"/>
    <w:pPr>
      <w:spacing w:after="0" w:line="240" w:lineRule="auto"/>
    </w:pPr>
    <w:rPr>
      <w:rFonts w:eastAsia="Times New Roman" w:cs="Times New Roman"/>
      <w:szCs w:val="24"/>
    </w:rPr>
  </w:style>
  <w:style w:type="table" w:customStyle="1" w:styleId="tabel1">
    <w:name w:val="tabel1"/>
    <w:basedOn w:val="Standaardtabel"/>
    <w:uiPriority w:val="99"/>
    <w:rsid w:val="00593326"/>
    <w:pPr>
      <w:keepNext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006487"/>
        <w:left w:val="single" w:sz="4" w:space="0" w:color="006487"/>
        <w:bottom w:val="single" w:sz="4" w:space="0" w:color="006487"/>
        <w:right w:val="single" w:sz="4" w:space="0" w:color="006487"/>
        <w:insideH w:val="single" w:sz="4" w:space="0" w:color="006487"/>
        <w:insideV w:val="single" w:sz="4" w:space="0" w:color="006487"/>
      </w:tblBorders>
    </w:tblPr>
    <w:tcPr>
      <w:shd w:val="clear" w:color="auto" w:fill="E5EFF3"/>
    </w:tcPr>
    <w:tblStylePr w:type="firstRow">
      <w:rPr>
        <w:rFonts w:ascii="Arial" w:hAnsi="Arial"/>
        <w:b/>
        <w:color w:val="FFFFFF" w:themeColor="background1"/>
        <w:sz w:val="16"/>
        <w:u w:val="none"/>
      </w:rPr>
      <w:tblPr/>
      <w:tcPr>
        <w:shd w:val="clear" w:color="auto" w:fill="006487"/>
      </w:tcPr>
    </w:tblStylePr>
  </w:style>
  <w:style w:type="paragraph" w:customStyle="1" w:styleId="kop2">
    <w:name w:val="kop2"/>
    <w:basedOn w:val="Kop1"/>
    <w:next w:val="Standaard"/>
    <w:rsid w:val="00146C9A"/>
    <w:pPr>
      <w:pageBreakBefore w:val="0"/>
      <w:numPr>
        <w:ilvl w:val="1"/>
      </w:numPr>
      <w:tabs>
        <w:tab w:val="clear" w:pos="2625"/>
        <w:tab w:val="left" w:pos="1134"/>
      </w:tabs>
      <w:spacing w:before="390" w:after="160"/>
      <w:ind w:left="1134" w:hanging="1134"/>
      <w:contextualSpacing/>
      <w:outlineLvl w:val="1"/>
    </w:pPr>
    <w:rPr>
      <w:b/>
      <w:caps/>
      <w:sz w:val="18"/>
      <w:u w:color="BE8314"/>
    </w:rPr>
  </w:style>
  <w:style w:type="paragraph" w:customStyle="1" w:styleId="kop3">
    <w:name w:val="kop3"/>
    <w:basedOn w:val="kop2"/>
    <w:next w:val="Standaard"/>
    <w:rsid w:val="00146C9A"/>
    <w:pPr>
      <w:numPr>
        <w:ilvl w:val="2"/>
      </w:numPr>
      <w:spacing w:before="240"/>
      <w:ind w:left="1134" w:hanging="1134"/>
      <w:outlineLvl w:val="2"/>
    </w:pPr>
    <w:rPr>
      <w:b w:val="0"/>
    </w:rPr>
  </w:style>
  <w:style w:type="paragraph" w:customStyle="1" w:styleId="Kop1">
    <w:name w:val="Kop1"/>
    <w:basedOn w:val="Standaard"/>
    <w:next w:val="Standaard"/>
    <w:rsid w:val="00146C9A"/>
    <w:pPr>
      <w:keepNext/>
      <w:keepLines/>
      <w:pageBreakBefore/>
      <w:numPr>
        <w:numId w:val="8"/>
      </w:numPr>
      <w:tabs>
        <w:tab w:val="left" w:pos="2625"/>
      </w:tabs>
      <w:spacing w:after="840" w:line="560" w:lineRule="atLeast"/>
      <w:ind w:left="1701" w:hanging="1701"/>
      <w:outlineLvl w:val="0"/>
    </w:pPr>
    <w:rPr>
      <w:rFonts w:ascii="Arial" w:hAnsi="Arial"/>
      <w:color w:val="006487"/>
      <w:kern w:val="32"/>
      <w:sz w:val="44"/>
    </w:rPr>
  </w:style>
  <w:style w:type="paragraph" w:customStyle="1" w:styleId="kop4">
    <w:name w:val="kop4"/>
    <w:basedOn w:val="kop3"/>
    <w:next w:val="Standaard"/>
    <w:rsid w:val="00146C9A"/>
    <w:pPr>
      <w:numPr>
        <w:ilvl w:val="3"/>
      </w:numPr>
      <w:spacing w:before="0" w:after="0" w:line="480" w:lineRule="auto"/>
      <w:ind w:left="1134" w:hanging="1134"/>
      <w:outlineLvl w:val="3"/>
    </w:pPr>
    <w:rPr>
      <w:i/>
    </w:rPr>
  </w:style>
  <w:style w:type="table" w:customStyle="1" w:styleId="TableGrid1">
    <w:name w:val="Table Grid1"/>
    <w:basedOn w:val="Standaardtabel"/>
    <w:next w:val="Tabelraster"/>
    <w:rsid w:val="000E712B"/>
    <w:pPr>
      <w:spacing w:after="0" w:line="220" w:lineRule="atLeast"/>
      <w:jc w:val="both"/>
    </w:pPr>
    <w:rPr>
      <w:rFonts w:ascii="Times New Roman" w:eastAsia="Times New Roman" w:hAnsi="Times New Roman" w:cs="Times New Roman"/>
      <w:kern w:val="2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Standaardtabel"/>
    <w:next w:val="Tabelraster"/>
    <w:rsid w:val="00EF16A3"/>
    <w:pPr>
      <w:spacing w:after="0" w:line="220" w:lineRule="atLeast"/>
      <w:jc w:val="both"/>
    </w:pPr>
    <w:rPr>
      <w:rFonts w:ascii="Times New Roman" w:eastAsia="Times New Roman" w:hAnsi="Times New Roman" w:cs="Times New Roman"/>
      <w:kern w:val="2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-550813260305278439msobodytext">
    <w:name w:val="m_-550813260305278439msobodytext"/>
    <w:basedOn w:val="Standaard"/>
    <w:rsid w:val="00891607"/>
    <w:pPr>
      <w:spacing w:before="100" w:beforeAutospacing="1" w:after="100" w:afterAutospacing="1"/>
    </w:pPr>
    <w:rPr>
      <w:rFonts w:ascii="Times New Roman" w:hAnsi="Times New Roman"/>
      <w:sz w:val="24"/>
      <w:lang w:eastAsia="nl-NL"/>
    </w:rPr>
  </w:style>
  <w:style w:type="paragraph" w:styleId="Normaalweb">
    <w:name w:val="Normal (Web)"/>
    <w:basedOn w:val="Standaard"/>
    <w:uiPriority w:val="99"/>
    <w:unhideWhenUsed/>
    <w:rsid w:val="005F2DE6"/>
    <w:pPr>
      <w:spacing w:before="100" w:beforeAutospacing="1" w:after="100" w:afterAutospacing="1"/>
    </w:pPr>
    <w:rPr>
      <w:rFonts w:ascii="Times New Roman" w:hAnsi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8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63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14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15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49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05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38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7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76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06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34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77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72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0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06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16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4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47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7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8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17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49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90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7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09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87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6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80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8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7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1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27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4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7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05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7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9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7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83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01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35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60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82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05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30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45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47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45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30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28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5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25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5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64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20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10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89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13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4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4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27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2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1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4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9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25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4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0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1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74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43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25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4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2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93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80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9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29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8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49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13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3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40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08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0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76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1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61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5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76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9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00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64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00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63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27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5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0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9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9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72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53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0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4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7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CDA00-F662-E848-B11A-BDD66CBA8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363</Words>
  <Characters>1999</Characters>
  <Application>Microsoft Office Word</Application>
  <DocSecurity>4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Utrecht University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Schenkel, G. (Gert)</dc:creator>
  <cp:lastModifiedBy>Asperen, J. van (Hans)</cp:lastModifiedBy>
  <cp:revision>2</cp:revision>
  <cp:lastPrinted>2019-05-23T09:15:00Z</cp:lastPrinted>
  <dcterms:created xsi:type="dcterms:W3CDTF">2022-11-01T10:53:00Z</dcterms:created>
  <dcterms:modified xsi:type="dcterms:W3CDTF">2022-11-01T10:53:00Z</dcterms:modified>
</cp:coreProperties>
</file>