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5B3B927D" w14:textId="77777777" w:rsidR="00D81D2D" w:rsidRDefault="00D81D2D" w:rsidP="00D81D2D">
      <w:pPr>
        <w:pStyle w:val="Bijlage-kop1tbvinhoudsopgave"/>
      </w:pPr>
      <w:bookmarkStart w:id="0" w:name="_Toc106001167"/>
      <w:r w:rsidRPr="00FF77AA">
        <w:t>Bijlage 4 – Prijsopgave</w:t>
      </w:r>
      <w:bookmarkEnd w:id="0"/>
    </w:p>
    <w:p w14:paraId="176FA6D2" w14:textId="77777777" w:rsidR="00D81D2D" w:rsidRPr="00F05A5D" w:rsidRDefault="00D81D2D" w:rsidP="00D81D2D">
      <w:pPr>
        <w:spacing w:line="240" w:lineRule="auto"/>
        <w:ind w:left="851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81D2D" w:rsidRPr="00F05A5D" w14:paraId="50FD0A37" w14:textId="77777777" w:rsidTr="001748B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15F7EDC" w14:textId="77777777" w:rsidR="00D81D2D" w:rsidRPr="00F05A5D" w:rsidRDefault="00D81D2D" w:rsidP="001748BA">
            <w:pPr>
              <w:spacing w:line="240" w:lineRule="auto"/>
            </w:pPr>
            <w:r w:rsidRPr="00F05A5D">
              <w:t>1</w:t>
            </w:r>
          </w:p>
        </w:tc>
        <w:tc>
          <w:tcPr>
            <w:tcW w:w="4562" w:type="dxa"/>
            <w:shd w:val="clear" w:color="auto" w:fill="D9D9D9" w:themeFill="background1" w:themeFillShade="D9"/>
          </w:tcPr>
          <w:p w14:paraId="37929D15" w14:textId="77777777" w:rsidR="00D81D2D" w:rsidRPr="00F05A5D" w:rsidRDefault="00D81D2D" w:rsidP="001748BA">
            <w:pPr>
              <w:spacing w:line="240" w:lineRule="auto"/>
            </w:pPr>
            <w:r>
              <w:t xml:space="preserve">Jaarlijkse premiepromillage in </w:t>
            </w:r>
            <w:r w:rsidRPr="005B75A7">
              <w:t>‰</w:t>
            </w:r>
            <w:r w:rsidRPr="00F05A5D">
              <w:t xml:space="preserve"> van het totaal verzekerde bedrag</w:t>
            </w:r>
            <w:r>
              <w:t xml:space="preserve"> (de </w:t>
            </w:r>
            <w:r>
              <w:rPr>
                <w:rFonts w:cs="Arial"/>
                <w:color w:val="000000"/>
                <w:szCs w:val="18"/>
              </w:rPr>
              <w:t>premiepromillage dient gebaseerd te zijn op een verwachte bouwomzet van 20 miljoen euro)</w:t>
            </w:r>
          </w:p>
        </w:tc>
        <w:tc>
          <w:tcPr>
            <w:tcW w:w="4506" w:type="dxa"/>
            <w:shd w:val="clear" w:color="auto" w:fill="D9D9D9" w:themeFill="background1" w:themeFillShade="D9"/>
          </w:tcPr>
          <w:p w14:paraId="0EA0FC55" w14:textId="77777777" w:rsidR="00D81D2D" w:rsidRPr="00F05A5D" w:rsidRDefault="00D81D2D" w:rsidP="001748BA">
            <w:pPr>
              <w:spacing w:line="240" w:lineRule="auto"/>
            </w:pPr>
          </w:p>
        </w:tc>
      </w:tr>
      <w:tr w:rsidR="00D81D2D" w:rsidRPr="00F05A5D" w14:paraId="13829555" w14:textId="77777777" w:rsidTr="001748B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67DC8CF" w14:textId="77777777" w:rsidR="00D81D2D" w:rsidRPr="00F05A5D" w:rsidRDefault="00D81D2D" w:rsidP="001748BA">
            <w:pPr>
              <w:spacing w:line="240" w:lineRule="auto"/>
            </w:pPr>
            <w:r w:rsidRPr="00F05A5D">
              <w:t>2</w:t>
            </w:r>
          </w:p>
        </w:tc>
        <w:tc>
          <w:tcPr>
            <w:tcW w:w="4562" w:type="dxa"/>
            <w:shd w:val="clear" w:color="auto" w:fill="D9D9D9" w:themeFill="background1" w:themeFillShade="D9"/>
          </w:tcPr>
          <w:p w14:paraId="728D6518" w14:textId="77777777" w:rsidR="00D81D2D" w:rsidRPr="00F05A5D" w:rsidRDefault="00D81D2D" w:rsidP="001748BA">
            <w:pPr>
              <w:spacing w:line="240" w:lineRule="auto"/>
            </w:pPr>
            <w:r w:rsidRPr="00F05A5D"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D9D9D9" w:themeFill="background1" w:themeFillShade="D9"/>
          </w:tcPr>
          <w:p w14:paraId="356C36E4" w14:textId="77777777" w:rsidR="00D81D2D" w:rsidRPr="00F05A5D" w:rsidRDefault="00D81D2D" w:rsidP="001748BA">
            <w:pPr>
              <w:spacing w:line="240" w:lineRule="auto"/>
            </w:pPr>
          </w:p>
        </w:tc>
      </w:tr>
      <w:tr w:rsidR="00D81D2D" w:rsidRPr="00F05A5D" w14:paraId="347829A0" w14:textId="77777777" w:rsidTr="001748B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A7A2D1" w14:textId="77777777" w:rsidR="00D81D2D" w:rsidRPr="00F05A5D" w:rsidRDefault="00D81D2D" w:rsidP="001748BA">
            <w:pPr>
              <w:spacing w:line="240" w:lineRule="auto"/>
            </w:pPr>
            <w:r w:rsidRPr="00F05A5D">
              <w:t>3</w:t>
            </w:r>
          </w:p>
        </w:tc>
        <w:tc>
          <w:tcPr>
            <w:tcW w:w="4562" w:type="dxa"/>
            <w:shd w:val="clear" w:color="auto" w:fill="D9D9D9" w:themeFill="background1" w:themeFillShade="D9"/>
          </w:tcPr>
          <w:p w14:paraId="211DE39A" w14:textId="77777777" w:rsidR="00D81D2D" w:rsidRPr="00F05A5D" w:rsidRDefault="00D81D2D" w:rsidP="001748BA">
            <w:pPr>
              <w:spacing w:line="240" w:lineRule="auto"/>
            </w:pPr>
            <w:r w:rsidRPr="00F05A5D">
              <w:t>Offerte op basis van leidend en/of volg</w:t>
            </w:r>
            <w:r w:rsidRPr="00F05A5D"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2B13CDA" w14:textId="77777777" w:rsidR="00D81D2D" w:rsidRPr="00F05A5D" w:rsidRDefault="00D81D2D" w:rsidP="001748BA">
            <w:pPr>
              <w:spacing w:line="240" w:lineRule="auto"/>
            </w:pPr>
            <w:r>
              <w:t xml:space="preserve"> </w:t>
            </w:r>
            <w:r w:rsidRPr="00F05A5D">
              <w:sym w:font="Webdings" w:char="F063"/>
            </w:r>
            <w:r w:rsidRPr="00F05A5D">
              <w:t xml:space="preserve"> Leidend</w:t>
            </w:r>
            <w:r w:rsidRPr="00F05A5D">
              <w:tab/>
            </w:r>
            <w:r w:rsidRPr="00F05A5D">
              <w:sym w:font="Webdings" w:char="F063"/>
            </w:r>
            <w:r w:rsidRPr="00F05A5D">
              <w:t xml:space="preserve"> Volg</w:t>
            </w:r>
            <w:r w:rsidRPr="00F05A5D">
              <w:tab/>
            </w:r>
            <w:r w:rsidRPr="00F05A5D">
              <w:tab/>
            </w:r>
            <w:r w:rsidRPr="00F05A5D">
              <w:sym w:font="Webdings" w:char="F063"/>
            </w:r>
            <w:r w:rsidRPr="00F05A5D">
              <w:t xml:space="preserve"> Beide</w:t>
            </w:r>
          </w:p>
        </w:tc>
      </w:tr>
    </w:tbl>
    <w:p w14:paraId="00E19BF9" w14:textId="77777777" w:rsidR="00D81D2D" w:rsidRPr="00F05A5D" w:rsidRDefault="00D81D2D" w:rsidP="00D81D2D">
      <w:pPr>
        <w:spacing w:line="240" w:lineRule="auto"/>
        <w:ind w:left="851"/>
      </w:pPr>
    </w:p>
    <w:p w14:paraId="6A293F73" w14:textId="77777777" w:rsidR="00D81D2D" w:rsidRPr="00F05A5D" w:rsidRDefault="00D81D2D" w:rsidP="00D81D2D">
      <w:pPr>
        <w:spacing w:line="240" w:lineRule="auto"/>
        <w:ind w:left="851"/>
      </w:pPr>
    </w:p>
    <w:p w14:paraId="4B740E1F" w14:textId="77777777" w:rsidR="00D81D2D" w:rsidRPr="00FF77AA" w:rsidRDefault="00D81D2D" w:rsidP="00D81D2D">
      <w:pPr>
        <w:spacing w:line="240" w:lineRule="auto"/>
      </w:pPr>
      <w:r w:rsidRPr="008210F1">
        <w:t>Let op: Indien Inschrijver geen direct-</w:t>
      </w:r>
      <w:proofErr w:type="spellStart"/>
      <w:r w:rsidRPr="008210F1">
        <w:t>writer</w:t>
      </w:r>
      <w:proofErr w:type="spellEnd"/>
      <w:r w:rsidRPr="008210F1">
        <w:t xml:space="preserve"> is dient Inschrijver een courtage van 15 % te verwerken in het jaarlijkse premiepromillage.</w:t>
      </w:r>
    </w:p>
    <w:p w14:paraId="3E4E9D6B" w14:textId="77777777" w:rsidR="00D81D2D" w:rsidRPr="00F05A5D" w:rsidRDefault="00D81D2D" w:rsidP="00D81D2D">
      <w:pPr>
        <w:spacing w:line="240" w:lineRule="auto"/>
        <w:ind w:left="851"/>
      </w:pPr>
    </w:p>
    <w:p w14:paraId="68F9E9C3" w14:textId="77777777" w:rsidR="00D81D2D" w:rsidRPr="00F05A5D" w:rsidRDefault="00D81D2D" w:rsidP="00D81D2D">
      <w:pPr>
        <w:spacing w:line="240" w:lineRule="auto"/>
        <w:ind w:left="851"/>
      </w:pPr>
    </w:p>
    <w:p w14:paraId="5689BA27" w14:textId="77777777" w:rsidR="00D81D2D" w:rsidRDefault="00D81D2D" w:rsidP="00D81D2D">
      <w:pPr>
        <w:spacing w:line="240" w:lineRule="auto"/>
        <w:ind w:left="851"/>
      </w:pPr>
    </w:p>
    <w:p w14:paraId="7CB73B9D" w14:textId="77777777" w:rsidR="00D81D2D" w:rsidRDefault="00D81D2D" w:rsidP="00D81D2D">
      <w:pPr>
        <w:spacing w:line="240" w:lineRule="auto"/>
        <w:ind w:left="851"/>
      </w:pPr>
    </w:p>
    <w:p w14:paraId="1C76E0E3" w14:textId="77777777" w:rsidR="00D81D2D" w:rsidRDefault="00D81D2D" w:rsidP="00D81D2D">
      <w:pPr>
        <w:spacing w:line="240" w:lineRule="auto"/>
      </w:pPr>
    </w:p>
    <w:p w14:paraId="179E18D8" w14:textId="77777777" w:rsidR="00D81D2D" w:rsidRPr="00F05A5D" w:rsidRDefault="00D81D2D" w:rsidP="00D81D2D">
      <w:pPr>
        <w:spacing w:line="240" w:lineRule="auto"/>
        <w:ind w:left="851"/>
      </w:pPr>
    </w:p>
    <w:p w14:paraId="272BC8AC" w14:textId="77777777" w:rsidR="00D81D2D" w:rsidRPr="00F05A5D" w:rsidRDefault="00D81D2D" w:rsidP="00D81D2D">
      <w:pPr>
        <w:spacing w:line="240" w:lineRule="auto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81D2D" w:rsidRPr="00F05A5D" w14:paraId="6231E9E1" w14:textId="77777777" w:rsidTr="001748B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5BE3CC9" w14:textId="77777777" w:rsidR="00D81D2D" w:rsidRPr="00F05A5D" w:rsidRDefault="00D81D2D" w:rsidP="001748BA">
            <w:pPr>
              <w:spacing w:line="240" w:lineRule="auto"/>
              <w:rPr>
                <w:b/>
              </w:rPr>
            </w:pPr>
            <w:r w:rsidRPr="00F05A5D">
              <w:t>Ondertekening</w:t>
            </w:r>
          </w:p>
        </w:tc>
        <w:tc>
          <w:tcPr>
            <w:tcW w:w="7307" w:type="dxa"/>
            <w:shd w:val="clear" w:color="auto" w:fill="D9D9D9" w:themeFill="background1" w:themeFillShade="D9"/>
          </w:tcPr>
          <w:p w14:paraId="7E2EBDBD" w14:textId="77777777" w:rsidR="00D81D2D" w:rsidRPr="00F05A5D" w:rsidRDefault="00D81D2D" w:rsidP="001748BA">
            <w:pPr>
              <w:spacing w:line="240" w:lineRule="auto"/>
            </w:pPr>
          </w:p>
        </w:tc>
      </w:tr>
      <w:tr w:rsidR="00D81D2D" w:rsidRPr="00F05A5D" w14:paraId="17CE0825" w14:textId="77777777" w:rsidTr="001748B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FE63E12" w14:textId="77777777" w:rsidR="00D81D2D" w:rsidRPr="00F05A5D" w:rsidRDefault="00D81D2D" w:rsidP="001748BA">
            <w:pPr>
              <w:spacing w:line="240" w:lineRule="auto"/>
            </w:pPr>
            <w:r w:rsidRPr="00F05A5D">
              <w:t>Volledige naam en rechtsvorm organisatie</w:t>
            </w:r>
          </w:p>
        </w:tc>
        <w:tc>
          <w:tcPr>
            <w:tcW w:w="7307" w:type="dxa"/>
            <w:shd w:val="clear" w:color="auto" w:fill="D9D9D9" w:themeFill="background1" w:themeFillShade="D9"/>
          </w:tcPr>
          <w:p w14:paraId="2EE81082" w14:textId="77777777" w:rsidR="00D81D2D" w:rsidRPr="00F05A5D" w:rsidRDefault="00D81D2D" w:rsidP="001748BA">
            <w:pPr>
              <w:spacing w:line="240" w:lineRule="auto"/>
            </w:pPr>
          </w:p>
        </w:tc>
      </w:tr>
      <w:tr w:rsidR="00D81D2D" w:rsidRPr="00F05A5D" w14:paraId="3A1B4EAA" w14:textId="77777777" w:rsidTr="001748B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1B40C4" w14:textId="77777777" w:rsidR="00D81D2D" w:rsidRPr="00F05A5D" w:rsidRDefault="00D81D2D" w:rsidP="001748BA">
            <w:pPr>
              <w:spacing w:line="240" w:lineRule="auto"/>
            </w:pPr>
            <w:r w:rsidRPr="00F05A5D">
              <w:t>Naam (rechtsgeldig ondertekenaar)</w:t>
            </w:r>
          </w:p>
        </w:tc>
        <w:tc>
          <w:tcPr>
            <w:tcW w:w="7307" w:type="dxa"/>
            <w:shd w:val="clear" w:color="auto" w:fill="D9D9D9" w:themeFill="background1" w:themeFillShade="D9"/>
          </w:tcPr>
          <w:p w14:paraId="6E908A6C" w14:textId="77777777" w:rsidR="00D81D2D" w:rsidRPr="00F05A5D" w:rsidRDefault="00D81D2D" w:rsidP="001748BA">
            <w:pPr>
              <w:spacing w:line="240" w:lineRule="auto"/>
            </w:pPr>
          </w:p>
        </w:tc>
      </w:tr>
      <w:tr w:rsidR="00D81D2D" w:rsidRPr="00F05A5D" w14:paraId="122A8F12" w14:textId="77777777" w:rsidTr="001748B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4A5AC4B" w14:textId="77777777" w:rsidR="00D81D2D" w:rsidRPr="00F05A5D" w:rsidRDefault="00D81D2D" w:rsidP="001748BA">
            <w:pPr>
              <w:spacing w:line="240" w:lineRule="auto"/>
            </w:pPr>
            <w:r w:rsidRPr="00F05A5D">
              <w:t>Plaats en datum</w:t>
            </w:r>
          </w:p>
        </w:tc>
        <w:tc>
          <w:tcPr>
            <w:tcW w:w="7307" w:type="dxa"/>
            <w:shd w:val="clear" w:color="auto" w:fill="D9D9D9" w:themeFill="background1" w:themeFillShade="D9"/>
          </w:tcPr>
          <w:p w14:paraId="22CF9F9A" w14:textId="77777777" w:rsidR="00D81D2D" w:rsidRPr="00F05A5D" w:rsidRDefault="00D81D2D" w:rsidP="001748BA">
            <w:pPr>
              <w:spacing w:line="240" w:lineRule="auto"/>
            </w:pPr>
          </w:p>
        </w:tc>
      </w:tr>
      <w:tr w:rsidR="00D81D2D" w:rsidRPr="00F05A5D" w14:paraId="60A5BC48" w14:textId="77777777" w:rsidTr="001748BA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5BF5AE4" w14:textId="77777777" w:rsidR="00D81D2D" w:rsidRPr="00F05A5D" w:rsidRDefault="00D81D2D" w:rsidP="001748BA">
            <w:pPr>
              <w:spacing w:line="240" w:lineRule="auto"/>
            </w:pPr>
            <w:r w:rsidRPr="00F05A5D">
              <w:t>Handtekening</w:t>
            </w:r>
          </w:p>
        </w:tc>
        <w:tc>
          <w:tcPr>
            <w:tcW w:w="7307" w:type="dxa"/>
            <w:shd w:val="clear" w:color="auto" w:fill="D9D9D9" w:themeFill="background1" w:themeFillShade="D9"/>
          </w:tcPr>
          <w:p w14:paraId="190E9CE5" w14:textId="77777777" w:rsidR="00D81D2D" w:rsidRPr="00F05A5D" w:rsidRDefault="00D81D2D" w:rsidP="001748BA">
            <w:pPr>
              <w:spacing w:line="240" w:lineRule="auto"/>
            </w:pPr>
          </w:p>
        </w:tc>
      </w:tr>
    </w:tbl>
    <w:p w14:paraId="1BF4CB2B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0DC5" w14:textId="77777777" w:rsidR="00D81D2D" w:rsidRDefault="00D81D2D" w:rsidP="00EE4F3D">
      <w:r>
        <w:separator/>
      </w:r>
    </w:p>
  </w:endnote>
  <w:endnote w:type="continuationSeparator" w:id="0">
    <w:p w14:paraId="57AD361D" w14:textId="77777777" w:rsidR="00D81D2D" w:rsidRDefault="00D81D2D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2FFAC" w14:textId="77777777" w:rsidR="00D81D2D" w:rsidRDefault="00D81D2D" w:rsidP="00EE4F3D">
      <w:r>
        <w:separator/>
      </w:r>
    </w:p>
  </w:footnote>
  <w:footnote w:type="continuationSeparator" w:id="0">
    <w:p w14:paraId="057F5145" w14:textId="77777777" w:rsidR="00D81D2D" w:rsidRDefault="00D81D2D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2D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C16E0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C1B51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81D2D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FBA1F"/>
  <w15:chartTrackingRefBased/>
  <w15:docId w15:val="{71C5A540-8617-41AD-BD36-89E1F063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1D2D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528</Characters>
  <Application>Microsoft Office Word</Application>
  <DocSecurity>0</DocSecurity>
  <Lines>4</Lines>
  <Paragraphs>1</Paragraphs>
  <ScaleCrop>false</ScaleCrop>
  <Company>Gemeente Westland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Buter, S (Sjors)</dc:creator>
  <cp:keywords/>
  <dc:description/>
  <cp:lastModifiedBy>Buter, S (Sjors)</cp:lastModifiedBy>
  <cp:revision>1</cp:revision>
  <dcterms:created xsi:type="dcterms:W3CDTF">2022-08-30T12:45:00Z</dcterms:created>
  <dcterms:modified xsi:type="dcterms:W3CDTF">2022-08-30T12:46:00Z</dcterms:modified>
</cp:coreProperties>
</file>