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4CDB" w14:textId="368F6087" w:rsidR="00ED1ABE" w:rsidRDefault="00B7549A">
      <w:pPr>
        <w:rPr>
          <w:b/>
          <w:bCs/>
        </w:rPr>
      </w:pPr>
      <w:r w:rsidRPr="00B7549A">
        <w:rPr>
          <w:b/>
          <w:bCs/>
        </w:rPr>
        <w:t>Verantwoordingsfomulier</w:t>
      </w:r>
      <w:r>
        <w:rPr>
          <w:b/>
          <w:bCs/>
        </w:rPr>
        <w:t xml:space="preserve"> SMART</w:t>
      </w:r>
    </w:p>
    <w:p w14:paraId="02699264" w14:textId="449859D2" w:rsidR="00B7549A" w:rsidRPr="00C759B2" w:rsidRDefault="00B7549A">
      <w:pPr>
        <w:rPr>
          <w:u w:val="single"/>
        </w:rPr>
      </w:pPr>
      <w:r w:rsidRPr="00C759B2">
        <w:rPr>
          <w:u w:val="single"/>
        </w:rPr>
        <w:t xml:space="preserve">Naam inschrijver: </w:t>
      </w:r>
    </w:p>
    <w:p w14:paraId="4EA4F5F2" w14:textId="110D3C4A" w:rsidR="00B7549A" w:rsidRPr="00C759B2" w:rsidRDefault="00B7549A">
      <w:pPr>
        <w:rPr>
          <w:i/>
          <w:iCs/>
        </w:rPr>
      </w:pPr>
      <w:r w:rsidRPr="00C759B2">
        <w:rPr>
          <w:i/>
          <w:iCs/>
        </w:rPr>
        <w:t>Uitwerking K</w:t>
      </w:r>
      <w:r w:rsidRPr="00C759B2">
        <w:rPr>
          <w:i/>
          <w:iCs/>
          <w:highlight w:val="yellow"/>
        </w:rPr>
        <w:t>-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549A" w14:paraId="2F8C4591" w14:textId="77777777" w:rsidTr="00B7549A">
        <w:tc>
          <w:tcPr>
            <w:tcW w:w="4531" w:type="dxa"/>
          </w:tcPr>
          <w:p w14:paraId="072FBA4C" w14:textId="69729CE7" w:rsidR="00B7549A" w:rsidRDefault="00B7549A">
            <w:r w:rsidRPr="00B7549A">
              <w:t>Specifiek: beschrijf in hoeverre inschrijver de gevraagde prestatie/norm kan leveren</w:t>
            </w:r>
          </w:p>
        </w:tc>
        <w:tc>
          <w:tcPr>
            <w:tcW w:w="4531" w:type="dxa"/>
          </w:tcPr>
          <w:p w14:paraId="4D0AB9F2" w14:textId="77777777" w:rsidR="00B7549A" w:rsidRDefault="00B7549A"/>
        </w:tc>
      </w:tr>
      <w:tr w:rsidR="00B7549A" w14:paraId="612D7DAE" w14:textId="77777777" w:rsidTr="00B7549A">
        <w:tc>
          <w:tcPr>
            <w:tcW w:w="4531" w:type="dxa"/>
          </w:tcPr>
          <w:p w14:paraId="33559E8C" w14:textId="577EE047" w:rsidR="00B7549A" w:rsidRDefault="00B7549A">
            <w:r w:rsidRPr="00B7549A">
              <w:t>Meetbaar: beschrijf op welke wijze inschrijver kan aantonen dat de gevraagde prestatie/norm is/wordt behaald.</w:t>
            </w:r>
          </w:p>
        </w:tc>
        <w:tc>
          <w:tcPr>
            <w:tcW w:w="4531" w:type="dxa"/>
          </w:tcPr>
          <w:p w14:paraId="76B036A6" w14:textId="77777777" w:rsidR="00B7549A" w:rsidRDefault="00B7549A"/>
        </w:tc>
      </w:tr>
      <w:tr w:rsidR="00B7549A" w14:paraId="7FC4D1E8" w14:textId="77777777" w:rsidTr="00B7549A">
        <w:tc>
          <w:tcPr>
            <w:tcW w:w="4531" w:type="dxa"/>
          </w:tcPr>
          <w:p w14:paraId="293B7453" w14:textId="63140FCB" w:rsidR="00B7549A" w:rsidRDefault="00B7549A">
            <w:r w:rsidRPr="00B7549A">
              <w:t xml:space="preserve">Acceptabel: beschrijf hoe de gevraagde prestatie bijdraagt aan het grotere geheel, lees succesvolle dienstverlening o.b.v. </w:t>
            </w:r>
            <w:proofErr w:type="spellStart"/>
            <w:r w:rsidRPr="00B7549A">
              <w:t>NaaS</w:t>
            </w:r>
            <w:proofErr w:type="spellEnd"/>
            <w:r w:rsidRPr="00B7549A">
              <w:t xml:space="preserve"> aan Hecht?</w:t>
            </w:r>
          </w:p>
        </w:tc>
        <w:tc>
          <w:tcPr>
            <w:tcW w:w="4531" w:type="dxa"/>
          </w:tcPr>
          <w:p w14:paraId="68EA4E25" w14:textId="77777777" w:rsidR="00B7549A" w:rsidRDefault="00B7549A"/>
        </w:tc>
      </w:tr>
      <w:tr w:rsidR="00B7549A" w14:paraId="27B3C13E" w14:textId="77777777" w:rsidTr="00B7549A">
        <w:tc>
          <w:tcPr>
            <w:tcW w:w="4531" w:type="dxa"/>
          </w:tcPr>
          <w:p w14:paraId="3CB5A3C6" w14:textId="7CCBDB27" w:rsidR="00B7549A" w:rsidRDefault="00B7549A">
            <w:r w:rsidRPr="00B7549A">
              <w:t>Realistisch: beschrijf welke kennis, capaciteit en middelen nodig zijn om de gevraagde prestatie/norm te leveren en in welke mate inschrijver hierover beschikt voor de uitvoering van de gevraagde dienstverlening?</w:t>
            </w:r>
          </w:p>
        </w:tc>
        <w:tc>
          <w:tcPr>
            <w:tcW w:w="4531" w:type="dxa"/>
          </w:tcPr>
          <w:p w14:paraId="1F58AB63" w14:textId="77777777" w:rsidR="00B7549A" w:rsidRDefault="00B7549A"/>
        </w:tc>
      </w:tr>
      <w:tr w:rsidR="00B7549A" w14:paraId="5D1680EC" w14:textId="77777777" w:rsidTr="00B7549A">
        <w:tc>
          <w:tcPr>
            <w:tcW w:w="4531" w:type="dxa"/>
          </w:tcPr>
          <w:p w14:paraId="36093DEB" w14:textId="5810D12F" w:rsidR="00B7549A" w:rsidRDefault="00B7549A">
            <w:r w:rsidRPr="00B7549A">
              <w:t>Tijdgebonden: beschrijf op welke wijze de prestatie/norm tijdig qua planning past in het grotere geheel met een beoogde start dienstverlening per 1 mei 2023.</w:t>
            </w:r>
          </w:p>
        </w:tc>
        <w:tc>
          <w:tcPr>
            <w:tcW w:w="4531" w:type="dxa"/>
          </w:tcPr>
          <w:p w14:paraId="1B992469" w14:textId="77777777" w:rsidR="00B7549A" w:rsidRDefault="00B7549A"/>
        </w:tc>
      </w:tr>
    </w:tbl>
    <w:p w14:paraId="3DD5D3DA" w14:textId="77777777" w:rsidR="00B7549A" w:rsidRDefault="00B7549A"/>
    <w:sectPr w:rsidR="00B7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9A"/>
    <w:rsid w:val="005749CF"/>
    <w:rsid w:val="0089559E"/>
    <w:rsid w:val="00B7549A"/>
    <w:rsid w:val="00C759B2"/>
    <w:rsid w:val="00E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DB45"/>
  <w15:chartTrackingRefBased/>
  <w15:docId w15:val="{A76D3275-2A0F-43C6-A3C9-52A3E6D9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2FFF7059E1F4DBAD8C68C866D7AA1" ma:contentTypeVersion="14" ma:contentTypeDescription="Een nieuw document maken." ma:contentTypeScope="" ma:versionID="1e50c432187cbff676626b37c37f288d">
  <xsd:schema xmlns:xsd="http://www.w3.org/2001/XMLSchema" xmlns:xs="http://www.w3.org/2001/XMLSchema" xmlns:p="http://schemas.microsoft.com/office/2006/metadata/properties" xmlns:ns2="3e3e99da-681c-4acf-9039-f824ee2410fb" xmlns:ns3="704b9874-1636-4dce-bf7d-1a9ab8c317ea" targetNamespace="http://schemas.microsoft.com/office/2006/metadata/properties" ma:root="true" ma:fieldsID="48f5a673a7952c4509c9adcacc73f950" ns2:_="" ns3:_="">
    <xsd:import namespace="3e3e99da-681c-4acf-9039-f824ee2410fb"/>
    <xsd:import namespace="704b9874-1636-4dce-bf7d-1a9ab8c31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e99da-681c-4acf-9039-f824ee241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9874-1636-4dce-bf7d-1a9ab8c3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505ca3-7cf2-4a4e-9e66-d79de03225ca}" ma:internalName="TaxCatchAll" ma:showField="CatchAllData" ma:web="704b9874-1636-4dce-bf7d-1a9ab8c31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e99da-681c-4acf-9039-f824ee2410fb">
      <Terms xmlns="http://schemas.microsoft.com/office/infopath/2007/PartnerControls"/>
    </lcf76f155ced4ddcb4097134ff3c332f>
    <TaxCatchAll xmlns="704b9874-1636-4dce-bf7d-1a9ab8c317ea" xsi:nil="true"/>
  </documentManagement>
</p:properties>
</file>

<file path=customXml/itemProps1.xml><?xml version="1.0" encoding="utf-8"?>
<ds:datastoreItem xmlns:ds="http://schemas.openxmlformats.org/officeDocument/2006/customXml" ds:itemID="{BC484FB1-A018-4DD4-8242-20E1DCE20E57}"/>
</file>

<file path=customXml/itemProps2.xml><?xml version="1.0" encoding="utf-8"?>
<ds:datastoreItem xmlns:ds="http://schemas.openxmlformats.org/officeDocument/2006/customXml" ds:itemID="{574788E4-6DCD-4204-BD6E-236498B610DB}"/>
</file>

<file path=customXml/itemProps3.xml><?xml version="1.0" encoding="utf-8"?>
<ds:datastoreItem xmlns:ds="http://schemas.openxmlformats.org/officeDocument/2006/customXml" ds:itemID="{1699F6FB-3CDC-44D7-9550-7FF2A8232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van Meggelen</dc:creator>
  <cp:keywords/>
  <dc:description/>
  <cp:lastModifiedBy>Mitchell van Meggelen</cp:lastModifiedBy>
  <cp:revision>2</cp:revision>
  <dcterms:created xsi:type="dcterms:W3CDTF">2022-11-01T13:40:00Z</dcterms:created>
  <dcterms:modified xsi:type="dcterms:W3CDTF">2022-11-01T13:47:00Z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0x010100B7E2FFF7059E1F4DBAD8C68C866D7AA1</vt:lpwstr>
  </property>
</Properties>
</file>