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5A378D">
        <w:rPr>
          <w:sz w:val="32"/>
        </w:rPr>
        <w:t>4 Invulformulier referenties</w:t>
      </w:r>
      <w:bookmarkEnd w:id="0"/>
      <w:bookmarkEnd w:id="1"/>
    </w:p>
    <w:p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:rsidR="005A378D" w:rsidRPr="005A378D" w:rsidRDefault="005A378D" w:rsidP="005A378D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Referentie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31FDD">
              <w:rPr>
                <w:rFonts w:ascii="Corbel" w:hAnsi="Corbel" w:cs="Lucida Sans Unicode"/>
                <w:sz w:val="20"/>
              </w:rPr>
            </w:r>
            <w:r w:rsidR="00531FD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31FDD">
              <w:rPr>
                <w:rFonts w:ascii="Corbel" w:hAnsi="Corbel" w:cs="Lucida Sans Unicode"/>
                <w:sz w:val="20"/>
              </w:rPr>
            </w:r>
            <w:r w:rsidR="00531FD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3137" w:type="dxa"/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Perceel 1</w:t>
            </w:r>
            <w:r w:rsidR="00531FDD">
              <w:rPr>
                <w:rFonts w:ascii="Corbel" w:hAnsi="Corbel" w:cs="Lucida Sans Unicode"/>
                <w:sz w:val="20"/>
              </w:rPr>
              <w:t xml:space="preserve"> bomen </w:t>
            </w: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Perceel 2</w:t>
            </w:r>
            <w:r w:rsidR="00531FDD">
              <w:rPr>
                <w:rFonts w:ascii="Corbel" w:hAnsi="Corbel" w:cs="Lucida Sans Unicode"/>
                <w:sz w:val="20"/>
              </w:rPr>
              <w:t xml:space="preserve"> vakbeplanting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53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Naam en omschrijving van het </w:t>
            </w:r>
            <w:r w:rsidR="00531FDD">
              <w:rPr>
                <w:rFonts w:ascii="Corbel" w:hAnsi="Corbel" w:cs="Lucida Sans Unicode"/>
                <w:sz w:val="20"/>
              </w:rPr>
              <w:t>overeenkomst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53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Datum aanvang </w:t>
            </w:r>
            <w:r w:rsidR="00531FDD">
              <w:rPr>
                <w:rFonts w:ascii="Corbel" w:hAnsi="Corbel" w:cs="Lucida Sans Unicode"/>
                <w:sz w:val="20"/>
              </w:rPr>
              <w:t>overeenkomst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31FDD" w:rsidP="0053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Datum afronding overeenkomst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:rsidR="00531FD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31FDD">
              <w:rPr>
                <w:rFonts w:ascii="Corbel" w:hAnsi="Corbel" w:cs="Lucida Sans Unicode"/>
                <w:sz w:val="20"/>
              </w:rPr>
            </w:r>
            <w:r w:rsidR="00531FD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31FDD">
              <w:rPr>
                <w:rFonts w:ascii="Corbel" w:hAnsi="Corbel" w:cs="Lucida Sans Unicode"/>
                <w:sz w:val="20"/>
              </w:rPr>
            </w:r>
            <w:r w:rsidR="00531FD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31FDD" w:rsidRPr="005A378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084" w:type="dxa"/>
            <w:gridSpan w:val="2"/>
          </w:tcPr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Het in een aaneengesloten periode van 12 maanden leveren van bomen, met een minimale omvang van € 10.000,- ex btw, in Opdracht van en naar tevredenheid van een opdrachtgever . De bomen bestaan minimaal uit: </w:t>
            </w: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50 stuks bomen, waarvan minimaal 20 verschillende boomsoorten </w:t>
            </w:r>
          </w:p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Het in een aaneengesloten periode van 12 maanden leveren van vakbeplanting, met een minimale omvang van € 20.000,- ex btw, in opdracht van en naar tevredenheid van een opdrachtgever. De vakbeplanting bestaat minimaal uit: </w:t>
            </w:r>
          </w:p>
          <w:p w:rsidR="00531FDD" w:rsidRDefault="00531FDD" w:rsidP="00531FDD">
            <w:pPr>
              <w:pStyle w:val="Default"/>
              <w:spacing w:after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 5.000 stuks heesters, waarvan minimaal 30 verschillende soorten, en </w:t>
            </w: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 2.000 stuks bosplantsoen, waarvan minimaal 8 verschillende soorten. </w:t>
            </w:r>
          </w:p>
          <w:p w:rsidR="00531FDD" w:rsidRPr="005A378D" w:rsidRDefault="00531FD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Tr="00342AF1">
        <w:tc>
          <w:tcPr>
            <w:tcW w:w="5211" w:type="dxa"/>
            <w:gridSpan w:val="2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342AF1">
        <w:tc>
          <w:tcPr>
            <w:tcW w:w="959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:rsidR="00611D9C" w:rsidRPr="00B01B22" w:rsidRDefault="00611D9C" w:rsidP="00531FDD">
      <w:pPr>
        <w:keepNext/>
        <w:keepLines/>
        <w:pageBreakBefore/>
        <w:spacing w:before="480" w:line="312" w:lineRule="auto"/>
        <w:outlineLvl w:val="0"/>
        <w:rPr>
          <w:rFonts w:ascii="Corbel" w:hAnsi="Corbel"/>
          <w:b/>
          <w:sz w:val="20"/>
        </w:rPr>
      </w:pPr>
      <w:bookmarkStart w:id="3" w:name="_GoBack"/>
      <w:bookmarkEnd w:id="3"/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1182F"/>
    <w:rsid w:val="001E3726"/>
    <w:rsid w:val="00360100"/>
    <w:rsid w:val="003B0411"/>
    <w:rsid w:val="003E66B9"/>
    <w:rsid w:val="00531FDD"/>
    <w:rsid w:val="00573FD4"/>
    <w:rsid w:val="005A378D"/>
    <w:rsid w:val="00611D9C"/>
    <w:rsid w:val="00643FB8"/>
    <w:rsid w:val="0074305B"/>
    <w:rsid w:val="0095407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92E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Default">
    <w:name w:val="Default"/>
    <w:rsid w:val="00531FD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2022-04-19T15:03:00Z</dcterms:created>
  <dcterms:modified xsi:type="dcterms:W3CDTF">2022-04-19T15:03:00Z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