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349D797E" w:rsidR="007633E7" w:rsidRDefault="002F2320" w:rsidP="00EC36C5">
                          <w:pPr>
                            <w:rPr>
                              <w:lang w:val="nl-NL"/>
                            </w:rPr>
                          </w:pPr>
                          <w:r>
                            <w:rPr>
                              <w:rFonts w:ascii="Verdana" w:hAnsi="Verdana"/>
                              <w:color w:val="FFFFFF" w:themeColor="background1"/>
                              <w:sz w:val="20"/>
                              <w:lang w:val="nl-NL"/>
                            </w:rPr>
                            <w:t>Onderhoud verhardingen</w:t>
                          </w:r>
                          <w:r w:rsidR="007633E7">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349D797E" w:rsidR="007633E7" w:rsidRDefault="002F2320" w:rsidP="00EC36C5">
                    <w:pPr>
                      <w:rPr>
                        <w:lang w:val="nl-NL"/>
                      </w:rPr>
                    </w:pPr>
                    <w:r>
                      <w:rPr>
                        <w:rFonts w:ascii="Verdana" w:hAnsi="Verdana"/>
                        <w:color w:val="FFFFFF" w:themeColor="background1"/>
                        <w:sz w:val="20"/>
                        <w:lang w:val="nl-NL"/>
                      </w:rPr>
                      <w:t>Onderhoud verhardingen</w:t>
                    </w:r>
                    <w:r w:rsidR="007633E7">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E98A4-5EDF-40B9-AA66-873329F5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2022-07-20T13:07:00Z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