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A0C68" w14:textId="77777777" w:rsidR="00B52AF8" w:rsidRPr="005640A7" w:rsidRDefault="00A40311">
      <w:pPr>
        <w:tabs>
          <w:tab w:val="left" w:pos="1918"/>
        </w:tabs>
        <w:spacing w:before="77"/>
        <w:ind w:left="118"/>
        <w:rPr>
          <w:rFonts w:ascii="Verdana" w:hAnsi="Verdana" w:cstheme="minorHAnsi"/>
          <w:b/>
          <w:sz w:val="24"/>
          <w:lang w:val="nl-NL"/>
        </w:rPr>
      </w:pPr>
      <w:r w:rsidRPr="005640A7">
        <w:rPr>
          <w:rFonts w:ascii="Verdana" w:hAnsi="Verdana" w:cstheme="minorHAnsi"/>
          <w:b/>
          <w:sz w:val="24"/>
          <w:lang w:val="nl-NL"/>
        </w:rPr>
        <w:t>Bijlage</w:t>
      </w:r>
      <w:r w:rsidRPr="005640A7">
        <w:rPr>
          <w:rFonts w:ascii="Verdana" w:hAnsi="Verdana" w:cstheme="minorHAnsi"/>
          <w:b/>
          <w:sz w:val="24"/>
          <w:lang w:val="nl-NL"/>
        </w:rPr>
        <w:tab/>
      </w:r>
      <w:r w:rsidR="005640A7" w:rsidRPr="005640A7">
        <w:rPr>
          <w:rFonts w:ascii="Verdana" w:hAnsi="Verdana" w:cstheme="minorHAnsi"/>
          <w:b/>
          <w:sz w:val="24"/>
          <w:lang w:val="nl-NL"/>
        </w:rPr>
        <w:t>Aanmeld</w:t>
      </w:r>
      <w:r w:rsidRPr="005640A7">
        <w:rPr>
          <w:rFonts w:ascii="Verdana" w:hAnsi="Verdana" w:cstheme="minorHAnsi"/>
          <w:b/>
          <w:sz w:val="24"/>
          <w:lang w:val="nl-NL"/>
        </w:rPr>
        <w:t>formulier</w:t>
      </w:r>
      <w:r w:rsidR="005640A7" w:rsidRPr="005640A7">
        <w:rPr>
          <w:rFonts w:ascii="Verdana" w:hAnsi="Verdana" w:cstheme="minorHAnsi"/>
          <w:b/>
          <w:sz w:val="24"/>
          <w:lang w:val="nl-NL"/>
        </w:rPr>
        <w:t xml:space="preserve"> Interviews</w:t>
      </w:r>
    </w:p>
    <w:p w14:paraId="1CCADFC7" w14:textId="77777777" w:rsidR="00B52AF8" w:rsidRPr="005640A7" w:rsidRDefault="00B52AF8">
      <w:pPr>
        <w:pStyle w:val="Plattetekst"/>
        <w:spacing w:before="5"/>
        <w:rPr>
          <w:rFonts w:ascii="Verdana" w:hAnsi="Verdana" w:cstheme="minorHAnsi"/>
          <w:b/>
          <w:i w:val="0"/>
          <w:sz w:val="26"/>
          <w:lang w:val="nl-NL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4768"/>
      </w:tblGrid>
      <w:tr w:rsidR="00B52AF8" w:rsidRPr="005640A7" w14:paraId="1001144E" w14:textId="77777777">
        <w:trPr>
          <w:trHeight w:val="258"/>
        </w:trPr>
        <w:tc>
          <w:tcPr>
            <w:tcW w:w="9022" w:type="dxa"/>
            <w:gridSpan w:val="2"/>
            <w:shd w:val="clear" w:color="auto" w:fill="548DD4"/>
          </w:tcPr>
          <w:p w14:paraId="2DF7A1A5" w14:textId="77777777" w:rsidR="00B52AF8" w:rsidRPr="005640A7" w:rsidRDefault="00A40311">
            <w:pPr>
              <w:pStyle w:val="TableParagraph"/>
              <w:spacing w:before="21" w:line="217" w:lineRule="exact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GEGEVENS INSCHRIJVER</w:t>
            </w:r>
          </w:p>
        </w:tc>
      </w:tr>
      <w:tr w:rsidR="00B52AF8" w:rsidRPr="00525C89" w14:paraId="4B298909" w14:textId="77777777" w:rsidTr="004121E8">
        <w:trPr>
          <w:trHeight w:val="261"/>
        </w:trPr>
        <w:tc>
          <w:tcPr>
            <w:tcW w:w="4254" w:type="dxa"/>
          </w:tcPr>
          <w:p w14:paraId="1474B441" w14:textId="77777777" w:rsidR="00B52AF8" w:rsidRPr="005640A7" w:rsidRDefault="00A40311" w:rsidP="00CC3996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 betreft:</w:t>
            </w:r>
          </w:p>
        </w:tc>
        <w:tc>
          <w:tcPr>
            <w:tcW w:w="4768" w:type="dxa"/>
          </w:tcPr>
          <w:p w14:paraId="5832A7A2" w14:textId="77777777" w:rsidR="004121E8" w:rsidRPr="004121E8" w:rsidRDefault="004121E8" w:rsidP="004121E8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4121E8">
              <w:rPr>
                <w:rFonts w:ascii="Verdana" w:hAnsi="Verdana" w:cstheme="minorHAnsi"/>
                <w:sz w:val="20"/>
                <w:lang w:val="nl-NL"/>
              </w:rPr>
              <w:t>Aanleg en onderhoud openbare verlichting</w:t>
            </w:r>
          </w:p>
          <w:p w14:paraId="2A55E64B" w14:textId="77777777" w:rsidR="004121E8" w:rsidRPr="004121E8" w:rsidRDefault="004121E8" w:rsidP="004121E8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4121E8">
              <w:rPr>
                <w:rFonts w:ascii="Verdana" w:hAnsi="Verdana" w:cstheme="minorHAnsi"/>
                <w:sz w:val="20"/>
                <w:lang w:val="nl-NL"/>
              </w:rPr>
              <w:t>gemeente Bodegraven-Reeuwijk 2022 - 2037</w:t>
            </w:r>
          </w:p>
          <w:p w14:paraId="20456518" w14:textId="77777777" w:rsidR="004121E8" w:rsidRDefault="004121E8" w:rsidP="004121E8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</w:p>
          <w:p w14:paraId="5C33D2C4" w14:textId="21441001" w:rsidR="004121E8" w:rsidRPr="00CC3996" w:rsidRDefault="004121E8" w:rsidP="004121E8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proofErr w:type="spellStart"/>
            <w:r w:rsidRPr="004121E8">
              <w:rPr>
                <w:rFonts w:ascii="Verdana" w:hAnsi="Verdana" w:cstheme="minorHAnsi"/>
                <w:sz w:val="20"/>
                <w:lang w:val="nl-NL"/>
              </w:rPr>
              <w:t>Besteksnummer</w:t>
            </w:r>
            <w:proofErr w:type="spellEnd"/>
            <w:r w:rsidRPr="004121E8">
              <w:rPr>
                <w:rFonts w:ascii="Verdana" w:hAnsi="Verdana" w:cstheme="minorHAnsi"/>
                <w:sz w:val="20"/>
                <w:lang w:val="nl-NL"/>
              </w:rPr>
              <w:t>: 095136.OR.B22.001H</w:t>
            </w:r>
          </w:p>
        </w:tc>
      </w:tr>
      <w:tr w:rsidR="00B52AF8" w:rsidRPr="00525C89" w14:paraId="4A477309" w14:textId="77777777" w:rsidTr="004121E8">
        <w:trPr>
          <w:trHeight w:val="258"/>
        </w:trPr>
        <w:tc>
          <w:tcPr>
            <w:tcW w:w="4254" w:type="dxa"/>
          </w:tcPr>
          <w:p w14:paraId="137B045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  <w:tc>
          <w:tcPr>
            <w:tcW w:w="4768" w:type="dxa"/>
          </w:tcPr>
          <w:p w14:paraId="7161A6C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0C8CD0AE" w14:textId="77777777" w:rsidTr="004121E8">
        <w:trPr>
          <w:trHeight w:val="261"/>
        </w:trPr>
        <w:tc>
          <w:tcPr>
            <w:tcW w:w="4254" w:type="dxa"/>
          </w:tcPr>
          <w:p w14:paraId="32150533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 onderneming:</w:t>
            </w:r>
          </w:p>
        </w:tc>
        <w:tc>
          <w:tcPr>
            <w:tcW w:w="4768" w:type="dxa"/>
          </w:tcPr>
          <w:p w14:paraId="6B7542B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06E128F9" w14:textId="77777777" w:rsidTr="004121E8">
        <w:trPr>
          <w:trHeight w:val="261"/>
        </w:trPr>
        <w:tc>
          <w:tcPr>
            <w:tcW w:w="4254" w:type="dxa"/>
          </w:tcPr>
          <w:p w14:paraId="112E5C3C" w14:textId="77777777" w:rsidR="00B52AF8" w:rsidRPr="005640A7" w:rsidRDefault="00A40311">
            <w:pPr>
              <w:pStyle w:val="TableParagraph"/>
              <w:spacing w:before="25" w:line="215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Adres:</w:t>
            </w:r>
          </w:p>
        </w:tc>
        <w:tc>
          <w:tcPr>
            <w:tcW w:w="4768" w:type="dxa"/>
          </w:tcPr>
          <w:p w14:paraId="3A95260A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61ACD05" w14:textId="77777777" w:rsidTr="004121E8">
        <w:trPr>
          <w:trHeight w:val="258"/>
        </w:trPr>
        <w:tc>
          <w:tcPr>
            <w:tcW w:w="4254" w:type="dxa"/>
          </w:tcPr>
          <w:p w14:paraId="06ED9C0C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Postcode en Plaats:</w:t>
            </w:r>
          </w:p>
        </w:tc>
        <w:tc>
          <w:tcPr>
            <w:tcW w:w="4768" w:type="dxa"/>
          </w:tcPr>
          <w:p w14:paraId="648825B0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35E3626" w14:textId="77777777" w:rsidTr="004121E8">
        <w:trPr>
          <w:trHeight w:val="289"/>
        </w:trPr>
        <w:tc>
          <w:tcPr>
            <w:tcW w:w="4254" w:type="dxa"/>
          </w:tcPr>
          <w:p w14:paraId="5D380ADD" w14:textId="77777777" w:rsidR="00B52AF8" w:rsidRPr="005640A7" w:rsidRDefault="00A40311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E-mailadres</w:t>
            </w:r>
            <w:r w:rsidR="005640A7" w:rsidRP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contactpersoon </w:t>
            </w:r>
          </w:p>
        </w:tc>
        <w:tc>
          <w:tcPr>
            <w:tcW w:w="4768" w:type="dxa"/>
          </w:tcPr>
          <w:p w14:paraId="4A059627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4121E8" w14:paraId="664F4A97" w14:textId="77777777" w:rsidTr="004121E8">
        <w:trPr>
          <w:trHeight w:val="833"/>
        </w:trPr>
        <w:tc>
          <w:tcPr>
            <w:tcW w:w="4254" w:type="dxa"/>
          </w:tcPr>
          <w:p w14:paraId="0245A37C" w14:textId="1C55A139" w:rsidR="00B52AF8" w:rsidRPr="005640A7" w:rsidRDefault="00A40311" w:rsidP="004121E8">
            <w:pPr>
              <w:pStyle w:val="TableParagraph"/>
              <w:spacing w:before="16" w:line="266" w:lineRule="auto"/>
              <w:ind w:right="458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Handelsnaam of – namen waarvan de onderneming gebruik maakt of heeft</w:t>
            </w:r>
            <w:r w:rsidR="004121E8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gemaakt.</w:t>
            </w:r>
          </w:p>
        </w:tc>
        <w:tc>
          <w:tcPr>
            <w:tcW w:w="4768" w:type="dxa"/>
          </w:tcPr>
          <w:p w14:paraId="449D6C44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5DF11BB2" w14:textId="77777777" w:rsidTr="004121E8">
        <w:trPr>
          <w:trHeight w:val="277"/>
        </w:trPr>
        <w:tc>
          <w:tcPr>
            <w:tcW w:w="4254" w:type="dxa"/>
          </w:tcPr>
          <w:p w14:paraId="0AED6431" w14:textId="77777777" w:rsidR="00B52AF8" w:rsidRPr="005640A7" w:rsidRDefault="00A40311">
            <w:pPr>
              <w:pStyle w:val="TableParagraph"/>
              <w:spacing w:line="260" w:lineRule="atLeast"/>
              <w:ind w:right="1010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Rechtsvorm van de onderneming:</w:t>
            </w:r>
          </w:p>
        </w:tc>
        <w:tc>
          <w:tcPr>
            <w:tcW w:w="4768" w:type="dxa"/>
          </w:tcPr>
          <w:p w14:paraId="50295D67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461BA070" w14:textId="77777777" w:rsidTr="004121E8">
        <w:trPr>
          <w:trHeight w:val="258"/>
        </w:trPr>
        <w:tc>
          <w:tcPr>
            <w:tcW w:w="4254" w:type="dxa"/>
          </w:tcPr>
          <w:p w14:paraId="05C06F5B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Inschrijfnummer KvK:</w:t>
            </w:r>
          </w:p>
        </w:tc>
        <w:tc>
          <w:tcPr>
            <w:tcW w:w="4768" w:type="dxa"/>
          </w:tcPr>
          <w:p w14:paraId="427CBAEB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38919699" w14:textId="77777777" w:rsidTr="004121E8">
        <w:trPr>
          <w:trHeight w:val="2339"/>
        </w:trPr>
        <w:tc>
          <w:tcPr>
            <w:tcW w:w="4254" w:type="dxa"/>
          </w:tcPr>
          <w:p w14:paraId="2CE6C513" w14:textId="77777777" w:rsidR="00B52AF8" w:rsidRPr="005640A7" w:rsidRDefault="00A40311">
            <w:pPr>
              <w:pStyle w:val="TableParagraph"/>
              <w:spacing w:before="25" w:line="266" w:lineRule="auto"/>
              <w:ind w:right="27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Welke personen nemen namens de organisatie deel aan het interview?</w:t>
            </w:r>
          </w:p>
        </w:tc>
        <w:tc>
          <w:tcPr>
            <w:tcW w:w="4768" w:type="dxa"/>
          </w:tcPr>
          <w:p w14:paraId="2C234252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1:</w:t>
            </w:r>
          </w:p>
          <w:p w14:paraId="5FB40427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18102722" w14:textId="3A8F6A12" w:rsidR="00B52AF8" w:rsidRDefault="00A40311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2AE5107A" w14:textId="77777777" w:rsidR="004121E8" w:rsidRPr="005640A7" w:rsidRDefault="004121E8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</w:p>
          <w:p w14:paraId="3EBA0A75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2:</w:t>
            </w:r>
          </w:p>
          <w:p w14:paraId="023012CF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094E3CAF" w14:textId="30B5ED4A" w:rsidR="00B52AF8" w:rsidRDefault="00A40311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4E5D08F9" w14:textId="77777777" w:rsidR="004121E8" w:rsidRPr="005640A7" w:rsidRDefault="004121E8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</w:p>
          <w:p w14:paraId="197AC2DF" w14:textId="77777777" w:rsidR="00525C89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Vervangend sleutelfunctionaris </w:t>
            </w:r>
            <w:proofErr w:type="spellStart"/>
            <w:r w:rsidRPr="005640A7">
              <w:rPr>
                <w:rFonts w:ascii="Verdana" w:hAnsi="Verdana" w:cstheme="minorHAnsi"/>
                <w:sz w:val="20"/>
                <w:lang w:val="nl-NL"/>
              </w:rPr>
              <w:t>i.g.v</w:t>
            </w:r>
            <w:proofErr w:type="spellEnd"/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. ziekte of afwezigheid: </w:t>
            </w:r>
          </w:p>
          <w:p w14:paraId="15929F73" w14:textId="77777777" w:rsidR="00B52AF8" w:rsidRPr="005640A7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34FBBD15" w14:textId="77777777" w:rsidR="00B52AF8" w:rsidRPr="005640A7" w:rsidRDefault="00A40311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</w:tc>
      </w:tr>
    </w:tbl>
    <w:p w14:paraId="444B441C" w14:textId="77777777" w:rsidR="00B52AF8" w:rsidRPr="005640A7" w:rsidRDefault="00A40311">
      <w:pPr>
        <w:pStyle w:val="Plattetekst"/>
        <w:spacing w:before="23"/>
        <w:ind w:left="1042"/>
        <w:rPr>
          <w:rFonts w:ascii="Verdana" w:hAnsi="Verdana" w:cstheme="minorHAnsi"/>
          <w:lang w:val="nl-NL"/>
        </w:rPr>
      </w:pPr>
      <w:r w:rsidRPr="005640A7">
        <w:rPr>
          <w:rFonts w:ascii="Verdana" w:hAnsi="Verdana" w:cstheme="minorHAnsi"/>
          <w:lang w:val="nl-NL"/>
        </w:rPr>
        <w:t>* Indien niet van toepassing dan volstaat de verwijzing ‘n.v.t.’</w:t>
      </w:r>
    </w:p>
    <w:p w14:paraId="1680C423" w14:textId="4B26B860" w:rsidR="00B52AF8" w:rsidRDefault="00B52AF8">
      <w:pPr>
        <w:spacing w:before="4"/>
        <w:rPr>
          <w:rFonts w:ascii="Verdana" w:hAnsi="Verdana" w:cstheme="minorHAnsi"/>
          <w:i/>
          <w:lang w:val="nl-NL"/>
        </w:rPr>
      </w:pPr>
    </w:p>
    <w:p w14:paraId="277C15B1" w14:textId="5E58E078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12A84C24" w14:textId="5D7DADCF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3981C8E6" w14:textId="4304EC35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2EE68020" w14:textId="5BCE216B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0DE4DEE4" w14:textId="20477C37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717503F9" w14:textId="312657ED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2707EB4D" w14:textId="75DAB865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62E0E935" w14:textId="695F9375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12A8DD5A" w14:textId="7340841C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0D190BC7" w14:textId="14E59076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45E3B710" w14:textId="4BF2C37E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3B429B14" w14:textId="05443419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248F50CA" w14:textId="291B2795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11CA3C93" w14:textId="168284C8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282CBB08" w14:textId="570FFB98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1B33E052" w14:textId="3031650F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71FEBDEC" w14:textId="54C8FFE4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3E0DC317" w14:textId="31022D76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3B96D51E" w14:textId="247AC428" w:rsidR="004121E8" w:rsidRDefault="004121E8">
      <w:pPr>
        <w:spacing w:before="4"/>
        <w:rPr>
          <w:rFonts w:ascii="Verdana" w:hAnsi="Verdana" w:cstheme="minorHAnsi"/>
          <w:i/>
          <w:lang w:val="nl-NL"/>
        </w:rPr>
      </w:pPr>
    </w:p>
    <w:p w14:paraId="14C3E75C" w14:textId="77777777" w:rsidR="004121E8" w:rsidRPr="005640A7" w:rsidRDefault="004121E8">
      <w:pPr>
        <w:spacing w:before="4"/>
        <w:rPr>
          <w:rFonts w:ascii="Verdana" w:hAnsi="Verdana" w:cstheme="minorHAnsi"/>
          <w:i/>
          <w:lang w:val="nl-NL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184"/>
      </w:tblGrid>
      <w:tr w:rsidR="00B52AF8" w:rsidRPr="004121E8" w14:paraId="78918ECF" w14:textId="77777777">
        <w:trPr>
          <w:trHeight w:val="520"/>
        </w:trPr>
        <w:tc>
          <w:tcPr>
            <w:tcW w:w="9018" w:type="dxa"/>
            <w:gridSpan w:val="2"/>
            <w:tcBorders>
              <w:bottom w:val="single" w:sz="6" w:space="0" w:color="000000"/>
            </w:tcBorders>
            <w:shd w:val="clear" w:color="auto" w:fill="548DD4"/>
          </w:tcPr>
          <w:p w14:paraId="64F11DA6" w14:textId="77777777" w:rsidR="00B52AF8" w:rsidRPr="005640A7" w:rsidRDefault="00A40311">
            <w:pPr>
              <w:pStyle w:val="TableParagraph"/>
              <w:spacing w:before="21"/>
              <w:ind w:left="71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lastRenderedPageBreak/>
              <w:t>Ondertekening</w:t>
            </w:r>
          </w:p>
          <w:p w14:paraId="110B4638" w14:textId="77777777" w:rsidR="00B52AF8" w:rsidRPr="005640A7" w:rsidRDefault="00A40311">
            <w:pPr>
              <w:pStyle w:val="TableParagraph"/>
              <w:spacing w:before="25" w:line="215" w:lineRule="exact"/>
              <w:ind w:left="7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 het geval wordt ingeschreven als combinatie, dienen alle leden te ondertekenen</w:t>
            </w:r>
          </w:p>
        </w:tc>
      </w:tr>
      <w:tr w:rsidR="00B52AF8" w:rsidRPr="004121E8" w14:paraId="0A4A7777" w14:textId="77777777">
        <w:trPr>
          <w:trHeight w:val="2080"/>
        </w:trPr>
        <w:tc>
          <w:tcPr>
            <w:tcW w:w="9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08B72" w14:textId="77777777" w:rsidR="00B52AF8" w:rsidRPr="005640A7" w:rsidRDefault="00B52AF8">
            <w:pPr>
              <w:pStyle w:val="TableParagraph"/>
              <w:spacing w:before="2"/>
              <w:ind w:left="0"/>
              <w:rPr>
                <w:rFonts w:ascii="Verdana" w:hAnsi="Verdana" w:cstheme="minorHAnsi"/>
                <w:i/>
                <w:sz w:val="24"/>
                <w:lang w:val="nl-NL"/>
              </w:rPr>
            </w:pPr>
          </w:p>
          <w:p w14:paraId="12924BCA" w14:textId="77777777" w:rsidR="00B52AF8" w:rsidRPr="005640A7" w:rsidRDefault="00A40311">
            <w:pPr>
              <w:pStyle w:val="TableParagrap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ondergetekende(n) verklaart/verklaren:</w:t>
            </w:r>
          </w:p>
          <w:p w14:paraId="117240C8" w14:textId="77777777" w:rsidR="00B52AF8" w:rsidRPr="005640A7" w:rsidRDefault="00A40311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before="16" w:line="264" w:lineRule="auto"/>
              <w:ind w:right="9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deze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te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doen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overeenstemming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met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bepalingen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van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Aanbestedingswet 2012 en met inachtneming van de bepalingen en gegevens zoals deze zijn omschreven in de aankondiging, het Beschrijvend document en eventuele verstrekte nota(s) van inlichtingen;</w:t>
            </w:r>
          </w:p>
          <w:p w14:paraId="672BEC34" w14:textId="77777777" w:rsidR="00B52AF8" w:rsidRDefault="00A40311" w:rsidP="005640A7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line="239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vragen volledig en naar waarheid zijn beantwoord en de verstrekte inlichtingen in</w:t>
            </w:r>
            <w:r w:rsidRPr="005640A7">
              <w:rPr>
                <w:rFonts w:ascii="Verdana" w:hAnsi="Verdana" w:cstheme="minorHAnsi"/>
                <w:spacing w:val="-2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het</w:t>
            </w:r>
            <w:r w:rsid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kader van de aanbesteding met de werkelijkheid overeenstemmen, juist en volledig zijn.</w:t>
            </w:r>
          </w:p>
          <w:p w14:paraId="1B1185E6" w14:textId="77777777" w:rsidR="005640A7" w:rsidRPr="005640A7" w:rsidRDefault="005640A7" w:rsidP="005640A7">
            <w:pPr>
              <w:pStyle w:val="TableParagraph"/>
              <w:tabs>
                <w:tab w:val="left" w:pos="789"/>
                <w:tab w:val="left" w:pos="790"/>
              </w:tabs>
              <w:spacing w:line="239" w:lineRule="exact"/>
              <w:ind w:left="789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0BF0CB64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65D5B877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Datum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29BD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2E15DB9B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2FB777B9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Plaats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8B71F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0519EB96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17969DC1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EC3CB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00B215ED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4E6F8CBE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73828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584D958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4AFFCBD6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Onderneming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BA70F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1AE0EA07" w14:textId="77777777" w:rsidTr="003539AD">
        <w:trPr>
          <w:trHeight w:val="1603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6492D836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Handtekening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D8840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</w:tbl>
    <w:p w14:paraId="35FA5618" w14:textId="77777777" w:rsidR="00B52AF8" w:rsidRPr="005640A7" w:rsidRDefault="00B52AF8">
      <w:pPr>
        <w:spacing w:before="11"/>
        <w:rPr>
          <w:rFonts w:ascii="Verdana" w:hAnsi="Verdana" w:cstheme="minorHAnsi"/>
          <w:i/>
          <w:sz w:val="18"/>
          <w:lang w:val="nl-NL"/>
        </w:rPr>
      </w:pPr>
    </w:p>
    <w:sectPr w:rsidR="00B52AF8" w:rsidRPr="005640A7">
      <w:footerReference w:type="default" r:id="rId7"/>
      <w:pgSz w:w="11910" w:h="16840"/>
      <w:pgMar w:top="1420" w:right="1340" w:bottom="1120" w:left="1300" w:header="0" w:footer="9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35271" w14:textId="77777777" w:rsidR="00B55129" w:rsidRDefault="00B55129">
      <w:r>
        <w:separator/>
      </w:r>
    </w:p>
  </w:endnote>
  <w:endnote w:type="continuationSeparator" w:id="0">
    <w:p w14:paraId="7CAED7C5" w14:textId="77777777" w:rsidR="00B55129" w:rsidRDefault="00B55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DEF2B" w14:textId="77777777" w:rsidR="00B52AF8" w:rsidRDefault="00B52AF8">
    <w:pPr>
      <w:pStyle w:val="Plattetekst"/>
      <w:spacing w:line="14" w:lineRule="auto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59049" w14:textId="77777777" w:rsidR="00B55129" w:rsidRDefault="00B55129">
      <w:r>
        <w:separator/>
      </w:r>
    </w:p>
  </w:footnote>
  <w:footnote w:type="continuationSeparator" w:id="0">
    <w:p w14:paraId="30342B28" w14:textId="77777777" w:rsidR="00B55129" w:rsidRDefault="00B55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876F5"/>
    <w:multiLevelType w:val="hybridMultilevel"/>
    <w:tmpl w:val="B080B05A"/>
    <w:lvl w:ilvl="0" w:tplc="10A85D8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75CCEEC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CC28B54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26B8EA00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B43E4598">
      <w:numFmt w:val="bullet"/>
      <w:lvlText w:val="•"/>
      <w:lvlJc w:val="left"/>
      <w:pPr>
        <w:ind w:left="4069" w:hanging="360"/>
      </w:pPr>
      <w:rPr>
        <w:rFonts w:hint="default"/>
      </w:rPr>
    </w:lvl>
    <w:lvl w:ilvl="5" w:tplc="340636D0"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1B1C4E24">
      <w:numFmt w:val="bullet"/>
      <w:lvlText w:val="•"/>
      <w:lvlJc w:val="left"/>
      <w:pPr>
        <w:ind w:left="5713" w:hanging="360"/>
      </w:pPr>
      <w:rPr>
        <w:rFonts w:hint="default"/>
      </w:rPr>
    </w:lvl>
    <w:lvl w:ilvl="7" w:tplc="41E07C32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2B908286">
      <w:numFmt w:val="bullet"/>
      <w:lvlText w:val="•"/>
      <w:lvlJc w:val="left"/>
      <w:pPr>
        <w:ind w:left="7358" w:hanging="360"/>
      </w:pPr>
      <w:rPr>
        <w:rFonts w:hint="default"/>
      </w:rPr>
    </w:lvl>
  </w:abstractNum>
  <w:num w:numId="1" w16cid:durableId="1145972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F8"/>
    <w:rsid w:val="000539C8"/>
    <w:rsid w:val="00082875"/>
    <w:rsid w:val="003539AD"/>
    <w:rsid w:val="004121E8"/>
    <w:rsid w:val="00525C89"/>
    <w:rsid w:val="005640A7"/>
    <w:rsid w:val="00616F05"/>
    <w:rsid w:val="00730500"/>
    <w:rsid w:val="00920B2B"/>
    <w:rsid w:val="009C0DA3"/>
    <w:rsid w:val="00A40311"/>
    <w:rsid w:val="00B52AF8"/>
    <w:rsid w:val="00B55129"/>
    <w:rsid w:val="00CC3996"/>
    <w:rsid w:val="00CD61BC"/>
    <w:rsid w:val="00D14581"/>
    <w:rsid w:val="00D77F6D"/>
    <w:rsid w:val="00F1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FC595"/>
  <w15:docId w15:val="{8E28AA0F-60D0-FE49-8873-E3B2E404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" w:eastAsia="Helvetica" w:hAnsi="Helvetica" w:cs="Helvetica"/>
    </w:rPr>
  </w:style>
  <w:style w:type="paragraph" w:styleId="Kop1">
    <w:name w:val="heading 1"/>
    <w:basedOn w:val="Standaard"/>
    <w:link w:val="Kop1Char"/>
    <w:uiPriority w:val="9"/>
    <w:qFormat/>
    <w:rsid w:val="00730500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69"/>
    </w:pPr>
  </w:style>
  <w:style w:type="paragraph" w:styleId="Koptekst">
    <w:name w:val="header"/>
    <w:basedOn w:val="Standaard"/>
    <w:link w:val="Kop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40A7"/>
    <w:rPr>
      <w:rFonts w:ascii="Helvetica" w:eastAsia="Helvetica" w:hAnsi="Helvetica" w:cs="Helvetica"/>
    </w:rPr>
  </w:style>
  <w:style w:type="paragraph" w:styleId="Voettekst">
    <w:name w:val="footer"/>
    <w:basedOn w:val="Standaard"/>
    <w:link w:val="Voet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40A7"/>
    <w:rPr>
      <w:rFonts w:ascii="Helvetica" w:eastAsia="Helvetica" w:hAnsi="Helvetica" w:cs="Helvetica"/>
    </w:rPr>
  </w:style>
  <w:style w:type="character" w:customStyle="1" w:styleId="Kop1Char">
    <w:name w:val="Kop 1 Char"/>
    <w:basedOn w:val="Standaardalinea-lettertype"/>
    <w:link w:val="Kop1"/>
    <w:uiPriority w:val="9"/>
    <w:rsid w:val="00730500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>BURO-33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cp:lastModifiedBy>JM Pisters</cp:lastModifiedBy>
  <cp:revision>2</cp:revision>
  <dcterms:created xsi:type="dcterms:W3CDTF">2022-07-29T17:21:00Z</dcterms:created>
  <dcterms:modified xsi:type="dcterms:W3CDTF">2022-07-29T17:21:00Z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2019-10-02T00:00:00Z</vt:filetime>
  </property>
</Properties>
</file>