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6746" w14:textId="61A7B3F8" w:rsidR="006D2434" w:rsidRPr="006D2434" w:rsidRDefault="006D243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6D2434">
        <w:rPr>
          <w:rFonts w:ascii="Verdana" w:hAnsi="Verdana"/>
          <w:b/>
          <w:sz w:val="32"/>
          <w:szCs w:val="32"/>
        </w:rPr>
        <w:t>Bijlage 6 - Checklist</w:t>
      </w:r>
    </w:p>
    <w:p w14:paraId="79017730" w14:textId="77777777" w:rsidR="006D2434" w:rsidRPr="007119D9" w:rsidRDefault="006D2434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F435419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D20D38">
        <w:rPr>
          <w:rFonts w:ascii="Verdana" w:hAnsi="Verdana" w:cs="Arial"/>
          <w:b/>
          <w:sz w:val="20"/>
          <w:szCs w:val="20"/>
        </w:rPr>
        <w:t>ICT</w:t>
      </w:r>
      <w:r w:rsidR="00E20361">
        <w:rPr>
          <w:rFonts w:ascii="Verdana" w:hAnsi="Verdana" w:cs="Arial"/>
          <w:b/>
          <w:sz w:val="20"/>
          <w:szCs w:val="20"/>
        </w:rPr>
        <w:t>-</w:t>
      </w:r>
      <w:r w:rsidR="00D20D38">
        <w:rPr>
          <w:rFonts w:ascii="Verdana" w:hAnsi="Verdana" w:cs="Arial"/>
          <w:b/>
          <w:sz w:val="20"/>
          <w:szCs w:val="20"/>
        </w:rPr>
        <w:t>hardware</w:t>
      </w:r>
      <w:r w:rsidR="00E20361">
        <w:rPr>
          <w:rFonts w:ascii="Verdana" w:hAnsi="Verdana" w:cs="Arial"/>
          <w:b/>
          <w:sz w:val="20"/>
          <w:szCs w:val="20"/>
        </w:rPr>
        <w:t xml:space="preserve"> </w:t>
      </w:r>
      <w:r w:rsidR="006D2434">
        <w:rPr>
          <w:rFonts w:ascii="Verdana" w:hAnsi="Verdana" w:cs="Arial"/>
          <w:b/>
          <w:sz w:val="20"/>
          <w:szCs w:val="20"/>
        </w:rPr>
        <w:t>en ICT-componenten</w:t>
      </w:r>
      <w:r w:rsidR="003E70E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6D2434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6D243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6D2434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6D243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678EBE1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7B03487E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</w:p>
    <w:p w14:paraId="53A10E2D" w14:textId="67BDF209" w:rsidR="00276D3B" w:rsidRPr="006D2434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6D2434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6D24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6738" w14:textId="77777777" w:rsidR="009D2E44" w:rsidRDefault="009D2E44" w:rsidP="00384345">
      <w:pPr>
        <w:spacing w:after="0" w:line="240" w:lineRule="auto"/>
      </w:pPr>
      <w:r>
        <w:separator/>
      </w:r>
    </w:p>
  </w:endnote>
  <w:endnote w:type="continuationSeparator" w:id="0">
    <w:p w14:paraId="5F2BFC50" w14:textId="77777777" w:rsidR="009D2E44" w:rsidRDefault="009D2E4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CF1B2DD" w14:textId="65D54059" w:rsidR="00877980" w:rsidRPr="00462D12" w:rsidRDefault="007A72CA" w:rsidP="00877980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r w:rsidR="006D2434">
      <w:rPr>
        <w:rFonts w:ascii="Verdana" w:hAnsi="Verdana"/>
        <w:sz w:val="16"/>
        <w:szCs w:val="16"/>
      </w:rPr>
      <w:t>EA ICT-hardware &amp; ICT-componenten Pontis Onderwijsgroep 2022</w:t>
    </w:r>
  </w:p>
  <w:p w14:paraId="7F67802E" w14:textId="77777777" w:rsidR="00384345" w:rsidRPr="007A72CA" w:rsidRDefault="00384345" w:rsidP="00EC01E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CBEF5" w14:textId="77777777" w:rsidR="009D2E44" w:rsidRDefault="009D2E44" w:rsidP="00384345">
      <w:pPr>
        <w:spacing w:after="0" w:line="240" w:lineRule="auto"/>
      </w:pPr>
      <w:r>
        <w:separator/>
      </w:r>
    </w:p>
  </w:footnote>
  <w:footnote w:type="continuationSeparator" w:id="0">
    <w:p w14:paraId="3E672F94" w14:textId="77777777" w:rsidR="009D2E44" w:rsidRDefault="009D2E44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3ADC"/>
    <w:rsid w:val="001E70C9"/>
    <w:rsid w:val="001F1585"/>
    <w:rsid w:val="00200BB4"/>
    <w:rsid w:val="00210C65"/>
    <w:rsid w:val="00212684"/>
    <w:rsid w:val="00212E31"/>
    <w:rsid w:val="0022001E"/>
    <w:rsid w:val="0022405A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7215"/>
    <w:rsid w:val="006E27B2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3F35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5A15"/>
    <w:rsid w:val="00913712"/>
    <w:rsid w:val="009165C2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2E44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344B0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828</Characters>
  <Application>Microsoft Office Word</Application>
  <DocSecurity>0</DocSecurity>
  <Lines>35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2022-07-14T12:13:00Z</dcterms:modified>
  <cp:category/>
</cp:coreProperties>
</file>