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92DE7" w14:textId="0001FE95" w:rsidR="00183390" w:rsidRDefault="00183390" w:rsidP="00D71770">
      <w:pPr>
        <w:pStyle w:val="Kop1"/>
      </w:pPr>
      <w:bookmarkStart w:id="0" w:name="_Hlk536176913"/>
      <w:r>
        <w:t>Inschrijf formulier Openhouse Toelatingsprocedure</w:t>
      </w:r>
    </w:p>
    <w:p w14:paraId="5C45799E" w14:textId="77777777" w:rsidR="003244EB" w:rsidRDefault="003244EB" w:rsidP="00CC47C1"/>
    <w:p w14:paraId="2E9C3C9C" w14:textId="31B350E5" w:rsidR="00CC47C1" w:rsidRDefault="003244EB" w:rsidP="00CC47C1">
      <w:r>
        <w:rPr>
          <w:b/>
          <w:u w:val="single"/>
        </w:rPr>
        <w:t>Toelicht</w:t>
      </w:r>
      <w:r w:rsidRPr="002D58BE">
        <w:rPr>
          <w:b/>
          <w:u w:val="single"/>
        </w:rPr>
        <w:t>ing</w:t>
      </w:r>
      <w:r w:rsidRPr="002D58BE">
        <w:rPr>
          <w:b/>
          <w:u w:val="single"/>
        </w:rPr>
        <w:br/>
      </w:r>
      <w:r w:rsidR="00CC47C1">
        <w:t xml:space="preserve">Met dit formulier kunnen Inschrijvers hun inschrijving op de Openhouse toelatingsprocedure indienen. Het inschrijfformulier is geen directe toelating tot de Uitvoeringsovereenkomst. </w:t>
      </w:r>
    </w:p>
    <w:p w14:paraId="18A94FC9" w14:textId="51A8B99F" w:rsidR="00CC47C1" w:rsidRDefault="00CC47C1" w:rsidP="00CC47C1">
      <w:r>
        <w:t>Pas nadat is vastgesteld dat Inschrijver kan voldoen aan alle vereisten die worden omschreven in het Beschrijvend document en alle daartoe behorende bijlagen kan toelating plaatsvinden tot de Uitvoeringsovereenkomst. Daartoe wordt vastgesteld of Inschrijver voldoet aan alle minimum eisen en dat er geen uitsluitingsgronden van toepassing zijn. Ook dienen alle voorgeschreven documenten en de rechtsgeldige ondertekening daarvan tijdig te worden ingediend. In onderstaand schema “Checklist in te dienen documenten” wordt aangegeven welke documenten het betreft.</w:t>
      </w:r>
    </w:p>
    <w:p w14:paraId="018F936C" w14:textId="06FC678E" w:rsidR="00D71770" w:rsidRDefault="00CC47C1" w:rsidP="00592CC8">
      <w:r w:rsidRPr="002D58BE">
        <w:rPr>
          <w:b/>
          <w:u w:val="single"/>
        </w:rPr>
        <w:t>Indiening</w:t>
      </w:r>
      <w:r w:rsidRPr="002D58BE">
        <w:rPr>
          <w:b/>
          <w:u w:val="single"/>
        </w:rPr>
        <w:br/>
      </w:r>
      <w:r>
        <w:t xml:space="preserve">Inschrijver dient dit formulier volledig ingevuld en rechtsgeldig ondertekend in te scannen en in te dienen via </w:t>
      </w:r>
      <w:r w:rsidR="00DF63B3">
        <w:t>TenderNed</w:t>
      </w:r>
      <w:r>
        <w:t xml:space="preserve">. </w:t>
      </w:r>
      <w:r w:rsidRPr="00D71770">
        <w:rPr>
          <w:b/>
          <w:bCs/>
        </w:rPr>
        <w:t xml:space="preserve">De indiening dient </w:t>
      </w:r>
      <w:r w:rsidRPr="00721B9F">
        <w:rPr>
          <w:b/>
          <w:bCs/>
        </w:rPr>
        <w:t xml:space="preserve">uiterlijk </w:t>
      </w:r>
      <w:r w:rsidR="002575A8" w:rsidRPr="00721B9F">
        <w:rPr>
          <w:b/>
          <w:bCs/>
        </w:rPr>
        <w:t>7 oktober</w:t>
      </w:r>
      <w:r w:rsidR="001772E8" w:rsidRPr="00721B9F">
        <w:rPr>
          <w:b/>
          <w:bCs/>
        </w:rPr>
        <w:t xml:space="preserve"> 2022</w:t>
      </w:r>
      <w:r w:rsidRPr="00721B9F">
        <w:rPr>
          <w:b/>
          <w:bCs/>
        </w:rPr>
        <w:t xml:space="preserve"> om</w:t>
      </w:r>
      <w:r w:rsidRPr="00D71770">
        <w:rPr>
          <w:b/>
          <w:bCs/>
        </w:rPr>
        <w:t xml:space="preserve"> </w:t>
      </w:r>
      <w:r w:rsidR="00720A6E">
        <w:rPr>
          <w:b/>
          <w:bCs/>
        </w:rPr>
        <w:t>12:</w:t>
      </w:r>
      <w:r w:rsidRPr="00D71770">
        <w:rPr>
          <w:b/>
          <w:bCs/>
        </w:rPr>
        <w:t>00 uur te hebben plaatsgevonden.</w:t>
      </w:r>
      <w:r>
        <w:t xml:space="preserve"> Later ingediende Inschrijvingen worden niet in behandeling genomen.</w:t>
      </w:r>
    </w:p>
    <w:p w14:paraId="4BC6B6E2" w14:textId="41A80360" w:rsidR="00592CC8" w:rsidRDefault="00592CC8" w:rsidP="00D71770">
      <w:pPr>
        <w:pStyle w:val="Kop1"/>
      </w:pPr>
      <w:r w:rsidRPr="00FA5C78">
        <w:t xml:space="preserve">Checklist  in te dienen documenten </w:t>
      </w:r>
    </w:p>
    <w:p w14:paraId="384CD5CB" w14:textId="64891BA1" w:rsidR="00592CC8" w:rsidRPr="00CD5529" w:rsidRDefault="00592CC8" w:rsidP="00592CC8">
      <w:r w:rsidRPr="00CD5529">
        <w:t xml:space="preserve">Deze checklist dient om Inschrijvers een volledig overzicht te geven van de in te dienen documenten bij deze procedure. </w:t>
      </w:r>
      <w:r w:rsidR="00D71770" w:rsidRPr="00CD5529">
        <w:t xml:space="preserve">Tevens wordt vermeld op welke documenten een rechtsgeldige handtekening van een bevoegd vertegenwoordiger is vereist. </w:t>
      </w:r>
    </w:p>
    <w:tbl>
      <w:tblPr>
        <w:tblStyle w:val="Tabelraster"/>
        <w:tblW w:w="9067" w:type="dxa"/>
        <w:tblLook w:val="04A0" w:firstRow="1" w:lastRow="0" w:firstColumn="1" w:lastColumn="0" w:noHBand="0" w:noVBand="1"/>
      </w:tblPr>
      <w:tblGrid>
        <w:gridCol w:w="649"/>
        <w:gridCol w:w="6576"/>
        <w:gridCol w:w="1842"/>
      </w:tblGrid>
      <w:tr w:rsidR="00D71770" w:rsidRPr="00CD5529" w14:paraId="4ED317F4" w14:textId="77777777" w:rsidTr="004879F7">
        <w:tc>
          <w:tcPr>
            <w:tcW w:w="649" w:type="dxa"/>
            <w:shd w:val="clear" w:color="auto" w:fill="BFBFBF" w:themeFill="background1" w:themeFillShade="BF"/>
          </w:tcPr>
          <w:p w14:paraId="76B29AAB" w14:textId="77777777" w:rsidR="00D71770" w:rsidRPr="00CD5529" w:rsidRDefault="00D71770" w:rsidP="00EA54F3">
            <w:pPr>
              <w:rPr>
                <w:b/>
              </w:rPr>
            </w:pPr>
          </w:p>
        </w:tc>
        <w:tc>
          <w:tcPr>
            <w:tcW w:w="6576" w:type="dxa"/>
            <w:shd w:val="clear" w:color="auto" w:fill="BFBFBF" w:themeFill="background1" w:themeFillShade="BF"/>
          </w:tcPr>
          <w:p w14:paraId="3CE48EBA" w14:textId="77777777" w:rsidR="00D71770" w:rsidRPr="00CD5529" w:rsidRDefault="00D71770" w:rsidP="00EA54F3">
            <w:pPr>
              <w:rPr>
                <w:b/>
              </w:rPr>
            </w:pPr>
            <w:r w:rsidRPr="00CD5529">
              <w:rPr>
                <w:b/>
              </w:rPr>
              <w:t>Document</w:t>
            </w:r>
          </w:p>
        </w:tc>
        <w:tc>
          <w:tcPr>
            <w:tcW w:w="1842" w:type="dxa"/>
            <w:shd w:val="clear" w:color="auto" w:fill="BFBFBF" w:themeFill="background1" w:themeFillShade="BF"/>
          </w:tcPr>
          <w:p w14:paraId="3DC0FDF5" w14:textId="77777777" w:rsidR="004879F7" w:rsidRDefault="00D71770" w:rsidP="00EA54F3">
            <w:pPr>
              <w:rPr>
                <w:b/>
              </w:rPr>
            </w:pPr>
            <w:r w:rsidRPr="00CD5529">
              <w:rPr>
                <w:b/>
              </w:rPr>
              <w:t xml:space="preserve">Rechtsgeldige </w:t>
            </w:r>
          </w:p>
          <w:p w14:paraId="2744521C" w14:textId="2C3A7D28" w:rsidR="00D71770" w:rsidRPr="00CD5529" w:rsidRDefault="00D71770" w:rsidP="00EA54F3">
            <w:pPr>
              <w:rPr>
                <w:b/>
              </w:rPr>
            </w:pPr>
            <w:r w:rsidRPr="00CD5529">
              <w:rPr>
                <w:b/>
              </w:rPr>
              <w:t>Handtekening</w:t>
            </w:r>
            <w:r w:rsidR="004879F7">
              <w:rPr>
                <w:b/>
              </w:rPr>
              <w:t xml:space="preserve"> vereist</w:t>
            </w:r>
          </w:p>
        </w:tc>
      </w:tr>
      <w:tr w:rsidR="00D71770" w:rsidRPr="00CD5529" w14:paraId="1134336A" w14:textId="77777777" w:rsidTr="004879F7">
        <w:tc>
          <w:tcPr>
            <w:tcW w:w="649" w:type="dxa"/>
          </w:tcPr>
          <w:p w14:paraId="134AC2B6" w14:textId="77777777" w:rsidR="00D71770" w:rsidRPr="00CD5529" w:rsidRDefault="00D71770" w:rsidP="00592CC8">
            <w:pPr>
              <w:pStyle w:val="Lijstalinea"/>
              <w:numPr>
                <w:ilvl w:val="0"/>
                <w:numId w:val="6"/>
              </w:numPr>
              <w:jc w:val="both"/>
            </w:pPr>
          </w:p>
        </w:tc>
        <w:tc>
          <w:tcPr>
            <w:tcW w:w="6576" w:type="dxa"/>
          </w:tcPr>
          <w:p w14:paraId="209EAA09" w14:textId="77777777" w:rsidR="00D71770" w:rsidRPr="00CD5529" w:rsidRDefault="00D71770" w:rsidP="00D71770">
            <w:pPr>
              <w:jc w:val="both"/>
            </w:pPr>
            <w:r w:rsidRPr="00CD5529">
              <w:t>Dit Inschrijf formulier</w:t>
            </w:r>
          </w:p>
          <w:p w14:paraId="7574E489" w14:textId="663BD671" w:rsidR="00D71770" w:rsidRPr="00CD5529" w:rsidRDefault="00D71770" w:rsidP="00D71770">
            <w:pPr>
              <w:jc w:val="both"/>
            </w:pPr>
          </w:p>
        </w:tc>
        <w:tc>
          <w:tcPr>
            <w:tcW w:w="1842" w:type="dxa"/>
          </w:tcPr>
          <w:p w14:paraId="20705036" w14:textId="65EB1506" w:rsidR="00D71770" w:rsidRPr="00CD5529" w:rsidRDefault="00D71770" w:rsidP="00D71770">
            <w:pPr>
              <w:jc w:val="both"/>
            </w:pPr>
            <w:r w:rsidRPr="00CD5529">
              <w:t>Ja</w:t>
            </w:r>
          </w:p>
        </w:tc>
      </w:tr>
      <w:tr w:rsidR="00D71770" w:rsidRPr="00CD5529" w14:paraId="760556A1" w14:textId="77777777" w:rsidTr="004879F7">
        <w:tc>
          <w:tcPr>
            <w:tcW w:w="649" w:type="dxa"/>
          </w:tcPr>
          <w:p w14:paraId="1AA51F75" w14:textId="77777777" w:rsidR="00D71770" w:rsidRPr="00CD5529" w:rsidRDefault="00D71770" w:rsidP="00592CC8">
            <w:pPr>
              <w:pStyle w:val="Lijstalinea"/>
              <w:numPr>
                <w:ilvl w:val="0"/>
                <w:numId w:val="6"/>
              </w:numPr>
              <w:jc w:val="both"/>
            </w:pPr>
          </w:p>
        </w:tc>
        <w:tc>
          <w:tcPr>
            <w:tcW w:w="6576" w:type="dxa"/>
          </w:tcPr>
          <w:p w14:paraId="2DF15330" w14:textId="2305A697" w:rsidR="00C7601F" w:rsidRPr="00CD5529" w:rsidRDefault="00C7601F" w:rsidP="00C7601F">
            <w:r w:rsidRPr="00CD5529">
              <w:t xml:space="preserve">Een compleet ingevulde (alle pagina’s) </w:t>
            </w:r>
            <w:r w:rsidRPr="00CD5529">
              <w:br/>
            </w:r>
            <w:r w:rsidR="00CD5529" w:rsidRPr="00CD5529">
              <w:rPr>
                <w:u w:val="single"/>
              </w:rPr>
              <w:t>‘</w:t>
            </w:r>
            <w:r w:rsidRPr="00CD5529">
              <w:rPr>
                <w:u w:val="single"/>
              </w:rPr>
              <w:t>Uniforme Europese Aanbestedingsverklaring (UEA</w:t>
            </w:r>
            <w:r w:rsidRPr="00CD5529">
              <w:t>)’</w:t>
            </w:r>
          </w:p>
          <w:p w14:paraId="345787D8" w14:textId="1038E7CA" w:rsidR="00C7601F" w:rsidRPr="00CD5529" w:rsidRDefault="00C7601F" w:rsidP="00C7601F">
            <w:r w:rsidRPr="00CD5529">
              <w:t>Gebruik daarvoor de aangeleverde versie</w:t>
            </w:r>
            <w:r w:rsidR="00CD5529" w:rsidRPr="00CD5529">
              <w:t xml:space="preserve"> van de gemeente Barneveld</w:t>
            </w:r>
            <w:r w:rsidRPr="00CD5529">
              <w:t>.</w:t>
            </w:r>
          </w:p>
          <w:p w14:paraId="7A960336" w14:textId="77777777" w:rsidR="00D71770" w:rsidRPr="00CD5529" w:rsidRDefault="00D71770" w:rsidP="00C7601F"/>
        </w:tc>
        <w:tc>
          <w:tcPr>
            <w:tcW w:w="1842" w:type="dxa"/>
          </w:tcPr>
          <w:p w14:paraId="68061FAF" w14:textId="01CAA266" w:rsidR="00D71770" w:rsidRPr="00CD5529" w:rsidRDefault="00D71770" w:rsidP="00EA54F3">
            <w:r w:rsidRPr="00CD5529">
              <w:t>Ja</w:t>
            </w:r>
          </w:p>
        </w:tc>
      </w:tr>
      <w:tr w:rsidR="00D71770" w:rsidRPr="00CD5529" w14:paraId="2B783CEE" w14:textId="77777777" w:rsidTr="004879F7">
        <w:tc>
          <w:tcPr>
            <w:tcW w:w="649" w:type="dxa"/>
          </w:tcPr>
          <w:p w14:paraId="45D965CF" w14:textId="77777777" w:rsidR="00D71770" w:rsidRPr="00CD5529" w:rsidRDefault="00D71770" w:rsidP="00592CC8">
            <w:pPr>
              <w:pStyle w:val="Lijstalinea"/>
              <w:numPr>
                <w:ilvl w:val="0"/>
                <w:numId w:val="6"/>
              </w:numPr>
              <w:jc w:val="both"/>
            </w:pPr>
          </w:p>
        </w:tc>
        <w:tc>
          <w:tcPr>
            <w:tcW w:w="6576" w:type="dxa"/>
          </w:tcPr>
          <w:p w14:paraId="402391D6" w14:textId="4F9364A6" w:rsidR="00D71770" w:rsidRPr="00CD5529" w:rsidRDefault="00CD5529" w:rsidP="00EA54F3">
            <w:r w:rsidRPr="00CD5529">
              <w:t xml:space="preserve">Een gewaarmerkte </w:t>
            </w:r>
            <w:r w:rsidR="00D71770" w:rsidRPr="00CD5529">
              <w:t>Verklaring van de Kamer van Koophandel van inschrijving in het handelsregister (KvK-verklaring)</w:t>
            </w:r>
            <w:r w:rsidRPr="00CD5529">
              <w:t xml:space="preserve"> waaruit duidelijk blijkt dat de ondertekenaar volledig bevoegd is tot ondertekening van de Inschrijving.</w:t>
            </w:r>
          </w:p>
          <w:p w14:paraId="23B38DB5" w14:textId="2F53C47F" w:rsidR="00D71770" w:rsidRPr="00CD5529" w:rsidRDefault="00D71770" w:rsidP="00D71770">
            <w:r w:rsidRPr="00CD5529">
              <w:t xml:space="preserve">(niet ouder dan </w:t>
            </w:r>
            <w:r w:rsidR="00E542E7" w:rsidRPr="00CD5529">
              <w:t>3</w:t>
            </w:r>
            <w:r w:rsidRPr="00CD5529">
              <w:t xml:space="preserve"> maanden</w:t>
            </w:r>
            <w:r w:rsidR="00E542E7" w:rsidRPr="00CD5529">
              <w:t>, conform art 4.2.11 PVE</w:t>
            </w:r>
            <w:r w:rsidRPr="00CD5529">
              <w:t xml:space="preserve">) </w:t>
            </w:r>
          </w:p>
          <w:p w14:paraId="17E5DB83" w14:textId="07B98763" w:rsidR="00CD5529" w:rsidRPr="00CD5529" w:rsidRDefault="00CD5529" w:rsidP="00CD5529">
            <w:r w:rsidRPr="00CD5529">
              <w:t>Als er een afgeleide bevoegdheid is dan dienen ofwel aanvullende KvK-verklaringen ofwel bewijzen van volmacht te worden toegevoegd.</w:t>
            </w:r>
          </w:p>
          <w:p w14:paraId="7327F419" w14:textId="7A838C8A" w:rsidR="00D71770" w:rsidRPr="00CD5529" w:rsidRDefault="00D71770" w:rsidP="00D71770"/>
        </w:tc>
        <w:tc>
          <w:tcPr>
            <w:tcW w:w="1842" w:type="dxa"/>
          </w:tcPr>
          <w:p w14:paraId="5ECC60A9" w14:textId="6E0E3867" w:rsidR="00D71770" w:rsidRPr="00CD5529" w:rsidRDefault="00D71770" w:rsidP="00EA54F3">
            <w:r w:rsidRPr="00CD5529">
              <w:t>nvt</w:t>
            </w:r>
          </w:p>
        </w:tc>
      </w:tr>
    </w:tbl>
    <w:p w14:paraId="7FDF5920" w14:textId="697A9370" w:rsidR="00CD5529" w:rsidRPr="00CD5529" w:rsidRDefault="003244EB" w:rsidP="00CD5529">
      <w:r w:rsidRPr="00CD5529">
        <w:br/>
      </w:r>
    </w:p>
    <w:p w14:paraId="259FDE64" w14:textId="766E94F8" w:rsidR="00BC0F9B" w:rsidRPr="00522F29" w:rsidRDefault="003244EB" w:rsidP="00522F29">
      <w:pPr>
        <w:spacing w:after="0" w:line="240" w:lineRule="auto"/>
        <w:rPr>
          <w:sz w:val="28"/>
        </w:rPr>
      </w:pPr>
      <w:r>
        <w:rPr>
          <w:sz w:val="28"/>
        </w:rPr>
        <w:br w:type="page"/>
      </w:r>
      <w:r>
        <w:rPr>
          <w:b/>
          <w:u w:val="single"/>
        </w:rPr>
        <w:lastRenderedPageBreak/>
        <w:t>I</w:t>
      </w:r>
      <w:r w:rsidR="00BC0F9B" w:rsidRPr="004B3E50">
        <w:rPr>
          <w:b/>
          <w:u w:val="single"/>
        </w:rPr>
        <w:t>nschrijver verklaart met de indiening en ondertekening van deze verklaring dat:</w:t>
      </w:r>
    </w:p>
    <w:p w14:paraId="0123731B" w14:textId="200BD780" w:rsidR="00BC0F9B" w:rsidRDefault="00BC0F9B" w:rsidP="00BC0F9B">
      <w:pPr>
        <w:pStyle w:val="Lijstalinea"/>
        <w:numPr>
          <w:ilvl w:val="0"/>
          <w:numId w:val="1"/>
        </w:numPr>
      </w:pPr>
      <w:r>
        <w:t xml:space="preserve">Inschrijver in aanmerking wenst te komen voor </w:t>
      </w:r>
      <w:r w:rsidR="00522F29">
        <w:t>toelating tot de Uitvoeringso</w:t>
      </w:r>
      <w:r>
        <w:t>vereenkomst</w:t>
      </w:r>
      <w:r w:rsidR="00E542E7">
        <w:t xml:space="preserve"> Algemene voorziening huishoudelijke ondersteuning gemeente Barneveld 202</w:t>
      </w:r>
      <w:r w:rsidR="00AB3D91">
        <w:t>3</w:t>
      </w:r>
      <w:r>
        <w:t>.</w:t>
      </w:r>
    </w:p>
    <w:p w14:paraId="5975588E" w14:textId="77777777" w:rsidR="00E542E7" w:rsidRDefault="00BC0F9B" w:rsidP="00BC0F9B">
      <w:pPr>
        <w:pStyle w:val="Lijstalinea"/>
        <w:numPr>
          <w:ilvl w:val="0"/>
          <w:numId w:val="1"/>
        </w:numPr>
      </w:pPr>
      <w:r>
        <w:t>Inschrijver kennis heeft genomen van</w:t>
      </w:r>
      <w:r w:rsidR="00522F29">
        <w:t>,</w:t>
      </w:r>
      <w:r>
        <w:t xml:space="preserve"> en instemt met</w:t>
      </w:r>
      <w:r w:rsidR="00522F29">
        <w:t>,</w:t>
      </w:r>
      <w:r>
        <w:t xml:space="preserve"> alle procedures en vereisten genoemd in de </w:t>
      </w:r>
      <w:r w:rsidR="00522F29">
        <w:t xml:space="preserve">tot deze Openhouse toelatingsprocedure behorende </w:t>
      </w:r>
      <w:r>
        <w:t>documenten</w:t>
      </w:r>
      <w:r w:rsidR="00E542E7">
        <w:t>:</w:t>
      </w:r>
    </w:p>
    <w:p w14:paraId="4401E771" w14:textId="33ACE516" w:rsidR="00E542E7" w:rsidRDefault="00E542E7" w:rsidP="00E542E7">
      <w:pPr>
        <w:pStyle w:val="Lijstalinea"/>
        <w:numPr>
          <w:ilvl w:val="1"/>
          <w:numId w:val="1"/>
        </w:numPr>
      </w:pPr>
      <w:r>
        <w:t>De Uitvoeringsovereenkomst;</w:t>
      </w:r>
    </w:p>
    <w:p w14:paraId="4324101A" w14:textId="0ADD4680" w:rsidR="00E542E7" w:rsidRDefault="00E542E7" w:rsidP="00E542E7">
      <w:pPr>
        <w:pStyle w:val="Lijstalinea"/>
        <w:numPr>
          <w:ilvl w:val="1"/>
          <w:numId w:val="1"/>
        </w:numPr>
      </w:pPr>
      <w:r>
        <w:t xml:space="preserve">Het </w:t>
      </w:r>
      <w:r w:rsidR="00522F29">
        <w:t>Beschrijvend document met al haar b</w:t>
      </w:r>
      <w:r w:rsidR="00BC0F9B">
        <w:t>ijlagen</w:t>
      </w:r>
      <w:r>
        <w:t>;</w:t>
      </w:r>
    </w:p>
    <w:p w14:paraId="2883CAA8" w14:textId="65E6573E" w:rsidR="00E542E7" w:rsidRDefault="00E542E7" w:rsidP="00E542E7">
      <w:pPr>
        <w:pStyle w:val="Lijstalinea"/>
        <w:numPr>
          <w:ilvl w:val="1"/>
          <w:numId w:val="1"/>
        </w:numPr>
      </w:pPr>
      <w:r>
        <w:t>De P</w:t>
      </w:r>
      <w:r w:rsidR="00522F29">
        <w:t>rocesovereenkomst</w:t>
      </w:r>
      <w:r>
        <w:t xml:space="preserve"> en alle notulen van de gehouden Fysieke overlegtafels;</w:t>
      </w:r>
    </w:p>
    <w:p w14:paraId="48037EF1" w14:textId="5BF5622A" w:rsidR="00BC0F9B" w:rsidRDefault="00E542E7" w:rsidP="00E542E7">
      <w:pPr>
        <w:pStyle w:val="Lijstalinea"/>
        <w:numPr>
          <w:ilvl w:val="1"/>
          <w:numId w:val="1"/>
        </w:numPr>
      </w:pPr>
      <w:r>
        <w:t xml:space="preserve">De </w:t>
      </w:r>
      <w:r w:rsidR="00522F29">
        <w:t>Algemene Inkoopvoorwaarden</w:t>
      </w:r>
      <w:r>
        <w:t xml:space="preserve"> voor leveringen en diensten van de gemeente Barneveld d.d. 17 april 2018</w:t>
      </w:r>
      <w:r w:rsidR="00522F29">
        <w:t xml:space="preserve"> </w:t>
      </w:r>
      <w:r w:rsidR="00BC0F9B">
        <w:t xml:space="preserve">). </w:t>
      </w:r>
    </w:p>
    <w:p w14:paraId="4929BCDE" w14:textId="57C0A227" w:rsidR="00BC0F9B" w:rsidRDefault="00BC0F9B" w:rsidP="00BC0F9B">
      <w:pPr>
        <w:pStyle w:val="Lijstalinea"/>
        <w:numPr>
          <w:ilvl w:val="0"/>
          <w:numId w:val="1"/>
        </w:numPr>
      </w:pPr>
      <w:r>
        <w:t xml:space="preserve">Inschrijver zich zal houden aan alle gestelde  eisen en procedures zoals benoemd in </w:t>
      </w:r>
      <w:r w:rsidR="00C7601F">
        <w:t>hoofdstuk 4 van het Beschrijvend document</w:t>
      </w:r>
      <w:r>
        <w:t>.</w:t>
      </w:r>
    </w:p>
    <w:p w14:paraId="613F635E" w14:textId="77777777" w:rsidR="00BC0F9B" w:rsidRDefault="00BC0F9B" w:rsidP="00BC0F9B">
      <w:pPr>
        <w:pStyle w:val="Lijstalinea"/>
        <w:numPr>
          <w:ilvl w:val="0"/>
          <w:numId w:val="1"/>
        </w:numPr>
      </w:pPr>
      <w:r>
        <w:t>Zijn opgave van de gevraagde gegevens en verklaringen zonder enig voorbehoud of nadere voorwaarden is gedaan</w:t>
      </w:r>
    </w:p>
    <w:p w14:paraId="57D3FB5E" w14:textId="77777777" w:rsidR="00BC0F9B" w:rsidRDefault="00BC0F9B" w:rsidP="00BC0F9B">
      <w:pPr>
        <w:pStyle w:val="Lijstalinea"/>
        <w:numPr>
          <w:ilvl w:val="0"/>
          <w:numId w:val="1"/>
        </w:numPr>
      </w:pPr>
      <w:r>
        <w:t>Zijn opgave onherroepelijk is en minimaal 50 dagen wordt gegarandeerd.</w:t>
      </w:r>
    </w:p>
    <w:p w14:paraId="7A5F2667" w14:textId="77777777" w:rsidR="00BC0F9B" w:rsidRDefault="00BC0F9B" w:rsidP="00BC0F9B">
      <w:pPr>
        <w:pStyle w:val="Lijstalinea"/>
        <w:numPr>
          <w:ilvl w:val="0"/>
          <w:numId w:val="1"/>
        </w:numPr>
      </w:pPr>
      <w:r>
        <w:t>Zijn opgave op alle onderdelen naar waarheid is ingevuld</w:t>
      </w:r>
    </w:p>
    <w:p w14:paraId="59629DC5" w14:textId="2AF8D34B" w:rsidR="00BC0F9B" w:rsidRDefault="00BC0F9B" w:rsidP="00BC0F9B">
      <w:pPr>
        <w:pStyle w:val="Lijstalinea"/>
        <w:numPr>
          <w:ilvl w:val="0"/>
          <w:numId w:val="1"/>
        </w:numPr>
      </w:pPr>
      <w:r>
        <w:t xml:space="preserve">Inschrijver in staat is </w:t>
      </w:r>
      <w:r w:rsidR="00C7601F">
        <w:t>vanaf de aanvangsdatum van de Uitvoeringsovereenkomst de huishoudelijke ondersteuning</w:t>
      </w:r>
      <w:r>
        <w:t xml:space="preserve"> </w:t>
      </w:r>
      <w:r w:rsidR="00C7601F">
        <w:t xml:space="preserve">normaliter </w:t>
      </w:r>
      <w:r>
        <w:t xml:space="preserve">tijdig te </w:t>
      </w:r>
      <w:r w:rsidR="00C7601F">
        <w:t xml:space="preserve">kunnen </w:t>
      </w:r>
      <w:r>
        <w:t xml:space="preserve">leveren </w:t>
      </w:r>
      <w:r w:rsidR="00C7601F">
        <w:t>met daarvoor</w:t>
      </w:r>
      <w:r>
        <w:t xml:space="preserve"> geschikte medewerkers</w:t>
      </w:r>
    </w:p>
    <w:p w14:paraId="144512F3" w14:textId="77777777" w:rsidR="00C7601F" w:rsidRDefault="00C7601F" w:rsidP="00C7601F">
      <w:pPr>
        <w:pStyle w:val="Lijstalinea"/>
        <w:numPr>
          <w:ilvl w:val="0"/>
          <w:numId w:val="1"/>
        </w:numPr>
      </w:pPr>
      <w:r>
        <w:t>Inschrijver zich akkoord verklaart met de gestelde tarieven en indexeringsmethode</w:t>
      </w:r>
    </w:p>
    <w:p w14:paraId="4CDEE4B2" w14:textId="77777777" w:rsidR="00C7601F" w:rsidRDefault="00C7601F" w:rsidP="00C7601F">
      <w:pPr>
        <w:pStyle w:val="Lijstalinea"/>
        <w:numPr>
          <w:ilvl w:val="0"/>
          <w:numId w:val="1"/>
        </w:numPr>
      </w:pPr>
      <w:r>
        <w:t>Inschrijver verklaart dat de werkzaamheden worden uitgevoerd door medewerkers met arbeidsvoorwaarden conform de cao VVT</w:t>
      </w:r>
      <w:bookmarkStart w:id="1" w:name="_Hlk536440663"/>
      <w:r>
        <w:t>- huishoudelijke hulp</w:t>
      </w:r>
      <w:bookmarkEnd w:id="1"/>
      <w:r>
        <w:t>.</w:t>
      </w:r>
      <w:r w:rsidRPr="00C7601F">
        <w:t xml:space="preserve"> </w:t>
      </w:r>
    </w:p>
    <w:p w14:paraId="4F8B3647" w14:textId="58062AB2" w:rsidR="00C7601F" w:rsidRDefault="00C7601F" w:rsidP="00C7601F">
      <w:pPr>
        <w:pStyle w:val="Lijstalinea"/>
        <w:numPr>
          <w:ilvl w:val="0"/>
          <w:numId w:val="1"/>
        </w:numPr>
      </w:pPr>
      <w:r>
        <w:t>Er geen uitsluitingsgronden van toepassing zijn op de Inschrijver;</w:t>
      </w:r>
      <w:r w:rsidRPr="00C7601F">
        <w:t xml:space="preserve"> </w:t>
      </w:r>
      <w:r>
        <w:t xml:space="preserve">Inschrijver toont dit aan met de bijgevoegde UEA verklaring en de KvK verklaring; </w:t>
      </w:r>
    </w:p>
    <w:bookmarkEnd w:id="0"/>
    <w:p w14:paraId="56BE85EE" w14:textId="77777777" w:rsidR="007A009C" w:rsidRPr="00CD5529" w:rsidRDefault="007A009C" w:rsidP="00CB1F89">
      <w:pPr>
        <w:rPr>
          <w:b/>
          <w:bCs/>
        </w:rPr>
      </w:pPr>
      <w:r w:rsidRPr="00CD5529">
        <w:rPr>
          <w:b/>
          <w:bCs/>
        </w:rPr>
        <w:t>Ondertekening</w:t>
      </w:r>
      <w:r w:rsidR="009E4A84" w:rsidRPr="00CD5529">
        <w:rPr>
          <w:b/>
          <w:bCs/>
        </w:rPr>
        <w:t>:</w:t>
      </w:r>
    </w:p>
    <w:tbl>
      <w:tblPr>
        <w:tblStyle w:val="Tabelraster"/>
        <w:tblW w:w="0" w:type="auto"/>
        <w:tblLook w:val="04A0" w:firstRow="1" w:lastRow="0" w:firstColumn="1" w:lastColumn="0" w:noHBand="0" w:noVBand="1"/>
      </w:tblPr>
      <w:tblGrid>
        <w:gridCol w:w="4531"/>
        <w:gridCol w:w="4531"/>
      </w:tblGrid>
      <w:tr w:rsidR="00350CFF" w:rsidRPr="00350CFF" w14:paraId="26D0E338" w14:textId="77777777" w:rsidTr="00350CFF">
        <w:tc>
          <w:tcPr>
            <w:tcW w:w="4531" w:type="dxa"/>
          </w:tcPr>
          <w:p w14:paraId="772EB56C" w14:textId="77777777" w:rsidR="00350CFF" w:rsidRDefault="00350CFF" w:rsidP="009B3847">
            <w:r>
              <w:t>Naam Organisatie</w:t>
            </w:r>
          </w:p>
          <w:p w14:paraId="6624D1C7" w14:textId="55F2F2AF" w:rsidR="004879F7" w:rsidRPr="00350CFF" w:rsidRDefault="004879F7" w:rsidP="009B3847"/>
        </w:tc>
        <w:tc>
          <w:tcPr>
            <w:tcW w:w="4531" w:type="dxa"/>
          </w:tcPr>
          <w:p w14:paraId="20BF6E79" w14:textId="77777777" w:rsidR="00350CFF" w:rsidRDefault="00350CFF" w:rsidP="009B3847"/>
          <w:p w14:paraId="6AFDD492" w14:textId="77777777" w:rsidR="00350CFF" w:rsidRPr="00350CFF" w:rsidRDefault="00350CFF" w:rsidP="009B3847"/>
        </w:tc>
      </w:tr>
      <w:tr w:rsidR="00350CFF" w:rsidRPr="00350CFF" w14:paraId="36818721" w14:textId="77777777" w:rsidTr="00350CFF">
        <w:tc>
          <w:tcPr>
            <w:tcW w:w="4531" w:type="dxa"/>
          </w:tcPr>
          <w:p w14:paraId="36A9B0B0" w14:textId="77777777" w:rsidR="00350CFF" w:rsidRDefault="00350CFF" w:rsidP="009B3847">
            <w:r>
              <w:t>Adres</w:t>
            </w:r>
          </w:p>
          <w:p w14:paraId="26EC2582" w14:textId="77777777" w:rsidR="00DB43F1" w:rsidRDefault="00DB43F1" w:rsidP="009B3847"/>
          <w:p w14:paraId="4C67B056" w14:textId="77777777" w:rsidR="00DB43F1" w:rsidRPr="00350CFF" w:rsidRDefault="00DB43F1" w:rsidP="009B3847"/>
        </w:tc>
        <w:tc>
          <w:tcPr>
            <w:tcW w:w="4531" w:type="dxa"/>
          </w:tcPr>
          <w:p w14:paraId="40E4B15A" w14:textId="77777777" w:rsidR="00350CFF" w:rsidRDefault="00350CFF" w:rsidP="009B3847"/>
          <w:p w14:paraId="2074A8EE" w14:textId="77777777" w:rsidR="00350CFF" w:rsidRPr="00350CFF" w:rsidRDefault="00350CFF" w:rsidP="009B3847"/>
        </w:tc>
      </w:tr>
      <w:tr w:rsidR="00552221" w:rsidRPr="00350CFF" w14:paraId="00FCA3A1" w14:textId="77777777" w:rsidTr="00350CFF">
        <w:tc>
          <w:tcPr>
            <w:tcW w:w="4531" w:type="dxa"/>
          </w:tcPr>
          <w:p w14:paraId="580766D9" w14:textId="1BB2F7F3" w:rsidR="00552221" w:rsidRDefault="00552221" w:rsidP="009B3847">
            <w:r>
              <w:t>KvK nummer</w:t>
            </w:r>
          </w:p>
          <w:p w14:paraId="60792274" w14:textId="771E148D" w:rsidR="00552221" w:rsidRDefault="00552221" w:rsidP="009B3847"/>
        </w:tc>
        <w:tc>
          <w:tcPr>
            <w:tcW w:w="4531" w:type="dxa"/>
          </w:tcPr>
          <w:p w14:paraId="222BAF9B" w14:textId="77777777" w:rsidR="00552221" w:rsidRPr="00350CFF" w:rsidRDefault="00552221" w:rsidP="009B3847"/>
        </w:tc>
      </w:tr>
      <w:tr w:rsidR="00350CFF" w:rsidRPr="00350CFF" w14:paraId="5E50C819" w14:textId="77777777" w:rsidTr="00350CFF">
        <w:tc>
          <w:tcPr>
            <w:tcW w:w="4531" w:type="dxa"/>
          </w:tcPr>
          <w:p w14:paraId="2229E092" w14:textId="77777777" w:rsidR="00350CFF" w:rsidRDefault="002D720F" w:rsidP="009B3847">
            <w:r>
              <w:t>Naam ondertekenaar</w:t>
            </w:r>
          </w:p>
          <w:p w14:paraId="3B9903E0" w14:textId="77777777" w:rsidR="00350CFF" w:rsidRPr="00350CFF" w:rsidRDefault="00350CFF" w:rsidP="009B3847"/>
        </w:tc>
        <w:tc>
          <w:tcPr>
            <w:tcW w:w="4531" w:type="dxa"/>
          </w:tcPr>
          <w:p w14:paraId="7836831C" w14:textId="77777777" w:rsidR="00350CFF" w:rsidRPr="00350CFF" w:rsidRDefault="00350CFF" w:rsidP="009B3847"/>
        </w:tc>
      </w:tr>
      <w:tr w:rsidR="002D720F" w:rsidRPr="00350CFF" w14:paraId="1338A935" w14:textId="77777777" w:rsidTr="00350CFF">
        <w:tc>
          <w:tcPr>
            <w:tcW w:w="4531" w:type="dxa"/>
          </w:tcPr>
          <w:p w14:paraId="5C195BE5" w14:textId="77777777" w:rsidR="002D720F" w:rsidRDefault="00DB43F1" w:rsidP="009B3847">
            <w:r>
              <w:t>Functie ondertekenaar</w:t>
            </w:r>
          </w:p>
          <w:p w14:paraId="53E740D9" w14:textId="77777777" w:rsidR="002D720F" w:rsidRDefault="002D720F" w:rsidP="009B3847"/>
        </w:tc>
        <w:tc>
          <w:tcPr>
            <w:tcW w:w="4531" w:type="dxa"/>
          </w:tcPr>
          <w:p w14:paraId="69AFAACF" w14:textId="77777777" w:rsidR="002D720F" w:rsidRPr="00350CFF" w:rsidRDefault="002D720F" w:rsidP="009B3847"/>
        </w:tc>
      </w:tr>
      <w:tr w:rsidR="002D720F" w:rsidRPr="00350CFF" w14:paraId="031C40D4" w14:textId="77777777" w:rsidTr="00350CFF">
        <w:tc>
          <w:tcPr>
            <w:tcW w:w="4531" w:type="dxa"/>
          </w:tcPr>
          <w:p w14:paraId="7FC02034" w14:textId="77777777" w:rsidR="00DB43F1" w:rsidRDefault="00DB43F1" w:rsidP="009B3847">
            <w:r>
              <w:t>Plaats</w:t>
            </w:r>
          </w:p>
          <w:p w14:paraId="08A075D0" w14:textId="77777777" w:rsidR="00DB43F1" w:rsidRDefault="00DB43F1" w:rsidP="009B3847"/>
        </w:tc>
        <w:tc>
          <w:tcPr>
            <w:tcW w:w="4531" w:type="dxa"/>
          </w:tcPr>
          <w:p w14:paraId="0ED4570D" w14:textId="77777777" w:rsidR="002D720F" w:rsidRPr="00350CFF" w:rsidRDefault="002D720F" w:rsidP="009B3847"/>
        </w:tc>
      </w:tr>
      <w:tr w:rsidR="002D720F" w:rsidRPr="00350CFF" w14:paraId="72D231A8" w14:textId="77777777" w:rsidTr="00350CFF">
        <w:tc>
          <w:tcPr>
            <w:tcW w:w="4531" w:type="dxa"/>
          </w:tcPr>
          <w:p w14:paraId="6DEFB3D8" w14:textId="77777777" w:rsidR="002D720F" w:rsidRDefault="00DB43F1" w:rsidP="009B3847">
            <w:r>
              <w:t>Datum</w:t>
            </w:r>
          </w:p>
          <w:p w14:paraId="1FD35378" w14:textId="77777777" w:rsidR="009E4A84" w:rsidRDefault="009E4A84" w:rsidP="009B3847"/>
        </w:tc>
        <w:tc>
          <w:tcPr>
            <w:tcW w:w="4531" w:type="dxa"/>
          </w:tcPr>
          <w:p w14:paraId="0935DFAA" w14:textId="77777777" w:rsidR="002D720F" w:rsidRPr="00350CFF" w:rsidRDefault="002D720F" w:rsidP="009B3847"/>
        </w:tc>
      </w:tr>
      <w:tr w:rsidR="00350CFF" w:rsidRPr="00350CFF" w14:paraId="4447B6B9" w14:textId="77777777" w:rsidTr="00350CFF">
        <w:tc>
          <w:tcPr>
            <w:tcW w:w="4531" w:type="dxa"/>
          </w:tcPr>
          <w:p w14:paraId="04C7DD04" w14:textId="77777777" w:rsidR="00350CFF" w:rsidRDefault="00DB43F1" w:rsidP="009B3847">
            <w:r>
              <w:t>Handtekening</w:t>
            </w:r>
          </w:p>
          <w:p w14:paraId="027693FC" w14:textId="0ECF1AC3" w:rsidR="00DB43F1" w:rsidRDefault="00DB43F1" w:rsidP="009B3847"/>
          <w:p w14:paraId="3A426117" w14:textId="77777777" w:rsidR="004879F7" w:rsidRDefault="004879F7" w:rsidP="009B3847"/>
          <w:p w14:paraId="355410B5" w14:textId="77777777" w:rsidR="00DB43F1" w:rsidRPr="00350CFF" w:rsidRDefault="00DB43F1" w:rsidP="009B3847"/>
        </w:tc>
        <w:tc>
          <w:tcPr>
            <w:tcW w:w="4531" w:type="dxa"/>
          </w:tcPr>
          <w:p w14:paraId="7511BB34" w14:textId="77777777" w:rsidR="00350CFF" w:rsidRPr="00350CFF" w:rsidRDefault="00350CFF" w:rsidP="009B3847"/>
        </w:tc>
      </w:tr>
    </w:tbl>
    <w:p w14:paraId="0E39A25D" w14:textId="77777777" w:rsidR="007A009C" w:rsidRDefault="007A009C" w:rsidP="00CD5529"/>
    <w:sectPr w:rsidR="007A009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E095F" w14:textId="77777777" w:rsidR="00E522F6" w:rsidRDefault="00E522F6" w:rsidP="00A873B0">
      <w:pPr>
        <w:spacing w:after="0" w:line="240" w:lineRule="auto"/>
      </w:pPr>
      <w:r>
        <w:separator/>
      </w:r>
    </w:p>
  </w:endnote>
  <w:endnote w:type="continuationSeparator" w:id="0">
    <w:p w14:paraId="427434E8" w14:textId="77777777" w:rsidR="00E522F6" w:rsidRDefault="00E522F6" w:rsidP="00A87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B3C90" w14:textId="77777777" w:rsidR="00E522F6" w:rsidRDefault="00E522F6" w:rsidP="00A873B0">
      <w:pPr>
        <w:spacing w:after="0" w:line="240" w:lineRule="auto"/>
      </w:pPr>
      <w:r>
        <w:separator/>
      </w:r>
    </w:p>
  </w:footnote>
  <w:footnote w:type="continuationSeparator" w:id="0">
    <w:p w14:paraId="69F7008E" w14:textId="77777777" w:rsidR="00E522F6" w:rsidRDefault="00E522F6" w:rsidP="00A873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20EC2" w14:textId="58A4CC4F" w:rsidR="00183390" w:rsidRDefault="00183390" w:rsidP="00183390">
    <w:pPr>
      <w:rPr>
        <w:color w:val="8EAADB" w:themeColor="accent1" w:themeTint="99"/>
        <w:sz w:val="24"/>
        <w:szCs w:val="24"/>
      </w:rPr>
    </w:pPr>
    <w:r>
      <w:rPr>
        <w:noProof/>
      </w:rPr>
      <w:drawing>
        <wp:inline distT="0" distB="0" distL="0" distR="0" wp14:anchorId="127D05DD" wp14:editId="3A1FE91F">
          <wp:extent cx="1799550" cy="59055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7062" cy="599579"/>
                  </a:xfrm>
                  <a:prstGeom prst="rect">
                    <a:avLst/>
                  </a:prstGeom>
                  <a:noFill/>
                </pic:spPr>
              </pic:pic>
            </a:graphicData>
          </a:graphic>
        </wp:inline>
      </w:drawing>
    </w:r>
    <w:r w:rsidRPr="00183390">
      <w:rPr>
        <w:color w:val="8EAADB" w:themeColor="accent1" w:themeTint="99"/>
        <w:sz w:val="24"/>
        <w:szCs w:val="24"/>
      </w:rPr>
      <w:t xml:space="preserve"> </w:t>
    </w:r>
    <w:r>
      <w:rPr>
        <w:color w:val="8EAADB" w:themeColor="accent1" w:themeTint="99"/>
        <w:sz w:val="24"/>
        <w:szCs w:val="24"/>
      </w:rPr>
      <w:t xml:space="preserve">    Openhouse Toelatingsprocedure gemeente Barneveld </w:t>
    </w:r>
  </w:p>
  <w:p w14:paraId="6ED10CEC" w14:textId="2FB86F0D" w:rsidR="00183390" w:rsidRPr="004879F7" w:rsidRDefault="00183390" w:rsidP="00542F7F">
    <w:pPr>
      <w:ind w:firstLine="708"/>
      <w:rPr>
        <w:color w:val="8EAADB" w:themeColor="accent1" w:themeTint="99"/>
        <w:sz w:val="24"/>
        <w:szCs w:val="24"/>
      </w:rPr>
    </w:pPr>
    <w:r>
      <w:rPr>
        <w:color w:val="8EAADB" w:themeColor="accent1" w:themeTint="99"/>
        <w:sz w:val="24"/>
        <w:szCs w:val="24"/>
      </w:rPr>
      <w:t xml:space="preserve">Algemene voorziening Huishoudelijke ondersteuning </w:t>
    </w:r>
    <w:r w:rsidR="00527C6B">
      <w:rPr>
        <w:color w:val="8EAADB" w:themeColor="accent1" w:themeTint="99"/>
        <w:sz w:val="24"/>
        <w:szCs w:val="24"/>
      </w:rPr>
      <w:t>met ingang van</w:t>
    </w:r>
    <w:r>
      <w:rPr>
        <w:color w:val="8EAADB" w:themeColor="accent1" w:themeTint="99"/>
        <w:sz w:val="24"/>
        <w:szCs w:val="24"/>
      </w:rPr>
      <w:t xml:space="preserve"> 202</w:t>
    </w:r>
    <w:r w:rsidR="00267C18">
      <w:rPr>
        <w:color w:val="8EAADB" w:themeColor="accent1" w:themeTint="99"/>
        <w:sz w:val="24"/>
        <w:szCs w:val="24"/>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E589F"/>
    <w:multiLevelType w:val="hybridMultilevel"/>
    <w:tmpl w:val="237817E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607932"/>
    <w:multiLevelType w:val="hybridMultilevel"/>
    <w:tmpl w:val="3BF0B5B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2332EC3"/>
    <w:multiLevelType w:val="hybridMultilevel"/>
    <w:tmpl w:val="E86C0F3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4D80DC2"/>
    <w:multiLevelType w:val="hybridMultilevel"/>
    <w:tmpl w:val="9DD45E16"/>
    <w:lvl w:ilvl="0" w:tplc="73FC0ABE">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C246AC8"/>
    <w:multiLevelType w:val="hybridMultilevel"/>
    <w:tmpl w:val="AB3467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9CA0575"/>
    <w:multiLevelType w:val="hybridMultilevel"/>
    <w:tmpl w:val="592E8E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82605552">
    <w:abstractNumId w:val="1"/>
  </w:num>
  <w:num w:numId="2" w16cid:durableId="1673142679">
    <w:abstractNumId w:val="3"/>
  </w:num>
  <w:num w:numId="3" w16cid:durableId="1214121309">
    <w:abstractNumId w:val="2"/>
  </w:num>
  <w:num w:numId="4" w16cid:durableId="1676150365">
    <w:abstractNumId w:val="4"/>
  </w:num>
  <w:num w:numId="5" w16cid:durableId="1765956850">
    <w:abstractNumId w:val="0"/>
  </w:num>
  <w:num w:numId="6" w16cid:durableId="4575732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88E"/>
    <w:rsid w:val="0002453C"/>
    <w:rsid w:val="00116CE3"/>
    <w:rsid w:val="001772E8"/>
    <w:rsid w:val="00183390"/>
    <w:rsid w:val="0019025F"/>
    <w:rsid w:val="001C39A8"/>
    <w:rsid w:val="001C642B"/>
    <w:rsid w:val="001E101C"/>
    <w:rsid w:val="001E1051"/>
    <w:rsid w:val="001F2D61"/>
    <w:rsid w:val="002575A8"/>
    <w:rsid w:val="00267C18"/>
    <w:rsid w:val="00277B4E"/>
    <w:rsid w:val="00282F57"/>
    <w:rsid w:val="002B044B"/>
    <w:rsid w:val="002D720F"/>
    <w:rsid w:val="003244EB"/>
    <w:rsid w:val="00343BBE"/>
    <w:rsid w:val="00350CFF"/>
    <w:rsid w:val="003F30E4"/>
    <w:rsid w:val="004069F5"/>
    <w:rsid w:val="00416C37"/>
    <w:rsid w:val="00444843"/>
    <w:rsid w:val="00447E4C"/>
    <w:rsid w:val="0046514D"/>
    <w:rsid w:val="004879F7"/>
    <w:rsid w:val="004A4BF1"/>
    <w:rsid w:val="00522F29"/>
    <w:rsid w:val="00527C6B"/>
    <w:rsid w:val="00542F7F"/>
    <w:rsid w:val="00543317"/>
    <w:rsid w:val="00552221"/>
    <w:rsid w:val="00592CC8"/>
    <w:rsid w:val="005C7B89"/>
    <w:rsid w:val="006B2B04"/>
    <w:rsid w:val="006E0CC3"/>
    <w:rsid w:val="00706E7B"/>
    <w:rsid w:val="00717FD9"/>
    <w:rsid w:val="00720A6E"/>
    <w:rsid w:val="00721B9F"/>
    <w:rsid w:val="00725C20"/>
    <w:rsid w:val="007919D4"/>
    <w:rsid w:val="007A009C"/>
    <w:rsid w:val="007A0ACF"/>
    <w:rsid w:val="007E165E"/>
    <w:rsid w:val="007F2C40"/>
    <w:rsid w:val="007F47CA"/>
    <w:rsid w:val="00830E81"/>
    <w:rsid w:val="00867E85"/>
    <w:rsid w:val="008E7F9E"/>
    <w:rsid w:val="00900A27"/>
    <w:rsid w:val="009B0802"/>
    <w:rsid w:val="009E4A84"/>
    <w:rsid w:val="00A84B9A"/>
    <w:rsid w:val="00A873B0"/>
    <w:rsid w:val="00AB3D91"/>
    <w:rsid w:val="00AB4E74"/>
    <w:rsid w:val="00AC250A"/>
    <w:rsid w:val="00AE146E"/>
    <w:rsid w:val="00B63716"/>
    <w:rsid w:val="00B81BC5"/>
    <w:rsid w:val="00BB3F15"/>
    <w:rsid w:val="00BC0F9B"/>
    <w:rsid w:val="00C26822"/>
    <w:rsid w:val="00C7601F"/>
    <w:rsid w:val="00C8669B"/>
    <w:rsid w:val="00CB1F89"/>
    <w:rsid w:val="00CC47C1"/>
    <w:rsid w:val="00CD3FAF"/>
    <w:rsid w:val="00CD5529"/>
    <w:rsid w:val="00D32B4A"/>
    <w:rsid w:val="00D71770"/>
    <w:rsid w:val="00D7647F"/>
    <w:rsid w:val="00DB43F1"/>
    <w:rsid w:val="00DC22FA"/>
    <w:rsid w:val="00DF63B3"/>
    <w:rsid w:val="00E24196"/>
    <w:rsid w:val="00E522F6"/>
    <w:rsid w:val="00E542E7"/>
    <w:rsid w:val="00E949F4"/>
    <w:rsid w:val="00ED688E"/>
    <w:rsid w:val="00F5155F"/>
    <w:rsid w:val="00FE7C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0BE47"/>
  <w15:chartTrackingRefBased/>
  <w15:docId w15:val="{3646D8E5-9A87-4A29-9A4D-F35292B02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17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16CE3"/>
    <w:pPr>
      <w:ind w:left="720"/>
      <w:contextualSpacing/>
    </w:pPr>
  </w:style>
  <w:style w:type="table" w:styleId="Tabelraster">
    <w:name w:val="Table Grid"/>
    <w:basedOn w:val="Standaardtabel"/>
    <w:uiPriority w:val="39"/>
    <w:rsid w:val="00CB1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873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73B0"/>
  </w:style>
  <w:style w:type="paragraph" w:styleId="Voettekst">
    <w:name w:val="footer"/>
    <w:basedOn w:val="Standaard"/>
    <w:link w:val="VoettekstChar"/>
    <w:uiPriority w:val="99"/>
    <w:unhideWhenUsed/>
    <w:rsid w:val="00A873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73B0"/>
  </w:style>
  <w:style w:type="character" w:customStyle="1" w:styleId="Kop1Char">
    <w:name w:val="Kop 1 Char"/>
    <w:basedOn w:val="Standaardalinea-lettertype"/>
    <w:link w:val="Kop1"/>
    <w:uiPriority w:val="9"/>
    <w:rsid w:val="00D7177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576</Words>
  <Characters>3170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Hellendoorn</dc:creator>
  <cp:keywords/>
  <dc:description/>
  <cp:lastModifiedBy>Schipstra, Kees</cp:lastModifiedBy>
  <cp:revision>9</cp:revision>
  <cp:lastPrinted>2019-01-17T08:39:00Z</cp:lastPrinted>
  <dcterms:created xsi:type="dcterms:W3CDTF">2022-09-12T10:04:00Z</dcterms:created>
  <dcterms:modified xsi:type="dcterms:W3CDTF">2022-09-13T14:18:00Z</dcterms:modified>
</cp:coreProperties>
</file>