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39A2" w14:textId="5354822A" w:rsidR="00086065" w:rsidRDefault="00F10D86">
      <w:r>
        <w:t>OZHW</w:t>
      </w:r>
    </w:p>
    <w:p w14:paraId="6C1266BD" w14:textId="4DF707DD" w:rsidR="00F10D86" w:rsidRDefault="00F10D86">
      <w:r>
        <w:t>Inhuur personeel</w:t>
      </w:r>
    </w:p>
    <w:p w14:paraId="18F57A96" w14:textId="630CFEC4" w:rsidR="00F10D86" w:rsidRDefault="00F10D86">
      <w:r>
        <w:t>Bericht t.a.v. wijziging planning</w:t>
      </w:r>
    </w:p>
    <w:p w14:paraId="04968CD5" w14:textId="1164D07B" w:rsidR="00F10D86" w:rsidRDefault="00F10D86">
      <w:r>
        <w:t>28-6-2022</w:t>
      </w:r>
    </w:p>
    <w:p w14:paraId="639EC351" w14:textId="5CB7E2F3" w:rsidR="00F10D86" w:rsidRDefault="00F10D86"/>
    <w:p w14:paraId="158A6D08" w14:textId="576EC7A6" w:rsidR="00F10D86" w:rsidRDefault="00F10D86">
      <w:r>
        <w:t>Beste inschrijvers,</w:t>
      </w:r>
    </w:p>
    <w:p w14:paraId="4FEE1600" w14:textId="7BCEF103" w:rsidR="00F10D86" w:rsidRDefault="00F10D86"/>
    <w:p w14:paraId="4D00F953" w14:textId="3D034BA6" w:rsidR="00F10D86" w:rsidRDefault="00F10D86">
      <w:r>
        <w:t>De planning wordt als volgt gewijzigd (rood):</w:t>
      </w:r>
    </w:p>
    <w:tbl>
      <w:tblPr>
        <w:tblW w:w="7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2268"/>
      </w:tblGrid>
      <w:tr w:rsidR="00F10D86" w14:paraId="06EEB229" w14:textId="77777777" w:rsidTr="00F10D86"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85492" w14:textId="77777777" w:rsidR="00F10D86" w:rsidRDefault="00F10D86">
            <w:pPr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Fase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0CD3E" w14:textId="0490F7EE" w:rsidR="00F10D86" w:rsidRDefault="00F10D86">
            <w:pPr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(Eind-) datum</w:t>
            </w:r>
          </w:p>
        </w:tc>
      </w:tr>
      <w:tr w:rsidR="00F10D86" w14:paraId="50DF1FD3" w14:textId="77777777" w:rsidTr="00F10D86">
        <w:tc>
          <w:tcPr>
            <w:tcW w:w="4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576AF" w14:textId="77777777" w:rsidR="00F10D86" w:rsidRDefault="00F10D86">
            <w:pPr>
              <w:jc w:val="both"/>
            </w:pPr>
            <w:r>
              <w:t xml:space="preserve">Publicatie opdracht en bestek                                         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08585" w14:textId="77777777" w:rsidR="00F10D86" w:rsidRDefault="00F10D86">
            <w:r>
              <w:t>22-06-2022</w:t>
            </w:r>
          </w:p>
        </w:tc>
      </w:tr>
      <w:tr w:rsidR="00F10D86" w14:paraId="3081D045" w14:textId="77777777" w:rsidTr="00F10D86">
        <w:tc>
          <w:tcPr>
            <w:tcW w:w="4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4B9B2" w14:textId="77777777" w:rsidR="00F10D86" w:rsidRDefault="00F10D86">
            <w:pPr>
              <w:jc w:val="both"/>
            </w:pPr>
            <w:r>
              <w:t>Publicatie op TenderNed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FDB6D" w14:textId="77777777" w:rsidR="00F10D86" w:rsidRDefault="00F10D86">
            <w:r>
              <w:t>24-06-2022</w:t>
            </w:r>
          </w:p>
        </w:tc>
      </w:tr>
      <w:tr w:rsidR="00F10D86" w14:paraId="20B4622A" w14:textId="77777777" w:rsidTr="00F10D86">
        <w:tc>
          <w:tcPr>
            <w:tcW w:w="4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C1A7" w14:textId="77777777" w:rsidR="00F10D86" w:rsidRDefault="00F10D86">
            <w:r>
              <w:t>Sluitingstermijn vragen eerste Nota van Inlichtingen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66DEF" w14:textId="28B365B1" w:rsidR="00F10D86" w:rsidRPr="00743AEF" w:rsidRDefault="00F10D86">
            <w:pPr>
              <w:rPr>
                <w:color w:val="FF0000"/>
              </w:rPr>
            </w:pPr>
            <w:r w:rsidRPr="00743AEF">
              <w:rPr>
                <w:color w:val="FF0000"/>
              </w:rPr>
              <w:t>0</w:t>
            </w:r>
            <w:r w:rsidR="00743AEF">
              <w:rPr>
                <w:color w:val="FF0000"/>
              </w:rPr>
              <w:t>7</w:t>
            </w:r>
            <w:r w:rsidRPr="00743AEF">
              <w:rPr>
                <w:color w:val="FF0000"/>
              </w:rPr>
              <w:t>-07-2022 23:59 uur</w:t>
            </w:r>
          </w:p>
        </w:tc>
      </w:tr>
      <w:tr w:rsidR="00F10D86" w14:paraId="17EB809A" w14:textId="77777777" w:rsidTr="00F10D86">
        <w:tc>
          <w:tcPr>
            <w:tcW w:w="4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69C2E" w14:textId="77777777" w:rsidR="00F10D86" w:rsidRDefault="00F10D86">
            <w:r>
              <w:t>Publicatie/verzenden eerste Nota van Inlichtingen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04B73" w14:textId="18A53836" w:rsidR="00F10D86" w:rsidRPr="00743AEF" w:rsidRDefault="00743AEF">
            <w:pPr>
              <w:rPr>
                <w:color w:val="FF0000"/>
              </w:rPr>
            </w:pPr>
            <w:r>
              <w:rPr>
                <w:color w:val="FF0000"/>
              </w:rPr>
              <w:t>12</w:t>
            </w:r>
            <w:r w:rsidR="00F10D86" w:rsidRPr="00743AEF">
              <w:rPr>
                <w:color w:val="FF0000"/>
              </w:rPr>
              <w:t>-07-2022</w:t>
            </w:r>
          </w:p>
        </w:tc>
      </w:tr>
      <w:tr w:rsidR="00F10D86" w14:paraId="42A66BC5" w14:textId="77777777" w:rsidTr="00F10D86">
        <w:tc>
          <w:tcPr>
            <w:tcW w:w="4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1574E" w14:textId="77777777" w:rsidR="00F10D86" w:rsidRDefault="00F10D86">
            <w:r>
              <w:t xml:space="preserve">Sluitingstermijn verduidelijkingsvragen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40D7E" w14:textId="22B76E11" w:rsidR="00F10D86" w:rsidRPr="00743AEF" w:rsidRDefault="00F10D86">
            <w:pPr>
              <w:rPr>
                <w:color w:val="FF0000"/>
              </w:rPr>
            </w:pPr>
            <w:r w:rsidRPr="00743AEF">
              <w:rPr>
                <w:color w:val="FF0000"/>
              </w:rPr>
              <w:t>1</w:t>
            </w:r>
            <w:r w:rsidR="00743AEF">
              <w:rPr>
                <w:color w:val="FF0000"/>
              </w:rPr>
              <w:t>8</w:t>
            </w:r>
            <w:r w:rsidRPr="00743AEF">
              <w:rPr>
                <w:color w:val="FF0000"/>
              </w:rPr>
              <w:t>-07-2022 23:59 uur</w:t>
            </w:r>
          </w:p>
        </w:tc>
      </w:tr>
      <w:tr w:rsidR="00F10D86" w14:paraId="0F216856" w14:textId="77777777" w:rsidTr="00F10D86">
        <w:tc>
          <w:tcPr>
            <w:tcW w:w="4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14BF9" w14:textId="77777777" w:rsidR="00F10D86" w:rsidRDefault="00F10D86">
            <w:r>
              <w:t xml:space="preserve">Publicatie/verzenden tweede Nota van Inlichtingen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232BE" w14:textId="763BF732" w:rsidR="00F10D86" w:rsidRPr="00743AEF" w:rsidRDefault="00F10D86">
            <w:pPr>
              <w:rPr>
                <w:color w:val="FF0000"/>
              </w:rPr>
            </w:pPr>
            <w:r w:rsidRPr="00743AEF">
              <w:rPr>
                <w:color w:val="FF0000"/>
              </w:rPr>
              <w:t>2</w:t>
            </w:r>
            <w:r w:rsidR="00743AEF">
              <w:rPr>
                <w:color w:val="FF0000"/>
              </w:rPr>
              <w:t>2</w:t>
            </w:r>
            <w:r w:rsidRPr="00743AEF">
              <w:rPr>
                <w:color w:val="FF0000"/>
              </w:rPr>
              <w:t>-07-2022</w:t>
            </w:r>
          </w:p>
        </w:tc>
      </w:tr>
      <w:tr w:rsidR="00F10D86" w14:paraId="1DE1A705" w14:textId="77777777" w:rsidTr="00F10D86">
        <w:tc>
          <w:tcPr>
            <w:tcW w:w="4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AC5F65" w14:textId="77777777" w:rsidR="00F10D86" w:rsidRDefault="00F10D86">
            <w:r>
              <w:t>Sluiting inschrijftermijn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7C5D" w14:textId="77777777" w:rsidR="00F10D86" w:rsidRDefault="00F10D86">
            <w:r>
              <w:t>17-08-2022 23:59 uur</w:t>
            </w:r>
          </w:p>
        </w:tc>
      </w:tr>
      <w:tr w:rsidR="00F10D86" w14:paraId="4BDEAEAE" w14:textId="77777777" w:rsidTr="00F10D86">
        <w:tc>
          <w:tcPr>
            <w:tcW w:w="4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D13D3C" w14:textId="77777777" w:rsidR="00F10D86" w:rsidRDefault="00F10D86">
            <w:r>
              <w:t>Verzenden gunningsbeslissing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089AD" w14:textId="77777777" w:rsidR="00F10D86" w:rsidRDefault="00F10D86">
            <w:r>
              <w:t>07-09-2022</w:t>
            </w:r>
          </w:p>
        </w:tc>
      </w:tr>
      <w:tr w:rsidR="00F10D86" w14:paraId="00A10AB6" w14:textId="77777777" w:rsidTr="00F10D86">
        <w:tc>
          <w:tcPr>
            <w:tcW w:w="4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01437" w14:textId="77777777" w:rsidR="00F10D86" w:rsidRDefault="00F10D86">
            <w:r>
              <w:t>Afloop standstill periode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DC4BC" w14:textId="77777777" w:rsidR="00F10D86" w:rsidRDefault="00F10D86">
            <w:r>
              <w:t>28-09-2022</w:t>
            </w:r>
          </w:p>
        </w:tc>
      </w:tr>
      <w:tr w:rsidR="00F10D86" w14:paraId="3E3C1DE9" w14:textId="77777777" w:rsidTr="00F10D86">
        <w:tc>
          <w:tcPr>
            <w:tcW w:w="4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249440" w14:textId="77777777" w:rsidR="00F10D86" w:rsidRDefault="00F10D86">
            <w:r>
              <w:t>Ingangsdatum overeenkomst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57166" w14:textId="77777777" w:rsidR="00F10D86" w:rsidRDefault="00F10D86">
            <w:r>
              <w:t>01-01-2023</w:t>
            </w:r>
          </w:p>
        </w:tc>
      </w:tr>
    </w:tbl>
    <w:p w14:paraId="1C0B56BB" w14:textId="77777777" w:rsidR="00F10D86" w:rsidRDefault="00F10D86"/>
    <w:p w14:paraId="6F8E8B36" w14:textId="769A5486" w:rsidR="00B4628B" w:rsidRDefault="00B4628B">
      <w:r>
        <w:t>Let op, in TenderNed worden de uiterste data van de tweede nota gebruikt.</w:t>
      </w:r>
    </w:p>
    <w:p w14:paraId="19C28EC8" w14:textId="77777777" w:rsidR="00B4628B" w:rsidRDefault="00B4628B"/>
    <w:p w14:paraId="1DF4010D" w14:textId="0AC66F11" w:rsidR="00B4628B" w:rsidRDefault="00B4628B">
      <w:r>
        <w:t>Met vriendelijke groet,</w:t>
      </w:r>
    </w:p>
    <w:p w14:paraId="7B34120B" w14:textId="11C3D8BA" w:rsidR="00B4628B" w:rsidRDefault="00B4628B">
      <w:r>
        <w:t>Namens OZHW</w:t>
      </w:r>
    </w:p>
    <w:p w14:paraId="2EDDA86A" w14:textId="77777777" w:rsidR="00B4628B" w:rsidRDefault="00B4628B"/>
    <w:p w14:paraId="1BB2D43B" w14:textId="77777777" w:rsidR="00F10D86" w:rsidRDefault="00F10D86"/>
    <w:sectPr w:rsidR="00F10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86"/>
    <w:rsid w:val="00086065"/>
    <w:rsid w:val="00743AEF"/>
    <w:rsid w:val="00B4628B"/>
    <w:rsid w:val="00C9795A"/>
    <w:rsid w:val="00F1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2901"/>
  <w15:chartTrackingRefBased/>
  <w15:docId w15:val="{56AB893D-C43A-4EFA-B745-CF62786E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99118CA6-8FEC-4C75-83AF-392AF74092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D54A61-8DEF-4186-BFD4-38ACB1849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CB572B-26A5-4DF1-A83D-7ECB3C6F254D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Verhoeven | InkoopMeesters</dc:creator>
  <cp:keywords/>
  <dc:description/>
  <cp:lastModifiedBy>Marloes Verhoeven | InkoopMeesters</cp:lastModifiedBy>
  <cp:revision>2</cp:revision>
  <dcterms:created xsi:type="dcterms:W3CDTF">2022-06-28T08:00:00Z</dcterms:created>
  <dcterms:modified xsi:type="dcterms:W3CDTF">2022-06-28T09:06:00Z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