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FEDF" w14:textId="6C233A2F" w:rsidR="00BC60F6" w:rsidRPr="00867C57" w:rsidRDefault="002A211A">
      <w:pPr>
        <w:rPr>
          <w:rFonts w:ascii="Trinite Roman Wide" w:hAnsi="Trinite Roman Wide"/>
          <w:b/>
          <w:bCs/>
          <w:sz w:val="24"/>
          <w:szCs w:val="24"/>
        </w:rPr>
      </w:pPr>
      <w:r w:rsidRPr="00867C57">
        <w:rPr>
          <w:rFonts w:ascii="Trinite Roman Wide" w:hAnsi="Trinite Roman Wide"/>
          <w:b/>
          <w:bCs/>
          <w:sz w:val="24"/>
          <w:szCs w:val="24"/>
        </w:rPr>
        <w:t xml:space="preserve">Bijlage 1 – </w:t>
      </w:r>
      <w:r w:rsidR="00354273" w:rsidRPr="00867C57">
        <w:rPr>
          <w:rFonts w:ascii="Trinite Roman Wide" w:hAnsi="Trinite Roman Wide"/>
          <w:b/>
          <w:bCs/>
          <w:sz w:val="24"/>
          <w:szCs w:val="24"/>
        </w:rPr>
        <w:t>V</w:t>
      </w:r>
      <w:r w:rsidRPr="00867C57">
        <w:rPr>
          <w:rFonts w:ascii="Trinite Roman Wide" w:hAnsi="Trinite Roman Wide"/>
          <w:b/>
          <w:bCs/>
          <w:sz w:val="24"/>
          <w:szCs w:val="24"/>
        </w:rPr>
        <w:t>ragenlijst</w:t>
      </w:r>
    </w:p>
    <w:p w14:paraId="3AB7A8A0" w14:textId="47F24342" w:rsidR="002A211A" w:rsidRPr="00867C57" w:rsidRDefault="002A211A">
      <w:pPr>
        <w:rPr>
          <w:rFonts w:ascii="Trinite Roman Wide" w:hAnsi="Trinite Roman Wid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2830"/>
        <w:gridCol w:w="6492"/>
      </w:tblGrid>
      <w:tr w:rsidR="000A5EE4" w:rsidRPr="00867C57" w14:paraId="0A308B80" w14:textId="77777777" w:rsidTr="00D0332A">
        <w:tc>
          <w:tcPr>
            <w:tcW w:w="9322" w:type="dxa"/>
            <w:gridSpan w:val="2"/>
            <w:shd w:val="clear" w:color="auto" w:fill="auto"/>
          </w:tcPr>
          <w:p w14:paraId="370C5A08" w14:textId="77777777" w:rsidR="000A5EE4" w:rsidRPr="00867C57" w:rsidRDefault="000A5EE4" w:rsidP="00E81D19">
            <w:pPr>
              <w:jc w:val="both"/>
              <w:rPr>
                <w:rFonts w:ascii="Trinite Roman Wide" w:hAnsi="Trinite Roman Wide" w:cs="Arial"/>
                <w:b/>
              </w:rPr>
            </w:pPr>
          </w:p>
          <w:p w14:paraId="02307710" w14:textId="066114CA" w:rsidR="000A5EE4" w:rsidRPr="00867C57" w:rsidRDefault="000A5EE4" w:rsidP="00E81D19">
            <w:pPr>
              <w:jc w:val="both"/>
              <w:rPr>
                <w:rFonts w:ascii="Trinite Roman Wide" w:hAnsi="Trinite Roman Wide" w:cs="Arial"/>
                <w:b/>
              </w:rPr>
            </w:pPr>
            <w:r w:rsidRPr="00867C57">
              <w:rPr>
                <w:rFonts w:ascii="Trinite Roman Wide" w:hAnsi="Trinite Roman Wide" w:cs="Arial"/>
                <w:b/>
              </w:rPr>
              <w:t xml:space="preserve">Gegevens </w:t>
            </w:r>
            <w:r w:rsidR="00867C57">
              <w:rPr>
                <w:rFonts w:ascii="Trinite Roman Wide" w:hAnsi="Trinite Roman Wide" w:cs="Arial"/>
                <w:b/>
              </w:rPr>
              <w:t>deelnemer</w:t>
            </w:r>
          </w:p>
          <w:p w14:paraId="22C567EC" w14:textId="6FE6BEBE" w:rsidR="000A5EE4" w:rsidRPr="00867C57" w:rsidRDefault="000A5EE4" w:rsidP="00E81D19">
            <w:pPr>
              <w:jc w:val="both"/>
              <w:rPr>
                <w:rFonts w:ascii="Trinite Roman Wide" w:hAnsi="Trinite Roman Wide" w:cs="Arial"/>
                <w:b/>
              </w:rPr>
            </w:pPr>
          </w:p>
        </w:tc>
      </w:tr>
      <w:tr w:rsidR="002A211A" w:rsidRPr="00867C57" w14:paraId="791FA880" w14:textId="77777777" w:rsidTr="008D6EE3">
        <w:trPr>
          <w:trHeight w:val="733"/>
        </w:trPr>
        <w:tc>
          <w:tcPr>
            <w:tcW w:w="2830" w:type="dxa"/>
            <w:shd w:val="clear" w:color="auto" w:fill="auto"/>
          </w:tcPr>
          <w:p w14:paraId="1371239A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  <w:p w14:paraId="766F8683" w14:textId="1A620F92" w:rsidR="002A211A" w:rsidRPr="00867C57" w:rsidRDefault="000A5EE4" w:rsidP="00E81D19">
            <w:pPr>
              <w:jc w:val="both"/>
              <w:rPr>
                <w:rFonts w:ascii="Trinite Roman Wide" w:hAnsi="Trinite Roman Wide" w:cs="Arial"/>
              </w:rPr>
            </w:pPr>
            <w:r w:rsidRPr="00867C57">
              <w:rPr>
                <w:rFonts w:ascii="Trinite Roman Wide" w:hAnsi="Trinite Roman Wide" w:cs="Arial"/>
              </w:rPr>
              <w:t>Naam organisatie</w:t>
            </w:r>
          </w:p>
          <w:p w14:paraId="2F8838F1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</w:tc>
        <w:tc>
          <w:tcPr>
            <w:tcW w:w="6492" w:type="dxa"/>
            <w:shd w:val="clear" w:color="auto" w:fill="auto"/>
          </w:tcPr>
          <w:p w14:paraId="17FD3804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  <w:p w14:paraId="685AA959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</w:tc>
      </w:tr>
      <w:tr w:rsidR="002A211A" w:rsidRPr="00867C57" w14:paraId="43E20164" w14:textId="77777777" w:rsidTr="008D6EE3">
        <w:tc>
          <w:tcPr>
            <w:tcW w:w="2830" w:type="dxa"/>
            <w:shd w:val="clear" w:color="auto" w:fill="auto"/>
          </w:tcPr>
          <w:p w14:paraId="4E90294A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  <w:p w14:paraId="0B8CE037" w14:textId="6568F8F9" w:rsidR="002A211A" w:rsidRPr="00867C57" w:rsidRDefault="000A5EE4" w:rsidP="00E81D19">
            <w:pPr>
              <w:jc w:val="both"/>
              <w:rPr>
                <w:rFonts w:ascii="Trinite Roman Wide" w:hAnsi="Trinite Roman Wide" w:cs="Arial"/>
              </w:rPr>
            </w:pPr>
            <w:r w:rsidRPr="00867C57">
              <w:rPr>
                <w:rFonts w:ascii="Trinite Roman Wide" w:hAnsi="Trinite Roman Wide" w:cs="Arial"/>
              </w:rPr>
              <w:t>Contactpersoon + functietitel</w:t>
            </w:r>
          </w:p>
          <w:p w14:paraId="368259C6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</w:tc>
        <w:tc>
          <w:tcPr>
            <w:tcW w:w="6492" w:type="dxa"/>
            <w:shd w:val="clear" w:color="auto" w:fill="auto"/>
          </w:tcPr>
          <w:p w14:paraId="41BAD8D2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  <w:p w14:paraId="381CCC9A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</w:tc>
      </w:tr>
      <w:tr w:rsidR="002A211A" w:rsidRPr="00867C57" w14:paraId="6B245A81" w14:textId="77777777" w:rsidTr="008D6EE3">
        <w:tc>
          <w:tcPr>
            <w:tcW w:w="2830" w:type="dxa"/>
            <w:shd w:val="clear" w:color="auto" w:fill="auto"/>
          </w:tcPr>
          <w:p w14:paraId="505C442D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  <w:p w14:paraId="4C845DD1" w14:textId="63297A9D" w:rsidR="002A211A" w:rsidRPr="00867C57" w:rsidRDefault="000A5EE4" w:rsidP="00E81D19">
            <w:pPr>
              <w:jc w:val="both"/>
              <w:rPr>
                <w:rFonts w:ascii="Trinite Roman Wide" w:hAnsi="Trinite Roman Wide" w:cs="Arial"/>
              </w:rPr>
            </w:pPr>
            <w:r w:rsidRPr="00867C57">
              <w:rPr>
                <w:rFonts w:ascii="Trinite Roman Wide" w:hAnsi="Trinite Roman Wide" w:cs="Arial"/>
              </w:rPr>
              <w:t>Telefoonnummer</w:t>
            </w:r>
          </w:p>
          <w:p w14:paraId="0D0FF179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</w:tc>
        <w:tc>
          <w:tcPr>
            <w:tcW w:w="6492" w:type="dxa"/>
            <w:shd w:val="clear" w:color="auto" w:fill="auto"/>
          </w:tcPr>
          <w:p w14:paraId="37AF5A91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  <w:p w14:paraId="5D323B93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</w:tc>
      </w:tr>
      <w:tr w:rsidR="002A211A" w:rsidRPr="00867C57" w14:paraId="6018893B" w14:textId="77777777" w:rsidTr="008D6EE3">
        <w:trPr>
          <w:trHeight w:val="362"/>
        </w:trPr>
        <w:tc>
          <w:tcPr>
            <w:tcW w:w="2830" w:type="dxa"/>
            <w:shd w:val="clear" w:color="auto" w:fill="auto"/>
          </w:tcPr>
          <w:p w14:paraId="6CB0FA7A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  <w:p w14:paraId="1B87088A" w14:textId="66655041" w:rsidR="002A211A" w:rsidRPr="00867C57" w:rsidRDefault="000A5EE4" w:rsidP="00E81D19">
            <w:pPr>
              <w:jc w:val="both"/>
              <w:rPr>
                <w:rFonts w:ascii="Trinite Roman Wide" w:hAnsi="Trinite Roman Wide" w:cs="Arial"/>
              </w:rPr>
            </w:pPr>
            <w:r w:rsidRPr="00867C57">
              <w:rPr>
                <w:rFonts w:ascii="Trinite Roman Wide" w:hAnsi="Trinite Roman Wide" w:cs="Arial"/>
              </w:rPr>
              <w:t>E-mailadres</w:t>
            </w:r>
          </w:p>
          <w:p w14:paraId="265F4EA1" w14:textId="77777777" w:rsidR="002A211A" w:rsidRPr="00867C57" w:rsidRDefault="002A211A" w:rsidP="00E81D19">
            <w:pPr>
              <w:jc w:val="both"/>
              <w:rPr>
                <w:rFonts w:ascii="Trinite Roman Wide" w:hAnsi="Trinite Roman Wide" w:cs="Arial"/>
              </w:rPr>
            </w:pPr>
          </w:p>
        </w:tc>
        <w:tc>
          <w:tcPr>
            <w:tcW w:w="6492" w:type="dxa"/>
            <w:shd w:val="clear" w:color="auto" w:fill="auto"/>
          </w:tcPr>
          <w:p w14:paraId="23CF3B09" w14:textId="5B38E72C" w:rsidR="000A5EE4" w:rsidRPr="00867C57" w:rsidRDefault="000A5EE4" w:rsidP="000A5EE4">
            <w:pPr>
              <w:rPr>
                <w:rFonts w:ascii="Trinite Roman Wide" w:hAnsi="Trinite Roman Wide" w:cs="Arial"/>
              </w:rPr>
            </w:pPr>
          </w:p>
        </w:tc>
      </w:tr>
    </w:tbl>
    <w:p w14:paraId="340B2873" w14:textId="46BF4877" w:rsidR="002A211A" w:rsidRPr="00867C57" w:rsidRDefault="002A211A" w:rsidP="006118EB">
      <w:pPr>
        <w:jc w:val="both"/>
        <w:rPr>
          <w:rFonts w:ascii="Trinite Roman Wide" w:hAnsi="Trinite Roman Wide"/>
        </w:rPr>
      </w:pPr>
    </w:p>
    <w:p w14:paraId="7F755FFC" w14:textId="471F0CB9" w:rsidR="006118EB" w:rsidRPr="00867C57" w:rsidRDefault="006118EB" w:rsidP="006118EB">
      <w:pPr>
        <w:spacing w:line="312" w:lineRule="auto"/>
        <w:ind w:left="-284"/>
        <w:jc w:val="both"/>
        <w:rPr>
          <w:rFonts w:ascii="Trinite Roman Wide" w:eastAsiaTheme="minorEastAsia" w:hAnsi="Trinite Roman Wide"/>
        </w:rPr>
      </w:pPr>
      <w:r w:rsidRPr="00867C57">
        <w:rPr>
          <w:rFonts w:ascii="Trinite Roman Wide" w:eastAsiaTheme="minorEastAsia" w:hAnsi="Trinite Roman Wide"/>
        </w:rPr>
        <w:t xml:space="preserve">Onderstaande vragen zijn opgesteld aan de hand van de in ‘Marktconsultatie Roostering Software’ paragraaf 1.1 </w:t>
      </w:r>
      <w:r w:rsidR="00C7764D">
        <w:rPr>
          <w:rFonts w:ascii="Trinite Roman Wide" w:eastAsiaTheme="minorEastAsia" w:hAnsi="Trinite Roman Wide"/>
        </w:rPr>
        <w:t xml:space="preserve">en 1.2 </w:t>
      </w:r>
      <w:r w:rsidRPr="00867C57">
        <w:rPr>
          <w:rFonts w:ascii="Trinite Roman Wide" w:eastAsiaTheme="minorEastAsia" w:hAnsi="Trinite Roman Wide"/>
        </w:rPr>
        <w:t>beschreven doelstellingen en in paragraaf 2.1 en 2.2 beschreven huidige en gewenste situatie</w:t>
      </w:r>
      <w:r w:rsidR="00EF2868">
        <w:rPr>
          <w:rFonts w:ascii="Trinite Roman Wide" w:eastAsiaTheme="minorEastAsia" w:hAnsi="Trinite Roman Wide"/>
        </w:rPr>
        <w:t xml:space="preserve"> bij de Hanzehogeschool Groningen (hierna: HG)</w:t>
      </w:r>
      <w:r w:rsidRPr="00867C57">
        <w:rPr>
          <w:rFonts w:ascii="Trinite Roman Wide" w:eastAsiaTheme="minorEastAsia" w:hAnsi="Trinite Roman Wide"/>
        </w:rPr>
        <w:t xml:space="preserve">. Wij willen u vragen om bij de beantwoording van de vragen hiermee rekening te houden. </w:t>
      </w:r>
    </w:p>
    <w:p w14:paraId="334BD69F" w14:textId="24314DB0" w:rsidR="006118EB" w:rsidRPr="00867C57" w:rsidRDefault="006118EB">
      <w:pPr>
        <w:rPr>
          <w:rFonts w:ascii="Trinite Roman Wide" w:hAnsi="Trinite Roman Wide"/>
        </w:rPr>
      </w:pPr>
      <w:r w:rsidRPr="00867C57">
        <w:rPr>
          <w:rFonts w:ascii="Trinite Roman Wide" w:hAnsi="Trinite Roman Wide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492D25" w:rsidRPr="00867C57" w14:paraId="4D61DD36" w14:textId="77777777" w:rsidTr="00C755EE">
        <w:tc>
          <w:tcPr>
            <w:tcW w:w="1413" w:type="dxa"/>
            <w:shd w:val="clear" w:color="auto" w:fill="D0CECE" w:themeFill="background2" w:themeFillShade="E6"/>
          </w:tcPr>
          <w:p w14:paraId="1495EE88" w14:textId="77777777" w:rsidR="00492D25" w:rsidRPr="00867C57" w:rsidRDefault="00492D25" w:rsidP="00C755EE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56EC96CB" w14:textId="77777777" w:rsidR="00492D25" w:rsidRPr="00867C57" w:rsidRDefault="00492D25" w:rsidP="00C755EE">
            <w:pPr>
              <w:spacing w:line="360" w:lineRule="auto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Scope en buiten scope</w:t>
            </w:r>
          </w:p>
        </w:tc>
      </w:tr>
      <w:tr w:rsidR="00492D25" w:rsidRPr="00867C57" w14:paraId="187C8A81" w14:textId="77777777" w:rsidTr="00C755EE">
        <w:tc>
          <w:tcPr>
            <w:tcW w:w="1413" w:type="dxa"/>
            <w:shd w:val="clear" w:color="auto" w:fill="E7E6E6" w:themeFill="background2"/>
          </w:tcPr>
          <w:p w14:paraId="3E7036EF" w14:textId="77777777" w:rsidR="00492D25" w:rsidRPr="00867C57" w:rsidRDefault="00492D25" w:rsidP="00C755EE">
            <w:pPr>
              <w:rPr>
                <w:rFonts w:ascii="Trinite Roman Wide" w:hAnsi="Trinite Roman Wide"/>
              </w:rPr>
            </w:pPr>
          </w:p>
          <w:p w14:paraId="71F85240" w14:textId="77777777" w:rsidR="00492D25" w:rsidRPr="00867C57" w:rsidRDefault="00492D25" w:rsidP="00C755EE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Inleiding</w:t>
            </w:r>
          </w:p>
        </w:tc>
        <w:tc>
          <w:tcPr>
            <w:tcW w:w="7603" w:type="dxa"/>
            <w:shd w:val="clear" w:color="auto" w:fill="auto"/>
          </w:tcPr>
          <w:p w14:paraId="24D3F5D1" w14:textId="1F6E7C79" w:rsidR="006B73E5" w:rsidRPr="00707C41" w:rsidRDefault="006B73E5" w:rsidP="006B73E5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  <w:lang w:val="nl" w:eastAsia="en-US"/>
              </w:rPr>
            </w:pPr>
            <w:bookmarkStart w:id="0" w:name="_Hlk116383825"/>
            <w:r w:rsidRPr="00707C41"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De </w:t>
            </w:r>
            <w:r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beoogde </w:t>
            </w:r>
            <w:r w:rsidRPr="00707C41"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opdracht omvat het contracteren van een leverancier </w:t>
            </w:r>
            <w:r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>voor het</w:t>
            </w:r>
            <w:r w:rsidRPr="00707C41"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 leveren, inrichten</w:t>
            </w:r>
            <w:r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, </w:t>
            </w:r>
            <w:r w:rsidRPr="00707C41"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hosten </w:t>
            </w:r>
            <w:r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onderhouden </w:t>
            </w:r>
            <w:r w:rsidRPr="00707C41"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van </w:t>
            </w:r>
            <w:r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>roostering software</w:t>
            </w:r>
            <w:r w:rsidRPr="00B67940">
              <w:rPr>
                <w:rFonts w:cs="Arial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707C41"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voor ondersteuning van </w:t>
            </w:r>
            <w:r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 xml:space="preserve">het </w:t>
            </w:r>
            <w:r w:rsidR="00CA73DC"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>HG-</w:t>
            </w:r>
            <w:r>
              <w:rPr>
                <w:rFonts w:cs="Times New Roman"/>
                <w:color w:val="auto"/>
                <w:sz w:val="22"/>
                <w:szCs w:val="22"/>
                <w:lang w:val="nl" w:eastAsia="en-US"/>
              </w:rPr>
              <w:t>roosterproces.</w:t>
            </w:r>
          </w:p>
          <w:bookmarkEnd w:id="0"/>
          <w:p w14:paraId="74A2BD4B" w14:textId="77777777" w:rsidR="00492D25" w:rsidRPr="00E65DF3" w:rsidRDefault="00492D25" w:rsidP="006B73E5">
            <w:pPr>
              <w:rPr>
                <w:rFonts w:ascii="Trinite Roman Wide" w:eastAsia="Times New Roman" w:hAnsi="Trinite Roman Wide" w:cs="Times New Roman"/>
                <w:color w:val="FF0000"/>
                <w:lang w:val="nl"/>
              </w:rPr>
            </w:pPr>
          </w:p>
          <w:p w14:paraId="2244DEF5" w14:textId="77777777" w:rsidR="007453E3" w:rsidRPr="00E65DF3" w:rsidRDefault="007453E3" w:rsidP="007453E3">
            <w:pPr>
              <w:jc w:val="both"/>
              <w:rPr>
                <w:rFonts w:ascii="Trinite Roman Wide" w:hAnsi="Trinite Roman Wide" w:cs="Arial"/>
              </w:rPr>
            </w:pPr>
            <w:r w:rsidRPr="00E65DF3">
              <w:rPr>
                <w:rFonts w:ascii="Trinite Roman Wide" w:hAnsi="Trinite Roman Wide" w:cs="Arial"/>
              </w:rPr>
              <w:t>Scope van de opdracht:</w:t>
            </w:r>
          </w:p>
          <w:p w14:paraId="472A2875" w14:textId="77777777" w:rsidR="007453E3" w:rsidRPr="00E65DF3" w:rsidRDefault="007453E3" w:rsidP="007453E3">
            <w:pPr>
              <w:pStyle w:val="Default"/>
              <w:numPr>
                <w:ilvl w:val="0"/>
                <w:numId w:val="17"/>
              </w:numPr>
              <w:jc w:val="both"/>
              <w:rPr>
                <w:rFonts w:cs="Arial"/>
                <w:color w:val="auto"/>
                <w:sz w:val="22"/>
                <w:szCs w:val="22"/>
                <w:lang w:eastAsia="en-US"/>
              </w:rPr>
            </w:pPr>
            <w:r w:rsidRPr="00E65DF3">
              <w:rPr>
                <w:rFonts w:cs="Arial"/>
                <w:color w:val="auto"/>
                <w:sz w:val="22"/>
                <w:szCs w:val="22"/>
                <w:lang w:eastAsia="en-US"/>
              </w:rPr>
              <w:t>Het leveren, inrichten, hosten en onderhouden (beschikbaar stellen en houden) van roostering software voor ondersteuning van het HG-roosterproces.</w:t>
            </w:r>
          </w:p>
          <w:p w14:paraId="375EE6F9" w14:textId="77777777" w:rsidR="007453E3" w:rsidRPr="00E65DF3" w:rsidRDefault="007453E3" w:rsidP="007453E3">
            <w:pPr>
              <w:pStyle w:val="Default"/>
              <w:numPr>
                <w:ilvl w:val="0"/>
                <w:numId w:val="17"/>
              </w:numPr>
              <w:jc w:val="both"/>
              <w:rPr>
                <w:rFonts w:cs="Arial"/>
                <w:color w:val="auto"/>
                <w:sz w:val="22"/>
                <w:szCs w:val="22"/>
                <w:lang w:eastAsia="en-US"/>
              </w:rPr>
            </w:pPr>
            <w:r w:rsidRPr="00E65DF3">
              <w:rPr>
                <w:rFonts w:cs="Arial"/>
                <w:color w:val="auto"/>
                <w:sz w:val="22"/>
                <w:szCs w:val="22"/>
                <w:lang w:eastAsia="en-US"/>
              </w:rPr>
              <w:t>Implementatie van de roosteringssoftware: o.a. opstellen van een inrichtingsdocument, datamigratie, support, advies</w:t>
            </w:r>
            <w:r w:rsidRPr="00E65DF3">
              <w:rPr>
                <w:rFonts w:cs="Arial"/>
                <w:color w:val="FF0000"/>
                <w:sz w:val="22"/>
                <w:szCs w:val="22"/>
                <w:lang w:eastAsia="en-US"/>
              </w:rPr>
              <w:t>.</w:t>
            </w:r>
          </w:p>
          <w:p w14:paraId="4ECFA976" w14:textId="77777777" w:rsidR="007453E3" w:rsidRPr="00E65DF3" w:rsidRDefault="007453E3" w:rsidP="007453E3">
            <w:pPr>
              <w:pStyle w:val="Default"/>
              <w:numPr>
                <w:ilvl w:val="0"/>
                <w:numId w:val="17"/>
              </w:numPr>
              <w:jc w:val="both"/>
              <w:rPr>
                <w:rFonts w:cs="Arial"/>
                <w:color w:val="auto"/>
                <w:sz w:val="22"/>
                <w:szCs w:val="22"/>
                <w:lang w:eastAsia="en-US"/>
              </w:rPr>
            </w:pPr>
            <w:r w:rsidRPr="00E65DF3">
              <w:rPr>
                <w:rFonts w:cs="Arial"/>
                <w:color w:val="auto"/>
                <w:sz w:val="22"/>
                <w:szCs w:val="22"/>
                <w:lang w:eastAsia="en-US"/>
              </w:rPr>
              <w:t xml:space="preserve">Adaptatie: verzorgen van scholing aan de lesroosteraars (circa 22), tentamenroosteraars (circa 14) en functioneel beheerders (circa 3) van HG om het kennisniveau op peil te brengen. </w:t>
            </w:r>
          </w:p>
          <w:p w14:paraId="0FA4E6E4" w14:textId="77777777" w:rsidR="007453E3" w:rsidRPr="00E65DF3" w:rsidRDefault="007453E3" w:rsidP="007453E3">
            <w:pPr>
              <w:pStyle w:val="Default"/>
              <w:numPr>
                <w:ilvl w:val="0"/>
                <w:numId w:val="17"/>
              </w:numPr>
              <w:jc w:val="both"/>
              <w:rPr>
                <w:rFonts w:cs="Arial"/>
                <w:color w:val="auto"/>
                <w:sz w:val="22"/>
                <w:szCs w:val="22"/>
                <w:lang w:eastAsia="en-US"/>
              </w:rPr>
            </w:pPr>
            <w:r w:rsidRPr="00E65DF3">
              <w:rPr>
                <w:rFonts w:cs="Arial"/>
                <w:color w:val="auto"/>
                <w:sz w:val="22"/>
                <w:szCs w:val="22"/>
                <w:lang w:eastAsia="en-US"/>
              </w:rPr>
              <w:t xml:space="preserve">Meedenken en adviseren m.b.t. ontwikkelingen over flexibilisering in het onderwijs. </w:t>
            </w:r>
          </w:p>
          <w:p w14:paraId="443A7632" w14:textId="77777777" w:rsidR="007453E3" w:rsidRPr="00E65DF3" w:rsidRDefault="007453E3" w:rsidP="007453E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61"/>
              <w:jc w:val="both"/>
              <w:rPr>
                <w:rFonts w:ascii="Trinite Roman Wide" w:hAnsi="Trinite Roman Wide" w:cs="Arial"/>
              </w:rPr>
            </w:pPr>
            <w:r w:rsidRPr="00E65DF3">
              <w:rPr>
                <w:rFonts w:ascii="Trinite Roman Wide" w:hAnsi="Trinite Roman Wide" w:cs="Arial"/>
              </w:rPr>
              <w:t>Volledige ondersteuning bij het integreren/koppelen van de aangeboden oplossing met de applicaties reeds bij HG in gebruik.</w:t>
            </w:r>
          </w:p>
          <w:p w14:paraId="11D52CF1" w14:textId="77777777" w:rsidR="007453E3" w:rsidRPr="00E65DF3" w:rsidRDefault="007453E3" w:rsidP="007453E3">
            <w:pPr>
              <w:jc w:val="both"/>
              <w:rPr>
                <w:rFonts w:ascii="Trinite Roman Wide" w:hAnsi="Trinite Roman Wide" w:cs="Arial"/>
              </w:rPr>
            </w:pPr>
          </w:p>
          <w:p w14:paraId="3A29C5AF" w14:textId="77777777" w:rsidR="007453E3" w:rsidRPr="00E65DF3" w:rsidRDefault="007453E3" w:rsidP="007453E3">
            <w:pPr>
              <w:jc w:val="both"/>
              <w:rPr>
                <w:rFonts w:ascii="Trinite Roman Wide" w:hAnsi="Trinite Roman Wide" w:cs="Arial"/>
              </w:rPr>
            </w:pPr>
            <w:r w:rsidRPr="00E65DF3">
              <w:rPr>
                <w:rFonts w:ascii="Trinite Roman Wide" w:hAnsi="Trinite Roman Wide" w:cs="Arial"/>
              </w:rPr>
              <w:t>Buiten de scope van de opdracht:</w:t>
            </w:r>
          </w:p>
          <w:p w14:paraId="6F91A3E3" w14:textId="77777777" w:rsidR="007453E3" w:rsidRPr="00E65DF3" w:rsidRDefault="007453E3" w:rsidP="00E65DF3">
            <w:pPr>
              <w:pStyle w:val="Lijstalinea"/>
              <w:numPr>
                <w:ilvl w:val="0"/>
                <w:numId w:val="21"/>
              </w:numPr>
              <w:spacing w:line="240" w:lineRule="exact"/>
              <w:jc w:val="both"/>
              <w:rPr>
                <w:rFonts w:ascii="Trinite Roman Wide" w:hAnsi="Trinite Roman Wide" w:cs="Arial"/>
              </w:rPr>
            </w:pPr>
            <w:r w:rsidRPr="00E65DF3">
              <w:rPr>
                <w:rFonts w:ascii="Trinite Roman Wide" w:hAnsi="Trinite Roman Wide" w:cs="Arial"/>
              </w:rPr>
              <w:t xml:space="preserve">(Inzet)planningssoftware (momenteel </w:t>
            </w:r>
            <w:proofErr w:type="spellStart"/>
            <w:r w:rsidRPr="00E65DF3">
              <w:rPr>
                <w:rFonts w:ascii="Trinite Roman Wide" w:hAnsi="Trinite Roman Wide" w:cs="Arial"/>
              </w:rPr>
              <w:t>Indato</w:t>
            </w:r>
            <w:proofErr w:type="spellEnd"/>
            <w:r w:rsidRPr="00E65DF3">
              <w:rPr>
                <w:rFonts w:ascii="Trinite Roman Wide" w:hAnsi="Trinite Roman Wide" w:cs="Arial"/>
              </w:rPr>
              <w:t>)</w:t>
            </w:r>
          </w:p>
          <w:p w14:paraId="41492916" w14:textId="77777777" w:rsidR="007453E3" w:rsidRPr="00E65DF3" w:rsidRDefault="007453E3" w:rsidP="00E65DF3">
            <w:pPr>
              <w:pStyle w:val="Default"/>
              <w:numPr>
                <w:ilvl w:val="0"/>
                <w:numId w:val="21"/>
              </w:numPr>
              <w:jc w:val="both"/>
              <w:rPr>
                <w:rFonts w:cs="Arial"/>
                <w:color w:val="auto"/>
                <w:sz w:val="22"/>
                <w:szCs w:val="22"/>
                <w:lang w:eastAsia="en-US"/>
              </w:rPr>
            </w:pPr>
            <w:r w:rsidRPr="00E65DF3">
              <w:rPr>
                <w:rFonts w:cs="Arial"/>
                <w:color w:val="auto"/>
                <w:sz w:val="22"/>
                <w:szCs w:val="22"/>
                <w:lang w:eastAsia="en-US"/>
              </w:rPr>
              <w:t xml:space="preserve">Ruimtereservering (momenteel </w:t>
            </w:r>
            <w:proofErr w:type="spellStart"/>
            <w:r w:rsidRPr="00E65DF3">
              <w:rPr>
                <w:rFonts w:cs="Arial"/>
                <w:color w:val="auto"/>
                <w:sz w:val="22"/>
                <w:szCs w:val="22"/>
                <w:lang w:eastAsia="en-US"/>
              </w:rPr>
              <w:t>Webroombooking</w:t>
            </w:r>
            <w:proofErr w:type="spellEnd"/>
            <w:r w:rsidRPr="00E65DF3">
              <w:rPr>
                <w:rFonts w:cs="Arial"/>
                <w:color w:val="auto"/>
                <w:sz w:val="22"/>
                <w:szCs w:val="22"/>
                <w:lang w:eastAsia="en-US"/>
              </w:rPr>
              <w:t>)</w:t>
            </w:r>
          </w:p>
          <w:p w14:paraId="2EBA00F1" w14:textId="77777777" w:rsidR="007453E3" w:rsidRPr="00E65DF3" w:rsidRDefault="007453E3" w:rsidP="00E65DF3">
            <w:pPr>
              <w:pStyle w:val="Lijstalinea"/>
              <w:numPr>
                <w:ilvl w:val="0"/>
                <w:numId w:val="21"/>
              </w:numPr>
              <w:spacing w:line="240" w:lineRule="exact"/>
              <w:jc w:val="both"/>
              <w:rPr>
                <w:rFonts w:ascii="Trinite Roman Wide" w:hAnsi="Trinite Roman Wide" w:cs="Arial"/>
              </w:rPr>
            </w:pPr>
            <w:r w:rsidRPr="00E65DF3">
              <w:rPr>
                <w:rFonts w:ascii="Trinite Roman Wide" w:hAnsi="Trinite Roman Wide" w:cs="Arial"/>
              </w:rPr>
              <w:t xml:space="preserve">Publiceren van les- en </w:t>
            </w:r>
            <w:proofErr w:type="spellStart"/>
            <w:r w:rsidRPr="00E65DF3">
              <w:rPr>
                <w:rFonts w:ascii="Trinite Roman Wide" w:hAnsi="Trinite Roman Wide" w:cs="Arial"/>
              </w:rPr>
              <w:t>toetsroosters</w:t>
            </w:r>
            <w:proofErr w:type="spellEnd"/>
            <w:r w:rsidRPr="00E65DF3">
              <w:rPr>
                <w:rFonts w:ascii="Trinite Roman Wide" w:hAnsi="Trinite Roman Wide" w:cs="Arial"/>
              </w:rPr>
              <w:t xml:space="preserve"> (momenteel </w:t>
            </w:r>
            <w:proofErr w:type="spellStart"/>
            <w:r w:rsidRPr="00E65DF3">
              <w:rPr>
                <w:rFonts w:ascii="Trinite Roman Wide" w:hAnsi="Trinite Roman Wide" w:cs="Arial"/>
              </w:rPr>
              <w:t>Digirooster</w:t>
            </w:r>
            <w:proofErr w:type="spellEnd"/>
            <w:r w:rsidRPr="00E65DF3">
              <w:rPr>
                <w:rFonts w:ascii="Trinite Roman Wide" w:hAnsi="Trinite Roman Wide" w:cs="Arial"/>
              </w:rPr>
              <w:t>)</w:t>
            </w:r>
          </w:p>
          <w:p w14:paraId="0B17509F" w14:textId="371D2860" w:rsidR="007453E3" w:rsidRPr="00867C57" w:rsidRDefault="007453E3" w:rsidP="006B73E5">
            <w:pPr>
              <w:rPr>
                <w:rFonts w:ascii="Trinite Roman Wide" w:hAnsi="Trinite Roman Wide"/>
              </w:rPr>
            </w:pPr>
          </w:p>
        </w:tc>
      </w:tr>
      <w:tr w:rsidR="00492D25" w:rsidRPr="00867C57" w14:paraId="0C84A379" w14:textId="77777777" w:rsidTr="00C755EE">
        <w:tc>
          <w:tcPr>
            <w:tcW w:w="1413" w:type="dxa"/>
            <w:shd w:val="clear" w:color="auto" w:fill="E7E6E6" w:themeFill="background2"/>
          </w:tcPr>
          <w:p w14:paraId="7CDA26D0" w14:textId="77777777" w:rsidR="00492D25" w:rsidRPr="00867C57" w:rsidRDefault="00492D25" w:rsidP="00C755EE">
            <w:pPr>
              <w:rPr>
                <w:rFonts w:ascii="Trinite Roman Wide" w:hAnsi="Trinite Roman Wide"/>
              </w:rPr>
            </w:pPr>
          </w:p>
          <w:p w14:paraId="5810035B" w14:textId="77777777" w:rsidR="00492D25" w:rsidRPr="00867C57" w:rsidRDefault="00492D25" w:rsidP="00C755EE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Vraag</w:t>
            </w:r>
          </w:p>
        </w:tc>
        <w:tc>
          <w:tcPr>
            <w:tcW w:w="7603" w:type="dxa"/>
          </w:tcPr>
          <w:p w14:paraId="795D9565" w14:textId="77777777" w:rsidR="00492D25" w:rsidRPr="00A4527F" w:rsidRDefault="00492D25" w:rsidP="00C755EE">
            <w:pPr>
              <w:pStyle w:val="Lijstalinea"/>
              <w:numPr>
                <w:ilvl w:val="0"/>
                <w:numId w:val="11"/>
              </w:numPr>
              <w:ind w:left="459"/>
              <w:rPr>
                <w:rFonts w:ascii="Trinite Roman Wide" w:hAnsi="Trinite Roman Wide"/>
              </w:rPr>
            </w:pPr>
            <w:r w:rsidRPr="00A4527F">
              <w:rPr>
                <w:rFonts w:ascii="Trinite Roman Wide" w:hAnsi="Trinite Roman Wide"/>
              </w:rPr>
              <w:t>Wat is uw kijk op de onderdelen die in scope en buiten scope zijn geplaatst?</w:t>
            </w:r>
          </w:p>
          <w:p w14:paraId="2A98C06D" w14:textId="499347AB" w:rsidR="00492D25" w:rsidRPr="00A41641" w:rsidRDefault="00A9129E" w:rsidP="00C755EE">
            <w:pPr>
              <w:pStyle w:val="Lijstalinea"/>
              <w:numPr>
                <w:ilvl w:val="0"/>
                <w:numId w:val="11"/>
              </w:numPr>
              <w:ind w:left="459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Kan uw organisatie de onderdelen in scope aanbieden</w:t>
            </w:r>
            <w:r w:rsidR="0077697A">
              <w:rPr>
                <w:rFonts w:ascii="Trinite Roman Wide" w:hAnsi="Trinite Roman Wide"/>
              </w:rPr>
              <w:t xml:space="preserve"> en waar blijkt dat uit</w:t>
            </w:r>
            <w:r>
              <w:rPr>
                <w:rFonts w:ascii="Trinite Roman Wide" w:hAnsi="Trinite Roman Wide"/>
              </w:rPr>
              <w:t>?</w:t>
            </w:r>
            <w:r w:rsidR="00420188">
              <w:rPr>
                <w:rFonts w:ascii="Trinite Roman Wide" w:hAnsi="Trinite Roman Wide"/>
              </w:rPr>
              <w:t xml:space="preserve"> </w:t>
            </w:r>
          </w:p>
          <w:p w14:paraId="3D193EA2" w14:textId="77777777" w:rsidR="00492D25" w:rsidRPr="00867C57" w:rsidRDefault="00492D25" w:rsidP="00A9129E">
            <w:pPr>
              <w:rPr>
                <w:rFonts w:ascii="Trinite Roman Wide" w:hAnsi="Trinite Roman Wide"/>
              </w:rPr>
            </w:pPr>
          </w:p>
        </w:tc>
      </w:tr>
      <w:tr w:rsidR="00492D25" w:rsidRPr="00867C57" w14:paraId="25AFD8E4" w14:textId="77777777" w:rsidTr="00C755EE">
        <w:tc>
          <w:tcPr>
            <w:tcW w:w="1413" w:type="dxa"/>
            <w:shd w:val="clear" w:color="auto" w:fill="E7E6E6" w:themeFill="background2"/>
          </w:tcPr>
          <w:p w14:paraId="57800B88" w14:textId="77777777" w:rsidR="00492D25" w:rsidRPr="00867C57" w:rsidRDefault="00492D25" w:rsidP="00C755EE">
            <w:pPr>
              <w:rPr>
                <w:rFonts w:ascii="Trinite Roman Wide" w:hAnsi="Trinite Roman Wide"/>
              </w:rPr>
            </w:pPr>
          </w:p>
          <w:p w14:paraId="6647518C" w14:textId="77777777" w:rsidR="00492D25" w:rsidRPr="00867C57" w:rsidRDefault="00492D25" w:rsidP="00C755EE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59104C56" w14:textId="77777777" w:rsidR="00492D25" w:rsidRPr="00867C57" w:rsidRDefault="00492D25" w:rsidP="00C755EE">
            <w:pPr>
              <w:rPr>
                <w:rFonts w:ascii="Trinite Roman Wide" w:hAnsi="Trinite Roman Wide"/>
              </w:rPr>
            </w:pPr>
          </w:p>
          <w:p w14:paraId="3D0E94EC" w14:textId="4011AFE8" w:rsidR="006B73E5" w:rsidRPr="00867C57" w:rsidRDefault="006B73E5" w:rsidP="00C755EE">
            <w:pPr>
              <w:rPr>
                <w:rFonts w:ascii="Trinite Roman Wide" w:hAnsi="Trinite Roman Wide"/>
              </w:rPr>
            </w:pPr>
          </w:p>
          <w:p w14:paraId="72B505E3" w14:textId="77777777" w:rsidR="00492D25" w:rsidRPr="00867C57" w:rsidRDefault="00492D25" w:rsidP="00C755EE">
            <w:pPr>
              <w:rPr>
                <w:rFonts w:ascii="Trinite Roman Wide" w:hAnsi="Trinite Roman Wide"/>
              </w:rPr>
            </w:pPr>
          </w:p>
        </w:tc>
      </w:tr>
    </w:tbl>
    <w:p w14:paraId="06EE7DD3" w14:textId="065DC53F" w:rsidR="00492D25" w:rsidRDefault="00492D25" w:rsidP="006118EB">
      <w:pPr>
        <w:rPr>
          <w:rFonts w:ascii="Trinite Roman Wide" w:hAnsi="Trinite Roman Wide"/>
        </w:rPr>
      </w:pPr>
    </w:p>
    <w:p w14:paraId="03B76438" w14:textId="2D8C68D3" w:rsidR="00E65DF3" w:rsidRDefault="00E65DF3">
      <w:pPr>
        <w:rPr>
          <w:rFonts w:ascii="Trinite Roman Wide" w:hAnsi="Trinite Roman Wide"/>
        </w:rPr>
      </w:pPr>
      <w:r>
        <w:rPr>
          <w:rFonts w:ascii="Trinite Roman Wide" w:hAnsi="Trinite Roman Wide"/>
        </w:rPr>
        <w:br w:type="page"/>
      </w:r>
    </w:p>
    <w:tbl>
      <w:tblPr>
        <w:tblStyle w:val="Tabelraster"/>
        <w:tblpPr w:leftFromText="141" w:rightFromText="141" w:vertAnchor="page" w:horzAnchor="margin" w:tblpY="1537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E65DF3" w:rsidRPr="00867C57" w14:paraId="597B0C41" w14:textId="77777777" w:rsidTr="00161E7A">
        <w:tc>
          <w:tcPr>
            <w:tcW w:w="1413" w:type="dxa"/>
            <w:shd w:val="clear" w:color="auto" w:fill="D0CECE" w:themeFill="background2" w:themeFillShade="E6"/>
          </w:tcPr>
          <w:p w14:paraId="155CB322" w14:textId="77777777" w:rsidR="00E65DF3" w:rsidRPr="00867C57" w:rsidRDefault="00E65DF3" w:rsidP="00161E7A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2050DEAB" w14:textId="77777777" w:rsidR="00E65DF3" w:rsidRPr="00867C57" w:rsidRDefault="00E65DF3" w:rsidP="00161E7A">
            <w:pPr>
              <w:spacing w:line="360" w:lineRule="auto"/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Roostervarianten </w:t>
            </w:r>
          </w:p>
        </w:tc>
      </w:tr>
      <w:tr w:rsidR="00E65DF3" w:rsidRPr="00867C57" w14:paraId="6DF6775A" w14:textId="77777777" w:rsidTr="00161E7A">
        <w:tc>
          <w:tcPr>
            <w:tcW w:w="1413" w:type="dxa"/>
            <w:shd w:val="clear" w:color="auto" w:fill="E7E6E6" w:themeFill="background2"/>
          </w:tcPr>
          <w:p w14:paraId="6091F40D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</w:p>
          <w:p w14:paraId="5A4C79C7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Inleiding</w:t>
            </w:r>
          </w:p>
        </w:tc>
        <w:tc>
          <w:tcPr>
            <w:tcW w:w="7603" w:type="dxa"/>
            <w:shd w:val="clear" w:color="auto" w:fill="auto"/>
          </w:tcPr>
          <w:p w14:paraId="42E8A614" w14:textId="77777777" w:rsidR="00E65DF3" w:rsidRPr="00867C57" w:rsidRDefault="00E65DF3" w:rsidP="00161E7A">
            <w:pPr>
              <w:rPr>
                <w:rFonts w:ascii="Trinite Roman Wide" w:eastAsiaTheme="minorEastAsia" w:hAnsi="Trinite Roman Wide"/>
              </w:rPr>
            </w:pPr>
            <w:r w:rsidRPr="00867C57">
              <w:rPr>
                <w:rFonts w:ascii="Trinite Roman Wide" w:eastAsiaTheme="minorEastAsia" w:hAnsi="Trinite Roman Wide"/>
              </w:rPr>
              <w:t>H</w:t>
            </w:r>
            <w:r>
              <w:rPr>
                <w:rFonts w:ascii="Trinite Roman Wide" w:eastAsiaTheme="minorEastAsia" w:hAnsi="Trinite Roman Wide"/>
              </w:rPr>
              <w:t xml:space="preserve">G </w:t>
            </w:r>
            <w:r w:rsidRPr="00867C57">
              <w:rPr>
                <w:rFonts w:ascii="Trinite Roman Wide" w:eastAsiaTheme="minorEastAsia" w:hAnsi="Trinite Roman Wide"/>
              </w:rPr>
              <w:t xml:space="preserve">heeft de flexibilisering van het onderwijs vertaald in een overzicht van roostervarianten. In </w:t>
            </w:r>
            <w:r w:rsidRPr="00867C57">
              <w:rPr>
                <w:rFonts w:ascii="Trinite Roman Wide" w:eastAsiaTheme="minorEastAsia" w:hAnsi="Trinite Roman Wide"/>
                <w:i/>
                <w:iCs/>
              </w:rPr>
              <w:t>Bijlage 9</w:t>
            </w:r>
            <w:r w:rsidRPr="00867C57">
              <w:rPr>
                <w:rFonts w:ascii="Trinite Roman Wide" w:eastAsiaTheme="minorEastAsia" w:hAnsi="Trinite Roman Wide"/>
              </w:rPr>
              <w:t xml:space="preserve"> worden de verschillende roostervarianten weergegeven die de HG reeds toepast of wil toepassen in de uitgevraagde roostering software.</w:t>
            </w:r>
          </w:p>
          <w:p w14:paraId="72381E7C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</w:p>
        </w:tc>
      </w:tr>
      <w:tr w:rsidR="00E65DF3" w:rsidRPr="00867C57" w14:paraId="60A5F785" w14:textId="77777777" w:rsidTr="00161E7A">
        <w:tc>
          <w:tcPr>
            <w:tcW w:w="1413" w:type="dxa"/>
            <w:shd w:val="clear" w:color="auto" w:fill="E7E6E6" w:themeFill="background2"/>
          </w:tcPr>
          <w:p w14:paraId="234D9EB9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</w:p>
          <w:p w14:paraId="73CEEFC1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Vraag</w:t>
            </w:r>
          </w:p>
        </w:tc>
        <w:tc>
          <w:tcPr>
            <w:tcW w:w="7603" w:type="dxa"/>
          </w:tcPr>
          <w:p w14:paraId="64D0A311" w14:textId="77777777" w:rsidR="00E65DF3" w:rsidRDefault="00E65DF3" w:rsidP="00161E7A">
            <w:pPr>
              <w:pStyle w:val="Lijstalinea"/>
              <w:numPr>
                <w:ilvl w:val="0"/>
                <w:numId w:val="11"/>
              </w:numPr>
              <w:ind w:left="459"/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Beschouwt deelnemer de roostervarianten in </w:t>
            </w:r>
            <w:r w:rsidRPr="00867C57">
              <w:rPr>
                <w:rFonts w:ascii="Trinite Roman Wide" w:hAnsi="Trinite Roman Wide"/>
                <w:i/>
                <w:iCs/>
              </w:rPr>
              <w:t>Bijlage 9</w:t>
            </w:r>
            <w:r w:rsidRPr="00867C57">
              <w:rPr>
                <w:rFonts w:ascii="Trinite Roman Wide" w:hAnsi="Trinite Roman Wide"/>
              </w:rPr>
              <w:t xml:space="preserve"> als een realistisch geheel </w:t>
            </w:r>
            <w:r>
              <w:rPr>
                <w:rFonts w:ascii="Trinite Roman Wide" w:hAnsi="Trinite Roman Wide"/>
              </w:rPr>
              <w:t>v</w:t>
            </w:r>
            <w:r w:rsidRPr="00867C57">
              <w:rPr>
                <w:rFonts w:ascii="Trinite Roman Wide" w:hAnsi="Trinite Roman Wide"/>
              </w:rPr>
              <w:t>an roostervarianten?</w:t>
            </w:r>
          </w:p>
          <w:p w14:paraId="330CA901" w14:textId="77777777" w:rsidR="00E65DF3" w:rsidRPr="00867C57" w:rsidRDefault="00E65DF3" w:rsidP="00161E7A">
            <w:pPr>
              <w:pStyle w:val="Lijstalinea"/>
              <w:numPr>
                <w:ilvl w:val="0"/>
                <w:numId w:val="11"/>
              </w:numPr>
              <w:ind w:left="459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Heeft</w:t>
            </w:r>
            <w:r w:rsidRPr="00867C57">
              <w:rPr>
                <w:rFonts w:ascii="Trinite Roman Wide" w:hAnsi="Trinite Roman Wide"/>
              </w:rPr>
              <w:t xml:space="preserve"> deelnemer nog </w:t>
            </w:r>
            <w:r>
              <w:rPr>
                <w:rFonts w:ascii="Trinite Roman Wide" w:hAnsi="Trinite Roman Wide"/>
              </w:rPr>
              <w:t>aanvullingen op de</w:t>
            </w:r>
            <w:r w:rsidRPr="00867C57">
              <w:rPr>
                <w:rFonts w:ascii="Trinite Roman Wide" w:hAnsi="Trinite Roman Wide"/>
              </w:rPr>
              <w:t xml:space="preserve"> roostervarianten</w:t>
            </w:r>
            <w:r>
              <w:rPr>
                <w:rFonts w:ascii="Trinite Roman Wide" w:hAnsi="Trinite Roman Wide"/>
              </w:rPr>
              <w:t xml:space="preserve"> in </w:t>
            </w:r>
            <w:r w:rsidRPr="004D0665">
              <w:rPr>
                <w:rFonts w:ascii="Trinite Roman Wide" w:hAnsi="Trinite Roman Wide"/>
                <w:i/>
                <w:iCs/>
              </w:rPr>
              <w:t>Bijlage 9</w:t>
            </w:r>
            <w:r w:rsidRPr="00867C57">
              <w:rPr>
                <w:rFonts w:ascii="Trinite Roman Wide" w:hAnsi="Trinite Roman Wide"/>
              </w:rPr>
              <w:t>?</w:t>
            </w:r>
          </w:p>
          <w:p w14:paraId="07BC5F70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</w:p>
        </w:tc>
      </w:tr>
      <w:tr w:rsidR="00E65DF3" w:rsidRPr="00867C57" w14:paraId="79E88397" w14:textId="77777777" w:rsidTr="00161E7A">
        <w:tc>
          <w:tcPr>
            <w:tcW w:w="1413" w:type="dxa"/>
            <w:shd w:val="clear" w:color="auto" w:fill="E7E6E6" w:themeFill="background2"/>
          </w:tcPr>
          <w:p w14:paraId="5A158D1F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</w:p>
          <w:p w14:paraId="07D3B602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5FFA12BD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</w:p>
          <w:p w14:paraId="17ADB65A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</w:p>
          <w:p w14:paraId="7E395E6D" w14:textId="77777777" w:rsidR="00E65DF3" w:rsidRPr="00867C57" w:rsidRDefault="00E65DF3" w:rsidP="00161E7A">
            <w:pPr>
              <w:rPr>
                <w:rFonts w:ascii="Trinite Roman Wide" w:hAnsi="Trinite Roman Wide"/>
              </w:rPr>
            </w:pPr>
          </w:p>
        </w:tc>
      </w:tr>
    </w:tbl>
    <w:p w14:paraId="7E9E2E21" w14:textId="77777777" w:rsidR="00E65DF3" w:rsidRDefault="00E65DF3" w:rsidP="006118EB">
      <w:pPr>
        <w:rPr>
          <w:rFonts w:ascii="Trinite Roman Wide" w:hAnsi="Trinite Roman Wi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6118EB" w:rsidRPr="00867C57" w14:paraId="3FB47739" w14:textId="77777777" w:rsidTr="00A82D44">
        <w:tc>
          <w:tcPr>
            <w:tcW w:w="1413" w:type="dxa"/>
            <w:shd w:val="clear" w:color="auto" w:fill="D0CECE" w:themeFill="background2" w:themeFillShade="E6"/>
          </w:tcPr>
          <w:p w14:paraId="0594563D" w14:textId="0F812E80" w:rsidR="006118EB" w:rsidRPr="00867C57" w:rsidRDefault="006118EB" w:rsidP="00573E98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26BD1AA8" w14:textId="14502DFB" w:rsidR="006118EB" w:rsidRPr="00867C57" w:rsidRDefault="00175861" w:rsidP="00573E98">
            <w:pPr>
              <w:spacing w:line="360" w:lineRule="auto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Voldoende achtergrondinformatie</w:t>
            </w:r>
          </w:p>
        </w:tc>
      </w:tr>
      <w:tr w:rsidR="006118EB" w:rsidRPr="00867C57" w14:paraId="20DA33A4" w14:textId="77777777" w:rsidTr="00A82D44">
        <w:tc>
          <w:tcPr>
            <w:tcW w:w="1413" w:type="dxa"/>
            <w:shd w:val="clear" w:color="auto" w:fill="E7E6E6" w:themeFill="background2"/>
          </w:tcPr>
          <w:p w14:paraId="244D4889" w14:textId="77777777" w:rsidR="00787DF2" w:rsidRPr="00867C57" w:rsidRDefault="00787DF2" w:rsidP="00E81D19">
            <w:pPr>
              <w:rPr>
                <w:rFonts w:ascii="Trinite Roman Wide" w:hAnsi="Trinite Roman Wide"/>
              </w:rPr>
            </w:pPr>
          </w:p>
          <w:p w14:paraId="094E9788" w14:textId="63147EB1" w:rsidR="006118EB" w:rsidRPr="00867C57" w:rsidRDefault="006118EB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Vraag</w:t>
            </w:r>
          </w:p>
        </w:tc>
        <w:tc>
          <w:tcPr>
            <w:tcW w:w="7603" w:type="dxa"/>
          </w:tcPr>
          <w:p w14:paraId="7C4610F7" w14:textId="77777777" w:rsidR="00EA7250" w:rsidRDefault="00EA7250" w:rsidP="00175861">
            <w:pPr>
              <w:rPr>
                <w:rFonts w:ascii="Trinite Roman Wide" w:hAnsi="Trinite Roman Wide"/>
              </w:rPr>
            </w:pPr>
          </w:p>
          <w:p w14:paraId="78B08FFF" w14:textId="6BA1D07E" w:rsidR="00EA7250" w:rsidRDefault="0083327A" w:rsidP="00175861">
            <w:pPr>
              <w:pStyle w:val="Lijstalinea"/>
              <w:numPr>
                <w:ilvl w:val="0"/>
                <w:numId w:val="12"/>
              </w:numPr>
              <w:ind w:left="459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 xml:space="preserve">Geeft de gedeelde informatie voldoende inzicht in de uitgangssituatie en de gewenste situatie bij HG? </w:t>
            </w:r>
          </w:p>
          <w:p w14:paraId="4BAAEA09" w14:textId="54D0DC57" w:rsidR="0083327A" w:rsidRDefault="0083327A" w:rsidP="00175861">
            <w:pPr>
              <w:pStyle w:val="Lijstalinea"/>
              <w:numPr>
                <w:ilvl w:val="0"/>
                <w:numId w:val="12"/>
              </w:numPr>
              <w:ind w:left="459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Zo ja, kunt u een passende inschrijving doen?</w:t>
            </w:r>
          </w:p>
          <w:p w14:paraId="387E955F" w14:textId="3272C9B2" w:rsidR="00175861" w:rsidRPr="00EA7250" w:rsidRDefault="00EA7250" w:rsidP="00175861">
            <w:pPr>
              <w:pStyle w:val="Lijstalinea"/>
              <w:numPr>
                <w:ilvl w:val="0"/>
                <w:numId w:val="12"/>
              </w:numPr>
              <w:ind w:left="459"/>
              <w:rPr>
                <w:rFonts w:ascii="Trinite Roman Wide" w:hAnsi="Trinite Roman Wide"/>
              </w:rPr>
            </w:pPr>
            <w:r w:rsidRPr="00EA7250">
              <w:rPr>
                <w:rFonts w:ascii="Trinite Roman Wide" w:hAnsi="Trinite Roman Wide"/>
              </w:rPr>
              <w:t>Is</w:t>
            </w:r>
            <w:r w:rsidR="00175861" w:rsidRPr="00EA7250">
              <w:rPr>
                <w:rFonts w:ascii="Trinite Roman Wide" w:hAnsi="Trinite Roman Wide"/>
              </w:rPr>
              <w:t xml:space="preserve"> er specifieke informatie die ontbreekt?</w:t>
            </w:r>
          </w:p>
          <w:p w14:paraId="70400AEC" w14:textId="77777777" w:rsidR="00D71FFB" w:rsidRPr="00867C57" w:rsidRDefault="00D71FFB" w:rsidP="00A82D44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</w:p>
          <w:p w14:paraId="5E5FEB7E" w14:textId="2B60DC77" w:rsidR="003805F8" w:rsidRPr="00867C57" w:rsidRDefault="003805F8" w:rsidP="00175861">
            <w:pPr>
              <w:rPr>
                <w:rFonts w:ascii="Trinite Roman Wide" w:hAnsi="Trinite Roman Wide"/>
              </w:rPr>
            </w:pPr>
          </w:p>
        </w:tc>
      </w:tr>
      <w:tr w:rsidR="006118EB" w:rsidRPr="00867C57" w14:paraId="33151111" w14:textId="77777777" w:rsidTr="00A82D44">
        <w:tc>
          <w:tcPr>
            <w:tcW w:w="1413" w:type="dxa"/>
            <w:shd w:val="clear" w:color="auto" w:fill="E7E6E6" w:themeFill="background2"/>
          </w:tcPr>
          <w:p w14:paraId="525870F8" w14:textId="77777777" w:rsidR="00456F84" w:rsidRDefault="00456F84" w:rsidP="00E81D19">
            <w:pPr>
              <w:rPr>
                <w:rFonts w:ascii="Trinite Roman Wide" w:hAnsi="Trinite Roman Wide"/>
              </w:rPr>
            </w:pPr>
          </w:p>
          <w:p w14:paraId="6DFBDF82" w14:textId="6A802D58" w:rsidR="006118EB" w:rsidRPr="00867C57" w:rsidRDefault="006118EB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72BA829F" w14:textId="25F2B86E" w:rsidR="006118EB" w:rsidRDefault="006118EB" w:rsidP="00E81D19">
            <w:pPr>
              <w:rPr>
                <w:rFonts w:ascii="Trinite Roman Wide" w:hAnsi="Trinite Roman Wide"/>
              </w:rPr>
            </w:pPr>
          </w:p>
          <w:p w14:paraId="6B9A21BC" w14:textId="77777777" w:rsidR="00456F84" w:rsidRPr="00867C57" w:rsidRDefault="00456F84" w:rsidP="00E81D19">
            <w:pPr>
              <w:rPr>
                <w:rFonts w:ascii="Trinite Roman Wide" w:hAnsi="Trinite Roman Wide"/>
              </w:rPr>
            </w:pPr>
          </w:p>
          <w:p w14:paraId="78320C76" w14:textId="77777777" w:rsidR="006118EB" w:rsidRPr="00867C57" w:rsidRDefault="006118EB" w:rsidP="00E81D19">
            <w:pPr>
              <w:rPr>
                <w:rFonts w:ascii="Trinite Roman Wide" w:hAnsi="Trinite Roman Wide"/>
              </w:rPr>
            </w:pPr>
          </w:p>
        </w:tc>
      </w:tr>
    </w:tbl>
    <w:p w14:paraId="2AA7E1F6" w14:textId="0A436829" w:rsidR="006118EB" w:rsidRPr="00867C57" w:rsidRDefault="006118EB" w:rsidP="00A82D44">
      <w:pPr>
        <w:tabs>
          <w:tab w:val="left" w:pos="1276"/>
          <w:tab w:val="left" w:pos="1418"/>
        </w:tabs>
        <w:rPr>
          <w:rFonts w:ascii="Trinite Roman Wide" w:hAnsi="Trinite Roman Wi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82D44" w:rsidRPr="00867C57" w14:paraId="3F45A7F1" w14:textId="77777777" w:rsidTr="00E81D19">
        <w:tc>
          <w:tcPr>
            <w:tcW w:w="1413" w:type="dxa"/>
            <w:shd w:val="clear" w:color="auto" w:fill="D0CECE" w:themeFill="background2" w:themeFillShade="E6"/>
          </w:tcPr>
          <w:p w14:paraId="62B131B4" w14:textId="48BC419D" w:rsidR="00A82D44" w:rsidRPr="00867C57" w:rsidRDefault="00A82D44" w:rsidP="00573E98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42CCA0E7" w14:textId="354F445E" w:rsidR="00A82D44" w:rsidRPr="00867C57" w:rsidRDefault="00175861" w:rsidP="00573E98">
            <w:pPr>
              <w:spacing w:line="360" w:lineRule="auto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Praktijktest</w:t>
            </w:r>
          </w:p>
        </w:tc>
      </w:tr>
      <w:tr w:rsidR="00A82D44" w:rsidRPr="00867C57" w14:paraId="78A9A928" w14:textId="77777777" w:rsidTr="00E81D19">
        <w:tc>
          <w:tcPr>
            <w:tcW w:w="1413" w:type="dxa"/>
            <w:shd w:val="clear" w:color="auto" w:fill="E7E6E6" w:themeFill="background2"/>
          </w:tcPr>
          <w:p w14:paraId="2CABEEF5" w14:textId="77777777" w:rsidR="00787DF2" w:rsidRPr="00867C57" w:rsidRDefault="00787DF2" w:rsidP="00E81D19">
            <w:pPr>
              <w:rPr>
                <w:rFonts w:ascii="Trinite Roman Wide" w:hAnsi="Trinite Roman Wide"/>
              </w:rPr>
            </w:pPr>
          </w:p>
          <w:p w14:paraId="6E48A336" w14:textId="43E46964" w:rsidR="00A82D44" w:rsidRPr="00867C57" w:rsidRDefault="00A82D44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Vraag</w:t>
            </w:r>
          </w:p>
        </w:tc>
        <w:tc>
          <w:tcPr>
            <w:tcW w:w="7603" w:type="dxa"/>
          </w:tcPr>
          <w:p w14:paraId="2229CC63" w14:textId="77777777" w:rsidR="00D71FFB" w:rsidRPr="00867C57" w:rsidRDefault="00D71FFB" w:rsidP="00A82D44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</w:p>
          <w:p w14:paraId="6C577EAE" w14:textId="77777777" w:rsidR="00F70339" w:rsidRPr="00F70339" w:rsidRDefault="00F70339" w:rsidP="00F70339">
            <w:pPr>
              <w:rPr>
                <w:rFonts w:ascii="Trinite Roman Wide" w:hAnsi="Trinite Roman Wide"/>
              </w:rPr>
            </w:pPr>
            <w:r w:rsidRPr="00F70339">
              <w:rPr>
                <w:rFonts w:ascii="Trinite Roman Wide" w:hAnsi="Trinite Roman Wide"/>
              </w:rPr>
              <w:t>HG is voornemens een praktijktest uit te vragen als onderdeel van de inschrijving.</w:t>
            </w:r>
          </w:p>
          <w:p w14:paraId="35174AE2" w14:textId="3C5F0CCE" w:rsidR="00B96833" w:rsidRDefault="00175861" w:rsidP="00175861">
            <w:pPr>
              <w:pStyle w:val="Lijstalinea"/>
              <w:numPr>
                <w:ilvl w:val="0"/>
                <w:numId w:val="13"/>
              </w:numPr>
              <w:ind w:left="459"/>
              <w:rPr>
                <w:rFonts w:ascii="Trinite Roman Wide" w:hAnsi="Trinite Roman Wide"/>
              </w:rPr>
            </w:pPr>
            <w:r w:rsidRPr="00B96833">
              <w:rPr>
                <w:rFonts w:ascii="Trinite Roman Wide" w:hAnsi="Trinite Roman Wide"/>
              </w:rPr>
              <w:t>Ben u bereid om een praktijktest aan te bieden als onderdeel van het gunningsmodel</w:t>
            </w:r>
            <w:r w:rsidR="00456F84">
              <w:rPr>
                <w:rFonts w:ascii="Trinite Roman Wide" w:hAnsi="Trinite Roman Wide"/>
              </w:rPr>
              <w:t xml:space="preserve"> (gunningscriterium)</w:t>
            </w:r>
            <w:r w:rsidRPr="00B96833">
              <w:rPr>
                <w:rFonts w:ascii="Trinite Roman Wide" w:hAnsi="Trinite Roman Wide"/>
              </w:rPr>
              <w:t xml:space="preserve">? </w:t>
            </w:r>
            <w:r w:rsidR="00B96833" w:rsidRPr="00B96833">
              <w:rPr>
                <w:rFonts w:ascii="Trinite Roman Wide" w:hAnsi="Trinite Roman Wide"/>
              </w:rPr>
              <w:t xml:space="preserve">Onder praktijktest verstaat HG een test waarbij de eindgebruikers het systeem in de praktijk </w:t>
            </w:r>
            <w:r w:rsidR="00B96833">
              <w:rPr>
                <w:rFonts w:ascii="Trinite Roman Wide" w:hAnsi="Trinite Roman Wide"/>
              </w:rPr>
              <w:t xml:space="preserve">(op eigen locatie) </w:t>
            </w:r>
            <w:r w:rsidR="00B96833" w:rsidRPr="00B96833">
              <w:rPr>
                <w:rFonts w:ascii="Trinite Roman Wide" w:hAnsi="Trinite Roman Wide"/>
              </w:rPr>
              <w:t>kunnen uitproberen.</w:t>
            </w:r>
            <w:r w:rsidR="00EA69B4">
              <w:rPr>
                <w:rFonts w:ascii="Trinite Roman Wide" w:hAnsi="Trinite Roman Wide"/>
              </w:rPr>
              <w:t xml:space="preserve"> Met als doel om uit te proberen of het systeem voldoet aan de gestelde eisen</w:t>
            </w:r>
            <w:r w:rsidR="006E4979">
              <w:rPr>
                <w:rFonts w:ascii="Trinite Roman Wide" w:hAnsi="Trinite Roman Wide"/>
              </w:rPr>
              <w:t xml:space="preserve">, zoals gebruiksvriendelijkheid. </w:t>
            </w:r>
          </w:p>
          <w:p w14:paraId="6EEB133C" w14:textId="61F2F4B2" w:rsidR="00F70339" w:rsidRDefault="00F70339" w:rsidP="00175861">
            <w:pPr>
              <w:pStyle w:val="Lijstalinea"/>
              <w:numPr>
                <w:ilvl w:val="0"/>
                <w:numId w:val="13"/>
              </w:numPr>
              <w:ind w:left="459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 xml:space="preserve">Welke voorwaarden stelt u </w:t>
            </w:r>
            <w:r w:rsidR="001114BA">
              <w:rPr>
                <w:rFonts w:ascii="Trinite Roman Wide" w:hAnsi="Trinite Roman Wide"/>
              </w:rPr>
              <w:t xml:space="preserve">aan </w:t>
            </w:r>
            <w:r>
              <w:rPr>
                <w:rFonts w:ascii="Trinite Roman Wide" w:hAnsi="Trinite Roman Wide"/>
              </w:rPr>
              <w:t>het beschikbaar stellen van een praktijktest?</w:t>
            </w:r>
          </w:p>
          <w:p w14:paraId="02B8D463" w14:textId="77777777" w:rsidR="000865AF" w:rsidRDefault="000865AF" w:rsidP="00175861">
            <w:pPr>
              <w:pStyle w:val="Lijstalinea"/>
              <w:numPr>
                <w:ilvl w:val="0"/>
                <w:numId w:val="13"/>
              </w:numPr>
              <w:ind w:left="459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Hoe geeft u invulling aan de praktijktest?</w:t>
            </w:r>
          </w:p>
          <w:p w14:paraId="692CD9BA" w14:textId="77777777" w:rsidR="00A82D44" w:rsidRPr="00867C57" w:rsidRDefault="00A82D44" w:rsidP="00A41641">
            <w:pPr>
              <w:pStyle w:val="Lijstalinea"/>
              <w:ind w:left="459"/>
              <w:rPr>
                <w:rFonts w:ascii="Trinite Roman Wide" w:hAnsi="Trinite Roman Wide"/>
              </w:rPr>
            </w:pPr>
          </w:p>
        </w:tc>
      </w:tr>
      <w:tr w:rsidR="00A82D44" w:rsidRPr="00867C57" w14:paraId="6140920A" w14:textId="77777777" w:rsidTr="00E81D19">
        <w:tc>
          <w:tcPr>
            <w:tcW w:w="1413" w:type="dxa"/>
            <w:shd w:val="clear" w:color="auto" w:fill="E7E6E6" w:themeFill="background2"/>
          </w:tcPr>
          <w:p w14:paraId="646D7A8E" w14:textId="77777777" w:rsidR="00456F84" w:rsidRDefault="00456F84" w:rsidP="00E81D19">
            <w:pPr>
              <w:rPr>
                <w:rFonts w:ascii="Trinite Roman Wide" w:hAnsi="Trinite Roman Wide"/>
              </w:rPr>
            </w:pPr>
          </w:p>
          <w:p w14:paraId="1FCB55A6" w14:textId="58843EE3" w:rsidR="00A82D44" w:rsidRPr="00867C57" w:rsidRDefault="00A82D44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56A18D5B" w14:textId="77777777" w:rsidR="00A82D44" w:rsidRPr="00867C57" w:rsidRDefault="00A82D44" w:rsidP="00E81D19">
            <w:pPr>
              <w:rPr>
                <w:rFonts w:ascii="Trinite Roman Wide" w:hAnsi="Trinite Roman Wide"/>
              </w:rPr>
            </w:pPr>
          </w:p>
          <w:p w14:paraId="3EA8BDA5" w14:textId="77777777" w:rsidR="00A82D44" w:rsidRDefault="00A82D44" w:rsidP="00E81D19">
            <w:pPr>
              <w:rPr>
                <w:rFonts w:ascii="Trinite Roman Wide" w:hAnsi="Trinite Roman Wide"/>
              </w:rPr>
            </w:pPr>
          </w:p>
          <w:p w14:paraId="0EB8C3EA" w14:textId="57038F99" w:rsidR="00456F84" w:rsidRPr="00867C57" w:rsidRDefault="00456F84" w:rsidP="00E81D19">
            <w:pPr>
              <w:rPr>
                <w:rFonts w:ascii="Trinite Roman Wide" w:hAnsi="Trinite Roman Wide"/>
              </w:rPr>
            </w:pPr>
          </w:p>
        </w:tc>
      </w:tr>
    </w:tbl>
    <w:p w14:paraId="3853D8C9" w14:textId="3254FE3B" w:rsidR="00A82D44" w:rsidRPr="00867C57" w:rsidRDefault="00A82D44" w:rsidP="00A82D44">
      <w:pPr>
        <w:tabs>
          <w:tab w:val="left" w:pos="1276"/>
          <w:tab w:val="left" w:pos="1418"/>
        </w:tabs>
        <w:rPr>
          <w:rFonts w:ascii="Trinite Roman Wide" w:hAnsi="Trinite Roman Wi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82D44" w:rsidRPr="00867C57" w14:paraId="07016628" w14:textId="77777777" w:rsidTr="00E81D19">
        <w:tc>
          <w:tcPr>
            <w:tcW w:w="1413" w:type="dxa"/>
            <w:shd w:val="clear" w:color="auto" w:fill="D0CECE" w:themeFill="background2" w:themeFillShade="E6"/>
          </w:tcPr>
          <w:p w14:paraId="15C45591" w14:textId="247A37DD" w:rsidR="00A82D44" w:rsidRPr="00867C57" w:rsidRDefault="00A82D44" w:rsidP="00573E98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281349C2" w14:textId="3436AEFD" w:rsidR="00A82D44" w:rsidRPr="00867C57" w:rsidRDefault="00175861" w:rsidP="00573E98">
            <w:pPr>
              <w:spacing w:line="360" w:lineRule="auto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Ruimtegebruik</w:t>
            </w:r>
            <w:r w:rsidR="00A41641">
              <w:rPr>
                <w:rFonts w:ascii="Trinite Roman Wide" w:hAnsi="Trinite Roman Wide"/>
              </w:rPr>
              <w:t xml:space="preserve"> (1)</w:t>
            </w:r>
          </w:p>
        </w:tc>
      </w:tr>
      <w:tr w:rsidR="00A82D44" w:rsidRPr="00867C57" w14:paraId="5B7267EF" w14:textId="77777777" w:rsidTr="00E81D19">
        <w:tc>
          <w:tcPr>
            <w:tcW w:w="1413" w:type="dxa"/>
            <w:shd w:val="clear" w:color="auto" w:fill="E7E6E6" w:themeFill="background2"/>
          </w:tcPr>
          <w:p w14:paraId="668B1475" w14:textId="77777777" w:rsidR="00787DF2" w:rsidRPr="00867C57" w:rsidRDefault="00787DF2" w:rsidP="00E81D19">
            <w:pPr>
              <w:rPr>
                <w:rFonts w:ascii="Trinite Roman Wide" w:hAnsi="Trinite Roman Wide"/>
              </w:rPr>
            </w:pPr>
          </w:p>
          <w:p w14:paraId="5BB8B55E" w14:textId="5AFAE75F" w:rsidR="00A82D44" w:rsidRPr="00867C57" w:rsidRDefault="00A82D44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lastRenderedPageBreak/>
              <w:t>Vraag</w:t>
            </w:r>
          </w:p>
        </w:tc>
        <w:tc>
          <w:tcPr>
            <w:tcW w:w="7603" w:type="dxa"/>
          </w:tcPr>
          <w:p w14:paraId="0486D029" w14:textId="77777777" w:rsidR="00A41641" w:rsidRDefault="00A41641" w:rsidP="00A41641">
            <w:pPr>
              <w:pStyle w:val="Default"/>
              <w:jc w:val="both"/>
              <w:rPr>
                <w:rFonts w:cs="Arial"/>
                <w:color w:val="auto"/>
                <w:sz w:val="22"/>
                <w:szCs w:val="22"/>
                <w:lang w:eastAsia="en-US"/>
              </w:rPr>
            </w:pPr>
          </w:p>
          <w:p w14:paraId="0625E7B4" w14:textId="7736988A" w:rsidR="00A41641" w:rsidRDefault="00A41641" w:rsidP="00A41641">
            <w:pPr>
              <w:pStyle w:val="Default"/>
              <w:jc w:val="both"/>
              <w:rPr>
                <w:rFonts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cs="Arial"/>
                <w:color w:val="auto"/>
                <w:sz w:val="22"/>
                <w:szCs w:val="22"/>
                <w:lang w:eastAsia="en-US"/>
              </w:rPr>
              <w:t xml:space="preserve">Op welke wijze kan uw systeem bijdragen aan een efficiënte en optimale realisatie van ruimtegebruik. </w:t>
            </w:r>
          </w:p>
          <w:p w14:paraId="7C1C0ED8" w14:textId="2771D1DB" w:rsidR="00A82D44" w:rsidRPr="00867C57" w:rsidRDefault="00A82D44" w:rsidP="00FC21E6">
            <w:pPr>
              <w:pStyle w:val="Default"/>
              <w:ind w:left="720"/>
              <w:jc w:val="both"/>
            </w:pPr>
          </w:p>
        </w:tc>
      </w:tr>
      <w:tr w:rsidR="00A82D44" w:rsidRPr="00867C57" w14:paraId="7DB40E97" w14:textId="77777777" w:rsidTr="00E81D19">
        <w:tc>
          <w:tcPr>
            <w:tcW w:w="1413" w:type="dxa"/>
            <w:shd w:val="clear" w:color="auto" w:fill="E7E6E6" w:themeFill="background2"/>
          </w:tcPr>
          <w:p w14:paraId="6331EE70" w14:textId="77777777" w:rsidR="00456F84" w:rsidRDefault="00456F84" w:rsidP="00E81D19">
            <w:pPr>
              <w:rPr>
                <w:rFonts w:ascii="Trinite Roman Wide" w:hAnsi="Trinite Roman Wide"/>
              </w:rPr>
            </w:pPr>
          </w:p>
          <w:p w14:paraId="4F0A1237" w14:textId="1912040C" w:rsidR="00A82D44" w:rsidRPr="00867C57" w:rsidRDefault="00A82D44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2FEE35C5" w14:textId="543DECB0" w:rsidR="00A82D44" w:rsidRDefault="00A82D44" w:rsidP="00E81D19">
            <w:pPr>
              <w:rPr>
                <w:rFonts w:ascii="Trinite Roman Wide" w:eastAsia="Times New Roman" w:hAnsi="Trinite Roman Wide" w:cs="Arial"/>
              </w:rPr>
            </w:pPr>
          </w:p>
          <w:p w14:paraId="66ADF447" w14:textId="77777777" w:rsidR="00A41641" w:rsidRDefault="00A41641" w:rsidP="00E81D19">
            <w:pPr>
              <w:rPr>
                <w:rFonts w:ascii="Trinite Roman Wide" w:hAnsi="Trinite Roman Wide"/>
              </w:rPr>
            </w:pPr>
          </w:p>
          <w:p w14:paraId="01ED0A62" w14:textId="59CC2DE7" w:rsidR="00456F84" w:rsidRPr="00867C57" w:rsidRDefault="00456F84" w:rsidP="00E81D19">
            <w:pPr>
              <w:rPr>
                <w:rFonts w:ascii="Trinite Roman Wide" w:hAnsi="Trinite Roman Wide"/>
              </w:rPr>
            </w:pPr>
          </w:p>
        </w:tc>
      </w:tr>
    </w:tbl>
    <w:p w14:paraId="0C39E976" w14:textId="759EF05A" w:rsidR="00F112CF" w:rsidRDefault="00F112CF" w:rsidP="00A82D44">
      <w:pPr>
        <w:tabs>
          <w:tab w:val="left" w:pos="1276"/>
          <w:tab w:val="left" w:pos="1418"/>
        </w:tabs>
        <w:rPr>
          <w:rFonts w:ascii="Trinite Roman Wide" w:hAnsi="Trinite Roman Wide"/>
        </w:rPr>
      </w:pPr>
    </w:p>
    <w:p w14:paraId="6D779871" w14:textId="215CC3D3" w:rsidR="00A41641" w:rsidRDefault="00A41641" w:rsidP="00A82D44">
      <w:pPr>
        <w:tabs>
          <w:tab w:val="left" w:pos="1276"/>
          <w:tab w:val="left" w:pos="1418"/>
        </w:tabs>
        <w:rPr>
          <w:rFonts w:ascii="Trinite Roman Wide" w:hAnsi="Trinite Roman Wi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41641" w:rsidRPr="00867C57" w14:paraId="499671A8" w14:textId="77777777" w:rsidTr="00161E7A">
        <w:tc>
          <w:tcPr>
            <w:tcW w:w="1413" w:type="dxa"/>
            <w:shd w:val="clear" w:color="auto" w:fill="D0CECE" w:themeFill="background2" w:themeFillShade="E6"/>
          </w:tcPr>
          <w:p w14:paraId="7A6B3D32" w14:textId="77777777" w:rsidR="00A41641" w:rsidRPr="00867C57" w:rsidRDefault="00A41641" w:rsidP="00161E7A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7F17A80A" w14:textId="4A7AEE1A" w:rsidR="00A41641" w:rsidRPr="00867C57" w:rsidRDefault="00A41641" w:rsidP="00161E7A">
            <w:pPr>
              <w:spacing w:line="360" w:lineRule="auto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Ruimtegebruik</w:t>
            </w:r>
            <w:r>
              <w:rPr>
                <w:rFonts w:ascii="Trinite Roman Wide" w:hAnsi="Trinite Roman Wide"/>
              </w:rPr>
              <w:t xml:space="preserve"> (2)</w:t>
            </w:r>
          </w:p>
        </w:tc>
      </w:tr>
      <w:tr w:rsidR="00A41641" w:rsidRPr="00867C57" w14:paraId="39292AE1" w14:textId="77777777" w:rsidTr="00161E7A">
        <w:tc>
          <w:tcPr>
            <w:tcW w:w="1413" w:type="dxa"/>
            <w:shd w:val="clear" w:color="auto" w:fill="E7E6E6" w:themeFill="background2"/>
          </w:tcPr>
          <w:p w14:paraId="2B9314C5" w14:textId="77777777" w:rsidR="00A41641" w:rsidRPr="00867C57" w:rsidRDefault="00A41641" w:rsidP="00161E7A">
            <w:pPr>
              <w:rPr>
                <w:rFonts w:ascii="Trinite Roman Wide" w:hAnsi="Trinite Roman Wide"/>
              </w:rPr>
            </w:pPr>
          </w:p>
          <w:p w14:paraId="4490A222" w14:textId="77777777" w:rsidR="00A41641" w:rsidRPr="00867C57" w:rsidRDefault="00A41641" w:rsidP="00161E7A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Vraag</w:t>
            </w:r>
          </w:p>
        </w:tc>
        <w:tc>
          <w:tcPr>
            <w:tcW w:w="7603" w:type="dxa"/>
          </w:tcPr>
          <w:p w14:paraId="7BA8C0A6" w14:textId="77777777" w:rsidR="00A41641" w:rsidRDefault="00A41641" w:rsidP="00161E7A">
            <w:pPr>
              <w:rPr>
                <w:rFonts w:ascii="Trinite Roman Wide" w:hAnsi="Trinite Roman Wide"/>
              </w:rPr>
            </w:pPr>
          </w:p>
          <w:p w14:paraId="13F39964" w14:textId="77777777" w:rsidR="00A41641" w:rsidRDefault="00A41641" w:rsidP="00161E7A">
            <w:pPr>
              <w:pStyle w:val="Default"/>
              <w:jc w:val="both"/>
              <w:rPr>
                <w:rFonts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cs="Arial"/>
                <w:color w:val="auto"/>
                <w:sz w:val="22"/>
                <w:szCs w:val="22"/>
                <w:lang w:eastAsia="en-US"/>
              </w:rPr>
              <w:t xml:space="preserve">HG is aan het onderzoeken hoe sensortechnologie kan worden toegepast voor een optimale ruimtebezetting. </w:t>
            </w:r>
          </w:p>
          <w:p w14:paraId="03505930" w14:textId="77777777" w:rsidR="00A41641" w:rsidRDefault="00A41641" w:rsidP="00161E7A">
            <w:pPr>
              <w:pStyle w:val="Default"/>
              <w:jc w:val="both"/>
              <w:rPr>
                <w:rFonts w:cs="Arial"/>
                <w:color w:val="auto"/>
                <w:sz w:val="22"/>
                <w:szCs w:val="22"/>
                <w:lang w:eastAsia="en-US"/>
              </w:rPr>
            </w:pPr>
            <w:r>
              <w:rPr>
                <w:rFonts w:cs="Arial"/>
                <w:color w:val="auto"/>
                <w:sz w:val="22"/>
                <w:szCs w:val="22"/>
                <w:lang w:eastAsia="en-US"/>
              </w:rPr>
              <w:t xml:space="preserve">Welke mogelijkheden heeft u om dit te ondersteunen met roostering software? </w:t>
            </w:r>
          </w:p>
          <w:p w14:paraId="3C7A4155" w14:textId="77777777" w:rsidR="00A41641" w:rsidRPr="00867C57" w:rsidRDefault="00A41641" w:rsidP="00161E7A">
            <w:pPr>
              <w:pStyle w:val="Default"/>
              <w:ind w:left="720"/>
              <w:jc w:val="both"/>
            </w:pPr>
          </w:p>
        </w:tc>
      </w:tr>
      <w:tr w:rsidR="00A41641" w:rsidRPr="00867C57" w14:paraId="267DECEF" w14:textId="77777777" w:rsidTr="00161E7A">
        <w:tc>
          <w:tcPr>
            <w:tcW w:w="1413" w:type="dxa"/>
            <w:shd w:val="clear" w:color="auto" w:fill="E7E6E6" w:themeFill="background2"/>
          </w:tcPr>
          <w:p w14:paraId="7B5ED1C7" w14:textId="77777777" w:rsidR="00A41641" w:rsidRDefault="00A41641" w:rsidP="00161E7A">
            <w:pPr>
              <w:rPr>
                <w:rFonts w:ascii="Trinite Roman Wide" w:hAnsi="Trinite Roman Wide"/>
              </w:rPr>
            </w:pPr>
          </w:p>
          <w:p w14:paraId="7FA2A98A" w14:textId="77777777" w:rsidR="00A41641" w:rsidRPr="00867C57" w:rsidRDefault="00A41641" w:rsidP="00161E7A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1E4F02DA" w14:textId="77777777" w:rsidR="00A41641" w:rsidRPr="00867C57" w:rsidRDefault="00A41641" w:rsidP="00161E7A">
            <w:pPr>
              <w:rPr>
                <w:rFonts w:ascii="Trinite Roman Wide" w:hAnsi="Trinite Roman Wide"/>
              </w:rPr>
            </w:pPr>
          </w:p>
          <w:p w14:paraId="59DB1952" w14:textId="77777777" w:rsidR="00A41641" w:rsidRDefault="00A41641" w:rsidP="00161E7A">
            <w:pPr>
              <w:rPr>
                <w:rFonts w:ascii="Trinite Roman Wide" w:hAnsi="Trinite Roman Wide"/>
              </w:rPr>
            </w:pPr>
          </w:p>
          <w:p w14:paraId="45674990" w14:textId="77777777" w:rsidR="00A41641" w:rsidRPr="00867C57" w:rsidRDefault="00A41641" w:rsidP="00161E7A">
            <w:pPr>
              <w:rPr>
                <w:rFonts w:ascii="Trinite Roman Wide" w:hAnsi="Trinite Roman Wide"/>
              </w:rPr>
            </w:pPr>
          </w:p>
        </w:tc>
      </w:tr>
    </w:tbl>
    <w:p w14:paraId="7ED14C6A" w14:textId="3E6D8BC0" w:rsidR="00A41641" w:rsidRDefault="00A41641" w:rsidP="00A82D44">
      <w:pPr>
        <w:tabs>
          <w:tab w:val="left" w:pos="1276"/>
          <w:tab w:val="left" w:pos="1418"/>
        </w:tabs>
        <w:rPr>
          <w:rFonts w:ascii="Trinite Roman Wide" w:hAnsi="Trinite Roman Wi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82D44" w:rsidRPr="00867C57" w14:paraId="5D66B86E" w14:textId="77777777" w:rsidTr="00E81D19">
        <w:tc>
          <w:tcPr>
            <w:tcW w:w="1413" w:type="dxa"/>
            <w:shd w:val="clear" w:color="auto" w:fill="D0CECE" w:themeFill="background2" w:themeFillShade="E6"/>
          </w:tcPr>
          <w:p w14:paraId="7CF0012B" w14:textId="046ED0E2" w:rsidR="00A82D44" w:rsidRPr="00867C57" w:rsidRDefault="00A82D44" w:rsidP="00F112CF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1E69D6EB" w14:textId="10D267F7" w:rsidR="00A82D44" w:rsidRPr="00867C57" w:rsidRDefault="00175861" w:rsidP="00573E98">
            <w:pPr>
              <w:spacing w:line="360" w:lineRule="auto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Passende gunningscriteria</w:t>
            </w:r>
          </w:p>
        </w:tc>
      </w:tr>
      <w:tr w:rsidR="00A82D44" w:rsidRPr="00867C57" w14:paraId="68F9FE70" w14:textId="77777777" w:rsidTr="00E81D19">
        <w:tc>
          <w:tcPr>
            <w:tcW w:w="1413" w:type="dxa"/>
            <w:shd w:val="clear" w:color="auto" w:fill="E7E6E6" w:themeFill="background2"/>
          </w:tcPr>
          <w:p w14:paraId="158DCA64" w14:textId="77777777" w:rsidR="00787DF2" w:rsidRPr="00867C57" w:rsidRDefault="00787DF2" w:rsidP="00E81D19">
            <w:pPr>
              <w:rPr>
                <w:rFonts w:ascii="Trinite Roman Wide" w:hAnsi="Trinite Roman Wide"/>
              </w:rPr>
            </w:pPr>
          </w:p>
          <w:p w14:paraId="48BE439B" w14:textId="11416A0A" w:rsidR="00A82D44" w:rsidRPr="00867C57" w:rsidRDefault="00A82D44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Vraag</w:t>
            </w:r>
          </w:p>
        </w:tc>
        <w:tc>
          <w:tcPr>
            <w:tcW w:w="7603" w:type="dxa"/>
          </w:tcPr>
          <w:p w14:paraId="61F43A03" w14:textId="1529D678" w:rsidR="00A82D44" w:rsidRPr="00867C57" w:rsidRDefault="00A82D44" w:rsidP="00E81D19">
            <w:pPr>
              <w:rPr>
                <w:rFonts w:ascii="Trinite Roman Wide" w:hAnsi="Trinite Roman Wide"/>
              </w:rPr>
            </w:pPr>
          </w:p>
          <w:p w14:paraId="011575C4" w14:textId="34EEC822" w:rsidR="00A82D44" w:rsidRPr="00867C57" w:rsidRDefault="00573E98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Welke suggesties heeft u voor het opstellen van </w:t>
            </w:r>
            <w:r w:rsidR="00D71FFB" w:rsidRPr="00867C57">
              <w:rPr>
                <w:rFonts w:ascii="Trinite Roman Wide" w:hAnsi="Trinite Roman Wide"/>
              </w:rPr>
              <w:t xml:space="preserve">passende </w:t>
            </w:r>
            <w:r w:rsidRPr="00867C57">
              <w:rPr>
                <w:rFonts w:ascii="Trinite Roman Wide" w:hAnsi="Trinite Roman Wide"/>
              </w:rPr>
              <w:t>gunningscriteria?</w:t>
            </w:r>
          </w:p>
          <w:p w14:paraId="7162739B" w14:textId="77777777" w:rsidR="00A82D44" w:rsidRPr="00867C57" w:rsidRDefault="00A82D44" w:rsidP="00E81D19">
            <w:pPr>
              <w:rPr>
                <w:rFonts w:ascii="Trinite Roman Wide" w:hAnsi="Trinite Roman Wide"/>
              </w:rPr>
            </w:pPr>
          </w:p>
        </w:tc>
      </w:tr>
      <w:tr w:rsidR="00A82D44" w:rsidRPr="00867C57" w14:paraId="1BC161ED" w14:textId="77777777" w:rsidTr="00E81D19">
        <w:tc>
          <w:tcPr>
            <w:tcW w:w="1413" w:type="dxa"/>
            <w:shd w:val="clear" w:color="auto" w:fill="E7E6E6" w:themeFill="background2"/>
          </w:tcPr>
          <w:p w14:paraId="4DBAE7D7" w14:textId="77777777" w:rsidR="00456F84" w:rsidRDefault="00456F84" w:rsidP="00E81D19">
            <w:pPr>
              <w:rPr>
                <w:rFonts w:ascii="Trinite Roman Wide" w:hAnsi="Trinite Roman Wide"/>
              </w:rPr>
            </w:pPr>
          </w:p>
          <w:p w14:paraId="59A2F5B6" w14:textId="6091A02E" w:rsidR="00A82D44" w:rsidRPr="00867C57" w:rsidRDefault="00A82D44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5BB93DF4" w14:textId="165D08DC" w:rsidR="00A82D44" w:rsidRDefault="00A82D44" w:rsidP="00E81D19">
            <w:pPr>
              <w:rPr>
                <w:rFonts w:ascii="Trinite Roman Wide" w:hAnsi="Trinite Roman Wide"/>
              </w:rPr>
            </w:pPr>
          </w:p>
          <w:p w14:paraId="0A29AD07" w14:textId="77777777" w:rsidR="00456F84" w:rsidRPr="00867C57" w:rsidRDefault="00456F84" w:rsidP="00E81D19">
            <w:pPr>
              <w:rPr>
                <w:rFonts w:ascii="Trinite Roman Wide" w:hAnsi="Trinite Roman Wide"/>
              </w:rPr>
            </w:pPr>
          </w:p>
          <w:p w14:paraId="6C8A96A0" w14:textId="77777777" w:rsidR="00A82D44" w:rsidRPr="00867C57" w:rsidRDefault="00A82D44" w:rsidP="00E81D19">
            <w:pPr>
              <w:rPr>
                <w:rFonts w:ascii="Trinite Roman Wide" w:hAnsi="Trinite Roman Wide"/>
              </w:rPr>
            </w:pPr>
          </w:p>
        </w:tc>
      </w:tr>
    </w:tbl>
    <w:p w14:paraId="369B3FEC" w14:textId="5E425C26" w:rsidR="00A82D44" w:rsidRDefault="00A82D44" w:rsidP="00A82D44">
      <w:pPr>
        <w:tabs>
          <w:tab w:val="left" w:pos="1276"/>
          <w:tab w:val="left" w:pos="1418"/>
        </w:tabs>
        <w:rPr>
          <w:rFonts w:ascii="Trinite Roman Wide" w:hAnsi="Trinite Roman Wi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112CF" w:rsidRPr="00867C57" w14:paraId="639015DF" w14:textId="77777777" w:rsidTr="00C755EE">
        <w:tc>
          <w:tcPr>
            <w:tcW w:w="1413" w:type="dxa"/>
            <w:shd w:val="clear" w:color="auto" w:fill="D0CECE" w:themeFill="background2" w:themeFillShade="E6"/>
          </w:tcPr>
          <w:p w14:paraId="077DC01B" w14:textId="77777777" w:rsidR="00F112CF" w:rsidRPr="00867C57" w:rsidRDefault="00F112CF" w:rsidP="00F112CF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7E3F759D" w14:textId="52468C1D" w:rsidR="00F112CF" w:rsidRPr="00867C57" w:rsidRDefault="00293030" w:rsidP="00C755EE">
            <w:pPr>
              <w:spacing w:line="360" w:lineRule="auto"/>
              <w:rPr>
                <w:rFonts w:ascii="Trinite Roman Wide" w:hAnsi="Trinite Roman Wide"/>
              </w:rPr>
            </w:pPr>
            <w:proofErr w:type="spellStart"/>
            <w:r>
              <w:rPr>
                <w:rFonts w:ascii="Trinite Roman Wide" w:hAnsi="Trinite Roman Wide"/>
              </w:rPr>
              <w:t>Roadmap</w:t>
            </w:r>
            <w:proofErr w:type="spellEnd"/>
          </w:p>
        </w:tc>
      </w:tr>
      <w:tr w:rsidR="00F112CF" w:rsidRPr="00867C57" w14:paraId="186D454C" w14:textId="77777777" w:rsidTr="00C755EE">
        <w:tc>
          <w:tcPr>
            <w:tcW w:w="1413" w:type="dxa"/>
            <w:shd w:val="clear" w:color="auto" w:fill="E7E6E6" w:themeFill="background2"/>
          </w:tcPr>
          <w:p w14:paraId="29A4065F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  <w:p w14:paraId="149535BE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Vraag</w:t>
            </w:r>
          </w:p>
        </w:tc>
        <w:tc>
          <w:tcPr>
            <w:tcW w:w="7603" w:type="dxa"/>
          </w:tcPr>
          <w:p w14:paraId="3B3B7B96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  <w:p w14:paraId="2D7364A5" w14:textId="77777777" w:rsidR="00F112CF" w:rsidRPr="00F112CF" w:rsidRDefault="00F112CF" w:rsidP="00C755EE">
            <w:pPr>
              <w:rPr>
                <w:rFonts w:ascii="Trinite Roman Wide" w:hAnsi="Trinite Roman Wide"/>
              </w:rPr>
            </w:pPr>
            <w:r w:rsidRPr="00F112CF">
              <w:rPr>
                <w:rFonts w:ascii="Trinite Roman Wide" w:hAnsi="Trinite Roman Wide"/>
              </w:rPr>
              <w:t xml:space="preserve">In hoeverre sluit de </w:t>
            </w:r>
            <w:proofErr w:type="spellStart"/>
            <w:r w:rsidRPr="00F112CF">
              <w:rPr>
                <w:rFonts w:ascii="Trinite Roman Wide" w:hAnsi="Trinite Roman Wide"/>
              </w:rPr>
              <w:t>roadmap</w:t>
            </w:r>
            <w:proofErr w:type="spellEnd"/>
            <w:r w:rsidRPr="00F112CF">
              <w:rPr>
                <w:rFonts w:ascii="Trinite Roman Wide" w:hAnsi="Trinite Roman Wide"/>
              </w:rPr>
              <w:t xml:space="preserve"> van uw organisatie aan bij het toekomstbeeld van HG op het gebied van roostering?</w:t>
            </w:r>
          </w:p>
          <w:p w14:paraId="658AC9D1" w14:textId="47F21744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</w:tc>
      </w:tr>
      <w:tr w:rsidR="00F112CF" w:rsidRPr="00867C57" w14:paraId="0825B5B6" w14:textId="77777777" w:rsidTr="00C755EE">
        <w:tc>
          <w:tcPr>
            <w:tcW w:w="1413" w:type="dxa"/>
            <w:shd w:val="clear" w:color="auto" w:fill="E7E6E6" w:themeFill="background2"/>
          </w:tcPr>
          <w:p w14:paraId="33083D71" w14:textId="77777777" w:rsidR="00F112CF" w:rsidRDefault="00F112CF" w:rsidP="00C755EE">
            <w:pPr>
              <w:rPr>
                <w:rFonts w:ascii="Trinite Roman Wide" w:hAnsi="Trinite Roman Wide"/>
              </w:rPr>
            </w:pPr>
          </w:p>
          <w:p w14:paraId="5E29E0CE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07A226FD" w14:textId="77777777" w:rsidR="00F112CF" w:rsidRDefault="00F112CF" w:rsidP="00C755EE">
            <w:pPr>
              <w:rPr>
                <w:rFonts w:ascii="Trinite Roman Wide" w:hAnsi="Trinite Roman Wide"/>
              </w:rPr>
            </w:pPr>
          </w:p>
          <w:p w14:paraId="72BE7DD1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  <w:p w14:paraId="10EDA6D3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</w:tc>
      </w:tr>
    </w:tbl>
    <w:p w14:paraId="49238D98" w14:textId="77777777" w:rsidR="00F112CF" w:rsidRDefault="00F112CF" w:rsidP="00A82D44">
      <w:pPr>
        <w:tabs>
          <w:tab w:val="left" w:pos="1276"/>
          <w:tab w:val="left" w:pos="1418"/>
        </w:tabs>
        <w:rPr>
          <w:rFonts w:ascii="Trinite Roman Wide" w:hAnsi="Trinite Roman Wi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112CF" w:rsidRPr="00867C57" w14:paraId="039FD1C8" w14:textId="77777777" w:rsidTr="00C755EE">
        <w:tc>
          <w:tcPr>
            <w:tcW w:w="1413" w:type="dxa"/>
            <w:shd w:val="clear" w:color="auto" w:fill="D0CECE" w:themeFill="background2" w:themeFillShade="E6"/>
          </w:tcPr>
          <w:p w14:paraId="2DE2E671" w14:textId="77777777" w:rsidR="00F112CF" w:rsidRPr="00867C57" w:rsidRDefault="00F112CF" w:rsidP="00F112CF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74AF4966" w14:textId="62C5C839" w:rsidR="00F112CF" w:rsidRPr="00867C57" w:rsidRDefault="00F112CF" w:rsidP="00C755EE">
            <w:pPr>
              <w:spacing w:line="360" w:lineRule="auto"/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Ontwikkelingen</w:t>
            </w:r>
          </w:p>
        </w:tc>
      </w:tr>
      <w:tr w:rsidR="00F112CF" w:rsidRPr="00867C57" w14:paraId="47E999C3" w14:textId="77777777" w:rsidTr="00C755EE">
        <w:tc>
          <w:tcPr>
            <w:tcW w:w="1413" w:type="dxa"/>
            <w:shd w:val="clear" w:color="auto" w:fill="E7E6E6" w:themeFill="background2"/>
          </w:tcPr>
          <w:p w14:paraId="253FA5B9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  <w:p w14:paraId="15C5694D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Vraag</w:t>
            </w:r>
          </w:p>
        </w:tc>
        <w:tc>
          <w:tcPr>
            <w:tcW w:w="7603" w:type="dxa"/>
          </w:tcPr>
          <w:p w14:paraId="51656033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  <w:p w14:paraId="5CA95894" w14:textId="4756B65D" w:rsidR="00F112CF" w:rsidRPr="00F112CF" w:rsidRDefault="00F112CF" w:rsidP="00C755EE">
            <w:pPr>
              <w:rPr>
                <w:rFonts w:ascii="Trinite Roman Wide" w:hAnsi="Trinite Roman Wide"/>
              </w:rPr>
            </w:pPr>
            <w:r>
              <w:rPr>
                <w:rFonts w:ascii="Trinite Roman Wide" w:hAnsi="Trinite Roman Wide"/>
              </w:rPr>
              <w:t>Welke</w:t>
            </w:r>
            <w:r w:rsidRPr="00F112CF">
              <w:rPr>
                <w:rFonts w:ascii="Trinite Roman Wide" w:hAnsi="Trinite Roman Wide"/>
              </w:rPr>
              <w:t xml:space="preserve"> aanvullende ontwikkelingen </w:t>
            </w:r>
            <w:r w:rsidR="005F27D1">
              <w:rPr>
                <w:rFonts w:ascii="Trinite Roman Wide" w:hAnsi="Trinite Roman Wide"/>
              </w:rPr>
              <w:t xml:space="preserve">(t.o.v. onze visie) </w:t>
            </w:r>
            <w:r>
              <w:rPr>
                <w:rFonts w:ascii="Trinite Roman Wide" w:hAnsi="Trinite Roman Wide"/>
              </w:rPr>
              <w:t xml:space="preserve">ziet u </w:t>
            </w:r>
            <w:r w:rsidRPr="00F112CF">
              <w:rPr>
                <w:rFonts w:ascii="Trinite Roman Wide" w:hAnsi="Trinite Roman Wide"/>
              </w:rPr>
              <w:t xml:space="preserve">die impact </w:t>
            </w:r>
            <w:r>
              <w:rPr>
                <w:rFonts w:ascii="Trinite Roman Wide" w:hAnsi="Trinite Roman Wide"/>
              </w:rPr>
              <w:t xml:space="preserve">(kunnen) </w:t>
            </w:r>
            <w:r w:rsidRPr="00F112CF">
              <w:rPr>
                <w:rFonts w:ascii="Trinite Roman Wide" w:hAnsi="Trinite Roman Wide"/>
              </w:rPr>
              <w:t>hebben op het roosterproces?</w:t>
            </w:r>
          </w:p>
          <w:p w14:paraId="5EAA5772" w14:textId="5C7DAED7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</w:tc>
      </w:tr>
      <w:tr w:rsidR="00F112CF" w:rsidRPr="00867C57" w14:paraId="1782B892" w14:textId="77777777" w:rsidTr="00C755EE">
        <w:tc>
          <w:tcPr>
            <w:tcW w:w="1413" w:type="dxa"/>
            <w:shd w:val="clear" w:color="auto" w:fill="E7E6E6" w:themeFill="background2"/>
          </w:tcPr>
          <w:p w14:paraId="67BCB683" w14:textId="77777777" w:rsidR="00F112CF" w:rsidRDefault="00F112CF" w:rsidP="00C755EE">
            <w:pPr>
              <w:rPr>
                <w:rFonts w:ascii="Trinite Roman Wide" w:hAnsi="Trinite Roman Wide"/>
              </w:rPr>
            </w:pPr>
          </w:p>
          <w:p w14:paraId="4DB2B647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5C0790D7" w14:textId="77777777" w:rsidR="00F112CF" w:rsidRDefault="00F112CF" w:rsidP="00C755EE">
            <w:pPr>
              <w:rPr>
                <w:rFonts w:ascii="Trinite Roman Wide" w:hAnsi="Trinite Roman Wide"/>
              </w:rPr>
            </w:pPr>
          </w:p>
          <w:p w14:paraId="294C7A26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  <w:p w14:paraId="75F6C8D0" w14:textId="77777777" w:rsidR="00F112CF" w:rsidRPr="00867C57" w:rsidRDefault="00F112CF" w:rsidP="00C755EE">
            <w:pPr>
              <w:rPr>
                <w:rFonts w:ascii="Trinite Roman Wide" w:hAnsi="Trinite Roman Wide"/>
              </w:rPr>
            </w:pPr>
          </w:p>
        </w:tc>
      </w:tr>
    </w:tbl>
    <w:p w14:paraId="5CC16DAA" w14:textId="77777777" w:rsidR="00F112CF" w:rsidRPr="00867C57" w:rsidRDefault="00F112CF" w:rsidP="00A82D44">
      <w:pPr>
        <w:tabs>
          <w:tab w:val="left" w:pos="1276"/>
          <w:tab w:val="left" w:pos="1418"/>
        </w:tabs>
        <w:rPr>
          <w:rFonts w:ascii="Trinite Roman Wide" w:hAnsi="Trinite Roman Wi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4774E5" w:rsidRPr="00867C57" w14:paraId="681F06BD" w14:textId="77777777" w:rsidTr="00E81D19">
        <w:tc>
          <w:tcPr>
            <w:tcW w:w="1413" w:type="dxa"/>
            <w:shd w:val="clear" w:color="auto" w:fill="D0CECE" w:themeFill="background2" w:themeFillShade="E6"/>
          </w:tcPr>
          <w:p w14:paraId="45517920" w14:textId="77777777" w:rsidR="004774E5" w:rsidRPr="00867C57" w:rsidRDefault="004774E5" w:rsidP="00F112CF">
            <w:pPr>
              <w:pStyle w:val="Lijstalinea"/>
              <w:numPr>
                <w:ilvl w:val="0"/>
                <w:numId w:val="2"/>
              </w:numPr>
              <w:spacing w:line="360" w:lineRule="auto"/>
              <w:rPr>
                <w:rFonts w:ascii="Trinite Roman Wide" w:hAnsi="Trinite Roman Wide"/>
              </w:rPr>
            </w:pPr>
          </w:p>
        </w:tc>
        <w:tc>
          <w:tcPr>
            <w:tcW w:w="7603" w:type="dxa"/>
            <w:shd w:val="clear" w:color="auto" w:fill="D0CECE" w:themeFill="background2" w:themeFillShade="E6"/>
          </w:tcPr>
          <w:p w14:paraId="61A09272" w14:textId="4F5C8904" w:rsidR="004774E5" w:rsidRPr="00867C57" w:rsidRDefault="00573E98" w:rsidP="00573E98">
            <w:pPr>
              <w:spacing w:line="360" w:lineRule="auto"/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Overige opmerkingen</w:t>
            </w:r>
          </w:p>
        </w:tc>
      </w:tr>
      <w:tr w:rsidR="004774E5" w:rsidRPr="00867C57" w14:paraId="54297D57" w14:textId="77777777" w:rsidTr="00E81D19">
        <w:tc>
          <w:tcPr>
            <w:tcW w:w="1413" w:type="dxa"/>
            <w:shd w:val="clear" w:color="auto" w:fill="E7E6E6" w:themeFill="background2"/>
          </w:tcPr>
          <w:p w14:paraId="62CEE4CE" w14:textId="77777777" w:rsidR="00787DF2" w:rsidRPr="00867C57" w:rsidRDefault="00787DF2" w:rsidP="00E81D19">
            <w:pPr>
              <w:rPr>
                <w:rFonts w:ascii="Trinite Roman Wide" w:hAnsi="Trinite Roman Wide"/>
              </w:rPr>
            </w:pPr>
          </w:p>
          <w:p w14:paraId="09526D03" w14:textId="7B9A201D" w:rsidR="004774E5" w:rsidRPr="00867C57" w:rsidRDefault="004774E5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>Vraag</w:t>
            </w:r>
          </w:p>
        </w:tc>
        <w:tc>
          <w:tcPr>
            <w:tcW w:w="7603" w:type="dxa"/>
          </w:tcPr>
          <w:p w14:paraId="3A2CB23B" w14:textId="77777777" w:rsidR="004774E5" w:rsidRPr="00867C57" w:rsidRDefault="004774E5" w:rsidP="00E81D19">
            <w:pPr>
              <w:rPr>
                <w:rFonts w:ascii="Trinite Roman Wide" w:hAnsi="Trinite Roman Wide"/>
              </w:rPr>
            </w:pPr>
          </w:p>
          <w:p w14:paraId="5FBE465E" w14:textId="3BAD8B19" w:rsidR="004774E5" w:rsidRPr="00867C57" w:rsidRDefault="004774E5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Welke overige </w:t>
            </w:r>
            <w:r w:rsidR="00573E98" w:rsidRPr="00867C57">
              <w:rPr>
                <w:rFonts w:ascii="Trinite Roman Wide" w:hAnsi="Trinite Roman Wide"/>
              </w:rPr>
              <w:t xml:space="preserve">opmerkingen en/of </w:t>
            </w:r>
            <w:r w:rsidRPr="00867C57">
              <w:rPr>
                <w:rFonts w:ascii="Trinite Roman Wide" w:hAnsi="Trinite Roman Wide"/>
              </w:rPr>
              <w:t>suggesties wilt u meegeven aan HG inzake de  aanbesteding</w:t>
            </w:r>
            <w:r w:rsidR="00734286">
              <w:rPr>
                <w:rFonts w:ascii="Trinite Roman Wide" w:hAnsi="Trinite Roman Wide"/>
              </w:rPr>
              <w:t xml:space="preserve"> Roostering Software</w:t>
            </w:r>
            <w:r w:rsidRPr="00867C57">
              <w:rPr>
                <w:rFonts w:ascii="Trinite Roman Wide" w:hAnsi="Trinite Roman Wide"/>
              </w:rPr>
              <w:t>?</w:t>
            </w:r>
          </w:p>
          <w:p w14:paraId="219E6230" w14:textId="77777777" w:rsidR="004774E5" w:rsidRPr="00867C57" w:rsidRDefault="004774E5" w:rsidP="00E81D19">
            <w:pPr>
              <w:rPr>
                <w:rFonts w:ascii="Trinite Roman Wide" w:hAnsi="Trinite Roman Wide"/>
              </w:rPr>
            </w:pPr>
          </w:p>
        </w:tc>
      </w:tr>
      <w:tr w:rsidR="004774E5" w:rsidRPr="00867C57" w14:paraId="3F5366FD" w14:textId="77777777" w:rsidTr="00E81D19">
        <w:tc>
          <w:tcPr>
            <w:tcW w:w="1413" w:type="dxa"/>
            <w:shd w:val="clear" w:color="auto" w:fill="E7E6E6" w:themeFill="background2"/>
          </w:tcPr>
          <w:p w14:paraId="49352D2F" w14:textId="77777777" w:rsidR="00F112CF" w:rsidRDefault="00F112CF" w:rsidP="00E81D19">
            <w:pPr>
              <w:rPr>
                <w:rFonts w:ascii="Trinite Roman Wide" w:hAnsi="Trinite Roman Wide"/>
              </w:rPr>
            </w:pPr>
          </w:p>
          <w:p w14:paraId="56BA4B65" w14:textId="66544057" w:rsidR="004774E5" w:rsidRPr="00867C57" w:rsidRDefault="004774E5" w:rsidP="00E81D19">
            <w:pPr>
              <w:rPr>
                <w:rFonts w:ascii="Trinite Roman Wide" w:hAnsi="Trinite Roman Wide"/>
              </w:rPr>
            </w:pPr>
            <w:r w:rsidRPr="00867C57">
              <w:rPr>
                <w:rFonts w:ascii="Trinite Roman Wide" w:hAnsi="Trinite Roman Wide"/>
              </w:rPr>
              <w:t xml:space="preserve">Antwoord </w:t>
            </w:r>
          </w:p>
        </w:tc>
        <w:tc>
          <w:tcPr>
            <w:tcW w:w="7603" w:type="dxa"/>
          </w:tcPr>
          <w:p w14:paraId="43EB44E6" w14:textId="77777777" w:rsidR="004774E5" w:rsidRPr="00867C57" w:rsidRDefault="004774E5" w:rsidP="00E81D19">
            <w:pPr>
              <w:rPr>
                <w:rFonts w:ascii="Trinite Roman Wide" w:hAnsi="Trinite Roman Wide"/>
              </w:rPr>
            </w:pPr>
          </w:p>
          <w:p w14:paraId="3788512B" w14:textId="77777777" w:rsidR="004774E5" w:rsidRDefault="004774E5" w:rsidP="00E81D19">
            <w:pPr>
              <w:rPr>
                <w:rFonts w:ascii="Trinite Roman Wide" w:hAnsi="Trinite Roman Wide"/>
              </w:rPr>
            </w:pPr>
          </w:p>
          <w:p w14:paraId="33BEF1EA" w14:textId="18134D47" w:rsidR="00F112CF" w:rsidRPr="00867C57" w:rsidRDefault="00F112CF" w:rsidP="00E81D19">
            <w:pPr>
              <w:rPr>
                <w:rFonts w:ascii="Trinite Roman Wide" w:hAnsi="Trinite Roman Wide"/>
              </w:rPr>
            </w:pPr>
          </w:p>
        </w:tc>
      </w:tr>
    </w:tbl>
    <w:p w14:paraId="2C574EBD" w14:textId="77777777" w:rsidR="001016E3" w:rsidRPr="00867C57" w:rsidRDefault="001016E3" w:rsidP="00A82D44">
      <w:pPr>
        <w:tabs>
          <w:tab w:val="left" w:pos="1276"/>
          <w:tab w:val="left" w:pos="1418"/>
        </w:tabs>
        <w:rPr>
          <w:rFonts w:ascii="Trinite Roman Wide" w:hAnsi="Trinite Roman Wide"/>
        </w:rPr>
      </w:pPr>
    </w:p>
    <w:sectPr w:rsidR="001016E3" w:rsidRPr="00867C5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C1F4" w14:textId="77777777" w:rsidR="008A6734" w:rsidRDefault="008A6734" w:rsidP="006118EB">
      <w:pPr>
        <w:spacing w:after="0" w:line="240" w:lineRule="auto"/>
      </w:pPr>
      <w:r>
        <w:separator/>
      </w:r>
    </w:p>
  </w:endnote>
  <w:endnote w:type="continuationSeparator" w:id="0">
    <w:p w14:paraId="695108F8" w14:textId="77777777" w:rsidR="008A6734" w:rsidRDefault="008A6734" w:rsidP="00611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inite Roman Wide">
    <w:altName w:val="Trinite Roman Wide"/>
    <w:panose1 w:val="020B0500000000000000"/>
    <w:charset w:val="00"/>
    <w:family w:val="swiss"/>
    <w:pitch w:val="variable"/>
    <w:sig w:usb0="800000A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432D" w14:textId="2C3F7F5A" w:rsidR="006118EB" w:rsidRDefault="006118EB">
    <w:pPr>
      <w:pStyle w:val="Voettekst"/>
      <w:jc w:val="right"/>
    </w:pPr>
  </w:p>
  <w:p w14:paraId="1B05703F" w14:textId="2C3F7F5A" w:rsidR="006118EB" w:rsidRPr="006118EB" w:rsidRDefault="006118EB" w:rsidP="006118EB">
    <w:pPr>
      <w:pStyle w:val="Voettekst"/>
      <w:jc w:val="right"/>
      <w:rPr>
        <w:rFonts w:ascii="Trinite Roman Wide" w:hAnsi="Trinite Roman Wide"/>
        <w:sz w:val="20"/>
        <w:szCs w:val="20"/>
      </w:rPr>
    </w:pPr>
    <w:r w:rsidRPr="006118EB">
      <w:rPr>
        <w:rFonts w:ascii="Trinite Roman Wide" w:hAnsi="Trinite Roman Wide"/>
        <w:snapToGrid w:val="0"/>
        <w:sz w:val="20"/>
        <w:szCs w:val="20"/>
        <w:lang w:eastAsia="nl-NL"/>
      </w:rPr>
      <w:t>Marktconsultatie Roostering Software – Hanzehogeschool Groningen</w:t>
    </w:r>
    <w:r w:rsidRPr="006118EB">
      <w:rPr>
        <w:rFonts w:ascii="Trinite Roman Wide" w:hAnsi="Trinite Roman Wide"/>
        <w:snapToGrid w:val="0"/>
        <w:sz w:val="20"/>
        <w:szCs w:val="20"/>
        <w:lang w:eastAsia="nl-NL"/>
      </w:rPr>
      <w:tab/>
    </w:r>
    <w:sdt>
      <w:sdtPr>
        <w:rPr>
          <w:rFonts w:ascii="Trinite Roman Wide" w:hAnsi="Trinite Roman Wide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EndPr/>
      <w:sdtContent>
        <w:r w:rsidRPr="006118EB">
          <w:rPr>
            <w:rFonts w:ascii="Trinite Roman Wide" w:hAnsi="Trinite Roman Wide"/>
            <w:sz w:val="20"/>
            <w:szCs w:val="20"/>
          </w:rPr>
          <w:t xml:space="preserve">Pagina </w:t>
        </w:r>
        <w:r w:rsidRPr="006118EB">
          <w:rPr>
            <w:rFonts w:ascii="Trinite Roman Wide" w:hAnsi="Trinite Roman Wide"/>
            <w:sz w:val="20"/>
            <w:szCs w:val="20"/>
          </w:rPr>
          <w:fldChar w:fldCharType="begin"/>
        </w:r>
        <w:r w:rsidRPr="006118EB">
          <w:rPr>
            <w:rFonts w:ascii="Trinite Roman Wide" w:hAnsi="Trinite Roman Wide"/>
            <w:sz w:val="20"/>
            <w:szCs w:val="20"/>
          </w:rPr>
          <w:instrText>PAGE</w:instrText>
        </w:r>
        <w:r w:rsidRPr="006118EB">
          <w:rPr>
            <w:rFonts w:ascii="Trinite Roman Wide" w:hAnsi="Trinite Roman Wide"/>
            <w:sz w:val="20"/>
            <w:szCs w:val="20"/>
          </w:rPr>
          <w:fldChar w:fldCharType="separate"/>
        </w:r>
        <w:r w:rsidRPr="006118EB">
          <w:rPr>
            <w:rFonts w:ascii="Trinite Roman Wide" w:hAnsi="Trinite Roman Wide"/>
            <w:sz w:val="20"/>
            <w:szCs w:val="20"/>
          </w:rPr>
          <w:t>1</w:t>
        </w:r>
        <w:r w:rsidRPr="006118EB">
          <w:rPr>
            <w:rFonts w:ascii="Trinite Roman Wide" w:hAnsi="Trinite Roman Wide"/>
            <w:sz w:val="20"/>
            <w:szCs w:val="20"/>
          </w:rPr>
          <w:fldChar w:fldCharType="end"/>
        </w:r>
        <w:r w:rsidRPr="006118EB">
          <w:rPr>
            <w:rFonts w:ascii="Trinite Roman Wide" w:hAnsi="Trinite Roman Wide"/>
            <w:sz w:val="20"/>
            <w:szCs w:val="20"/>
          </w:rPr>
          <w:t xml:space="preserve"> van </w:t>
        </w:r>
        <w:r w:rsidRPr="006118EB">
          <w:rPr>
            <w:rFonts w:ascii="Trinite Roman Wide" w:hAnsi="Trinite Roman Wide"/>
            <w:sz w:val="20"/>
            <w:szCs w:val="20"/>
          </w:rPr>
          <w:fldChar w:fldCharType="begin"/>
        </w:r>
        <w:r w:rsidRPr="006118EB">
          <w:rPr>
            <w:rFonts w:ascii="Trinite Roman Wide" w:hAnsi="Trinite Roman Wide"/>
            <w:sz w:val="20"/>
            <w:szCs w:val="20"/>
          </w:rPr>
          <w:instrText>NUMPAGES</w:instrText>
        </w:r>
        <w:r w:rsidRPr="006118EB">
          <w:rPr>
            <w:rFonts w:ascii="Trinite Roman Wide" w:hAnsi="Trinite Roman Wide"/>
            <w:sz w:val="20"/>
            <w:szCs w:val="20"/>
          </w:rPr>
          <w:fldChar w:fldCharType="separate"/>
        </w:r>
        <w:r w:rsidRPr="006118EB">
          <w:rPr>
            <w:rFonts w:ascii="Trinite Roman Wide" w:hAnsi="Trinite Roman Wide"/>
            <w:sz w:val="20"/>
            <w:szCs w:val="20"/>
          </w:rPr>
          <w:t>1</w:t>
        </w:r>
        <w:r w:rsidRPr="006118EB">
          <w:rPr>
            <w:rFonts w:ascii="Trinite Roman Wide" w:hAnsi="Trinite Roman Wide"/>
            <w:sz w:val="20"/>
            <w:szCs w:val="20"/>
          </w:rPr>
          <w:fldChar w:fldCharType="end"/>
        </w:r>
      </w:sdtContent>
    </w:sdt>
  </w:p>
  <w:p w14:paraId="6A5E8E3A" w14:textId="3AAFDE7A" w:rsidR="006118EB" w:rsidRDefault="006118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3B2AD" w14:textId="77777777" w:rsidR="008A6734" w:rsidRDefault="008A6734" w:rsidP="006118EB">
      <w:pPr>
        <w:spacing w:after="0" w:line="240" w:lineRule="auto"/>
      </w:pPr>
      <w:r>
        <w:separator/>
      </w:r>
    </w:p>
  </w:footnote>
  <w:footnote w:type="continuationSeparator" w:id="0">
    <w:p w14:paraId="5F14A246" w14:textId="77777777" w:rsidR="008A6734" w:rsidRDefault="008A6734" w:rsidP="00611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3BBB"/>
    <w:multiLevelType w:val="hybridMultilevel"/>
    <w:tmpl w:val="7A7683E0"/>
    <w:lvl w:ilvl="0" w:tplc="2000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249C5"/>
    <w:multiLevelType w:val="hybridMultilevel"/>
    <w:tmpl w:val="6884F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45CD6"/>
    <w:multiLevelType w:val="hybridMultilevel"/>
    <w:tmpl w:val="6F30ED36"/>
    <w:lvl w:ilvl="0" w:tplc="FFFFFFFF">
      <w:start w:val="1"/>
      <w:numFmt w:val="decimal"/>
      <w:lvlText w:val="%1."/>
      <w:lvlJc w:val="left"/>
      <w:pPr>
        <w:ind w:left="-76" w:hanging="360"/>
      </w:pPr>
    </w:lvl>
    <w:lvl w:ilvl="1" w:tplc="FFFFFFFF" w:tentative="1">
      <w:start w:val="1"/>
      <w:numFmt w:val="lowerLetter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364" w:hanging="180"/>
      </w:pPr>
    </w:lvl>
    <w:lvl w:ilvl="3" w:tplc="FFFFFFFF" w:tentative="1">
      <w:start w:val="1"/>
      <w:numFmt w:val="decimal"/>
      <w:lvlText w:val="%4."/>
      <w:lvlJc w:val="left"/>
      <w:pPr>
        <w:ind w:left="2084" w:hanging="360"/>
      </w:pPr>
    </w:lvl>
    <w:lvl w:ilvl="4" w:tplc="FFFFFFFF" w:tentative="1">
      <w:start w:val="1"/>
      <w:numFmt w:val="lowerLetter"/>
      <w:lvlText w:val="%5."/>
      <w:lvlJc w:val="left"/>
      <w:pPr>
        <w:ind w:left="2804" w:hanging="360"/>
      </w:pPr>
    </w:lvl>
    <w:lvl w:ilvl="5" w:tplc="FFFFFFFF" w:tentative="1">
      <w:start w:val="1"/>
      <w:numFmt w:val="lowerRoman"/>
      <w:lvlText w:val="%6."/>
      <w:lvlJc w:val="right"/>
      <w:pPr>
        <w:ind w:left="3524" w:hanging="180"/>
      </w:pPr>
    </w:lvl>
    <w:lvl w:ilvl="6" w:tplc="FFFFFFFF" w:tentative="1">
      <w:start w:val="1"/>
      <w:numFmt w:val="decimal"/>
      <w:lvlText w:val="%7."/>
      <w:lvlJc w:val="left"/>
      <w:pPr>
        <w:ind w:left="4244" w:hanging="360"/>
      </w:pPr>
    </w:lvl>
    <w:lvl w:ilvl="7" w:tplc="FFFFFFFF" w:tentative="1">
      <w:start w:val="1"/>
      <w:numFmt w:val="lowerLetter"/>
      <w:lvlText w:val="%8."/>
      <w:lvlJc w:val="left"/>
      <w:pPr>
        <w:ind w:left="4964" w:hanging="360"/>
      </w:pPr>
    </w:lvl>
    <w:lvl w:ilvl="8" w:tplc="FFFFFFFF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3" w15:restartNumberingAfterBreak="0">
    <w:nsid w:val="17D16D38"/>
    <w:multiLevelType w:val="hybridMultilevel"/>
    <w:tmpl w:val="76484A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63AC2"/>
    <w:multiLevelType w:val="hybridMultilevel"/>
    <w:tmpl w:val="9B4C5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00C0B"/>
    <w:multiLevelType w:val="hybridMultilevel"/>
    <w:tmpl w:val="822080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E0FAB"/>
    <w:multiLevelType w:val="hybridMultilevel"/>
    <w:tmpl w:val="19845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A22F3"/>
    <w:multiLevelType w:val="hybridMultilevel"/>
    <w:tmpl w:val="5DD2A3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881991"/>
    <w:multiLevelType w:val="hybridMultilevel"/>
    <w:tmpl w:val="813A23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C313C"/>
    <w:multiLevelType w:val="hybridMultilevel"/>
    <w:tmpl w:val="24FE73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B2D2C"/>
    <w:multiLevelType w:val="hybridMultilevel"/>
    <w:tmpl w:val="76BA3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754F3"/>
    <w:multiLevelType w:val="hybridMultilevel"/>
    <w:tmpl w:val="D27093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21747"/>
    <w:multiLevelType w:val="hybridMultilevel"/>
    <w:tmpl w:val="567C2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6632D"/>
    <w:multiLevelType w:val="hybridMultilevel"/>
    <w:tmpl w:val="17D484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E3E0A"/>
    <w:multiLevelType w:val="hybridMultilevel"/>
    <w:tmpl w:val="B404A6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D15D1"/>
    <w:multiLevelType w:val="hybridMultilevel"/>
    <w:tmpl w:val="732032F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7D4FC7"/>
    <w:multiLevelType w:val="hybridMultilevel"/>
    <w:tmpl w:val="0CDEF17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1051CF"/>
    <w:multiLevelType w:val="hybridMultilevel"/>
    <w:tmpl w:val="74542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76E34"/>
    <w:multiLevelType w:val="hybridMultilevel"/>
    <w:tmpl w:val="8AB6D8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A24D1"/>
    <w:multiLevelType w:val="hybridMultilevel"/>
    <w:tmpl w:val="5DD2A39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D01A21"/>
    <w:multiLevelType w:val="hybridMultilevel"/>
    <w:tmpl w:val="CDE8F3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1"/>
  </w:num>
  <w:num w:numId="5">
    <w:abstractNumId w:val="4"/>
  </w:num>
  <w:num w:numId="6">
    <w:abstractNumId w:val="14"/>
  </w:num>
  <w:num w:numId="7">
    <w:abstractNumId w:val="6"/>
  </w:num>
  <w:num w:numId="8">
    <w:abstractNumId w:val="18"/>
  </w:num>
  <w:num w:numId="9">
    <w:abstractNumId w:val="2"/>
  </w:num>
  <w:num w:numId="10">
    <w:abstractNumId w:val="20"/>
  </w:num>
  <w:num w:numId="11">
    <w:abstractNumId w:val="3"/>
  </w:num>
  <w:num w:numId="12">
    <w:abstractNumId w:val="12"/>
  </w:num>
  <w:num w:numId="13">
    <w:abstractNumId w:val="17"/>
  </w:num>
  <w:num w:numId="14">
    <w:abstractNumId w:val="5"/>
  </w:num>
  <w:num w:numId="15">
    <w:abstractNumId w:val="1"/>
  </w:num>
  <w:num w:numId="16">
    <w:abstractNumId w:val="13"/>
  </w:num>
  <w:num w:numId="17">
    <w:abstractNumId w:val="7"/>
  </w:num>
  <w:num w:numId="18">
    <w:abstractNumId w:val="0"/>
  </w:num>
  <w:num w:numId="19">
    <w:abstractNumId w:val="19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1A"/>
    <w:rsid w:val="0004397E"/>
    <w:rsid w:val="00064DC1"/>
    <w:rsid w:val="000865AF"/>
    <w:rsid w:val="00091C49"/>
    <w:rsid w:val="00095626"/>
    <w:rsid w:val="000A5EE4"/>
    <w:rsid w:val="001016E3"/>
    <w:rsid w:val="001114BA"/>
    <w:rsid w:val="00175861"/>
    <w:rsid w:val="00222562"/>
    <w:rsid w:val="00252D3A"/>
    <w:rsid w:val="002779ED"/>
    <w:rsid w:val="002904A3"/>
    <w:rsid w:val="00293030"/>
    <w:rsid w:val="002A211A"/>
    <w:rsid w:val="00323C42"/>
    <w:rsid w:val="00354273"/>
    <w:rsid w:val="003805F8"/>
    <w:rsid w:val="00393375"/>
    <w:rsid w:val="003A4017"/>
    <w:rsid w:val="004038AD"/>
    <w:rsid w:val="0040402A"/>
    <w:rsid w:val="00420188"/>
    <w:rsid w:val="00425557"/>
    <w:rsid w:val="00456F84"/>
    <w:rsid w:val="004774E5"/>
    <w:rsid w:val="00492D25"/>
    <w:rsid w:val="004C0356"/>
    <w:rsid w:val="004C2AB8"/>
    <w:rsid w:val="004D0665"/>
    <w:rsid w:val="00534227"/>
    <w:rsid w:val="00540449"/>
    <w:rsid w:val="00573E98"/>
    <w:rsid w:val="00591568"/>
    <w:rsid w:val="005963E0"/>
    <w:rsid w:val="005F27D1"/>
    <w:rsid w:val="006118EB"/>
    <w:rsid w:val="006679EB"/>
    <w:rsid w:val="006B73E5"/>
    <w:rsid w:val="006E4979"/>
    <w:rsid w:val="00734286"/>
    <w:rsid w:val="00735579"/>
    <w:rsid w:val="007453E3"/>
    <w:rsid w:val="00773E6B"/>
    <w:rsid w:val="0077697A"/>
    <w:rsid w:val="00787DF2"/>
    <w:rsid w:val="00823B56"/>
    <w:rsid w:val="0083327A"/>
    <w:rsid w:val="00867C57"/>
    <w:rsid w:val="008A6734"/>
    <w:rsid w:val="008D6EE3"/>
    <w:rsid w:val="009304BF"/>
    <w:rsid w:val="00933E3C"/>
    <w:rsid w:val="009377B2"/>
    <w:rsid w:val="009C6638"/>
    <w:rsid w:val="009F16FC"/>
    <w:rsid w:val="00A41641"/>
    <w:rsid w:val="00A4527F"/>
    <w:rsid w:val="00A52A2F"/>
    <w:rsid w:val="00A60848"/>
    <w:rsid w:val="00A66588"/>
    <w:rsid w:val="00A82D44"/>
    <w:rsid w:val="00A84918"/>
    <w:rsid w:val="00A9129E"/>
    <w:rsid w:val="00AC3527"/>
    <w:rsid w:val="00B529FC"/>
    <w:rsid w:val="00B87509"/>
    <w:rsid w:val="00B96833"/>
    <w:rsid w:val="00BA452A"/>
    <w:rsid w:val="00BC1711"/>
    <w:rsid w:val="00BC60F6"/>
    <w:rsid w:val="00BF448F"/>
    <w:rsid w:val="00C2635C"/>
    <w:rsid w:val="00C7764D"/>
    <w:rsid w:val="00CA73DC"/>
    <w:rsid w:val="00D11576"/>
    <w:rsid w:val="00D71FFB"/>
    <w:rsid w:val="00D82D3A"/>
    <w:rsid w:val="00D92038"/>
    <w:rsid w:val="00DC6003"/>
    <w:rsid w:val="00E04A5A"/>
    <w:rsid w:val="00E33C2D"/>
    <w:rsid w:val="00E57D78"/>
    <w:rsid w:val="00E65DF3"/>
    <w:rsid w:val="00E87080"/>
    <w:rsid w:val="00EA69B4"/>
    <w:rsid w:val="00EA7250"/>
    <w:rsid w:val="00EF2868"/>
    <w:rsid w:val="00F112CF"/>
    <w:rsid w:val="00F70339"/>
    <w:rsid w:val="00F9158A"/>
    <w:rsid w:val="00FC21E6"/>
    <w:rsid w:val="00FD3021"/>
    <w:rsid w:val="00FE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D5C82E0"/>
  <w15:chartTrackingRefBased/>
  <w15:docId w15:val="{A36360AF-9FCB-4BF3-8C3D-F7B48A86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118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18EB"/>
  </w:style>
  <w:style w:type="paragraph" w:styleId="Voettekst">
    <w:name w:val="footer"/>
    <w:basedOn w:val="Standaard"/>
    <w:link w:val="VoettekstChar"/>
    <w:uiPriority w:val="99"/>
    <w:unhideWhenUsed/>
    <w:rsid w:val="006118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18EB"/>
  </w:style>
  <w:style w:type="table" w:styleId="Tabelraster">
    <w:name w:val="Table Grid"/>
    <w:basedOn w:val="Standaardtabel"/>
    <w:uiPriority w:val="39"/>
    <w:rsid w:val="00611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D44"/>
    <w:pPr>
      <w:autoSpaceDE w:val="0"/>
      <w:autoSpaceDN w:val="0"/>
      <w:adjustRightInd w:val="0"/>
      <w:spacing w:after="0" w:line="240" w:lineRule="auto"/>
    </w:pPr>
    <w:rPr>
      <w:rFonts w:ascii="Trinite Roman Wide" w:eastAsia="Times New Roman" w:hAnsi="Trinite Roman Wide" w:cs="Trinite Roman Wide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774E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016E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016E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016E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16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16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619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LJ, Lija</dc:creator>
  <cp:keywords/>
  <dc:description/>
  <cp:lastModifiedBy>Chi LJ, Lija</cp:lastModifiedBy>
  <cp:revision>5</cp:revision>
  <dcterms:created xsi:type="dcterms:W3CDTF">2022-10-24T12:33:00Z</dcterms:created>
  <dcterms:modified xsi:type="dcterms:W3CDTF">2022-10-24T12:41:00Z</dcterms:modified>
</cp:coreProperties>
</file>