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E25EC" w:rsidP="67F35F3D" w:rsidRDefault="69A39C3B" w14:paraId="7B5CAEB5" w14:textId="377C3970">
      <w:pPr>
        <w:rPr>
          <w:b/>
          <w:bCs/>
        </w:rPr>
      </w:pPr>
      <w:r w:rsidRPr="67F35F3D">
        <w:rPr>
          <w:b/>
          <w:bCs/>
        </w:rPr>
        <w:t>Beschrijving XML</w:t>
      </w:r>
      <w:r w:rsidR="003D5BEE">
        <w:rPr>
          <w:b/>
          <w:bCs/>
        </w:rPr>
        <w:t>-</w:t>
      </w:r>
      <w:r w:rsidRPr="67F35F3D">
        <w:rPr>
          <w:b/>
          <w:bCs/>
        </w:rPr>
        <w:t xml:space="preserve"> Edudex</w:t>
      </w:r>
    </w:p>
    <w:p w:rsidR="67F35F3D" w:rsidP="67F35F3D" w:rsidRDefault="67F35F3D" w14:paraId="4ADEB6DD" w14:textId="2D58955F"/>
    <w:p w:rsidR="69A39C3B" w:rsidP="67F35F3D" w:rsidRDefault="69A39C3B" w14:paraId="0A14D87F" w14:textId="5E04CDB6">
      <w:r>
        <w:t xml:space="preserve">Er kwam vanuit de markt steeds meer vraag om onze volwassenenopleidingen (&gt;350) op diverse scholingsplatformen terug te laten komen. Omdat het aanbod en </w:t>
      </w:r>
      <w:r w:rsidR="3375B456">
        <w:t xml:space="preserve">(een aantal </w:t>
      </w:r>
      <w:r>
        <w:t>data</w:t>
      </w:r>
      <w:r w:rsidR="067F2C49">
        <w:t>-velden)</w:t>
      </w:r>
      <w:r>
        <w:t xml:space="preserve"> bijna dagelijks wisselt</w:t>
      </w:r>
      <w:r w:rsidR="6C429166">
        <w:t>/vernieuw</w:t>
      </w:r>
      <w:r w:rsidR="00F15B14">
        <w:t>t</w:t>
      </w:r>
      <w:r w:rsidR="6C429166">
        <w:t>,</w:t>
      </w:r>
      <w:r w:rsidR="575DA97C">
        <w:t xml:space="preserve"> is er </w:t>
      </w:r>
      <w:r w:rsidR="00A6699B">
        <w:t xml:space="preserve">n.a.v. de implementatie van het STAP-budget </w:t>
      </w:r>
      <w:r w:rsidR="575DA97C">
        <w:t xml:space="preserve">gekozen om deze data via een </w:t>
      </w:r>
      <w:proofErr w:type="spellStart"/>
      <w:r w:rsidR="575DA97C">
        <w:t>xml</w:t>
      </w:r>
      <w:proofErr w:type="spellEnd"/>
      <w:r w:rsidR="575DA97C">
        <w:t xml:space="preserve"> </w:t>
      </w:r>
      <w:r w:rsidR="18049700">
        <w:t xml:space="preserve">vanuit het </w:t>
      </w:r>
      <w:proofErr w:type="spellStart"/>
      <w:r w:rsidR="18049700">
        <w:t>cms</w:t>
      </w:r>
      <w:proofErr w:type="spellEnd"/>
      <w:r w:rsidR="18049700">
        <w:t xml:space="preserve"> </w:t>
      </w:r>
      <w:r w:rsidR="575DA97C">
        <w:t xml:space="preserve">aan te bieden aan Edudex. </w:t>
      </w:r>
    </w:p>
    <w:p w:rsidRPr="00566B59" w:rsidR="00566B59" w:rsidP="00A6699B" w:rsidRDefault="00566B59" w14:paraId="4D0D640E" w14:textId="40FC1E06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566B59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Edudex levert in opdracht van Ministerie programma-informatie </w:t>
      </w:r>
      <w:r w:rsidR="00A6699B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aan het </w:t>
      </w:r>
      <w:r w:rsidRPr="00566B59">
        <w:rPr>
          <w:rFonts w:asciiTheme="minorHAnsi" w:hAnsiTheme="minorHAnsi" w:eastAsiaTheme="minorHAnsi" w:cstheme="minorBidi"/>
          <w:sz w:val="22"/>
          <w:szCs w:val="22"/>
          <w:lang w:eastAsia="en-US"/>
        </w:rPr>
        <w:t>STAP-register  ​</w:t>
      </w:r>
    </w:p>
    <w:p w:rsidR="00566B59" w:rsidP="00A6699B" w:rsidRDefault="00566B59" w14:paraId="15C44727" w14:textId="0600569F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566B59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Edudex – via 1 systeem alle actuele opleidingsdata </w:t>
      </w:r>
      <w:r w:rsidR="00B533D2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uniform </w:t>
      </w:r>
      <w:r w:rsidRPr="00566B59">
        <w:rPr>
          <w:rFonts w:asciiTheme="minorHAnsi" w:hAnsiTheme="minorHAnsi" w:eastAsiaTheme="minorHAnsi" w:cstheme="minorBidi"/>
          <w:sz w:val="22"/>
          <w:szCs w:val="22"/>
          <w:lang w:eastAsia="en-US"/>
        </w:rPr>
        <w:t>op meerdere opleidingsplatformen​</w:t>
      </w:r>
    </w:p>
    <w:p w:rsidR="00A6699B" w:rsidP="00A6699B" w:rsidRDefault="00A6699B" w14:paraId="05E1E5C2" w14:textId="189461B7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Via </w:t>
      </w:r>
      <w:proofErr w:type="spellStart"/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>xml</w:t>
      </w:r>
      <w:proofErr w:type="spellEnd"/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-feed </w:t>
      </w:r>
      <w:r w:rsidR="00D8466C">
        <w:rPr>
          <w:rFonts w:asciiTheme="minorHAnsi" w:hAnsiTheme="minorHAnsi" w:eastAsiaTheme="minorHAnsi" w:cstheme="minorBidi"/>
          <w:sz w:val="22"/>
          <w:szCs w:val="22"/>
          <w:lang w:eastAsia="en-US"/>
        </w:rPr>
        <w:t>elke dag uitwisseling van opleidingsdata</w:t>
      </w:r>
      <w:r w:rsidR="001920CC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van geselecteerde opleidingen</w:t>
      </w:r>
      <w:r w:rsidR="00D8466C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</w:t>
      </w:r>
      <w:proofErr w:type="spellStart"/>
      <w:r w:rsidR="00D8466C">
        <w:rPr>
          <w:rFonts w:asciiTheme="minorHAnsi" w:hAnsiTheme="minorHAnsi" w:eastAsiaTheme="minorHAnsi" w:cstheme="minorBidi"/>
          <w:sz w:val="22"/>
          <w:szCs w:val="22"/>
          <w:lang w:eastAsia="en-US"/>
        </w:rPr>
        <w:t>cms</w:t>
      </w:r>
      <w:proofErr w:type="spellEnd"/>
      <w:r w:rsidR="00DA343E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naar Edudex en vanuit daar naar andere scholingsplatformen.</w:t>
      </w:r>
    </w:p>
    <w:p w:rsidR="001920CC" w:rsidP="00A6699B" w:rsidRDefault="001920CC" w14:paraId="2741F4BC" w14:textId="0768B404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Elk scholingsplatform hanteert eigen </w:t>
      </w:r>
      <w:r w:rsidR="00B533D2">
        <w:rPr>
          <w:rFonts w:asciiTheme="minorHAnsi" w:hAnsiTheme="minorHAnsi" w:eastAsiaTheme="minorHAnsi" w:cstheme="minorBidi"/>
          <w:sz w:val="22"/>
          <w:szCs w:val="22"/>
          <w:lang w:eastAsia="en-US"/>
        </w:rPr>
        <w:t>regels qua getoonde en in te lezen velden</w:t>
      </w:r>
    </w:p>
    <w:p w:rsidRPr="00566B59" w:rsidR="001B41C3" w:rsidP="00A6699B" w:rsidRDefault="001B41C3" w14:paraId="01A87AF6" w14:textId="78C4C011">
      <w:pPr>
        <w:pStyle w:val="paragraph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door het opnemen van alle </w:t>
      </w:r>
      <w:proofErr w:type="spellStart"/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>cms</w:t>
      </w:r>
      <w:proofErr w:type="spellEnd"/>
      <w:r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-opleidingsvelden </w:t>
      </w:r>
      <w:r w:rsidR="004C3A51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volwassenen in de </w:t>
      </w:r>
      <w:proofErr w:type="spellStart"/>
      <w:r w:rsidR="004C3A51">
        <w:rPr>
          <w:rFonts w:asciiTheme="minorHAnsi" w:hAnsiTheme="minorHAnsi" w:eastAsiaTheme="minorHAnsi" w:cstheme="minorBidi"/>
          <w:sz w:val="22"/>
          <w:szCs w:val="22"/>
          <w:lang w:eastAsia="en-US"/>
        </w:rPr>
        <w:t>xml</w:t>
      </w:r>
      <w:proofErr w:type="spellEnd"/>
      <w:r w:rsidR="004C3A51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kunnen we met alle scholingsplatformen uitwisselen zonder de </w:t>
      </w:r>
      <w:proofErr w:type="spellStart"/>
      <w:r w:rsidR="004C3A51">
        <w:rPr>
          <w:rFonts w:asciiTheme="minorHAnsi" w:hAnsiTheme="minorHAnsi" w:eastAsiaTheme="minorHAnsi" w:cstheme="minorBidi"/>
          <w:sz w:val="22"/>
          <w:szCs w:val="22"/>
          <w:lang w:eastAsia="en-US"/>
        </w:rPr>
        <w:t>xml</w:t>
      </w:r>
      <w:proofErr w:type="spellEnd"/>
      <w:r w:rsidR="004C3A51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steeds </w:t>
      </w:r>
      <w:r w:rsidR="00705839">
        <w:rPr>
          <w:rFonts w:asciiTheme="minorHAnsi" w:hAnsiTheme="minorHAnsi" w:eastAsiaTheme="minorHAnsi" w:cstheme="minorBidi"/>
          <w:sz w:val="22"/>
          <w:szCs w:val="22"/>
          <w:lang w:eastAsia="en-US"/>
        </w:rPr>
        <w:t>aan te moeten passen</w:t>
      </w:r>
    </w:p>
    <w:p w:rsidR="00566B59" w:rsidP="67F35F3D" w:rsidRDefault="00566B59" w14:paraId="3A351804" w14:textId="77777777"/>
    <w:p w:rsidR="575DA97C" w:rsidP="67F35F3D" w:rsidRDefault="575DA97C" w14:paraId="56ED9774" w14:noSpellErr="1" w14:textId="52DC8482">
      <w:r w:rsidR="575DA97C">
        <w:rPr/>
        <w:t xml:space="preserve">De website (CMS) is het bronbestand en de enige plek waar het complete plaatje van opleidingsdata </w:t>
      </w:r>
      <w:r w:rsidR="36B01C15">
        <w:rPr/>
        <w:t>up-to-date beschikbaar is (denk aan opleidingsnamen, startdata en locaties, prijzen, opleidingsteksten, einddocument, subsidies die van toepassing zijn, duur, benodigde voorop</w:t>
      </w:r>
      <w:r w:rsidR="7F554825">
        <w:rPr/>
        <w:t>leiding, vakken etc.</w:t>
      </w:r>
      <w:r w:rsidR="2E561055">
        <w:rPr/>
        <w:t>)</w:t>
      </w:r>
    </w:p>
    <w:p w:rsidR="0A508D9E" w:rsidP="0A508D9E" w:rsidRDefault="0A508D9E" w14:paraId="4D58AD76" w14:textId="0FD6361F">
      <w:pPr>
        <w:pStyle w:val="Standaard"/>
      </w:pPr>
    </w:p>
    <w:p w:rsidR="67B669AF" w:rsidP="0A508D9E" w:rsidRDefault="67B669AF" w14:paraId="7F302346" w14:textId="753B2C81">
      <w:pPr>
        <w:pStyle w:val="Standaard"/>
      </w:pPr>
      <w:r w:rsidR="67B669AF">
        <w:rPr/>
        <w:t xml:space="preserve">Link naar </w:t>
      </w:r>
      <w:r w:rsidR="67B669AF">
        <w:rPr/>
        <w:t>xml</w:t>
      </w:r>
      <w:r w:rsidR="67B669AF">
        <w:rPr/>
        <w:t xml:space="preserve">: </w:t>
      </w:r>
      <w:hyperlink r:id="R8096498499ff46a8">
        <w:r w:rsidRPr="0A508D9E" w:rsidR="67B669AF">
          <w:rPr>
            <w:rStyle w:val="Hyperlink"/>
          </w:rPr>
          <w:t>https://feeds.edudex.nl/catalogs/rocfriesepoort/52280f5b8fa927b9131499.xml?format=xml</w:t>
        </w:r>
      </w:hyperlink>
    </w:p>
    <w:p w:rsidR="0A508D9E" w:rsidP="0A508D9E" w:rsidRDefault="0A508D9E" w14:paraId="620CC3A7" w14:textId="18E45AB5">
      <w:pPr>
        <w:pStyle w:val="Standaard"/>
      </w:pPr>
    </w:p>
    <w:p w:rsidR="67F35F3D" w:rsidP="3DEB020F" w:rsidRDefault="00E72376" w14:paraId="2351FB5B" w14:textId="52DC8482">
      <w:pPr>
        <w:pStyle w:val="Standaard"/>
        <w:rPr>
          <w:b w:val="1"/>
          <w:bCs w:val="1"/>
        </w:rPr>
      </w:pPr>
      <w:r w:rsidRPr="3DEB020F" w:rsidR="1FC5ED65">
        <w:rPr>
          <w:b w:val="1"/>
          <w:bCs w:val="1"/>
        </w:rPr>
        <w:t>Edudex</w:t>
      </w:r>
      <w:r w:rsidRPr="3DEB020F" w:rsidR="1FC5ED65">
        <w:rPr>
          <w:b w:val="1"/>
          <w:bCs w:val="1"/>
        </w:rPr>
        <w:t xml:space="preserve"> bronnen technische manual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5"/>
        <w:gridCol w:w="945"/>
        <w:gridCol w:w="945"/>
        <w:gridCol w:w="945"/>
        <w:gridCol w:w="945"/>
      </w:tblGrid>
      <w:tr w:rsidR="3DEB020F" w:rsidTr="3DEB020F" w14:paraId="01B257BE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DEB020F" w:rsidP="3DEB020F" w:rsidRDefault="3DEB020F" w14:paraId="1F5E4AE3" w14:textId="780EB261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DEB020F" w:rsidP="3DEB020F" w:rsidRDefault="3DEB020F" w14:paraId="2F0AFFA3" w14:textId="18D953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DEB020F" w:rsidP="3DEB020F" w:rsidRDefault="3DEB020F" w14:paraId="791DCD75" w14:textId="4FA3757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DEB020F" w:rsidP="3DEB020F" w:rsidRDefault="3DEB020F" w14:paraId="0B1BB18A" w14:textId="6B2E536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3DEB020F" w:rsidP="3DEB020F" w:rsidRDefault="3DEB020F" w14:paraId="6F104DE2" w14:textId="41AA7CD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67F35F3D" w:rsidP="3DEB020F" w:rsidRDefault="00E72376" w14:paraId="6CBB6A20" w14:textId="52DC848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hyperlink r:id="R3b5c9ce1f5374f73">
        <w:r w:rsidRPr="3DEB020F" w:rsidR="1FC5ED6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nl-NL"/>
          </w:rPr>
          <w:t>https://www.edudex.nl/edudox/</w:t>
        </w:r>
      </w:hyperlink>
      <w:r w:rsidRPr="3DEB020F" w:rsidR="1FC5ED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w:rsidR="67F35F3D" w:rsidP="3DEB020F" w:rsidRDefault="00E72376" w14:paraId="0F487F9C" w14:textId="52DC848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3DEB020F" w:rsidR="1FC5ED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zie ook  , </w:t>
      </w:r>
      <w:hyperlink r:id="R8ca4f8d4747d47bd">
        <w:r w:rsidRPr="3DEB020F" w:rsidR="1FC5ED6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nl-NL"/>
          </w:rPr>
          <w:t>https://edudex.nl/wp-content/uploads/2022/02/EDU-DEX-en-STAP-actie-informatie-voor-opleiders-v1-2-2022.pdf</w:t>
        </w:r>
      </w:hyperlink>
    </w:p>
    <w:p w:rsidR="67F35F3D" w:rsidP="3DEB020F" w:rsidRDefault="00E72376" w14:paraId="29575C60" w14:textId="52DC8482">
      <w:pPr>
        <w:spacing w:after="160" w:line="259" w:lineRule="auto"/>
      </w:pPr>
      <w:hyperlink r:id="Racd9d48d32d74383">
        <w:r w:rsidRPr="3DEB020F" w:rsidR="1FC5ED6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nl-NL"/>
          </w:rPr>
          <w:t>https://edudex.presendata.nl/maps/program</w:t>
        </w:r>
      </w:hyperlink>
      <w:r w:rsidRPr="3DEB020F" w:rsidR="1FC5ED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 </w:t>
      </w:r>
      <w:r w:rsidR="00E72376">
        <w:rPr/>
        <w:t> </w:t>
      </w:r>
      <w:r w:rsidR="00E72376">
        <w:drawing>
          <wp:inline wp14:editId="1433DDE0" wp14:anchorId="4AC52873">
            <wp:extent cx="5731510" cy="2404110"/>
            <wp:effectExtent l="0" t="0" r="2540" b="0"/>
            <wp:docPr id="1" name="Afbeelding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1"/>
                    <pic:cNvPicPr/>
                  </pic:nvPicPr>
                  <pic:blipFill>
                    <a:blip r:embed="R9730ab116ac34c2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67F35F3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93B61"/>
    <w:multiLevelType w:val="multilevel"/>
    <w:tmpl w:val="7BA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3610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2E6D10"/>
    <w:rsid w:val="001920CC"/>
    <w:rsid w:val="001B41C3"/>
    <w:rsid w:val="00307B05"/>
    <w:rsid w:val="003D5BEE"/>
    <w:rsid w:val="004C3A51"/>
    <w:rsid w:val="00566B59"/>
    <w:rsid w:val="005D3CDC"/>
    <w:rsid w:val="00705839"/>
    <w:rsid w:val="00767AA3"/>
    <w:rsid w:val="00815919"/>
    <w:rsid w:val="009610F7"/>
    <w:rsid w:val="00991860"/>
    <w:rsid w:val="00A6699B"/>
    <w:rsid w:val="00B329B2"/>
    <w:rsid w:val="00B533D2"/>
    <w:rsid w:val="00D54266"/>
    <w:rsid w:val="00D8466C"/>
    <w:rsid w:val="00DA343E"/>
    <w:rsid w:val="00E10190"/>
    <w:rsid w:val="00E72376"/>
    <w:rsid w:val="00EE25EC"/>
    <w:rsid w:val="00F15B14"/>
    <w:rsid w:val="03CFFF68"/>
    <w:rsid w:val="067F2C49"/>
    <w:rsid w:val="0A508D9E"/>
    <w:rsid w:val="11C9BADE"/>
    <w:rsid w:val="18049700"/>
    <w:rsid w:val="1FC5ED65"/>
    <w:rsid w:val="2E561055"/>
    <w:rsid w:val="3375B456"/>
    <w:rsid w:val="36B01C15"/>
    <w:rsid w:val="3947CC12"/>
    <w:rsid w:val="3DEB020F"/>
    <w:rsid w:val="42EEAE58"/>
    <w:rsid w:val="575DA97C"/>
    <w:rsid w:val="5A4EAE3C"/>
    <w:rsid w:val="5F08F702"/>
    <w:rsid w:val="60A4C763"/>
    <w:rsid w:val="624097C4"/>
    <w:rsid w:val="67B669AF"/>
    <w:rsid w:val="67F35F3D"/>
    <w:rsid w:val="69A39C3B"/>
    <w:rsid w:val="6A2E6D10"/>
    <w:rsid w:val="6C429166"/>
    <w:rsid w:val="7F55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6D10"/>
  <w15:chartTrackingRefBased/>
  <w15:docId w15:val="{96FA33CC-0B08-4641-A171-D256F069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566B5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566B59"/>
  </w:style>
  <w:style w:type="character" w:styleId="eop" w:customStyle="1">
    <w:name w:val="eop"/>
    <w:basedOn w:val="Standaardalinea-lettertype"/>
    <w:rsid w:val="00566B5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ardalinea-lettertype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www.edudex.nl/edudox/" TargetMode="External" Id="R3b5c9ce1f5374f73" /><Relationship Type="http://schemas.openxmlformats.org/officeDocument/2006/relationships/hyperlink" Target="https://edudex.nl/wp-content/uploads/2022/02/EDU-DEX-en-STAP-actie-informatie-voor-opleiders-v1-2-2022.pdf" TargetMode="External" Id="R8ca4f8d4747d47bd" /><Relationship Type="http://schemas.openxmlformats.org/officeDocument/2006/relationships/hyperlink" Target="https://edudex.presendata.nl/maps/program" TargetMode="External" Id="Racd9d48d32d74383" /><Relationship Type="http://schemas.openxmlformats.org/officeDocument/2006/relationships/image" Target="/media/image2.jpg" Id="R9730ab116ac34c22" /><Relationship Type="http://schemas.openxmlformats.org/officeDocument/2006/relationships/hyperlink" Target="https://feeds.edudex.nl/catalogs/rocfriesepoort/52280f5b8fa927b9131499.xml?format=xml" TargetMode="External" Id="R8096498499ff46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22C7AD538084FB9147E66AEB72922" ma:contentTypeVersion="4" ma:contentTypeDescription="Een nieuw document maken." ma:contentTypeScope="" ma:versionID="d006fd356dbe2078481b95f99882931d">
  <xsd:schema xmlns:xsd="http://www.w3.org/2001/XMLSchema" xmlns:xs="http://www.w3.org/2001/XMLSchema" xmlns:p="http://schemas.microsoft.com/office/2006/metadata/properties" xmlns:ns2="f34138e8-02d2-49c6-aa07-325f5dc34b22" xmlns:ns3="578e6c39-eb88-42e4-9fea-ad64a14a2a5e" targetNamespace="http://schemas.microsoft.com/office/2006/metadata/properties" ma:root="true" ma:fieldsID="57a2a59ec70267b2d5fc11a9c823304b" ns2:_="" ns3:_="">
    <xsd:import namespace="f34138e8-02d2-49c6-aa07-325f5dc34b22"/>
    <xsd:import namespace="578e6c39-eb88-42e4-9fea-ad64a14a2a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138e8-02d2-49c6-aa07-325f5dc34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6c39-eb88-42e4-9fea-ad64a14a2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C3E782-44BE-4714-98B8-3EBF48AA2C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01C6E-2D35-4EB1-B91D-C2E5A5BEB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138e8-02d2-49c6-aa07-325f5dc34b22"/>
    <ds:schemaRef ds:uri="578e6c39-eb88-42e4-9fea-ad64a14a2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D62A0-E5E9-4187-B12A-92C9211468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Ingrid Lenes</dc:creator>
  <keywords/>
  <dc:description/>
  <lastModifiedBy>Ingrid Lenes</lastModifiedBy>
  <revision>24</revision>
  <dcterms:created xsi:type="dcterms:W3CDTF">2022-11-14T12:22:00.0000000Z</dcterms:created>
  <dcterms:modified xsi:type="dcterms:W3CDTF">2022-11-14T13:42:43.9241887Z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0x01010038822C7AD538084FB9147E66AEB72922</vt:lpwstr>
  </property>
</Properties>
</file>