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D6EE4" w14:textId="50996E38" w:rsidR="009F47E5" w:rsidRDefault="009F47E5" w:rsidP="009F47E5">
      <w:pPr>
        <w:tabs>
          <w:tab w:val="left" w:pos="-567"/>
        </w:tabs>
        <w:spacing w:after="0" w:line="269" w:lineRule="auto"/>
        <w:rPr>
          <w:b/>
          <w:bCs/>
        </w:rPr>
      </w:pPr>
      <w:r w:rsidRPr="0053061E">
        <w:rPr>
          <w:rStyle w:val="Kop1Char0"/>
          <w:rFonts w:eastAsia="Times New Roman" w:cs="Arial"/>
          <w:sz w:val="20"/>
          <w:szCs w:val="20"/>
          <w:lang w:eastAsia="nl-NL"/>
        </w:rPr>
        <w:t>Bijlage 10</w:t>
      </w:r>
      <w:r>
        <w:rPr>
          <w:rStyle w:val="Kop1Char0"/>
          <w:rFonts w:eastAsia="Times New Roman" w:cs="Arial"/>
          <w:sz w:val="20"/>
          <w:szCs w:val="20"/>
          <w:lang w:eastAsia="nl-NL"/>
        </w:rPr>
        <w:t>.2</w:t>
      </w:r>
      <w:r w:rsidRPr="0053061E">
        <w:rPr>
          <w:rStyle w:val="Kop1Char0"/>
          <w:rFonts w:eastAsia="Times New Roman" w:cs="Arial"/>
          <w:sz w:val="20"/>
          <w:szCs w:val="20"/>
          <w:lang w:eastAsia="nl-NL"/>
        </w:rPr>
        <w:t xml:space="preserve"> In te vullen </w:t>
      </w:r>
      <w:r w:rsidR="00F42F4F">
        <w:rPr>
          <w:rStyle w:val="Kop1Char0"/>
          <w:rFonts w:eastAsia="Times New Roman" w:cs="Arial"/>
          <w:sz w:val="20"/>
          <w:szCs w:val="20"/>
          <w:lang w:eastAsia="nl-NL"/>
        </w:rPr>
        <w:t xml:space="preserve">fictieve posten </w:t>
      </w:r>
      <w:r w:rsidRPr="0053061E">
        <w:rPr>
          <w:rStyle w:val="Kop1Char0"/>
          <w:rFonts w:eastAsia="Times New Roman" w:cs="Arial"/>
          <w:sz w:val="20"/>
          <w:szCs w:val="20"/>
          <w:lang w:eastAsia="nl-NL"/>
        </w:rPr>
        <w:t>in M-S Word</w:t>
      </w:r>
      <w:r>
        <w:rPr>
          <w:rStyle w:val="Kop1Char0"/>
          <w:rFonts w:eastAsia="Times New Roman" w:cs="Arial"/>
          <w:sz w:val="20"/>
          <w:szCs w:val="20"/>
          <w:lang w:eastAsia="nl-NL"/>
        </w:rPr>
        <w:t xml:space="preserve"> </w:t>
      </w:r>
      <w:r w:rsidRPr="009051C8">
        <w:rPr>
          <w:b/>
          <w:bCs/>
        </w:rPr>
        <w:t>Centrum &amp; Stadshart</w:t>
      </w:r>
    </w:p>
    <w:p w14:paraId="1923F62D" w14:textId="77777777" w:rsidR="009F47E5" w:rsidRDefault="009F47E5" w:rsidP="009F47E5">
      <w:pPr>
        <w:tabs>
          <w:tab w:val="left" w:pos="-567"/>
        </w:tabs>
        <w:spacing w:after="0" w:line="269" w:lineRule="auto"/>
      </w:pPr>
    </w:p>
    <w:p w14:paraId="13A7CB8E" w14:textId="77777777" w:rsidR="009F47E5" w:rsidRDefault="009F47E5" w:rsidP="009F47E5">
      <w:pPr>
        <w:tabs>
          <w:tab w:val="left" w:pos="-567"/>
        </w:tabs>
        <w:spacing w:after="0" w:line="269" w:lineRule="auto"/>
        <w:rPr>
          <w:b/>
          <w:bCs/>
        </w:rPr>
      </w:pPr>
      <w:r>
        <w:t xml:space="preserve">Inschrijfstaat fictieve inzet ter beschikking stelling serviceonderhoud voor totale contractduur (4 jaar) geheel Zoetermeer Midden – </w:t>
      </w:r>
      <w:r w:rsidRPr="009051C8">
        <w:rPr>
          <w:b/>
          <w:bCs/>
        </w:rPr>
        <w:t>Centrum &amp; Stadshart</w:t>
      </w:r>
      <w:r w:rsidRPr="0053061E">
        <w:rPr>
          <w:b/>
          <w:bCs/>
        </w:rPr>
        <w:t>.</w:t>
      </w:r>
    </w:p>
    <w:p w14:paraId="2738CAB3" w14:textId="77777777" w:rsidR="009F47E5" w:rsidRDefault="009F47E5" w:rsidP="009F47E5">
      <w:pPr>
        <w:tabs>
          <w:tab w:val="left" w:pos="-567"/>
        </w:tabs>
        <w:spacing w:after="0" w:line="269" w:lineRule="auto"/>
        <w:rPr>
          <w:rStyle w:val="Kop1Char0"/>
          <w:rFonts w:eastAsia="Times New Roman" w:cs="Arial"/>
          <w:sz w:val="20"/>
          <w:szCs w:val="20"/>
          <w:lang w:eastAsia="nl-NL"/>
        </w:rPr>
      </w:pPr>
    </w:p>
    <w:tbl>
      <w:tblPr>
        <w:tblW w:w="5114" w:type="pct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804"/>
        <w:gridCol w:w="3363"/>
        <w:gridCol w:w="916"/>
        <w:gridCol w:w="1374"/>
        <w:gridCol w:w="1409"/>
        <w:gridCol w:w="1403"/>
      </w:tblGrid>
      <w:tr w:rsidR="009F47E5" w:rsidRPr="004E15F2" w14:paraId="429A6CA7" w14:textId="77777777" w:rsidTr="0001191D">
        <w:trPr>
          <w:trHeight w:val="1065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67AA1"/>
            <w:vAlign w:val="center"/>
            <w:hideMark/>
          </w:tcPr>
          <w:p w14:paraId="48C4ECC6" w14:textId="77777777" w:rsidR="009F47E5" w:rsidRPr="004E15F2" w:rsidRDefault="009F47E5" w:rsidP="0001191D">
            <w:pPr>
              <w:rPr>
                <w:rFonts w:ascii="Calibri" w:eastAsia="Times New Roman" w:hAnsi="Calibri" w:cs="Calibri"/>
                <w:b/>
                <w:bCs/>
                <w:color w:val="FFFFFF"/>
                <w:szCs w:val="2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b/>
                <w:bCs/>
                <w:color w:val="FFFFFF"/>
                <w:szCs w:val="20"/>
                <w:lang w:eastAsia="nl-NL"/>
              </w:rPr>
              <w:t>Nr.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67AA1"/>
            <w:vAlign w:val="center"/>
            <w:hideMark/>
          </w:tcPr>
          <w:p w14:paraId="45BC472A" w14:textId="77777777" w:rsidR="009F47E5" w:rsidRPr="004E15F2" w:rsidRDefault="009F47E5" w:rsidP="0001191D">
            <w:pPr>
              <w:rPr>
                <w:rFonts w:ascii="Calibri" w:eastAsia="Times New Roman" w:hAnsi="Calibri" w:cs="Calibri"/>
                <w:b/>
                <w:bCs/>
                <w:color w:val="FFFFFF"/>
                <w:szCs w:val="2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b/>
                <w:bCs/>
                <w:color w:val="FFFFFF"/>
                <w:szCs w:val="20"/>
                <w:lang w:eastAsia="nl-NL"/>
              </w:rPr>
              <w:t>Omschrijving onderdeel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67AA1"/>
            <w:vAlign w:val="center"/>
            <w:hideMark/>
          </w:tcPr>
          <w:p w14:paraId="6302EAED" w14:textId="77777777" w:rsidR="009F47E5" w:rsidRPr="004E15F2" w:rsidRDefault="009F47E5" w:rsidP="0001191D">
            <w:pPr>
              <w:rPr>
                <w:rFonts w:ascii="Calibri" w:eastAsia="Times New Roman" w:hAnsi="Calibri" w:cs="Calibri"/>
                <w:b/>
                <w:bCs/>
                <w:color w:val="FFFFFF"/>
                <w:szCs w:val="2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b/>
                <w:bCs/>
                <w:color w:val="FFFFFF"/>
                <w:szCs w:val="20"/>
                <w:lang w:eastAsia="nl-NL"/>
              </w:rPr>
              <w:t>Eenheid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67AA1"/>
            <w:vAlign w:val="center"/>
            <w:hideMark/>
          </w:tcPr>
          <w:p w14:paraId="01FB69AE" w14:textId="77777777" w:rsidR="009F47E5" w:rsidRPr="004E15F2" w:rsidRDefault="009F47E5" w:rsidP="0001191D">
            <w:pPr>
              <w:rPr>
                <w:rFonts w:ascii="Calibri" w:eastAsia="Times New Roman" w:hAnsi="Calibri" w:cs="Calibri"/>
                <w:b/>
                <w:bCs/>
                <w:color w:val="FFFFFF"/>
                <w:szCs w:val="2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b/>
                <w:bCs/>
                <w:color w:val="FFFFFF"/>
                <w:szCs w:val="20"/>
                <w:lang w:eastAsia="nl-NL"/>
              </w:rPr>
              <w:t>Totale indicatieve hoeveelheid, voor 4 jaar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67AA1"/>
            <w:vAlign w:val="center"/>
            <w:hideMark/>
          </w:tcPr>
          <w:p w14:paraId="2511FB0D" w14:textId="77777777" w:rsidR="009F47E5" w:rsidRPr="004E15F2" w:rsidRDefault="009F47E5" w:rsidP="0001191D">
            <w:pPr>
              <w:rPr>
                <w:rFonts w:ascii="Calibri" w:eastAsia="Times New Roman" w:hAnsi="Calibri" w:cs="Calibri"/>
                <w:b/>
                <w:bCs/>
                <w:color w:val="FFFFFF"/>
                <w:szCs w:val="2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b/>
                <w:bCs/>
                <w:color w:val="FFFFFF"/>
                <w:szCs w:val="20"/>
                <w:lang w:eastAsia="nl-NL"/>
              </w:rPr>
              <w:t>Eenheidsprijs 202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Cs w:val="20"/>
                <w:lang w:eastAsia="nl-NL"/>
              </w:rPr>
              <w:t>3</w:t>
            </w:r>
            <w:r w:rsidRPr="004E15F2">
              <w:rPr>
                <w:rFonts w:ascii="Calibri" w:eastAsia="Times New Roman" w:hAnsi="Calibri" w:cs="Calibri"/>
                <w:b/>
                <w:bCs/>
                <w:color w:val="FFFFFF"/>
                <w:szCs w:val="20"/>
                <w:lang w:eastAsia="nl-NL"/>
              </w:rPr>
              <w:t>-202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Cs w:val="20"/>
                <w:lang w:eastAsia="nl-NL"/>
              </w:rPr>
              <w:t>7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67AA1"/>
            <w:vAlign w:val="center"/>
            <w:hideMark/>
          </w:tcPr>
          <w:p w14:paraId="3DD8D61A" w14:textId="77777777" w:rsidR="009F47E5" w:rsidRPr="004E15F2" w:rsidRDefault="009F47E5" w:rsidP="0001191D">
            <w:pPr>
              <w:rPr>
                <w:rFonts w:ascii="Calibri" w:eastAsia="Times New Roman" w:hAnsi="Calibri" w:cs="Calibri"/>
                <w:b/>
                <w:bCs/>
                <w:color w:val="FFFFFF"/>
                <w:szCs w:val="2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b/>
                <w:bCs/>
                <w:color w:val="FFFFFF"/>
                <w:szCs w:val="20"/>
                <w:lang w:eastAsia="nl-NL"/>
              </w:rPr>
              <w:t>Totaalbedrag</w:t>
            </w:r>
          </w:p>
        </w:tc>
      </w:tr>
      <w:tr w:rsidR="009F47E5" w:rsidRPr="004E15F2" w14:paraId="41C6A6DF" w14:textId="77777777" w:rsidTr="0001191D">
        <w:trPr>
          <w:trHeight w:val="4890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707E7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1.1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6FC76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Inzet 1 werknemer, exclusief auto en materieel voor werkzaamheden van civieltechnische aard, zoals: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br/>
              <w:t>• kleine reparaties van oneffenheden in verharding;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br/>
              <w:t xml:space="preserve">• Plaatsen/vervangen, van (ter beschikking gestelde) afzetpalen, afvalbakken, zitbanken, picknicktafels, fietsklemmen, 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br/>
              <w:t>• repareren van afrasteringen;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br/>
              <w:t>• onderhoud van straatmeubilair;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br/>
              <w:t>• Schoonmaken (groenaanslag/viltstift), op hoogte plaatsen en goede kant op wijzen van verkeers- en straatnaamborden, vervangen kromme flespalen;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br/>
              <w:t xml:space="preserve">• aanvullen 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halfverharding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;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br/>
              <w:t>• onderhouden van ondergronden van speeltoestellen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br/>
              <w:t>(bijvoorbeeld houtsnippers, kunstgras, rubbertegels, zand;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br/>
              <w:t>• treffen van tijdelijke verkeersmaatregelen;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br/>
              <w:t>• sneeuwvrij maken van de verharding;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br/>
              <w:t>• enz.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02903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uur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23288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11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.50000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2594819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FC5DF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58FDAC03" w14:textId="77777777" w:rsidTr="0001191D">
        <w:trPr>
          <w:trHeight w:val="300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C8EF3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50D99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Inzet auto voor stelpost 1.1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749DF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uur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9DF0F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6.900,00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14:paraId="05BF0B22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AD22C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4A4B2BF0" w14:textId="77777777" w:rsidTr="0001191D">
        <w:trPr>
          <w:trHeight w:val="300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CDA9D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1B859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Boomverzorger 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ETW'er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, incl. 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werkbus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met gereedschap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A3F0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uur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B081B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750,00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14:paraId="2652A616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A6F43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21F393B7" w14:textId="77777777" w:rsidTr="0001191D">
        <w:trPr>
          <w:trHeight w:val="615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184C8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4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AFCA65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Voorman / chauffeur, incl. 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werkbus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met handgereedschap, bladblazer &amp; bosmaaier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44115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uur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1ABE6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125,00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4DC9EA0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E3492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1A53FF53" w14:textId="77777777" w:rsidTr="0001191D">
        <w:trPr>
          <w:trHeight w:val="300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6A2AF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5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4BC6D4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Medewerker groenvoorziening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76FC8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uur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83168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125,00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EFC563F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58535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43FE80E7" w14:textId="77777777" w:rsidTr="0001191D">
        <w:trPr>
          <w:trHeight w:val="300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6C80E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lastRenderedPageBreak/>
              <w:t>1.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6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E57DB5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Medewerker DSW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43A34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uur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9D899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1.150,00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8C73B27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50B47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6FC3E54F" w14:textId="77777777" w:rsidTr="0001191D">
        <w:trPr>
          <w:trHeight w:val="300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3FD28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7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3395D6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Minkraan 2-5 ton inclusief bediening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81653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uur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D30FE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80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A5D34A6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99CDE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2BE82F22" w14:textId="77777777" w:rsidTr="0001191D">
        <w:trPr>
          <w:trHeight w:val="300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100C8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8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7E6E0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Midikraan 6-9 ton inclusief bediening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100A1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uur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217DA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80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B49C73C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D15C0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25B483A5" w14:textId="77777777" w:rsidTr="0001191D">
        <w:trPr>
          <w:trHeight w:val="300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4F0AA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9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715DE9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Mobiele kraan 10-15 ton inclusief bediening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C774D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uur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9C5FF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80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B5DBFBF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1E2C0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1572A729" w14:textId="77777777" w:rsidTr="0001191D">
        <w:trPr>
          <w:trHeight w:val="300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B04A5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10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DEE28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Mobiele kraan 10-15 ton met kipper inclusief bediening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64190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uur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DDA4D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80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9FC7D29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A68C8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1DDD32FB" w14:textId="77777777" w:rsidTr="0001191D">
        <w:trPr>
          <w:trHeight w:val="300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395F3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1.1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C851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Trekker met 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versnipperaar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inclusief bediening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B6A59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uur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BB6BF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80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EBE6BC4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928C1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181AB21B" w14:textId="77777777" w:rsidTr="0001191D">
        <w:trPr>
          <w:trHeight w:val="300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989DF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1.1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AFCD1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Trekker met waterwagen inclusief bediening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1985E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uur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F4210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8000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8863994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BAD78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6C74D6BE" w14:textId="77777777" w:rsidTr="0001191D">
        <w:trPr>
          <w:trHeight w:val="300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F83A9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1.1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AB9AB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Trekker met stobbenfrees inclusief bediening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1B5B4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uur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49966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80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02DC42E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C08A7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004D7F5B" w14:textId="77777777" w:rsidTr="0001191D">
        <w:trPr>
          <w:trHeight w:val="300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F1C53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1.1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4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CE8C2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Maai-zuig combinatie inclusief bediening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43CA9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uur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826F1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80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EFAB5A8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7BA29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3C63E184" w14:textId="77777777" w:rsidTr="0001191D">
        <w:trPr>
          <w:trHeight w:val="300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B6BF9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1.1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5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0A05DB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Vrachtwagen plus kraan inclusief bediening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F4E9F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uur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7D5BF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80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F5FCBC4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8EDB4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46C72B3E" w14:textId="77777777" w:rsidTr="0001191D">
        <w:trPr>
          <w:trHeight w:val="300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F5799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1.1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6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606FD5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Borstelmachine inclusief bediening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F23C2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uur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B9A1A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80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1539C01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4B3EC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59E406B5" w14:textId="77777777" w:rsidTr="0001191D">
        <w:trPr>
          <w:trHeight w:val="300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2C070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1.1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7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2D7D80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Veegzuigwagen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inclusief bediening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47829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uur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27CA9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80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9A528FA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1C088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270A93CF" w14:textId="77777777" w:rsidTr="0001191D">
        <w:trPr>
          <w:trHeight w:val="300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23DC6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1.1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8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689D9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Kolkenzuiger inclusief bediening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34ADB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uur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B7D97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80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ADDCF05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B9907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3DED5F67" w14:textId="77777777" w:rsidTr="0001191D">
        <w:trPr>
          <w:trHeight w:val="300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54630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1.1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9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27F0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Cirkelmaaier 3,00 m breed inclusief bediening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0C082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uur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60A33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80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C22319A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5AA27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66608DB7" w14:textId="77777777" w:rsidTr="0001191D">
        <w:trPr>
          <w:trHeight w:val="300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1C5F6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20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45C83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Hoogwerker knik klein 12m inclusief bediening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DE7E1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uur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577DB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80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8E3F396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491F7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0630F828" w14:textId="77777777" w:rsidTr="0001191D">
        <w:trPr>
          <w:trHeight w:val="300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98F48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1.2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A82EA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Handmatige gladheidsbestrijding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D28F7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ronde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98363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40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2C82703E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8B6FE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3CEBEA2A" w14:textId="77777777" w:rsidTr="0001191D">
        <w:trPr>
          <w:trHeight w:val="915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CCDC1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1.2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2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E39EF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Verticuteren en vegen grasveld zo diep mogelijk met een rijsnelheid van max. 10 km/u, inclusief opvegen losgekomen materiaal.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150FB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C67C7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70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.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540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3E5618C8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1822F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3ABD62D0" w14:textId="77777777" w:rsidTr="0001191D">
        <w:trPr>
          <w:trHeight w:val="615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323BA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1.2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3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FE6192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Diepverluchten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grasveld door perforeren grasmat met 80 tot 100 gaten per m2 tot een diepte van 0,25 m.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2176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96DF6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70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.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54000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7E7C6D80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1C05D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373CF15D" w14:textId="77777777" w:rsidTr="0001191D">
        <w:trPr>
          <w:trHeight w:val="300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493CA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lastRenderedPageBreak/>
              <w:t>1.2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4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267823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Slepen grasveld, 1x in de lengte slepen en 1x diagonaal.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BA2B1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D412E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70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.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540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1BBA7C99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AA8DC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21EAFE2F" w14:textId="77777777" w:rsidTr="0001191D">
        <w:trPr>
          <w:trHeight w:val="615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456C6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1.2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5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81C98A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Doorzaaien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grasveld met een zaadmengsel ten behoeve van grassportveld SV7. Hoeveelheid 1,4 kg/100m2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D8448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88D22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70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.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540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.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4BFB160F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A2CF0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420770B3" w14:textId="77777777" w:rsidTr="0001191D">
        <w:trPr>
          <w:trHeight w:val="915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60274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1.2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6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38EA85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Doorzaaien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grasveld handmatig 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pleksgewijs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met een zaadmengsel ten behoeve van grassportveld 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Recover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2 met 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headstart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.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9A3A5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7B4AE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70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.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540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0BB40DD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44D55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0A8F1957" w14:textId="77777777" w:rsidTr="0001191D">
        <w:trPr>
          <w:trHeight w:val="1215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B4D0F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1.2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7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7FD9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Dressen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van speelveld met zanderige grond gemiddeld 2 m3/100m2. Inclusief het uitvullen gaten en slepen. Direct voorafgaande aan het aanbrengen van de zanderige grond het gras maaien op een maaihoogte van 50 mm.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91640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76126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70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.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540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5D96EF15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ED146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673BBC36" w14:textId="77777777" w:rsidTr="0001191D">
        <w:trPr>
          <w:trHeight w:val="615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BC6D8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1.2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8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982BB1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Bezanden grasveld met laagdikte 0,0075 m. Zand levering specifiek volgens de Standaard 2015 51.36.01.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11116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m2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94AD0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70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.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540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,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6B07F4E3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A94D0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66A4C0F5" w14:textId="77777777" w:rsidTr="0001191D">
        <w:trPr>
          <w:trHeight w:val="615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05CD9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1.2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9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E6ECF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Verzamelen en afvoeren vrijgekomen materiaal serviceonderhoud groen.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E7F01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m3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AFBCA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400,00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14:paraId="0A9A5797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F0236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10FB09B8" w14:textId="77777777" w:rsidTr="0001191D">
        <w:trPr>
          <w:trHeight w:val="915"/>
        </w:trPr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B740F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30</w:t>
            </w:r>
          </w:p>
        </w:tc>
        <w:tc>
          <w:tcPr>
            <w:tcW w:w="1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F0435B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Verzamelen en afvoeren vrijgekomen materiaal serviceonderhoud grijs (puin, bouw- en sloopafval, glas, hout, grond, restafval, etc. )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4E713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ton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1CF1F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400,00</w:t>
            </w:r>
          </w:p>
        </w:tc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14:paraId="3AE39E9F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902BE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  <w:tr w:rsidR="009F47E5" w:rsidRPr="004E15F2" w14:paraId="3A6E0FD7" w14:textId="77777777" w:rsidTr="0001191D">
        <w:trPr>
          <w:trHeight w:val="300"/>
        </w:trPr>
        <w:tc>
          <w:tcPr>
            <w:tcW w:w="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9B09164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1.3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1</w:t>
            </w:r>
          </w:p>
        </w:tc>
        <w:tc>
          <w:tcPr>
            <w:tcW w:w="18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5C66FF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Banken  in het Stadshart verven</w:t>
            </w:r>
          </w:p>
        </w:tc>
        <w:tc>
          <w:tcPr>
            <w:tcW w:w="4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8C2FB67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stuk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bottom"/>
            <w:hideMark/>
          </w:tcPr>
          <w:p w14:paraId="2B3364A1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40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2CC"/>
            <w:noWrap/>
            <w:vAlign w:val="center"/>
            <w:hideMark/>
          </w:tcPr>
          <w:p w14:paraId="6DA82F88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345357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</w:tr>
    </w:tbl>
    <w:p w14:paraId="2B627FC7" w14:textId="77777777" w:rsidR="009F47E5" w:rsidRDefault="009F47E5" w:rsidP="009F47E5">
      <w:pPr>
        <w:rPr>
          <w:b/>
          <w:bCs/>
        </w:rPr>
      </w:pPr>
    </w:p>
    <w:p w14:paraId="7CCCB282" w14:textId="77777777" w:rsidR="009F47E5" w:rsidRDefault="009F47E5" w:rsidP="009F47E5">
      <w:pPr>
        <w:rPr>
          <w:b/>
          <w:bCs/>
        </w:rPr>
      </w:pPr>
      <w:r w:rsidRPr="00EF51A6">
        <w:rPr>
          <w:b/>
          <w:bCs/>
        </w:rPr>
        <w:t xml:space="preserve">Staat van verrekenprijzen </w:t>
      </w:r>
      <w:r>
        <w:rPr>
          <w:b/>
          <w:bCs/>
        </w:rPr>
        <w:t>Zoetermeer midden – Centrum &amp; Stadshart</w:t>
      </w:r>
    </w:p>
    <w:tbl>
      <w:tblPr>
        <w:tblW w:w="5360" w:type="pct"/>
        <w:tblInd w:w="-567" w:type="dxa"/>
        <w:tblLayout w:type="fixed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294"/>
        <w:gridCol w:w="4470"/>
        <w:gridCol w:w="1062"/>
        <w:gridCol w:w="967"/>
        <w:gridCol w:w="971"/>
        <w:gridCol w:w="961"/>
      </w:tblGrid>
      <w:tr w:rsidR="009F47E5" w:rsidRPr="004E15F2" w14:paraId="4C44A092" w14:textId="77777777" w:rsidTr="0001191D">
        <w:trPr>
          <w:trHeight w:val="285"/>
        </w:trPr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90E6D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22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B4656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629CF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EB880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8D939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22790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206685DD" w14:textId="77777777" w:rsidTr="0001191D">
        <w:trPr>
          <w:trHeight w:val="765"/>
        </w:trPr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67AA1"/>
            <w:vAlign w:val="center"/>
            <w:hideMark/>
          </w:tcPr>
          <w:p w14:paraId="7FD0D208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67AA1"/>
            <w:vAlign w:val="center"/>
            <w:hideMark/>
          </w:tcPr>
          <w:p w14:paraId="09168AAD" w14:textId="77777777" w:rsidR="009F47E5" w:rsidRPr="004E15F2" w:rsidRDefault="009F47E5" w:rsidP="0001191D">
            <w:pP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nl-NL"/>
              </w:rPr>
              <w:t>OMSCHRIJVING BEELD-POSTEN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67AA1"/>
            <w:vAlign w:val="center"/>
            <w:hideMark/>
          </w:tcPr>
          <w:p w14:paraId="40D2B570" w14:textId="77777777" w:rsidR="009F47E5" w:rsidRPr="004E15F2" w:rsidRDefault="009F47E5" w:rsidP="0001191D">
            <w:pP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nl-NL"/>
              </w:rPr>
              <w:t>EENHEID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67AA1"/>
            <w:hideMark/>
          </w:tcPr>
          <w:p w14:paraId="6E875211" w14:textId="77777777" w:rsidR="009F47E5" w:rsidRPr="004E15F2" w:rsidRDefault="009F47E5" w:rsidP="0001191D">
            <w:pP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nl-NL"/>
              </w:rPr>
              <w:t>NIVEAU A (€)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67AA1"/>
            <w:hideMark/>
          </w:tcPr>
          <w:p w14:paraId="586441D9" w14:textId="77777777" w:rsidR="009F47E5" w:rsidRPr="004E15F2" w:rsidRDefault="009F47E5" w:rsidP="0001191D">
            <w:pP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nl-NL"/>
              </w:rPr>
              <w:t>NIVEAU B (€)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67AA1"/>
            <w:hideMark/>
          </w:tcPr>
          <w:p w14:paraId="193EFC6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nl-NL"/>
              </w:rPr>
              <w:t>NIVEAU C (€)</w:t>
            </w:r>
          </w:p>
        </w:tc>
      </w:tr>
      <w:tr w:rsidR="009F47E5" w:rsidRPr="004E15F2" w14:paraId="396D25BA" w14:textId="77777777" w:rsidTr="0001191D">
        <w:trPr>
          <w:trHeight w:val="300"/>
        </w:trPr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82A45D5" w14:textId="77777777" w:rsidR="009F47E5" w:rsidRPr="004E15F2" w:rsidRDefault="009F47E5" w:rsidP="0001191D">
            <w:pPr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Groen - Boom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A7FD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Groen-boom-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waterlot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(stam- en 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wortelopschot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)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A63CF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st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3E04F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0DD96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1A7BF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024B8EA1" w14:textId="77777777" w:rsidTr="0001191D">
        <w:trPr>
          <w:trHeight w:val="300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4D1428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B163A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Groen-boom-staat boompalen en –banden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084CB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st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30B6F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A50D5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BB500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615365EE" w14:textId="77777777" w:rsidTr="0001191D">
        <w:trPr>
          <w:trHeight w:val="615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AB70D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6E81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Groen-boom-boomspiegel-onkruid (inclusief onkruidbestrijding in boomroosters)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D3FC1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st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39061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694BA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4AC51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68E2B038" w14:textId="77777777" w:rsidTr="0001191D">
        <w:trPr>
          <w:trHeight w:val="281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7A58BD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3F7A" w14:textId="77777777" w:rsidR="009F47E5" w:rsidRPr="00907593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907593">
              <w:rPr>
                <w:rFonts w:ascii="Calibri" w:eastAsia="Times New Roman" w:hAnsi="Calibri" w:cs="Calibri"/>
                <w:color w:val="000000"/>
                <w:lang w:eastAsia="nl-NL"/>
              </w:rPr>
              <w:t>Groen-boomspiegel-zwerfafval fijn</w:t>
            </w:r>
          </w:p>
          <w:p w14:paraId="43AEE59D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B9E04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st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9BB18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B780A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8D5E5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3ED87FA7" w14:textId="77777777" w:rsidTr="0001191D">
        <w:trPr>
          <w:trHeight w:val="275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F4243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F017" w14:textId="77777777" w:rsidR="009F47E5" w:rsidRPr="00907593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907593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Groen-boomspiegel-zwerfafval 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grof</w:t>
            </w:r>
          </w:p>
          <w:p w14:paraId="40205D79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ED0D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st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F62F6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44571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78E43B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2E3EECCA" w14:textId="77777777" w:rsidTr="0001191D">
        <w:trPr>
          <w:trHeight w:val="300"/>
        </w:trPr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2A609CE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Groen - Beplanting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D2D90A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Groen-beplanting-onkruid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D06C2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92E2B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D24D4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AA093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17C6017D" w14:textId="77777777" w:rsidTr="0001191D">
        <w:trPr>
          <w:trHeight w:val="300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0EBC80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626067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Groen-beplanting-zwerfafval fijn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92A74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E9894" w14:textId="77777777" w:rsidR="009F47E5" w:rsidRPr="004E15F2" w:rsidRDefault="009F47E5" w:rsidP="0001191D">
            <w:pPr>
              <w:jc w:val="right"/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049F2" w14:textId="77777777" w:rsidR="009F47E5" w:rsidRPr="004E15F2" w:rsidRDefault="009F47E5" w:rsidP="0001191D">
            <w:pPr>
              <w:jc w:val="right"/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19D23" w14:textId="77777777" w:rsidR="009F47E5" w:rsidRPr="004E15F2" w:rsidRDefault="009F47E5" w:rsidP="0001191D">
            <w:pPr>
              <w:jc w:val="right"/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785C64B4" w14:textId="77777777" w:rsidTr="0001191D">
        <w:trPr>
          <w:trHeight w:val="300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33CD9D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63B22A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Groen-beplanting-zwerfafval grof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6BC96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DC3B2" w14:textId="77777777" w:rsidR="009F47E5" w:rsidRPr="004E15F2" w:rsidRDefault="009F47E5" w:rsidP="0001191D">
            <w:pPr>
              <w:jc w:val="right"/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97183" w14:textId="77777777" w:rsidR="009F47E5" w:rsidRPr="004E15F2" w:rsidRDefault="009F47E5" w:rsidP="0001191D">
            <w:pPr>
              <w:jc w:val="right"/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46D28" w14:textId="77777777" w:rsidR="009F47E5" w:rsidRPr="004E15F2" w:rsidRDefault="009F47E5" w:rsidP="0001191D">
            <w:pPr>
              <w:jc w:val="right"/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620EE619" w14:textId="77777777" w:rsidTr="0001191D">
        <w:trPr>
          <w:trHeight w:val="300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90510B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1CC04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Groen-beplanting-haag-snoeibeeld geschoren hagen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C9810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m1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252C9" w14:textId="77777777" w:rsidR="009F47E5" w:rsidRPr="00907593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ED2F9" w14:textId="77777777" w:rsidR="009F47E5" w:rsidRPr="00907593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047C9" w14:textId="77777777" w:rsidR="009F47E5" w:rsidRPr="00907593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568EC93E" w14:textId="77777777" w:rsidTr="0001191D">
        <w:trPr>
          <w:trHeight w:val="300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9E457D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DCC8A5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Groen-beplanting-bloembak-bloei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A1BB5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per 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st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5F0AE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F32C8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BE7F8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5218C3B1" w14:textId="77777777" w:rsidTr="0001191D">
        <w:trPr>
          <w:trHeight w:val="300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CB398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6B8A87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Groen-beplanting-bloembak-kaal oppervlak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E0846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per 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st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05E38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B3654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FFFE6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65BC90F3" w14:textId="77777777" w:rsidTr="0001191D">
        <w:trPr>
          <w:trHeight w:val="300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182C6E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D3B40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Groen-beplanting-bloembak-onkruid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6BE12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per 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st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69EBE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4AF93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057FE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66A7C5A2" w14:textId="77777777" w:rsidTr="0001191D">
        <w:trPr>
          <w:trHeight w:val="300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11A6C7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37D45E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Groen-beplanting-bloembak-zwerfafval fijn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AFD34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per 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st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092AE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7C813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3307C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6D0834EB" w14:textId="77777777" w:rsidTr="0001191D">
        <w:trPr>
          <w:trHeight w:val="300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55C7B9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BD5F4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Groen-beplanting-bloembak-zwerfafval grof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BD201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per 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st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41442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9DBAD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D796E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6C4C86A3" w14:textId="77777777" w:rsidTr="0001191D">
        <w:trPr>
          <w:trHeight w:val="300"/>
        </w:trPr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E311E8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Groen - Gras en 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kruidachtigen</w:t>
            </w:r>
            <w:proofErr w:type="spellEnd"/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2D8E9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Groen-gras en 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kruidachtigen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-gazon-grashoogte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81E36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BE6F7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87A8F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277D8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0B924D1D" w14:textId="77777777" w:rsidTr="0001191D">
        <w:trPr>
          <w:trHeight w:val="615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D60E14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E700A4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Groen-gras en 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kruidachtigen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-grashoogte rondom obstakels en bomen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05238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F027C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F4E93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63D17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5B9454DD" w14:textId="77777777" w:rsidTr="0001191D">
        <w:trPr>
          <w:trHeight w:val="615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A4F607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F2FA2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Groen-gras en 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kruidachtigen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-molshopen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2F91A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B041C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4964DA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EC3A4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5031F3E2" w14:textId="77777777" w:rsidTr="0001191D">
        <w:trPr>
          <w:trHeight w:val="615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888231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F77ED2" w14:textId="77777777" w:rsidR="009F47E5" w:rsidRPr="00F01FF6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907593">
              <w:rPr>
                <w:rFonts w:ascii="Calibri" w:eastAsia="Times New Roman" w:hAnsi="Calibri" w:cs="Calibri"/>
                <w:color w:val="000000"/>
                <w:lang w:eastAsia="nl-NL"/>
              </w:rPr>
              <w:t>Groen-gras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en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nl-NL"/>
              </w:rPr>
              <w:t>kruidachtigen</w:t>
            </w:r>
            <w:proofErr w:type="spellEnd"/>
            <w:r w:rsidRPr="00907593">
              <w:rPr>
                <w:rFonts w:ascii="Calibri" w:eastAsia="Times New Roman" w:hAnsi="Calibri" w:cs="Calibri"/>
                <w:color w:val="000000"/>
                <w:lang w:eastAsia="nl-NL"/>
              </w:rPr>
              <w:t>-zwerfafval fijn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92325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608A6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6A9B6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98A0E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208F08A3" w14:textId="77777777" w:rsidTr="0001191D">
        <w:trPr>
          <w:trHeight w:val="300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65F2CE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208A2D" w14:textId="77777777" w:rsidR="009F47E5" w:rsidRPr="00907593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907593">
              <w:rPr>
                <w:rFonts w:ascii="Calibri" w:eastAsia="Times New Roman" w:hAnsi="Calibri" w:cs="Calibri"/>
                <w:color w:val="000000"/>
                <w:lang w:eastAsia="nl-NL"/>
              </w:rPr>
              <w:t>Groen-gras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en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nl-NL"/>
              </w:rPr>
              <w:t>kruidachtigen</w:t>
            </w:r>
            <w:proofErr w:type="spellEnd"/>
            <w:r w:rsidRPr="00907593">
              <w:rPr>
                <w:rFonts w:ascii="Calibri" w:eastAsia="Times New Roman" w:hAnsi="Calibri" w:cs="Calibri"/>
                <w:color w:val="000000"/>
                <w:lang w:eastAsia="nl-NL"/>
              </w:rPr>
              <w:t>-zwerfafval grof</w:t>
            </w:r>
          </w:p>
          <w:p w14:paraId="3461A2CF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FBD76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41EAD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99F46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024C3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5D90444C" w14:textId="77777777" w:rsidTr="0001191D">
        <w:trPr>
          <w:trHeight w:val="300"/>
        </w:trPr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A4B06BF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Water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E9120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Water-drijfvuil in water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233E5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DA5AB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963EC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AFD32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0F8AB85B" w14:textId="77777777" w:rsidTr="0001191D">
        <w:trPr>
          <w:trHeight w:val="300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990F59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EE86D9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Water-oever-drijfvuil tegen oever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8118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5E2C0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8D71C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13492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0CBD0EE0" w14:textId="77777777" w:rsidTr="0001191D">
        <w:trPr>
          <w:trHeight w:val="300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F4383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5DEB3B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Water-zinkvuil in water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60CD4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6E50D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DFADD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DD3A3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64B7E2DF" w14:textId="77777777" w:rsidTr="0001191D">
        <w:trPr>
          <w:trHeight w:val="615"/>
        </w:trPr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0681D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Verharding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6F7FA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Verharding-open verharding-elementenverharding-onkruid klinkers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40AB0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AC5BF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118FD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86B44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4E251CA7" w14:textId="77777777" w:rsidTr="0001191D">
        <w:trPr>
          <w:trHeight w:val="615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776AD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0B9BE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Verharding-open verharding-elementenverharding-onkruid tegels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28145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60657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DFC05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9F913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1ACC0866" w14:textId="77777777" w:rsidTr="0001191D">
        <w:trPr>
          <w:trHeight w:val="300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908D7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64CF3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Verharding-open verharding-ongebonden verharding-onkruid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F144E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ABBAB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E65F6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A7C36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349A1BAB" w14:textId="77777777" w:rsidTr="0001191D">
        <w:trPr>
          <w:trHeight w:val="300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AF04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9152C6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Verharding-onkruid rondom obstakels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1547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32217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FAEBD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F4F18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3697394A" w14:textId="77777777" w:rsidTr="0001191D">
        <w:trPr>
          <w:trHeight w:val="300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441B2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F90395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Verharding-onkruid  in goten en randstroken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B54A1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A74BD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D3EBE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CCED3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783E5680" w14:textId="77777777" w:rsidTr="0001191D">
        <w:trPr>
          <w:trHeight w:val="615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D8E0B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F24C0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Verharding-veegvuil in goten en randstroken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18AAE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20024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C3121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5A6D8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3FF29DF2" w14:textId="77777777" w:rsidTr="0001191D">
        <w:trPr>
          <w:trHeight w:val="615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968E2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96DA8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Verharding-veegvuil op verharding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0B1C7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100C6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B791D6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62736B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739A3668" w14:textId="77777777" w:rsidTr="0001191D">
        <w:trPr>
          <w:trHeight w:val="300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23118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239F0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Verharding-z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werfafval fijn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58C53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5015B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1B22F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DA2C5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26486A33" w14:textId="77777777" w:rsidTr="0001191D">
        <w:trPr>
          <w:trHeight w:val="300"/>
        </w:trPr>
        <w:tc>
          <w:tcPr>
            <w:tcW w:w="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6219F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E4DC0E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Verharding-z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werfafval grof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AD256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41180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01053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F1C2B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15E8D4B3" w14:textId="77777777" w:rsidTr="0001191D">
        <w:trPr>
          <w:trHeight w:val="300"/>
        </w:trPr>
        <w:tc>
          <w:tcPr>
            <w:tcW w:w="66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31EF26E" w14:textId="77777777" w:rsidR="009F47E5" w:rsidRPr="004E15F2" w:rsidRDefault="009F47E5" w:rsidP="0001191D">
            <w:pPr>
              <w:jc w:val="center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Meubilair</w:t>
            </w: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473FE1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Meubilair-a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fvalbak-vullingsgraad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A4D03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st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967B9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CF2CF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BB76E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7927B138" w14:textId="77777777" w:rsidTr="0001191D">
        <w:trPr>
          <w:trHeight w:val="300"/>
        </w:trPr>
        <w:tc>
          <w:tcPr>
            <w:tcW w:w="6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34936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85926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Meubilair-bord-verdraaiing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0C227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st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50040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765ED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E044C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0A2FA33B" w14:textId="77777777" w:rsidTr="0001191D">
        <w:trPr>
          <w:trHeight w:val="300"/>
        </w:trPr>
        <w:tc>
          <w:tcPr>
            <w:tcW w:w="6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C6BAD7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A8992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Meubilair-drager-scheefstand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C7A1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st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56D60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1B040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35FD0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0BF299BC" w14:textId="77777777" w:rsidTr="0001191D">
        <w:trPr>
          <w:trHeight w:val="300"/>
        </w:trPr>
        <w:tc>
          <w:tcPr>
            <w:tcW w:w="6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95BACA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BC59A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Meubilair-afvalbak-scheefstand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88635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st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14A0A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2309B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F9562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338B1490" w14:textId="77777777" w:rsidTr="0001191D">
        <w:trPr>
          <w:trHeight w:val="300"/>
        </w:trPr>
        <w:tc>
          <w:tcPr>
            <w:tcW w:w="6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007F8F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A8EFB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Meubilair-afvalbak-bevuiling.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BFABE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st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F1068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54743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BBB3D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4A6E1D53" w14:textId="77777777" w:rsidTr="0001191D">
        <w:trPr>
          <w:trHeight w:val="300"/>
        </w:trPr>
        <w:tc>
          <w:tcPr>
            <w:tcW w:w="6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A0A662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1C0825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Meubilair-geleide-element (palen, hekken, rails)-scheefstand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147BD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st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9DE65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5C67E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CCF01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4D87067E" w14:textId="77777777" w:rsidTr="0001191D">
        <w:trPr>
          <w:trHeight w:val="615"/>
        </w:trPr>
        <w:tc>
          <w:tcPr>
            <w:tcW w:w="6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67C952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35CA2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Meubilair-recreatieve voorziening-bank(en) en/of tafel-scheefstand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5607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st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34047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5A55C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56B6D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76FB52BE" w14:textId="77777777" w:rsidTr="0001191D">
        <w:trPr>
          <w:trHeight w:val="300"/>
        </w:trPr>
        <w:tc>
          <w:tcPr>
            <w:tcW w:w="6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10FE11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EFBA67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Meubilair-bord-bevuiling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ECE4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st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CFB07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6DE9D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6E0D0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298718A7" w14:textId="77777777" w:rsidTr="0001191D">
        <w:trPr>
          <w:trHeight w:val="300"/>
        </w:trPr>
        <w:tc>
          <w:tcPr>
            <w:tcW w:w="6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A2324B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70370B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Meubilair-drager-bevuiling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C8BFE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st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377CC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7B5DC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8905E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1321DF89" w14:textId="77777777" w:rsidTr="0001191D">
        <w:trPr>
          <w:trHeight w:val="300"/>
        </w:trPr>
        <w:tc>
          <w:tcPr>
            <w:tcW w:w="6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C9827A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9F6AEB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Meubilair-geleide-element (palen, hekken, rails)-bevuiling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5A917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st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4AA87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EC858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8C6DE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445E3C8A" w14:textId="77777777" w:rsidTr="0001191D">
        <w:trPr>
          <w:trHeight w:val="300"/>
        </w:trPr>
        <w:tc>
          <w:tcPr>
            <w:tcW w:w="6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8936AE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03759F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Meubilair-recreatieve voorziening-bank(en) en/of tafel-bevuiling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42862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st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E0659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680DD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A73ED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€ -   </w:t>
            </w:r>
          </w:p>
        </w:tc>
      </w:tr>
      <w:tr w:rsidR="009F47E5" w:rsidRPr="004E15F2" w14:paraId="38EBC61D" w14:textId="77777777" w:rsidTr="0001191D">
        <w:trPr>
          <w:trHeight w:val="300"/>
        </w:trPr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5541F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22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908DE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62428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607F2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B9AAA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95E1A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2D128362" w14:textId="77777777" w:rsidTr="0001191D">
        <w:trPr>
          <w:trHeight w:val="300"/>
        </w:trPr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000000" w:fill="267AA1"/>
            <w:vAlign w:val="center"/>
            <w:hideMark/>
          </w:tcPr>
          <w:p w14:paraId="481C28FE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298" w:type="pct"/>
            <w:tcBorders>
              <w:top w:val="nil"/>
              <w:left w:val="nil"/>
              <w:bottom w:val="nil"/>
              <w:right w:val="nil"/>
            </w:tcBorders>
            <w:shd w:val="clear" w:color="000000" w:fill="267AA1"/>
            <w:vAlign w:val="center"/>
            <w:hideMark/>
          </w:tcPr>
          <w:p w14:paraId="7B5D65A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FFFFFF"/>
                <w:sz w:val="24"/>
                <w:szCs w:val="24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FFFFFF"/>
                <w:sz w:val="24"/>
                <w:szCs w:val="24"/>
                <w:lang w:eastAsia="nl-NL"/>
              </w:rPr>
              <w:t>Subtotalen beeld eenheidsprijzen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000000" w:fill="267AA1"/>
            <w:vAlign w:val="center"/>
            <w:hideMark/>
          </w:tcPr>
          <w:p w14:paraId="491269AD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FFFFFF"/>
                <w:sz w:val="24"/>
                <w:szCs w:val="24"/>
                <w:lang w:eastAsia="nl-NL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000000" w:fill="267AA1"/>
            <w:vAlign w:val="center"/>
            <w:hideMark/>
          </w:tcPr>
          <w:p w14:paraId="626CE4CB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FFFFFF"/>
                <w:sz w:val="24"/>
                <w:szCs w:val="24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FFFFFF"/>
                <w:sz w:val="24"/>
                <w:szCs w:val="24"/>
                <w:lang w:eastAsia="nl-NL"/>
              </w:rPr>
              <w:t xml:space="preserve">€ -   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267AA1"/>
            <w:vAlign w:val="center"/>
            <w:hideMark/>
          </w:tcPr>
          <w:p w14:paraId="06921C83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FFFFFF"/>
                <w:sz w:val="24"/>
                <w:szCs w:val="24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FFFFFF"/>
                <w:sz w:val="24"/>
                <w:szCs w:val="24"/>
                <w:lang w:eastAsia="nl-NL"/>
              </w:rPr>
              <w:t xml:space="preserve"> € -   </w:t>
            </w: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000000" w:fill="267AA1"/>
            <w:vAlign w:val="center"/>
            <w:hideMark/>
          </w:tcPr>
          <w:p w14:paraId="2E5C7C1F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FFFFFF"/>
                <w:sz w:val="24"/>
                <w:szCs w:val="24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FFFFFF"/>
                <w:sz w:val="24"/>
                <w:szCs w:val="24"/>
                <w:lang w:eastAsia="nl-NL"/>
              </w:rPr>
              <w:t xml:space="preserve"> € -   </w:t>
            </w:r>
          </w:p>
        </w:tc>
      </w:tr>
    </w:tbl>
    <w:p w14:paraId="3A472370" w14:textId="77777777" w:rsidR="009F47E5" w:rsidRDefault="009F47E5" w:rsidP="009F47E5">
      <w:r>
        <w:br w:type="page"/>
      </w:r>
    </w:p>
    <w:tbl>
      <w:tblPr>
        <w:tblW w:w="5988" w:type="pct"/>
        <w:tblInd w:w="-567" w:type="dxa"/>
        <w:tblLayout w:type="fixed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1296"/>
        <w:gridCol w:w="4470"/>
        <w:gridCol w:w="1063"/>
        <w:gridCol w:w="296"/>
        <w:gridCol w:w="671"/>
        <w:gridCol w:w="787"/>
        <w:gridCol w:w="183"/>
        <w:gridCol w:w="960"/>
        <w:gridCol w:w="185"/>
        <w:gridCol w:w="954"/>
      </w:tblGrid>
      <w:tr w:rsidR="009F47E5" w:rsidRPr="004E15F2" w14:paraId="20BBBA9A" w14:textId="77777777" w:rsidTr="0001191D">
        <w:trPr>
          <w:gridAfter w:val="2"/>
          <w:wAfter w:w="524" w:type="pct"/>
          <w:trHeight w:val="285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75B8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FFFFFF"/>
                <w:sz w:val="24"/>
                <w:szCs w:val="24"/>
                <w:lang w:eastAsia="nl-NL"/>
              </w:rPr>
            </w:pPr>
          </w:p>
        </w:tc>
        <w:tc>
          <w:tcPr>
            <w:tcW w:w="205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FFE39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8ADEC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44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4E8B6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44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06DE1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40975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10B5A8DE" w14:textId="77777777" w:rsidTr="0001191D">
        <w:trPr>
          <w:trHeight w:val="1845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26B67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67AA1"/>
            <w:vAlign w:val="center"/>
            <w:hideMark/>
          </w:tcPr>
          <w:p w14:paraId="5B0F36DE" w14:textId="77777777" w:rsidR="009F47E5" w:rsidRPr="004E15F2" w:rsidRDefault="009F47E5" w:rsidP="0001191D">
            <w:pP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nl-NL"/>
              </w:rPr>
              <w:t>OMSCHRIJVING FREQUENTIE-POSTEN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67AA1"/>
            <w:vAlign w:val="center"/>
            <w:hideMark/>
          </w:tcPr>
          <w:p w14:paraId="71B8C46D" w14:textId="77777777" w:rsidR="009F47E5" w:rsidRPr="004E15F2" w:rsidRDefault="009F47E5" w:rsidP="0001191D">
            <w:pP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nl-NL"/>
              </w:rPr>
              <w:t>EENHEID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67AA1"/>
            <w:hideMark/>
          </w:tcPr>
          <w:p w14:paraId="58548B5F" w14:textId="77777777" w:rsidR="009F47E5" w:rsidRPr="004E15F2" w:rsidRDefault="009F47E5" w:rsidP="0001191D">
            <w:pP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nl-NL"/>
              </w:rPr>
              <w:t>VER-REKEN-PRIJS (EXCL. BTW)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3AC6E" w14:textId="77777777" w:rsidR="009F47E5" w:rsidRPr="004E15F2" w:rsidRDefault="009F47E5" w:rsidP="0001191D">
            <w:pPr>
              <w:rPr>
                <w:rFonts w:ascii="Calibri" w:eastAsia="Times New Roman" w:hAnsi="Calibri" w:cs="Calibri"/>
                <w:b/>
                <w:bCs/>
                <w:color w:val="FFFFFF"/>
                <w:sz w:val="28"/>
                <w:szCs w:val="28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AC788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41AD47FC" w14:textId="77777777" w:rsidTr="0001191D">
        <w:trPr>
          <w:trHeight w:val="285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BF4E3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E70B2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Maaien grazig struweel 1 x per jaar medio september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63A65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B3DD0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F17A0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A1E68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2A87F4DA" w14:textId="77777777" w:rsidTr="0001191D">
        <w:trPr>
          <w:trHeight w:val="285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F5DF9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4E19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Maaien rand grazig struweel langs verharding 2x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01ACE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11180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92BFA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8CC71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30C6109A" w14:textId="77777777" w:rsidTr="0001191D">
        <w:trPr>
          <w:trHeight w:val="285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914F4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5B29B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Snoeien hoge 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vakbeplanting</w:t>
            </w:r>
            <w:proofErr w:type="spellEnd"/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18F3D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11A6E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FF728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9837C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30414E08" w14:textId="77777777" w:rsidTr="0001191D">
        <w:trPr>
          <w:trHeight w:val="57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7B4A5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9E978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Snoeien lage 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vakbeplanting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met 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s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o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ltairen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alleen de solitairen snoeien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E7E07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5BFCA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B7BC8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86181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7F917BA9" w14:textId="77777777" w:rsidTr="0001191D">
        <w:trPr>
          <w:trHeight w:val="285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B5D46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63480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Snoeien lage 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vakbeplanting</w:t>
            </w:r>
            <w:proofErr w:type="spellEnd"/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8E5D1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58287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D5BC4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266F88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527BEAF0" w14:textId="77777777" w:rsidTr="0001191D">
        <w:trPr>
          <w:trHeight w:val="285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1F8A3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C2A9A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Snoeien randen 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vakbeplanting</w:t>
            </w:r>
            <w:proofErr w:type="spellEnd"/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B484A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m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0F98E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278AD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C789D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2D25EB74" w14:textId="77777777" w:rsidTr="0001191D">
        <w:trPr>
          <w:trHeight w:val="615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0D319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F6517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Snoeien struweel (terugzetten beplanting tot 0,20 m boven maaiveld)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5D257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302D0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FA9AD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D0998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4AF35019" w14:textId="77777777" w:rsidTr="0001191D">
        <w:trPr>
          <w:trHeight w:val="30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695D0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E09C8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Snoeien struweel met bomen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A007F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1BC83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9C629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3BAD4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5E41200B" w14:textId="77777777" w:rsidTr="0001191D">
        <w:trPr>
          <w:trHeight w:val="57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4BD4C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F143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Snoeien grazig struweel (terugzetten beplanting tot 0,50 m boven maaiveld)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7EC95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BDF1B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AD384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15E71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683BFFD1" w14:textId="77777777" w:rsidTr="0001191D">
        <w:trPr>
          <w:trHeight w:val="30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71DBE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CAA0A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Snoeien hakhout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3F4F5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9451A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CD814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A44BE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3757D1E9" w14:textId="77777777" w:rsidTr="0001191D">
        <w:trPr>
          <w:trHeight w:val="30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D1EA1D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F37AB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Snoeien bos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792D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9BF96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€ -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A7CA24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2893D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48A91890" w14:textId="77777777" w:rsidTr="0001191D">
        <w:trPr>
          <w:trHeight w:val="30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1CAF16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5B7DB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Snoeien en bemesten rozen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B36BC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0F8C89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€ -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8F2D1F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C2F7CB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16A86B43" w14:textId="77777777" w:rsidTr="0001191D">
        <w:trPr>
          <w:trHeight w:val="30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2022DB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5FD87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Bemesten en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nl-NL"/>
              </w:rPr>
              <w:t>mulchen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vaste planten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C194E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3A971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€ -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A8214D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126B3B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3B09ED23" w14:textId="77777777" w:rsidTr="0001191D">
        <w:trPr>
          <w:trHeight w:val="30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79EFD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B2BD9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Maaien loof van bolgewassen 1x per jaar (mei)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DF8CD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EA990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BD207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532C8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419F9B96" w14:textId="77777777" w:rsidTr="0001191D">
        <w:trPr>
          <w:trHeight w:val="30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B2053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3C401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Maaien loof van bolgewassen 1x per jaar (juni)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32884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614BD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666C2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100FC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00A72D1E" w14:textId="77777777" w:rsidTr="0001191D">
        <w:trPr>
          <w:trHeight w:val="30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0B3BE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C493B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Maaien 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ruiggras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1 x per jaar medio augustus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221AA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270AA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917E7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6D35B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6DEBD03F" w14:textId="77777777" w:rsidTr="0001191D">
        <w:trPr>
          <w:trHeight w:val="30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7A9052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F6B04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1x per 2 jaar graskanten steken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93388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per m1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ADE03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€ -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23C824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C20FFA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583E622A" w14:textId="77777777" w:rsidTr="0001191D">
        <w:trPr>
          <w:trHeight w:val="30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0E658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16F58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Maaien 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ruiggras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1 x per jaar medio september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977B6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23472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2BD26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F3C70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5C90732B" w14:textId="77777777" w:rsidTr="0001191D">
        <w:trPr>
          <w:trHeight w:val="30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8B80D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9BFE9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Maaien 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ruiggras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2 x per jaar 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gefaseerd vroeg/laat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42AC8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A0C07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C4C6D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CA9F2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56E7F63B" w14:textId="77777777" w:rsidTr="0001191D">
        <w:trPr>
          <w:trHeight w:val="30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F12B0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CAA26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Maaien 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ruiggras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3 x per jaar week 20-21, 28-29, 37-38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86732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BB883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26124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57CF7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44666C42" w14:textId="77777777" w:rsidTr="0001191D">
        <w:trPr>
          <w:trHeight w:val="30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E21DB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5A208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Maaien </w:t>
            </w:r>
            <w:proofErr w:type="spellStart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ruiggras</w:t>
            </w:r>
            <w:proofErr w:type="spellEnd"/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4 x per jaar week 19-20, 25-26, 34-35, 40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5CDB8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1EA40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4945C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C51AF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678397A8" w14:textId="77777777" w:rsidTr="0001191D">
        <w:trPr>
          <w:trHeight w:val="30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53F6F8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65D83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Maaien vlinderidylle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E4721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B7CF9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lang w:eastAsia="nl-NL"/>
              </w:rPr>
              <w:t>€ -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26614F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6FC91F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2B79569F" w14:textId="77777777" w:rsidTr="0001191D">
        <w:trPr>
          <w:trHeight w:val="30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DE95D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E6CC1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Uitmaaien watergang 1 x per jaar medio september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EE508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5313B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E8FA7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9F718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2715D506" w14:textId="77777777" w:rsidTr="0001191D">
        <w:trPr>
          <w:trHeight w:val="30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CD1D3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A711B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Uitmaaien watergang 2 x per jaar medio juni en september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1F067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05FDA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A367D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942D6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2B8CB5A0" w14:textId="77777777" w:rsidTr="0001191D">
        <w:trPr>
          <w:trHeight w:val="30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A1363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66607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Uitmaaien droog talud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en slootkanten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1 x per jaar medio september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4E2B4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9C3CC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929A0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EA1AA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7092F808" w14:textId="77777777" w:rsidTr="0001191D">
        <w:trPr>
          <w:trHeight w:val="30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08950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9D84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Uitmaaien droog talud</w:t>
            </w:r>
            <w:r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en slootkanten</w:t>
            </w: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 2 x per jaar medio juni en september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78BD9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are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CD4D4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DB06B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5C5D3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5A0FB690" w14:textId="77777777" w:rsidTr="0001191D">
        <w:trPr>
          <w:trHeight w:val="30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23694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4A65A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Reinigen kolken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EBBB0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st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3257B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1B1A8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948ED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3A489D30" w14:textId="77777777" w:rsidTr="0001191D">
        <w:trPr>
          <w:trHeight w:val="30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BA5EE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9595A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Reinigen lijngenoten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5ACE2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m1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6361C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6D279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540EC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70ACEB1C" w14:textId="77777777" w:rsidTr="0001191D">
        <w:trPr>
          <w:trHeight w:val="30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3133B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C57B46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Aanvegen zandbak bij school 1x</w:t>
            </w:r>
          </w:p>
        </w:tc>
        <w:tc>
          <w:tcPr>
            <w:tcW w:w="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71926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>per st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CB639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000000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78672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00000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D7FCF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689E5C29" w14:textId="77777777" w:rsidTr="0001191D">
        <w:trPr>
          <w:trHeight w:val="285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472E1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7F62E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C37BF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5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3901A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BF6A3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17FBE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6970972F" w14:textId="77777777" w:rsidTr="0001191D">
        <w:trPr>
          <w:trHeight w:val="285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27D52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267AA1"/>
            <w:vAlign w:val="center"/>
            <w:hideMark/>
          </w:tcPr>
          <w:p w14:paraId="77CE76E5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FFFFFF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FFFFFF"/>
                <w:lang w:eastAsia="nl-NL"/>
              </w:rPr>
              <w:t>Subtotaal frequentie eenheidsprijzen</w:t>
            </w:r>
          </w:p>
        </w:tc>
        <w:tc>
          <w:tcPr>
            <w:tcW w:w="6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267AA1"/>
            <w:noWrap/>
            <w:vAlign w:val="bottom"/>
            <w:hideMark/>
          </w:tcPr>
          <w:p w14:paraId="46B433AA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FFFFFF"/>
                <w:lang w:eastAsia="nl-NL"/>
              </w:rPr>
            </w:pPr>
          </w:p>
        </w:tc>
        <w:tc>
          <w:tcPr>
            <w:tcW w:w="5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267AA1"/>
            <w:noWrap/>
            <w:vAlign w:val="bottom"/>
            <w:hideMark/>
          </w:tcPr>
          <w:p w14:paraId="0A2EDFFF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FFFFFF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FFFFFF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3E7F1" w14:textId="77777777" w:rsidR="009F47E5" w:rsidRPr="004E15F2" w:rsidRDefault="009F47E5" w:rsidP="0001191D">
            <w:pPr>
              <w:jc w:val="right"/>
              <w:rPr>
                <w:rFonts w:ascii="Calibri" w:eastAsia="Times New Roman" w:hAnsi="Calibri" w:cs="Calibri"/>
                <w:color w:val="FFFFFF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5EC22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36EF873C" w14:textId="77777777" w:rsidTr="0001191D">
        <w:trPr>
          <w:trHeight w:val="300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4E72E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581E9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5BC4F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52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5F580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7D7F6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4D580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11E0A65F" w14:textId="77777777" w:rsidTr="0001191D">
        <w:trPr>
          <w:trHeight w:val="285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3ECAE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3879" w:type="pct"/>
            <w:gridSpan w:val="7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267AA1"/>
            <w:noWrap/>
            <w:vAlign w:val="bottom"/>
            <w:hideMark/>
          </w:tcPr>
          <w:p w14:paraId="633B878E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FFFFFF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FFFFFF"/>
                <w:lang w:eastAsia="nl-NL"/>
              </w:rPr>
              <w:t>Totalen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C4333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FFFFFF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AFBF5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5D9A601A" w14:textId="77777777" w:rsidTr="0001191D">
        <w:trPr>
          <w:trHeight w:val="615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B3F1C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9102A5" w14:textId="77777777" w:rsidR="009F47E5" w:rsidRPr="004E15F2" w:rsidRDefault="009F47E5" w:rsidP="0001191D">
            <w:pPr>
              <w:rPr>
                <w:rFonts w:ascii="Calibri" w:eastAsia="Times New Roman" w:hAnsi="Calibri" w:cs="Calibri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lang w:eastAsia="nl-NL"/>
              </w:rPr>
              <w:t>Subtotaal eenheidsprijzen beeld A</w:t>
            </w:r>
          </w:p>
        </w:tc>
        <w:tc>
          <w:tcPr>
            <w:tcW w:w="11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1F35F5" w14:textId="77777777" w:rsidR="009F47E5" w:rsidRPr="004E15F2" w:rsidRDefault="009F47E5" w:rsidP="0001191D">
            <w:pPr>
              <w:jc w:val="center"/>
              <w:rPr>
                <w:rFonts w:ascii="Calibri" w:eastAsia="Times New Roman" w:hAnsi="Calibri" w:cs="Calibri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5AC73" w14:textId="77777777" w:rsidR="009F47E5" w:rsidRPr="004E15F2" w:rsidRDefault="009F47E5" w:rsidP="0001191D">
            <w:pPr>
              <w:jc w:val="center"/>
              <w:rPr>
                <w:rFonts w:ascii="Calibri" w:eastAsia="Times New Roman" w:hAnsi="Calibri" w:cs="Calibri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5BDAC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58A11336" w14:textId="77777777" w:rsidTr="0001191D">
        <w:trPr>
          <w:trHeight w:val="615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59F96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A804AE" w14:textId="77777777" w:rsidR="009F47E5" w:rsidRPr="004E15F2" w:rsidRDefault="009F47E5" w:rsidP="0001191D">
            <w:pPr>
              <w:rPr>
                <w:rFonts w:ascii="Calibri" w:eastAsia="Times New Roman" w:hAnsi="Calibri" w:cs="Calibri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lang w:eastAsia="nl-NL"/>
              </w:rPr>
              <w:t>Subtotaal eenheidsprijzen beeld B</w:t>
            </w:r>
          </w:p>
        </w:tc>
        <w:tc>
          <w:tcPr>
            <w:tcW w:w="11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C829C0" w14:textId="77777777" w:rsidR="009F47E5" w:rsidRPr="004E15F2" w:rsidRDefault="009F47E5" w:rsidP="0001191D">
            <w:pPr>
              <w:jc w:val="center"/>
              <w:rPr>
                <w:rFonts w:ascii="Calibri" w:eastAsia="Times New Roman" w:hAnsi="Calibri" w:cs="Calibri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6A0D7" w14:textId="77777777" w:rsidR="009F47E5" w:rsidRPr="004E15F2" w:rsidRDefault="009F47E5" w:rsidP="0001191D">
            <w:pPr>
              <w:jc w:val="center"/>
              <w:rPr>
                <w:rFonts w:ascii="Calibri" w:eastAsia="Times New Roman" w:hAnsi="Calibri" w:cs="Calibri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515C6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6740F92B" w14:textId="77777777" w:rsidTr="0001191D">
        <w:trPr>
          <w:trHeight w:val="615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6AE6FE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2C7916" w14:textId="77777777" w:rsidR="009F47E5" w:rsidRPr="004E15F2" w:rsidRDefault="009F47E5" w:rsidP="0001191D">
            <w:pPr>
              <w:rPr>
                <w:rFonts w:ascii="Calibri" w:eastAsia="Times New Roman" w:hAnsi="Calibri" w:cs="Calibri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lang w:eastAsia="nl-NL"/>
              </w:rPr>
              <w:t>Subtotaal eenheidsprijzen beeld C</w:t>
            </w:r>
          </w:p>
        </w:tc>
        <w:tc>
          <w:tcPr>
            <w:tcW w:w="11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E2087" w14:textId="77777777" w:rsidR="009F47E5" w:rsidRPr="004E15F2" w:rsidRDefault="009F47E5" w:rsidP="0001191D">
            <w:pPr>
              <w:jc w:val="center"/>
              <w:rPr>
                <w:rFonts w:ascii="Calibri" w:eastAsia="Times New Roman" w:hAnsi="Calibri" w:cs="Calibri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2A539" w14:textId="77777777" w:rsidR="009F47E5" w:rsidRPr="004E15F2" w:rsidRDefault="009F47E5" w:rsidP="0001191D">
            <w:pPr>
              <w:jc w:val="center"/>
              <w:rPr>
                <w:rFonts w:ascii="Calibri" w:eastAsia="Times New Roman" w:hAnsi="Calibri" w:cs="Calibri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94ECD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1CB79AD0" w14:textId="77777777" w:rsidTr="0001191D">
        <w:trPr>
          <w:trHeight w:val="615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3D9A3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E11516" w14:textId="77777777" w:rsidR="009F47E5" w:rsidRPr="004E15F2" w:rsidRDefault="009F47E5" w:rsidP="0001191D">
            <w:pPr>
              <w:rPr>
                <w:rFonts w:ascii="Calibri" w:eastAsia="Times New Roman" w:hAnsi="Calibri" w:cs="Calibri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lang w:eastAsia="nl-NL"/>
              </w:rPr>
              <w:t>Subtotaal eenheidsprijzen frequentie</w:t>
            </w:r>
          </w:p>
        </w:tc>
        <w:tc>
          <w:tcPr>
            <w:tcW w:w="11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F2C2C9" w14:textId="77777777" w:rsidR="009F47E5" w:rsidRPr="004E15F2" w:rsidRDefault="009F47E5" w:rsidP="0001191D">
            <w:pPr>
              <w:jc w:val="center"/>
              <w:rPr>
                <w:rFonts w:ascii="Calibri" w:eastAsia="Times New Roman" w:hAnsi="Calibri" w:cs="Calibri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7720A" w14:textId="77777777" w:rsidR="009F47E5" w:rsidRPr="004E15F2" w:rsidRDefault="009F47E5" w:rsidP="0001191D">
            <w:pPr>
              <w:jc w:val="center"/>
              <w:rPr>
                <w:rFonts w:ascii="Calibri" w:eastAsia="Times New Roman" w:hAnsi="Calibri" w:cs="Calibri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E9503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000C1162" w14:textId="77777777" w:rsidTr="0001191D">
        <w:trPr>
          <w:trHeight w:val="285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AE7D1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5C16FC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EACE7E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52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005E82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69DE8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4B0B6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7B0BEF15" w14:textId="77777777" w:rsidTr="0001191D">
        <w:trPr>
          <w:trHeight w:val="285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39937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267AA1"/>
            <w:noWrap/>
            <w:vAlign w:val="center"/>
            <w:hideMark/>
          </w:tcPr>
          <w:p w14:paraId="2719D12A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FFFFFF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FFFFFF"/>
                <w:lang w:eastAsia="nl-NL"/>
              </w:rPr>
              <w:t>Totaal fictief bedrag opstelling eenheidsprijzen</w:t>
            </w:r>
          </w:p>
        </w:tc>
        <w:tc>
          <w:tcPr>
            <w:tcW w:w="119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267AA1"/>
            <w:noWrap/>
            <w:vAlign w:val="center"/>
            <w:hideMark/>
          </w:tcPr>
          <w:p w14:paraId="2479F4E0" w14:textId="77777777" w:rsidR="009F47E5" w:rsidRPr="004E15F2" w:rsidRDefault="009F47E5" w:rsidP="0001191D">
            <w:pPr>
              <w:jc w:val="center"/>
              <w:rPr>
                <w:rFonts w:ascii="Calibri" w:eastAsia="Times New Roman" w:hAnsi="Calibri" w:cs="Calibri"/>
                <w:color w:val="FFFFFF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FFFFFF"/>
                <w:lang w:eastAsia="nl-NL"/>
              </w:rPr>
              <w:t xml:space="preserve">€ -   </w:t>
            </w: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40D30" w14:textId="77777777" w:rsidR="009F47E5" w:rsidRPr="004E15F2" w:rsidRDefault="009F47E5" w:rsidP="0001191D">
            <w:pPr>
              <w:jc w:val="center"/>
              <w:rPr>
                <w:rFonts w:ascii="Calibri" w:eastAsia="Times New Roman" w:hAnsi="Calibri" w:cs="Calibri"/>
                <w:color w:val="FFFFFF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AE626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735D0C6E" w14:textId="77777777" w:rsidTr="0001191D">
        <w:trPr>
          <w:trHeight w:val="285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FEA13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682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238EAE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6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57065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52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A559B99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F0C4E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C7F05D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  <w:tr w:rsidR="009F47E5" w:rsidRPr="004E15F2" w14:paraId="5ED2A702" w14:textId="77777777" w:rsidTr="0001191D">
        <w:trPr>
          <w:gridAfter w:val="2"/>
          <w:wAfter w:w="524" w:type="pct"/>
          <w:trHeight w:val="285"/>
        </w:trPr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2C056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  <w:tc>
          <w:tcPr>
            <w:tcW w:w="205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267AA1"/>
            <w:noWrap/>
            <w:vAlign w:val="center"/>
            <w:hideMark/>
          </w:tcPr>
          <w:p w14:paraId="0B897E22" w14:textId="77777777" w:rsidR="009F47E5" w:rsidRPr="004E15F2" w:rsidRDefault="009F47E5" w:rsidP="0001191D">
            <w:pPr>
              <w:rPr>
                <w:rFonts w:ascii="Calibri" w:eastAsia="Times New Roman" w:hAnsi="Calibri" w:cs="Calibri"/>
                <w:color w:val="FFFFFF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FFFFFF"/>
                <w:lang w:eastAsia="nl-NL"/>
              </w:rPr>
              <w:t>Inschrijfbedrag F is totaal fictief bedrag X 100</w:t>
            </w:r>
          </w:p>
        </w:tc>
        <w:tc>
          <w:tcPr>
            <w:tcW w:w="93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267AA1"/>
            <w:noWrap/>
            <w:vAlign w:val="center"/>
            <w:hideMark/>
          </w:tcPr>
          <w:p w14:paraId="34B89E7E" w14:textId="77777777" w:rsidR="009F47E5" w:rsidRPr="004E15F2" w:rsidRDefault="009F47E5" w:rsidP="0001191D">
            <w:pPr>
              <w:jc w:val="center"/>
              <w:rPr>
                <w:rFonts w:ascii="Calibri" w:eastAsia="Times New Roman" w:hAnsi="Calibri" w:cs="Calibri"/>
                <w:color w:val="FFFFFF"/>
                <w:lang w:eastAsia="nl-NL"/>
              </w:rPr>
            </w:pPr>
            <w:r w:rsidRPr="004E15F2">
              <w:rPr>
                <w:rFonts w:ascii="Calibri" w:eastAsia="Times New Roman" w:hAnsi="Calibri" w:cs="Calibri"/>
                <w:color w:val="FFFFFF"/>
                <w:lang w:eastAsia="nl-NL"/>
              </w:rPr>
              <w:t xml:space="preserve">€ -   </w:t>
            </w:r>
          </w:p>
        </w:tc>
        <w:tc>
          <w:tcPr>
            <w:tcW w:w="44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50DD5" w14:textId="77777777" w:rsidR="009F47E5" w:rsidRPr="004E15F2" w:rsidRDefault="009F47E5" w:rsidP="0001191D">
            <w:pPr>
              <w:jc w:val="center"/>
              <w:rPr>
                <w:rFonts w:ascii="Calibri" w:eastAsia="Times New Roman" w:hAnsi="Calibri" w:cs="Calibri"/>
                <w:color w:val="FFFFFF"/>
                <w:lang w:eastAsia="nl-NL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077D9" w14:textId="77777777" w:rsidR="009F47E5" w:rsidRPr="004E15F2" w:rsidRDefault="009F47E5" w:rsidP="0001191D">
            <w:pPr>
              <w:rPr>
                <w:rFonts w:ascii="Times New Roman" w:eastAsia="Times New Roman" w:hAnsi="Times New Roman" w:cs="Times New Roman"/>
                <w:szCs w:val="20"/>
                <w:lang w:eastAsia="nl-NL"/>
              </w:rPr>
            </w:pPr>
          </w:p>
        </w:tc>
      </w:tr>
    </w:tbl>
    <w:p w14:paraId="22C376CA" w14:textId="7B847052" w:rsidR="00B72241" w:rsidRDefault="00B72241"/>
    <w:tbl>
      <w:tblPr>
        <w:tblStyle w:val="Tabelraster"/>
        <w:tblW w:w="0" w:type="auto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42"/>
        <w:gridCol w:w="442"/>
        <w:gridCol w:w="2462"/>
        <w:gridCol w:w="2462"/>
      </w:tblGrid>
      <w:tr w:rsidR="00445DAD" w:rsidRPr="002D35AE" w14:paraId="710D139D" w14:textId="77777777" w:rsidTr="0001191D">
        <w:tc>
          <w:tcPr>
            <w:tcW w:w="8108" w:type="dxa"/>
            <w:gridSpan w:val="4"/>
          </w:tcPr>
          <w:p w14:paraId="2C486292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  <w:b/>
                <w:bCs/>
              </w:rPr>
            </w:pPr>
          </w:p>
          <w:p w14:paraId="6FFA5147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  <w:b/>
                <w:bCs/>
              </w:rPr>
            </w:pPr>
            <w:r w:rsidRPr="002D35AE">
              <w:rPr>
                <w:rFonts w:cs="Arial"/>
                <w:b/>
                <w:bCs/>
              </w:rPr>
              <w:t xml:space="preserve">Ondertekening </w:t>
            </w:r>
          </w:p>
        </w:tc>
      </w:tr>
      <w:tr w:rsidR="00445DAD" w:rsidRPr="002D35AE" w14:paraId="7B8A6213" w14:textId="77777777" w:rsidTr="0001191D">
        <w:tc>
          <w:tcPr>
            <w:tcW w:w="8108" w:type="dxa"/>
            <w:gridSpan w:val="4"/>
          </w:tcPr>
          <w:p w14:paraId="1DB673EF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  <w:r w:rsidRPr="002D35AE">
              <w:rPr>
                <w:rFonts w:cs="Arial"/>
              </w:rPr>
              <w:t>Opgemaakt op ....................................... 20.. (datum) te ....................................... (plaats)</w:t>
            </w:r>
          </w:p>
        </w:tc>
      </w:tr>
      <w:tr w:rsidR="00445DAD" w:rsidRPr="002D35AE" w14:paraId="61D0D97C" w14:textId="77777777" w:rsidTr="0001191D">
        <w:tc>
          <w:tcPr>
            <w:tcW w:w="8108" w:type="dxa"/>
            <w:gridSpan w:val="4"/>
          </w:tcPr>
          <w:p w14:paraId="06E17355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</w:p>
          <w:p w14:paraId="1212443F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  <w:r w:rsidRPr="002D35AE">
              <w:rPr>
                <w:rFonts w:cs="Arial"/>
              </w:rPr>
              <w:t>De Inschrijver(s)</w:t>
            </w:r>
          </w:p>
        </w:tc>
      </w:tr>
      <w:tr w:rsidR="00445DAD" w:rsidRPr="002D35AE" w14:paraId="04D8B38E" w14:textId="77777777" w:rsidTr="0001191D">
        <w:tc>
          <w:tcPr>
            <w:tcW w:w="2742" w:type="dxa"/>
          </w:tcPr>
          <w:p w14:paraId="24345785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</w:p>
          <w:p w14:paraId="070E4B42" w14:textId="77777777" w:rsidR="00445DAD" w:rsidRPr="002D35AE" w:rsidRDefault="00445DAD" w:rsidP="00445DAD">
            <w:pPr>
              <w:pStyle w:val="Lijstalinea"/>
              <w:numPr>
                <w:ilvl w:val="0"/>
                <w:numId w:val="1"/>
              </w:num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  <w:r w:rsidRPr="002D35AE">
              <w:rPr>
                <w:rFonts w:cs="Arial"/>
              </w:rPr>
              <w:t>....................................</w:t>
            </w:r>
          </w:p>
          <w:p w14:paraId="4A69D075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  <w:r w:rsidRPr="002D35AE">
              <w:rPr>
                <w:rFonts w:cs="Arial"/>
              </w:rPr>
              <w:lastRenderedPageBreak/>
              <w:t>(handtekening)</w:t>
            </w:r>
          </w:p>
        </w:tc>
        <w:tc>
          <w:tcPr>
            <w:tcW w:w="442" w:type="dxa"/>
          </w:tcPr>
          <w:p w14:paraId="586EFC28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</w:p>
        </w:tc>
        <w:tc>
          <w:tcPr>
            <w:tcW w:w="2462" w:type="dxa"/>
          </w:tcPr>
          <w:p w14:paraId="34CC7AB3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</w:p>
          <w:p w14:paraId="238BFBA6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  <w:r w:rsidRPr="002D35AE">
              <w:rPr>
                <w:rFonts w:cs="Arial"/>
              </w:rPr>
              <w:t>......................................</w:t>
            </w:r>
          </w:p>
          <w:p w14:paraId="4C41C1E2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  <w:r w:rsidRPr="002D35AE">
              <w:rPr>
                <w:rFonts w:cs="Arial"/>
              </w:rPr>
              <w:lastRenderedPageBreak/>
              <w:t>(naam)</w:t>
            </w:r>
          </w:p>
        </w:tc>
        <w:tc>
          <w:tcPr>
            <w:tcW w:w="2462" w:type="dxa"/>
          </w:tcPr>
          <w:p w14:paraId="11B7C5E2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</w:p>
          <w:p w14:paraId="522F2D37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  <w:r w:rsidRPr="002D35AE">
              <w:rPr>
                <w:rFonts w:cs="Arial"/>
              </w:rPr>
              <w:t>......................................</w:t>
            </w:r>
          </w:p>
          <w:p w14:paraId="76E68712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  <w:r w:rsidRPr="002D35AE">
              <w:rPr>
                <w:rFonts w:cs="Arial"/>
              </w:rPr>
              <w:lastRenderedPageBreak/>
              <w:t>(functie)</w:t>
            </w:r>
          </w:p>
        </w:tc>
      </w:tr>
      <w:tr w:rsidR="00445DAD" w:rsidRPr="002D35AE" w14:paraId="30A19FAC" w14:textId="77777777" w:rsidTr="0001191D">
        <w:tc>
          <w:tcPr>
            <w:tcW w:w="2742" w:type="dxa"/>
          </w:tcPr>
          <w:p w14:paraId="086D055D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</w:p>
          <w:p w14:paraId="59736BCB" w14:textId="77777777" w:rsidR="00445DAD" w:rsidRPr="002D35AE" w:rsidRDefault="00445DAD" w:rsidP="00445DAD">
            <w:pPr>
              <w:pStyle w:val="Lijstalinea"/>
              <w:numPr>
                <w:ilvl w:val="0"/>
                <w:numId w:val="1"/>
              </w:num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  <w:r w:rsidRPr="002D35AE">
              <w:rPr>
                <w:rFonts w:cs="Arial"/>
              </w:rPr>
              <w:t>....................................</w:t>
            </w:r>
          </w:p>
          <w:p w14:paraId="3BFB2EA0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  <w:r w:rsidRPr="002D35AE">
              <w:rPr>
                <w:rFonts w:cs="Arial"/>
              </w:rPr>
              <w:t>(handtekening)</w:t>
            </w:r>
          </w:p>
        </w:tc>
        <w:tc>
          <w:tcPr>
            <w:tcW w:w="442" w:type="dxa"/>
          </w:tcPr>
          <w:p w14:paraId="2E388ED6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</w:p>
        </w:tc>
        <w:tc>
          <w:tcPr>
            <w:tcW w:w="2462" w:type="dxa"/>
          </w:tcPr>
          <w:p w14:paraId="4ACC71FF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</w:p>
          <w:p w14:paraId="203E1DB4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  <w:r w:rsidRPr="002D35AE">
              <w:rPr>
                <w:rFonts w:cs="Arial"/>
              </w:rPr>
              <w:t>......................................</w:t>
            </w:r>
          </w:p>
          <w:p w14:paraId="0A06429C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  <w:r w:rsidRPr="002D35AE">
              <w:rPr>
                <w:rFonts w:cs="Arial"/>
              </w:rPr>
              <w:t>(naam)</w:t>
            </w:r>
          </w:p>
        </w:tc>
        <w:tc>
          <w:tcPr>
            <w:tcW w:w="2462" w:type="dxa"/>
          </w:tcPr>
          <w:p w14:paraId="2D360156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</w:p>
          <w:p w14:paraId="0BDE0F98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  <w:r w:rsidRPr="002D35AE">
              <w:rPr>
                <w:rFonts w:cs="Arial"/>
              </w:rPr>
              <w:t>......................................</w:t>
            </w:r>
          </w:p>
          <w:p w14:paraId="6108FB68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  <w:r w:rsidRPr="002D35AE">
              <w:rPr>
                <w:rFonts w:cs="Arial"/>
              </w:rPr>
              <w:t>(functie)</w:t>
            </w:r>
          </w:p>
        </w:tc>
      </w:tr>
      <w:tr w:rsidR="00445DAD" w:rsidRPr="002D35AE" w14:paraId="1F734FEE" w14:textId="77777777" w:rsidTr="0001191D">
        <w:tc>
          <w:tcPr>
            <w:tcW w:w="2742" w:type="dxa"/>
          </w:tcPr>
          <w:p w14:paraId="437749A0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</w:p>
          <w:p w14:paraId="5250452F" w14:textId="77777777" w:rsidR="00445DAD" w:rsidRPr="002D35AE" w:rsidRDefault="00445DAD" w:rsidP="00445DAD">
            <w:pPr>
              <w:pStyle w:val="Lijstalinea"/>
              <w:numPr>
                <w:ilvl w:val="0"/>
                <w:numId w:val="1"/>
              </w:num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  <w:r w:rsidRPr="002D35AE">
              <w:rPr>
                <w:rFonts w:cs="Arial"/>
              </w:rPr>
              <w:t>....................................</w:t>
            </w:r>
          </w:p>
          <w:p w14:paraId="6C7AEF8B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  <w:r w:rsidRPr="002D35AE">
              <w:rPr>
                <w:rFonts w:cs="Arial"/>
              </w:rPr>
              <w:t>(handtekening)</w:t>
            </w:r>
          </w:p>
        </w:tc>
        <w:tc>
          <w:tcPr>
            <w:tcW w:w="442" w:type="dxa"/>
          </w:tcPr>
          <w:p w14:paraId="43448EAC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</w:p>
        </w:tc>
        <w:tc>
          <w:tcPr>
            <w:tcW w:w="2462" w:type="dxa"/>
          </w:tcPr>
          <w:p w14:paraId="38223AF8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</w:p>
          <w:p w14:paraId="143D17CF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  <w:r w:rsidRPr="002D35AE">
              <w:rPr>
                <w:rFonts w:cs="Arial"/>
              </w:rPr>
              <w:t>......................................</w:t>
            </w:r>
          </w:p>
          <w:p w14:paraId="06C72044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  <w:r w:rsidRPr="002D35AE">
              <w:rPr>
                <w:rFonts w:cs="Arial"/>
              </w:rPr>
              <w:t>(naam)</w:t>
            </w:r>
          </w:p>
        </w:tc>
        <w:tc>
          <w:tcPr>
            <w:tcW w:w="2462" w:type="dxa"/>
          </w:tcPr>
          <w:p w14:paraId="202D8FCC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</w:p>
          <w:p w14:paraId="0EF23657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  <w:r w:rsidRPr="002D35AE">
              <w:rPr>
                <w:rFonts w:cs="Arial"/>
              </w:rPr>
              <w:t>......................................</w:t>
            </w:r>
          </w:p>
          <w:p w14:paraId="7D1B680A" w14:textId="77777777" w:rsidR="00445DAD" w:rsidRPr="002D35AE" w:rsidRDefault="00445DAD" w:rsidP="0001191D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before="90" w:after="54" w:line="312" w:lineRule="auto"/>
              <w:ind w:right="57"/>
              <w:rPr>
                <w:rFonts w:cs="Arial"/>
              </w:rPr>
            </w:pPr>
            <w:r w:rsidRPr="002D35AE">
              <w:rPr>
                <w:rFonts w:cs="Arial"/>
              </w:rPr>
              <w:t>(functie)</w:t>
            </w:r>
          </w:p>
        </w:tc>
      </w:tr>
    </w:tbl>
    <w:p w14:paraId="22D600A9" w14:textId="77777777" w:rsidR="00445DAD" w:rsidRDefault="00445DAD"/>
    <w:sectPr w:rsidR="00445D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9D1C1B"/>
    <w:multiLevelType w:val="hybridMultilevel"/>
    <w:tmpl w:val="484AB2D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7E5"/>
    <w:rsid w:val="000B6915"/>
    <w:rsid w:val="00116DC4"/>
    <w:rsid w:val="00445DAD"/>
    <w:rsid w:val="009F47E5"/>
    <w:rsid w:val="00B72241"/>
    <w:rsid w:val="00C7144A"/>
    <w:rsid w:val="00F4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82B76"/>
  <w15:chartTrackingRefBased/>
  <w15:docId w15:val="{71E9E526-3831-45AB-A139-516780F60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F47E5"/>
  </w:style>
  <w:style w:type="paragraph" w:styleId="Kop1">
    <w:name w:val="heading 1"/>
    <w:basedOn w:val="Standaard"/>
    <w:next w:val="Standaard"/>
    <w:link w:val="Kop1Char"/>
    <w:uiPriority w:val="9"/>
    <w:qFormat/>
    <w:rsid w:val="009F47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0">
    <w:name w:val="Kop [1] Char"/>
    <w:basedOn w:val="Standaardalinea-lettertype"/>
    <w:link w:val="Kop10"/>
    <w:rsid w:val="009F47E5"/>
    <w:rPr>
      <w:rFonts w:ascii="Arial" w:hAnsi="Arial"/>
      <w:b/>
      <w:kern w:val="28"/>
      <w:sz w:val="24"/>
      <w:szCs w:val="32"/>
    </w:rPr>
  </w:style>
  <w:style w:type="paragraph" w:customStyle="1" w:styleId="Kop10">
    <w:name w:val="Kop [1]"/>
    <w:basedOn w:val="Kop1"/>
    <w:link w:val="Kop1Char0"/>
    <w:qFormat/>
    <w:rsid w:val="009F47E5"/>
    <w:pPr>
      <w:keepLines w:val="0"/>
      <w:pageBreakBefore/>
      <w:widowControl w:val="0"/>
      <w:tabs>
        <w:tab w:val="left" w:pos="0"/>
        <w:tab w:val="left" w:pos="567"/>
      </w:tabs>
      <w:spacing w:before="360" w:after="120" w:line="240" w:lineRule="auto"/>
    </w:pPr>
    <w:rPr>
      <w:rFonts w:ascii="Arial" w:eastAsiaTheme="minorHAnsi" w:hAnsi="Arial" w:cstheme="minorBidi"/>
      <w:b/>
      <w:color w:val="auto"/>
      <w:kern w:val="28"/>
      <w:sz w:val="24"/>
    </w:rPr>
  </w:style>
  <w:style w:type="character" w:customStyle="1" w:styleId="Kop1Char">
    <w:name w:val="Kop 1 Char"/>
    <w:basedOn w:val="Standaardalinea-lettertype"/>
    <w:link w:val="Kop1"/>
    <w:uiPriority w:val="9"/>
    <w:rsid w:val="009F47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445DAD"/>
    <w:pPr>
      <w:tabs>
        <w:tab w:val="left" w:pos="-567"/>
      </w:tabs>
      <w:spacing w:after="0" w:line="269" w:lineRule="auto"/>
      <w:ind w:left="720"/>
      <w:contextualSpacing/>
    </w:pPr>
    <w:rPr>
      <w:rFonts w:ascii="Arial" w:eastAsia="Times New Roman" w:hAnsi="Arial" w:cs="Times New Roman"/>
      <w:sz w:val="20"/>
      <w:szCs w:val="20"/>
      <w:lang w:eastAsia="nl-NL"/>
    </w:rPr>
  </w:style>
  <w:style w:type="table" w:styleId="Tabelraster">
    <w:name w:val="Table Grid"/>
    <w:basedOn w:val="Standaardtabel"/>
    <w:uiPriority w:val="59"/>
    <w:rsid w:val="00445DAD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1528</Words>
  <Characters>8409</Characters>
  <Application>Microsoft Office Word</Application>
  <DocSecurity>0</DocSecurity>
  <Lines>70</Lines>
  <Paragraphs>19</Paragraphs>
  <ScaleCrop>false</ScaleCrop>
  <Company/>
  <LinksUpToDate>false</LinksUpToDate>
  <CharactersWithSpaces>9918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 M. van den (Mario)</dc:creator>
  <cp:keywords/>
  <dc:description/>
  <cp:lastModifiedBy>Berg M. van den (Mario)</cp:lastModifiedBy>
  <cp:revision>2</cp:revision>
  <dcterms:created xsi:type="dcterms:W3CDTF">2022-10-25T18:19:00Z</dcterms:created>
  <dcterms:modified xsi:type="dcterms:W3CDTF">2022-10-25T18:19:00Z</dcterms:modified>
</cp:coreProperties>
</file>