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1501" w14:textId="63EE32F4" w:rsidR="00F71FA0" w:rsidRPr="00080807" w:rsidRDefault="00F71FA0" w:rsidP="00F71FA0">
      <w:pPr>
        <w:pStyle w:val="BDKop1"/>
      </w:pPr>
      <w:bookmarkStart w:id="0" w:name="_Toc105159499"/>
      <w:r>
        <w:t>BIJLAGE</w:t>
      </w:r>
      <w:r w:rsidRPr="00080807">
        <w:t xml:space="preserve"> </w:t>
      </w:r>
      <w:r w:rsidR="0074270D">
        <w:t>4</w:t>
      </w:r>
      <w:r>
        <w:tab/>
      </w:r>
      <w:r w:rsidRPr="00080807">
        <w:t>TERBESCHIKKINGSVERKLARING DERDE</w:t>
      </w:r>
      <w:bookmarkEnd w:id="0"/>
    </w:p>
    <w:p w14:paraId="752C6F99" w14:textId="77777777" w:rsidR="00F71FA0" w:rsidRDefault="00F71FA0" w:rsidP="00F71FA0">
      <w:pPr>
        <w:spacing w:line="240" w:lineRule="atLeast"/>
        <w:rPr>
          <w:szCs w:val="18"/>
        </w:rPr>
      </w:pPr>
    </w:p>
    <w:p w14:paraId="44C22F2D" w14:textId="77777777" w:rsidR="00F71FA0" w:rsidRPr="00C17098" w:rsidRDefault="00F71FA0" w:rsidP="00F71FA0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6898AF15" w14:textId="77777777" w:rsidR="00F71FA0" w:rsidRPr="00C17098" w:rsidRDefault="00F71FA0" w:rsidP="00F71FA0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44819B62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3B32E7E0" w14:textId="77777777" w:rsidR="00F71FA0" w:rsidRDefault="00F71FA0" w:rsidP="00F71FA0">
      <w:pPr>
        <w:spacing w:line="24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 xml:space="preserve">Lees paragraaf </w:t>
      </w:r>
      <w:r>
        <w:rPr>
          <w:rFonts w:cs="Arial"/>
          <w:szCs w:val="18"/>
        </w:rPr>
        <w:t>9.4</w:t>
      </w:r>
      <w:r w:rsidRPr="00F92884">
        <w:rPr>
          <w:rFonts w:cs="Arial"/>
          <w:szCs w:val="18"/>
        </w:rPr>
        <w:t xml:space="preserve">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14:paraId="2AF65E15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p w14:paraId="48842013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60"/>
      </w:tblGrid>
      <w:tr w:rsidR="00F71FA0" w:rsidRPr="00C17098" w14:paraId="1DF9C7F8" w14:textId="77777777" w:rsidTr="00764CA4">
        <w:trPr>
          <w:trHeight w:val="51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0FCF4795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VERKLARING DERDE</w:t>
            </w:r>
          </w:p>
        </w:tc>
      </w:tr>
      <w:tr w:rsidR="00F71FA0" w:rsidRPr="00C17098" w14:paraId="1E03F3D6" w14:textId="77777777" w:rsidTr="00764CA4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12792859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Omschrijving van de tec</w:t>
            </w: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hnische/beroepsbekwaamheid van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9B1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71FA0" w:rsidRPr="00C17098" w14:paraId="3D5AF373" w14:textId="77777777" w:rsidTr="00764CA4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18AE25D9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5C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t>Bewijsstukken waa</w:t>
            </w:r>
            <w:r>
              <w:rPr>
                <w:rFonts w:cs="Arial"/>
                <w:szCs w:val="18"/>
              </w:rPr>
              <w:t>ruit blijkt dat ondergetekende D</w:t>
            </w:r>
            <w:r w:rsidRPr="00C17098">
              <w:rPr>
                <w:rFonts w:cs="Arial"/>
                <w:szCs w:val="18"/>
              </w:rPr>
              <w:t xml:space="preserve">erde voldoet aan </w:t>
            </w:r>
            <w:r>
              <w:rPr>
                <w:rFonts w:cs="Arial"/>
                <w:szCs w:val="18"/>
              </w:rPr>
              <w:t>bovengenoemde eis</w:t>
            </w:r>
            <w:r w:rsidRPr="00C17098">
              <w:rPr>
                <w:rFonts w:cs="Arial"/>
                <w:szCs w:val="18"/>
              </w:rPr>
              <w:t xml:space="preserve"> waarvoor </w:t>
            </w:r>
            <w:r>
              <w:rPr>
                <w:rFonts w:cs="Arial"/>
                <w:szCs w:val="18"/>
              </w:rPr>
              <w:t>gegadigde een beroep doet op D</w:t>
            </w:r>
            <w:r w:rsidRPr="00C17098">
              <w:rPr>
                <w:rFonts w:cs="Arial"/>
                <w:szCs w:val="18"/>
              </w:rPr>
              <w:t xml:space="preserve">erde. </w:t>
            </w:r>
          </w:p>
        </w:tc>
      </w:tr>
      <w:tr w:rsidR="00F71FA0" w:rsidRPr="00C17098" w14:paraId="6EA11B87" w14:textId="77777777" w:rsidTr="00764CA4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653A5E1D" w14:textId="77777777" w:rsidR="00F71FA0" w:rsidRPr="006B040B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Verklaring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687D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>.</w:t>
            </w:r>
          </w:p>
          <w:p w14:paraId="346A30BE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68DCBEBD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 xml:space="preserve"> kan daarbij daadwerkelijk beschikken over:</w:t>
            </w:r>
          </w:p>
          <w:p w14:paraId="778E5111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29C8F569" w14:textId="77777777" w:rsidR="00F71FA0" w:rsidRPr="00C17098" w:rsidRDefault="00F71FA0" w:rsidP="00764CA4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1D7B76EB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  <w:p w14:paraId="248DCA92" w14:textId="77777777" w:rsidR="00F71FA0" w:rsidRPr="00C17098" w:rsidRDefault="00F71FA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14:paraId="35A9F7BD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5491E480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F71FA0" w:rsidRPr="00C17098" w14:paraId="71CC44BF" w14:textId="77777777" w:rsidTr="00764CA4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7BF7F05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Cs w:val="18"/>
              </w:rPr>
              <w:t>Ondertekening D</w:t>
            </w:r>
            <w:r w:rsidRPr="006B040B">
              <w:rPr>
                <w:rFonts w:cs="Arial"/>
                <w:b/>
                <w:bCs/>
                <w:color w:val="FFFFFF" w:themeColor="background1"/>
                <w:szCs w:val="18"/>
              </w:rPr>
              <w:t>erde</w:t>
            </w:r>
          </w:p>
        </w:tc>
      </w:tr>
      <w:tr w:rsidR="00F71FA0" w:rsidRPr="00C17098" w14:paraId="45C01C02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3911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763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35248E70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7A8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CD8D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4CAE4749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2DF6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16F4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59B56992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A1A6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14:paraId="54D33DE3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  <w:p w14:paraId="46FA0C79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641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F71FA0" w:rsidRPr="00C17098" w14:paraId="7C38810E" w14:textId="77777777" w:rsidTr="00764CA4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E1E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CAD7" w14:textId="77777777" w:rsidR="00F71FA0" w:rsidRPr="00C17098" w:rsidRDefault="00F71FA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EBBE5F5" w14:textId="77777777" w:rsidR="00F71FA0" w:rsidRDefault="00F71FA0" w:rsidP="00F71FA0">
      <w:pPr>
        <w:spacing w:line="240" w:lineRule="atLeast"/>
        <w:rPr>
          <w:rFonts w:cs="Arial"/>
          <w:szCs w:val="18"/>
        </w:rPr>
      </w:pPr>
    </w:p>
    <w:p w14:paraId="2971A2D3" w14:textId="77777777" w:rsidR="00F71FA0" w:rsidRPr="006C0463" w:rsidRDefault="00F71FA0" w:rsidP="00F71FA0">
      <w:pPr>
        <w:spacing w:line="240" w:lineRule="atLeast"/>
        <w:rPr>
          <w:b/>
          <w:u w:val="single"/>
        </w:rPr>
      </w:pPr>
      <w:r>
        <w:rPr>
          <w:b/>
          <w:u w:val="single"/>
        </w:rPr>
        <w:t>Lees paragraaf 9.7</w:t>
      </w:r>
      <w:r w:rsidRPr="006C0463">
        <w:rPr>
          <w:b/>
          <w:u w:val="single"/>
        </w:rPr>
        <w:t xml:space="preserve"> 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14:paraId="078042AF" w14:textId="77777777" w:rsidR="00F71FA0" w:rsidRPr="00C17098" w:rsidRDefault="00F71FA0" w:rsidP="00F71FA0">
      <w:pPr>
        <w:spacing w:line="240" w:lineRule="atLeast"/>
        <w:rPr>
          <w:rFonts w:cs="Arial"/>
          <w:szCs w:val="18"/>
        </w:rPr>
      </w:pPr>
    </w:p>
    <w:p w14:paraId="4EF8DAE9" w14:textId="77777777" w:rsidR="00BE28FC" w:rsidRDefault="00BE28FC"/>
    <w:sectPr w:rsidR="00BE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494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A0"/>
    <w:rsid w:val="0074270D"/>
    <w:rsid w:val="00BE28FC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2E6A"/>
  <w15:chartTrackingRefBased/>
  <w15:docId w15:val="{FE2FB218-5491-4972-9FC8-E7D892BF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FA0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aliases w:val="List Dash"/>
    <w:basedOn w:val="Standaard"/>
    <w:autoRedefine/>
    <w:rsid w:val="00F71FA0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F71FA0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B659D-38CB-4A94-B7BA-8A3EF9597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E0668-338E-474C-9ABA-2224D5CE2B73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D9FC7FAD-E216-46D2-B01F-3AEAFF874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 Peterman</dc:creator>
  <cp:keywords/>
  <dc:description/>
  <cp:lastModifiedBy>Pien Peterman</cp:lastModifiedBy>
  <cp:revision>2</cp:revision>
  <dcterms:created xsi:type="dcterms:W3CDTF">2022-06-10T14:22:00Z</dcterms:created>
  <dcterms:modified xsi:type="dcterms:W3CDTF">2022-07-01T14:31:00Z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