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86AA" w14:textId="77777777" w:rsidR="00C173F2" w:rsidRDefault="00C173F2" w:rsidP="00C173F2">
      <w:pPr>
        <w:rPr>
          <w:rStyle w:val="Kop1Char0"/>
          <w:rFonts w:cs="Arial"/>
          <w:bCs/>
          <w:szCs w:val="28"/>
        </w:rPr>
      </w:pPr>
      <w:bookmarkStart w:id="0" w:name="_Toc111106109"/>
      <w:bookmarkStart w:id="1" w:name="_Toc117094436"/>
      <w:bookmarkStart w:id="2" w:name="_Toc117094858"/>
      <w:r w:rsidRPr="00130353">
        <w:rPr>
          <w:rStyle w:val="Kop1Char0"/>
          <w:rFonts w:cs="Arial"/>
          <w:bCs/>
          <w:szCs w:val="28"/>
        </w:rPr>
        <w:t xml:space="preserve">Bijlage </w:t>
      </w:r>
      <w:r>
        <w:rPr>
          <w:rStyle w:val="Kop1Char0"/>
          <w:rFonts w:cs="Arial"/>
          <w:bCs/>
          <w:szCs w:val="28"/>
        </w:rPr>
        <w:t>4.</w:t>
      </w:r>
      <w:r w:rsidRPr="00130353">
        <w:rPr>
          <w:rStyle w:val="Kop1Char0"/>
          <w:rFonts w:cs="Arial"/>
          <w:bCs/>
          <w:szCs w:val="28"/>
        </w:rPr>
        <w:t xml:space="preserve"> </w:t>
      </w:r>
      <w:r>
        <w:rPr>
          <w:rStyle w:val="Kop1Char0"/>
          <w:rFonts w:cs="Arial"/>
          <w:bCs/>
          <w:szCs w:val="28"/>
        </w:rPr>
        <w:t>Referentieformulier</w:t>
      </w:r>
      <w:bookmarkEnd w:id="0"/>
      <w:bookmarkEnd w:id="1"/>
      <w:bookmarkEnd w:id="2"/>
      <w:r>
        <w:rPr>
          <w:rStyle w:val="Kop1Char0"/>
          <w:rFonts w:cs="Arial"/>
          <w:bCs/>
          <w:szCs w:val="28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662"/>
      </w:tblGrid>
      <w:tr w:rsidR="00C173F2" w:rsidRPr="00F1609A" w14:paraId="437BECFD" w14:textId="77777777" w:rsidTr="00EF5936">
        <w:tc>
          <w:tcPr>
            <w:tcW w:w="2694" w:type="dxa"/>
            <w:shd w:val="clear" w:color="auto" w:fill="9CC2E5"/>
          </w:tcPr>
          <w:p w14:paraId="206FE4D4" w14:textId="77777777" w:rsidR="00C173F2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>
              <w:rPr>
                <w:rFonts w:cs="Arial"/>
                <w:b/>
                <w:szCs w:val="20"/>
                <w:lang w:eastAsia="nl-NL"/>
              </w:rPr>
              <w:t>Inschrijver:</w:t>
            </w:r>
          </w:p>
        </w:tc>
        <w:tc>
          <w:tcPr>
            <w:tcW w:w="6662" w:type="dxa"/>
          </w:tcPr>
          <w:p w14:paraId="7FAA4DE9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C173F2" w:rsidRPr="00F1609A" w14:paraId="6A19D977" w14:textId="77777777" w:rsidTr="00EF5936">
        <w:tc>
          <w:tcPr>
            <w:tcW w:w="2694" w:type="dxa"/>
            <w:shd w:val="clear" w:color="auto" w:fill="9CC2E5"/>
          </w:tcPr>
          <w:p w14:paraId="043F7DCE" w14:textId="77777777" w:rsidR="00C173F2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>
              <w:rPr>
                <w:rFonts w:cs="Arial"/>
                <w:b/>
                <w:szCs w:val="20"/>
                <w:lang w:eastAsia="nl-NL"/>
              </w:rPr>
              <w:t>Perceel:</w:t>
            </w:r>
          </w:p>
        </w:tc>
        <w:tc>
          <w:tcPr>
            <w:tcW w:w="6662" w:type="dxa"/>
          </w:tcPr>
          <w:p w14:paraId="12C9FDCA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C173F2" w:rsidRPr="00F1609A" w14:paraId="0C79DDDB" w14:textId="77777777" w:rsidTr="00EF5936">
        <w:tc>
          <w:tcPr>
            <w:tcW w:w="2694" w:type="dxa"/>
            <w:shd w:val="clear" w:color="auto" w:fill="9CC2E5"/>
          </w:tcPr>
          <w:p w14:paraId="7CB89513" w14:textId="77777777" w:rsidR="00C173F2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>
              <w:rPr>
                <w:rFonts w:cs="Arial"/>
                <w:b/>
                <w:szCs w:val="20"/>
                <w:lang w:eastAsia="nl-NL"/>
              </w:rPr>
              <w:t>Kerncompetentie:</w:t>
            </w:r>
          </w:p>
          <w:p w14:paraId="503BFADA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28136E44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C173F2" w:rsidRPr="00F1609A" w14:paraId="6B796A4E" w14:textId="77777777" w:rsidTr="00EF5936">
        <w:tc>
          <w:tcPr>
            <w:tcW w:w="2694" w:type="dxa"/>
            <w:shd w:val="clear" w:color="auto" w:fill="9CC2E5"/>
          </w:tcPr>
          <w:p w14:paraId="3A40C20C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Korte aanduiding referentieopdracht:</w:t>
            </w:r>
          </w:p>
          <w:p w14:paraId="616115A2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6487C86F" w14:textId="77777777" w:rsidR="00C173F2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48212955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3B3B8802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75DD7E4E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4D435E69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2C89C786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3CB8304E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0121E4E6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0C5706C0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01AABA43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0DB85866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7423F7CA" w14:textId="77777777" w:rsidR="00C173F2" w:rsidRDefault="00C173F2" w:rsidP="00EF5936">
            <w:pPr>
              <w:spacing w:after="0" w:line="240" w:lineRule="auto"/>
              <w:rPr>
                <w:b/>
                <w:szCs w:val="20"/>
              </w:rPr>
            </w:pPr>
          </w:p>
          <w:p w14:paraId="22E5F875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C173F2" w:rsidRPr="00F1609A" w14:paraId="6B468F93" w14:textId="77777777" w:rsidTr="00EF5936">
        <w:tc>
          <w:tcPr>
            <w:tcW w:w="2694" w:type="dxa"/>
            <w:shd w:val="clear" w:color="auto" w:fill="9CC2E5"/>
          </w:tcPr>
          <w:p w14:paraId="2BF02F51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contactpersoon referentieproject:</w:t>
            </w:r>
          </w:p>
          <w:p w14:paraId="38540F5E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0BDE53EE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C173F2" w:rsidRPr="00F1609A" w14:paraId="579ADD08" w14:textId="77777777" w:rsidTr="00EF5936">
        <w:tc>
          <w:tcPr>
            <w:tcW w:w="2694" w:type="dxa"/>
            <w:shd w:val="clear" w:color="auto" w:fill="9CC2E5"/>
          </w:tcPr>
          <w:p w14:paraId="0CFEEA80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Telefoonnummer contactpersoon referentieproject:</w:t>
            </w:r>
          </w:p>
          <w:p w14:paraId="2A76D9CA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2C8DD115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C173F2" w:rsidRPr="00F1609A" w14:paraId="30893687" w14:textId="77777777" w:rsidTr="00EF5936">
        <w:tc>
          <w:tcPr>
            <w:tcW w:w="2694" w:type="dxa"/>
            <w:shd w:val="clear" w:color="auto" w:fill="9CC2E5"/>
          </w:tcPr>
          <w:p w14:paraId="6B1E63E8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E-mailadres contactpersoon referentieproject:</w:t>
            </w:r>
          </w:p>
          <w:p w14:paraId="07EB999F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7471103F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C173F2" w:rsidRPr="00F1609A" w14:paraId="2FF4B4DB" w14:textId="77777777" w:rsidTr="00EF5936">
        <w:tc>
          <w:tcPr>
            <w:tcW w:w="2694" w:type="dxa"/>
            <w:shd w:val="clear" w:color="auto" w:fill="9CC2E5"/>
          </w:tcPr>
          <w:p w14:paraId="1AFD936A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Periode van uitvoering:</w:t>
            </w:r>
          </w:p>
          <w:p w14:paraId="0D0D1018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492F203E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C173F2" w:rsidRPr="00F1609A" w14:paraId="583BE43E" w14:textId="77777777" w:rsidTr="00EF5936">
        <w:tc>
          <w:tcPr>
            <w:tcW w:w="2694" w:type="dxa"/>
            <w:shd w:val="clear" w:color="auto" w:fill="9CC2E5"/>
          </w:tcPr>
          <w:p w14:paraId="59CAF03A" w14:textId="77777777" w:rsidR="00C173F2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>
              <w:rPr>
                <w:rFonts w:cs="Arial"/>
                <w:b/>
                <w:szCs w:val="20"/>
                <w:lang w:eastAsia="nl-NL"/>
              </w:rPr>
              <w:t xml:space="preserve">Aantal medewerkers </w:t>
            </w:r>
          </w:p>
          <w:p w14:paraId="596EC386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62" w:type="dxa"/>
          </w:tcPr>
          <w:p w14:paraId="094FDF73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</w:tbl>
    <w:p w14:paraId="0CAFF179" w14:textId="77777777" w:rsidR="00C173F2" w:rsidRPr="00F1609A" w:rsidRDefault="00C173F2" w:rsidP="00C173F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8"/>
        <w:gridCol w:w="6628"/>
      </w:tblGrid>
      <w:tr w:rsidR="00C173F2" w:rsidRPr="00F1609A" w14:paraId="593E17AD" w14:textId="77777777" w:rsidTr="00EF5936">
        <w:trPr>
          <w:trHeight w:val="284"/>
        </w:trPr>
        <w:tc>
          <w:tcPr>
            <w:tcW w:w="2728" w:type="dxa"/>
            <w:shd w:val="clear" w:color="auto" w:fill="9CC2E5"/>
          </w:tcPr>
          <w:p w14:paraId="54CF655B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Inschrijver:</w:t>
            </w:r>
          </w:p>
          <w:p w14:paraId="337028F4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70DFEAC2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C173F2" w:rsidRPr="00F1609A" w14:paraId="3F8329B7" w14:textId="77777777" w:rsidTr="00EF5936">
        <w:trPr>
          <w:trHeight w:val="284"/>
        </w:trPr>
        <w:tc>
          <w:tcPr>
            <w:tcW w:w="2728" w:type="dxa"/>
            <w:shd w:val="clear" w:color="auto" w:fill="9CC2E5"/>
          </w:tcPr>
          <w:p w14:paraId="3E1F23C9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14:paraId="4BACAAFD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3A288500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C173F2" w:rsidRPr="00F1609A" w14:paraId="4B9A2AB1" w14:textId="77777777" w:rsidTr="00EF5936">
        <w:trPr>
          <w:trHeight w:val="284"/>
        </w:trPr>
        <w:tc>
          <w:tcPr>
            <w:tcW w:w="2728" w:type="dxa"/>
            <w:shd w:val="clear" w:color="auto" w:fill="9CC2E5"/>
          </w:tcPr>
          <w:p w14:paraId="25E42DB8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14:paraId="3DBAB653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3EF156C2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C173F2" w:rsidRPr="00F1609A" w14:paraId="0C01666B" w14:textId="77777777" w:rsidTr="00EF5936">
        <w:trPr>
          <w:trHeight w:val="284"/>
        </w:trPr>
        <w:tc>
          <w:tcPr>
            <w:tcW w:w="2728" w:type="dxa"/>
            <w:shd w:val="clear" w:color="auto" w:fill="9CC2E5"/>
          </w:tcPr>
          <w:p w14:paraId="74649673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Datum:</w:t>
            </w:r>
          </w:p>
          <w:p w14:paraId="51ECA4ED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628" w:type="dxa"/>
          </w:tcPr>
          <w:p w14:paraId="7E7FE858" w14:textId="77777777" w:rsidR="00C173F2" w:rsidRPr="00F1609A" w:rsidRDefault="00C173F2" w:rsidP="00EF5936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14:paraId="2CC2C075" w14:textId="77777777" w:rsidR="00C173F2" w:rsidRPr="00F1609A" w:rsidRDefault="00C173F2" w:rsidP="00C173F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5BE6CF74" w14:textId="77777777" w:rsidR="00CE054B" w:rsidRDefault="00CE054B"/>
    <w:sectPr w:rsidR="00CE0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06031" w14:textId="77777777" w:rsidR="00C173F2" w:rsidRDefault="00C173F2" w:rsidP="00C173F2">
      <w:pPr>
        <w:spacing w:after="0" w:line="240" w:lineRule="auto"/>
      </w:pPr>
      <w:r>
        <w:separator/>
      </w:r>
    </w:p>
  </w:endnote>
  <w:endnote w:type="continuationSeparator" w:id="0">
    <w:p w14:paraId="563ACBF3" w14:textId="77777777" w:rsidR="00C173F2" w:rsidRDefault="00C173F2" w:rsidP="00C1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CFAF8" w14:textId="77777777" w:rsidR="00C173F2" w:rsidRDefault="00C173F2" w:rsidP="00C173F2">
      <w:pPr>
        <w:spacing w:after="0" w:line="240" w:lineRule="auto"/>
      </w:pPr>
      <w:r>
        <w:separator/>
      </w:r>
    </w:p>
  </w:footnote>
  <w:footnote w:type="continuationSeparator" w:id="0">
    <w:p w14:paraId="7A7C110B" w14:textId="77777777" w:rsidR="00C173F2" w:rsidRDefault="00C173F2" w:rsidP="00C17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F2"/>
    <w:rsid w:val="00C173F2"/>
    <w:rsid w:val="00CE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53D8A"/>
  <w15:chartTrackingRefBased/>
  <w15:docId w15:val="{2DC5FEAB-654C-46D9-A6C9-71B94E22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73F2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173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C173F2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C173F2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C173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2022-10-24T14:34:00Z</dcterms:created>
  <dcterms:modified xsi:type="dcterms:W3CDTF">2022-10-24T14:34:00Z</dcterms:modified>
</cp:coreProperties>
</file>