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7B8AF" w14:textId="77777777"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6304E80A" w14:textId="1DFC5AFF" w:rsidR="00351373" w:rsidRPr="00EB35BD" w:rsidRDefault="007C60D8" w:rsidP="00351373">
      <w:pPr>
        <w:pStyle w:val="Ondertitelrapport"/>
        <w:rPr>
          <w:szCs w:val="24"/>
        </w:rPr>
      </w:pPr>
      <w:r>
        <w:rPr>
          <w:bdr w:val="nil"/>
        </w:rPr>
        <w:t>Raamovereenkomst Afvoer overtollige grond</w:t>
      </w:r>
    </w:p>
    <w:p w14:paraId="4E46B900" w14:textId="43A70BA4" w:rsidR="00351373" w:rsidRDefault="00052C56" w:rsidP="00351373">
      <w:r>
        <w:t xml:space="preserve">Kenmerk: </w:t>
      </w:r>
      <w:r w:rsidR="00FE286E" w:rsidRPr="00FE286E">
        <w:t>202</w:t>
      </w:r>
      <w:r w:rsidR="00B24CC6">
        <w:t>2</w:t>
      </w:r>
      <w:r w:rsidR="00DC5A0D">
        <w:t>-</w:t>
      </w:r>
      <w:r w:rsidR="007C60D8">
        <w:t>SB</w:t>
      </w:r>
      <w:r w:rsidR="004B46D9">
        <w:t>-0</w:t>
      </w:r>
      <w:r w:rsidR="00B24CC6">
        <w:t>63</w:t>
      </w:r>
    </w:p>
    <w:p w14:paraId="0A340806" w14:textId="5276B443" w:rsidR="00351373" w:rsidRDefault="00B24CC6" w:rsidP="00351373"/>
    <w:p w14:paraId="09248B8D" w14:textId="77777777" w:rsidR="00351373" w:rsidRDefault="00B24CC6" w:rsidP="00351373"/>
    <w:p w14:paraId="5A0A4AA1" w14:textId="77777777" w:rsidR="00351373" w:rsidRDefault="00B24CC6" w:rsidP="00351373"/>
    <w:p w14:paraId="57DDFB59" w14:textId="77777777"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7A005EA5" w14:textId="77777777" w:rsidR="00351373" w:rsidRPr="0026739A" w:rsidRDefault="00B24CC6" w:rsidP="00351373"/>
    <w:p w14:paraId="7B3BCD8F" w14:textId="7F4A9FCD" w:rsidR="00351373" w:rsidRPr="003F7A57" w:rsidRDefault="00052C56" w:rsidP="007C60D8">
      <w:pPr>
        <w:pStyle w:val="Ondertitelrapport"/>
      </w:pPr>
      <w:r>
        <w:br w:type="page"/>
      </w:r>
      <w:r w:rsidR="003F7A57" w:rsidRPr="003F7A57">
        <w:lastRenderedPageBreak/>
        <w:t>R</w:t>
      </w:r>
      <w:r w:rsidR="003F7A57">
        <w:t xml:space="preserve">EFERENTIEOPDRACHT </w:t>
      </w:r>
      <w:r w:rsidR="007C60D8">
        <w:t>bij inschrijving op perceel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14:paraId="026919FB" w14:textId="77777777" w:rsidTr="00052C56">
        <w:trPr>
          <w:trHeight w:val="397"/>
        </w:trPr>
        <w:tc>
          <w:tcPr>
            <w:tcW w:w="3102" w:type="dxa"/>
          </w:tcPr>
          <w:p w14:paraId="4049DD43" w14:textId="77777777" w:rsidR="005E6DC7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1673B982" w14:textId="77777777" w:rsidR="007C60D8" w:rsidRPr="007C60D8" w:rsidRDefault="007C60D8" w:rsidP="007C60D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60D8">
              <w:rPr>
                <w:b/>
                <w:bCs/>
                <w:sz w:val="20"/>
                <w:szCs w:val="20"/>
              </w:rPr>
              <w:t xml:space="preserve">Kerncompetentie 1: Ervaring met afvoer van klasse achtergrond </w:t>
            </w:r>
          </w:p>
          <w:p w14:paraId="397CC39C" w14:textId="70A05DC8" w:rsidR="005E6DC7" w:rsidRPr="008772A0" w:rsidRDefault="007C60D8" w:rsidP="007C60D8">
            <w:pPr>
              <w:rPr>
                <w:b/>
                <w:color w:val="44546A" w:themeColor="text2"/>
              </w:rPr>
            </w:pPr>
            <w:r>
              <w:rPr>
                <w:szCs w:val="20"/>
              </w:rPr>
              <w:t>U beschikt over de competentie om grond van de klasse ‘achtergrond’, af te voeren. U toont deze competentie aan door één referentieopdracht te overleggen, waarbij u de afgelopen 3 jaar voor één opdrachtgever ten minste 5000 m</w:t>
            </w:r>
            <w:r>
              <w:rPr>
                <w:sz w:val="13"/>
                <w:szCs w:val="13"/>
              </w:rPr>
              <w:t xml:space="preserve">3 </w:t>
            </w:r>
            <w:r>
              <w:rPr>
                <w:szCs w:val="20"/>
              </w:rPr>
              <w:t>grond van klasse ‘’achtergrond’’ heeft afgevoerd en verwerkt op een daarvoor bestemde toepassingslocatie.</w:t>
            </w:r>
          </w:p>
        </w:tc>
      </w:tr>
      <w:tr w:rsidR="00B73F6B" w14:paraId="1912C161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51671A7" w14:textId="77777777" w:rsidR="005E6DC7" w:rsidRPr="008772A0" w:rsidRDefault="00B24CC6" w:rsidP="0002456D">
            <w:pPr>
              <w:rPr>
                <w:color w:val="C00000"/>
              </w:rPr>
            </w:pPr>
          </w:p>
        </w:tc>
      </w:tr>
      <w:tr w:rsidR="00B73F6B" w14:paraId="0878D8A5" w14:textId="77777777" w:rsidTr="00052C56">
        <w:tc>
          <w:tcPr>
            <w:tcW w:w="9288" w:type="dxa"/>
            <w:gridSpan w:val="4"/>
          </w:tcPr>
          <w:p w14:paraId="7F916912" w14:textId="77777777"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388A0EA3" w14:textId="77777777" w:rsidTr="00052C56">
        <w:tc>
          <w:tcPr>
            <w:tcW w:w="4438" w:type="dxa"/>
            <w:gridSpan w:val="2"/>
          </w:tcPr>
          <w:p w14:paraId="1F1BE438" w14:textId="77777777"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0C0F0D9E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39FFBE90" w14:textId="77777777" w:rsidTr="00052C56">
        <w:tc>
          <w:tcPr>
            <w:tcW w:w="4438" w:type="dxa"/>
            <w:gridSpan w:val="2"/>
          </w:tcPr>
          <w:p w14:paraId="23604B73" w14:textId="77777777"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403B3226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398CF7F4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233E5D3A" w14:textId="77777777"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A8B356A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5B2B64A0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111A50" w14:textId="77777777" w:rsidR="005E6DC7" w:rsidRPr="008772A0" w:rsidRDefault="00B24CC6" w:rsidP="0002456D">
            <w:pPr>
              <w:rPr>
                <w:color w:val="C00000"/>
              </w:rPr>
            </w:pPr>
          </w:p>
        </w:tc>
      </w:tr>
      <w:tr w:rsidR="00B73F6B" w14:paraId="28C440AA" w14:textId="77777777" w:rsidTr="00052C56">
        <w:tc>
          <w:tcPr>
            <w:tcW w:w="9288" w:type="dxa"/>
            <w:gridSpan w:val="4"/>
          </w:tcPr>
          <w:p w14:paraId="2AC027D1" w14:textId="77777777"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6C67A19C" w14:textId="77777777" w:rsidTr="00052C56">
        <w:tc>
          <w:tcPr>
            <w:tcW w:w="4438" w:type="dxa"/>
            <w:gridSpan w:val="2"/>
          </w:tcPr>
          <w:p w14:paraId="0BF17508" w14:textId="77777777"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49235B05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1C6953D3" w14:textId="77777777" w:rsidTr="00052C56">
        <w:tc>
          <w:tcPr>
            <w:tcW w:w="4438" w:type="dxa"/>
            <w:gridSpan w:val="2"/>
          </w:tcPr>
          <w:p w14:paraId="5EAFD2DC" w14:textId="77777777"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1A391F0F" w14:textId="77777777" w:rsidR="005E6DC7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19D53516" w14:textId="77777777" w:rsidTr="00052C56">
        <w:trPr>
          <w:trHeight w:val="1169"/>
        </w:trPr>
        <w:tc>
          <w:tcPr>
            <w:tcW w:w="4438" w:type="dxa"/>
            <w:gridSpan w:val="2"/>
          </w:tcPr>
          <w:p w14:paraId="0FC1832C" w14:textId="77777777"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0DD1E755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8A47222" w14:textId="77777777" w:rsidR="005E6DC7" w:rsidRPr="008772A0" w:rsidRDefault="00B24CC6" w:rsidP="0002456D">
            <w:pPr>
              <w:rPr>
                <w:color w:val="44546A" w:themeColor="text2"/>
              </w:rPr>
            </w:pPr>
          </w:p>
          <w:p w14:paraId="67BB5C6A" w14:textId="77777777" w:rsidR="005E6DC7" w:rsidRPr="008772A0" w:rsidRDefault="00B24CC6" w:rsidP="0002456D"/>
        </w:tc>
      </w:tr>
      <w:tr w:rsidR="00B73F6B" w14:paraId="7CE4CFCE" w14:textId="77777777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23625A05" w14:textId="77777777"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0F24412B" w14:textId="77777777" w:rsidR="005E6DC7" w:rsidRPr="008772A0" w:rsidRDefault="00B24CC6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6ABA1991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1051316" w14:textId="77777777" w:rsidR="005E6DC7" w:rsidRPr="008772A0" w:rsidRDefault="00B24CC6" w:rsidP="0002456D">
            <w:pPr>
              <w:rPr>
                <w:color w:val="C00000"/>
              </w:rPr>
            </w:pPr>
          </w:p>
        </w:tc>
      </w:tr>
      <w:tr w:rsidR="00B73F6B" w14:paraId="74121265" w14:textId="77777777" w:rsidTr="00052C56">
        <w:tc>
          <w:tcPr>
            <w:tcW w:w="9288" w:type="dxa"/>
            <w:gridSpan w:val="4"/>
          </w:tcPr>
          <w:p w14:paraId="0073C325" w14:textId="77777777"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485C8B68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7458901F" w14:textId="77777777" w:rsidR="005E6DC7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49DDC24" w14:textId="77777777" w:rsidR="005E6DC7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371313B1" w14:textId="77777777"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71E73322" w14:textId="77777777" w:rsidR="005E6DC7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DA18448" w14:textId="77777777" w:rsidR="005E6DC7" w:rsidRPr="008772A0" w:rsidRDefault="00B24CC6" w:rsidP="0002456D"/>
        </w:tc>
      </w:tr>
      <w:tr w:rsidR="00B73F6B" w14:paraId="06CAA976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5CF90A" w14:textId="77777777" w:rsidR="005E6DC7" w:rsidRPr="008772A0" w:rsidRDefault="00B24CC6" w:rsidP="0002456D"/>
        </w:tc>
      </w:tr>
      <w:tr w:rsidR="00B73F6B" w14:paraId="02E6A8E5" w14:textId="77777777" w:rsidTr="00052C56">
        <w:tc>
          <w:tcPr>
            <w:tcW w:w="9288" w:type="dxa"/>
            <w:gridSpan w:val="4"/>
          </w:tcPr>
          <w:p w14:paraId="27D3C985" w14:textId="77777777"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0A6F23E" w14:textId="77777777" w:rsidTr="00052C56">
        <w:tc>
          <w:tcPr>
            <w:tcW w:w="6854" w:type="dxa"/>
            <w:gridSpan w:val="3"/>
          </w:tcPr>
          <w:p w14:paraId="65EA07CB" w14:textId="0B965EF2" w:rsidR="005E6DC7" w:rsidRPr="008772A0" w:rsidRDefault="00052C56" w:rsidP="0002456D">
            <w:r w:rsidRPr="00052C56">
              <w:t xml:space="preserve">De referentieopdracht tussen </w:t>
            </w:r>
            <w:r w:rsidR="00FE286E">
              <w:t xml:space="preserve">1 </w:t>
            </w:r>
            <w:r w:rsidR="007C60D8">
              <w:t>a</w:t>
            </w:r>
            <w:r w:rsidR="00B24CC6">
              <w:t>ugustus</w:t>
            </w:r>
            <w:r w:rsidR="007C60D8">
              <w:t xml:space="preserve"> 2019</w:t>
            </w:r>
            <w:r w:rsidRPr="00052C56">
              <w:t xml:space="preserve"> en </w:t>
            </w:r>
            <w:r w:rsidR="00FE286E">
              <w:t>1</w:t>
            </w:r>
            <w:r w:rsidRPr="00052C56">
              <w:t xml:space="preserve"> </w:t>
            </w:r>
            <w:r w:rsidR="007C60D8">
              <w:t>a</w:t>
            </w:r>
            <w:r w:rsidR="00B24CC6">
              <w:t xml:space="preserve">ugustus </w:t>
            </w:r>
            <w:r w:rsidR="007C60D8">
              <w:t>2022</w:t>
            </w:r>
          </w:p>
        </w:tc>
        <w:tc>
          <w:tcPr>
            <w:tcW w:w="2434" w:type="dxa"/>
          </w:tcPr>
          <w:p w14:paraId="5E39F633" w14:textId="77777777" w:rsidR="005E6DC7" w:rsidRPr="008772A0" w:rsidRDefault="00B24CC6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32243463" w14:textId="77777777" w:rsidTr="00052C56">
        <w:tc>
          <w:tcPr>
            <w:tcW w:w="6854" w:type="dxa"/>
            <w:gridSpan w:val="3"/>
          </w:tcPr>
          <w:p w14:paraId="4FA82E0E" w14:textId="77777777" w:rsidR="005E6DC7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01FBC0E8" w14:textId="77777777" w:rsidR="005E6DC7" w:rsidRPr="008772A0" w:rsidRDefault="00B24CC6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18604190" w14:textId="77777777" w:rsidTr="00052C56">
        <w:tc>
          <w:tcPr>
            <w:tcW w:w="6854" w:type="dxa"/>
            <w:gridSpan w:val="3"/>
          </w:tcPr>
          <w:p w14:paraId="31FA84F9" w14:textId="77777777"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72CC081D" w14:textId="77777777" w:rsidR="005E6DC7" w:rsidRPr="008772A0" w:rsidRDefault="00B24CC6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444236CF" w14:textId="77777777" w:rsidR="005E6DC7" w:rsidRDefault="00B24CC6" w:rsidP="005E6DC7"/>
    <w:p w14:paraId="3B3D6D4E" w14:textId="77777777" w:rsidR="00576711" w:rsidRDefault="00B24CC6" w:rsidP="00B267A9">
      <w:pPr>
        <w:rPr>
          <w:rFonts w:cs="Arial"/>
          <w:szCs w:val="20"/>
        </w:rPr>
      </w:pPr>
    </w:p>
    <w:p w14:paraId="255A97B8" w14:textId="7D44AE8A" w:rsidR="007C60D8" w:rsidRPr="003F7A57" w:rsidRDefault="007C60D8" w:rsidP="007C60D8">
      <w:pPr>
        <w:pStyle w:val="Ondertitelrapport"/>
      </w:pPr>
      <w:r w:rsidRPr="003F7A57">
        <w:t>R</w:t>
      </w:r>
      <w:r>
        <w:t>EFERENTIEOPDRACHT bij inschrijving op perceel 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7C60D8" w14:paraId="192E0002" w14:textId="77777777" w:rsidTr="00E23548">
        <w:trPr>
          <w:trHeight w:val="397"/>
        </w:trPr>
        <w:tc>
          <w:tcPr>
            <w:tcW w:w="3102" w:type="dxa"/>
          </w:tcPr>
          <w:p w14:paraId="1F7B3BFF" w14:textId="77777777" w:rsidR="007C60D8" w:rsidRPr="008772A0" w:rsidRDefault="007C60D8" w:rsidP="00E2354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3413F37B" w14:textId="05EA5F98" w:rsidR="007C60D8" w:rsidRPr="007C60D8" w:rsidRDefault="007C60D8" w:rsidP="007C60D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60D8">
              <w:rPr>
                <w:b/>
                <w:bCs/>
                <w:sz w:val="20"/>
                <w:szCs w:val="20"/>
              </w:rPr>
              <w:t xml:space="preserve">Kerncompetentie: Ervaring met afvoer van grond klasse ‘’wonen’’ </w:t>
            </w:r>
          </w:p>
          <w:p w14:paraId="0A527A64" w14:textId="7C7083D5" w:rsidR="007C60D8" w:rsidRPr="008772A0" w:rsidRDefault="007C60D8" w:rsidP="007C60D8">
            <w:pPr>
              <w:rPr>
                <w:b/>
                <w:color w:val="44546A" w:themeColor="text2"/>
              </w:rPr>
            </w:pPr>
            <w:r>
              <w:rPr>
                <w:szCs w:val="20"/>
              </w:rPr>
              <w:t>U beschikt over de competentie om grond van de klasse ‘wonen’, af te voeren. U toont deze competentie aan door één referentieopdracht te overleggen, waarbij u de afgelopen 3 jaar voor één opdrachtgever ten minste 5000 m</w:t>
            </w:r>
            <w:r>
              <w:rPr>
                <w:sz w:val="13"/>
                <w:szCs w:val="13"/>
              </w:rPr>
              <w:t xml:space="preserve">3 </w:t>
            </w:r>
            <w:r>
              <w:rPr>
                <w:szCs w:val="20"/>
              </w:rPr>
              <w:t>grond van klasse ‘’wonen’’ heeft afgevoerd en verwerkt op een daarvoor bestemde toepassingslocatie. ‘’achtergrond’’ heeft afgevoerd en verwerkt op een daarvoor bestemde toepassingslocatie.</w:t>
            </w:r>
          </w:p>
        </w:tc>
      </w:tr>
      <w:tr w:rsidR="007C60D8" w14:paraId="1A61203E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4C3109D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03497907" w14:textId="77777777" w:rsidTr="00E23548">
        <w:tc>
          <w:tcPr>
            <w:tcW w:w="9288" w:type="dxa"/>
            <w:gridSpan w:val="4"/>
          </w:tcPr>
          <w:p w14:paraId="1B1EAFC2" w14:textId="77777777" w:rsidR="007C60D8" w:rsidRPr="008772A0" w:rsidRDefault="007C60D8" w:rsidP="00E23548">
            <w:r w:rsidRPr="008772A0">
              <w:rPr>
                <w:color w:val="C00000"/>
              </w:rPr>
              <w:t>Gegevens referent</w:t>
            </w:r>
          </w:p>
        </w:tc>
      </w:tr>
      <w:tr w:rsidR="007C60D8" w14:paraId="78CCC626" w14:textId="77777777" w:rsidTr="00E23548">
        <w:tc>
          <w:tcPr>
            <w:tcW w:w="4438" w:type="dxa"/>
            <w:gridSpan w:val="2"/>
          </w:tcPr>
          <w:p w14:paraId="34B4A2F6" w14:textId="77777777" w:rsidR="007C60D8" w:rsidRPr="008772A0" w:rsidRDefault="007C60D8" w:rsidP="00E23548">
            <w:r w:rsidRPr="008772A0">
              <w:lastRenderedPageBreak/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10DC91A9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7C60D8" w14:paraId="7842282B" w14:textId="77777777" w:rsidTr="00E23548">
        <w:tc>
          <w:tcPr>
            <w:tcW w:w="4438" w:type="dxa"/>
            <w:gridSpan w:val="2"/>
          </w:tcPr>
          <w:p w14:paraId="62DAA420" w14:textId="77777777" w:rsidR="007C60D8" w:rsidRPr="008772A0" w:rsidRDefault="007C60D8" w:rsidP="00E23548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78D7576F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7C60D8" w14:paraId="2A69511A" w14:textId="77777777" w:rsidTr="00E23548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1D0BFABA" w14:textId="77777777" w:rsidR="007C60D8" w:rsidRPr="008772A0" w:rsidRDefault="007C60D8" w:rsidP="00E23548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F9E63D8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7C60D8" w14:paraId="675B5154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592132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3F90C304" w14:textId="77777777" w:rsidTr="00E23548">
        <w:tc>
          <w:tcPr>
            <w:tcW w:w="9288" w:type="dxa"/>
            <w:gridSpan w:val="4"/>
          </w:tcPr>
          <w:p w14:paraId="354BFF60" w14:textId="77777777" w:rsidR="007C60D8" w:rsidRPr="008772A0" w:rsidRDefault="007C60D8" w:rsidP="00E2354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60D8" w14:paraId="4B719484" w14:textId="77777777" w:rsidTr="00E23548">
        <w:tc>
          <w:tcPr>
            <w:tcW w:w="4438" w:type="dxa"/>
            <w:gridSpan w:val="2"/>
          </w:tcPr>
          <w:p w14:paraId="2F9652AF" w14:textId="77777777" w:rsidR="007C60D8" w:rsidRPr="008772A0" w:rsidRDefault="007C60D8" w:rsidP="00E2354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34EEE26F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60D8" w14:paraId="00C515F7" w14:textId="77777777" w:rsidTr="00E23548">
        <w:tc>
          <w:tcPr>
            <w:tcW w:w="4438" w:type="dxa"/>
            <w:gridSpan w:val="2"/>
          </w:tcPr>
          <w:p w14:paraId="5F5B5DC6" w14:textId="77777777" w:rsidR="007C60D8" w:rsidRPr="008772A0" w:rsidRDefault="007C60D8" w:rsidP="00E23548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4F295C41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60D8" w14:paraId="09046378" w14:textId="77777777" w:rsidTr="00E23548">
        <w:trPr>
          <w:trHeight w:val="1169"/>
        </w:trPr>
        <w:tc>
          <w:tcPr>
            <w:tcW w:w="4438" w:type="dxa"/>
            <w:gridSpan w:val="2"/>
          </w:tcPr>
          <w:p w14:paraId="23E84ADF" w14:textId="77777777" w:rsidR="007C60D8" w:rsidRPr="008772A0" w:rsidRDefault="007C60D8" w:rsidP="00E2354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218D11F3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BF65A73" w14:textId="77777777" w:rsidR="007C60D8" w:rsidRPr="008772A0" w:rsidRDefault="007C60D8" w:rsidP="00E23548">
            <w:pPr>
              <w:rPr>
                <w:color w:val="44546A" w:themeColor="text2"/>
              </w:rPr>
            </w:pPr>
          </w:p>
          <w:p w14:paraId="74F8D4B0" w14:textId="77777777" w:rsidR="007C60D8" w:rsidRPr="008772A0" w:rsidRDefault="007C60D8" w:rsidP="00E23548"/>
        </w:tc>
      </w:tr>
      <w:tr w:rsidR="007C60D8" w14:paraId="6A095242" w14:textId="77777777" w:rsidTr="00E23548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0868AC11" w14:textId="77777777" w:rsidR="007C60D8" w:rsidRPr="008772A0" w:rsidRDefault="007C60D8" w:rsidP="00E23548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329DC7DE" w14:textId="77777777" w:rsidR="007C60D8" w:rsidRPr="008772A0" w:rsidRDefault="00B24CC6" w:rsidP="00E23548">
            <w:sdt>
              <w:sdtPr>
                <w:id w:val="-15252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JA   </w:t>
            </w:r>
            <w:sdt>
              <w:sdtPr>
                <w:id w:val="-39227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NEE</w:t>
            </w:r>
          </w:p>
        </w:tc>
      </w:tr>
      <w:tr w:rsidR="007C60D8" w14:paraId="26186EEA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2A59A2D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1AD0035E" w14:textId="77777777" w:rsidTr="00E23548">
        <w:tc>
          <w:tcPr>
            <w:tcW w:w="9288" w:type="dxa"/>
            <w:gridSpan w:val="4"/>
          </w:tcPr>
          <w:p w14:paraId="1263D430" w14:textId="77777777" w:rsidR="007C60D8" w:rsidRPr="008772A0" w:rsidRDefault="007C60D8" w:rsidP="00E2354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C60D8" w14:paraId="688DDD9E" w14:textId="77777777" w:rsidTr="00E23548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391DDD07" w14:textId="77777777" w:rsidR="007C60D8" w:rsidRPr="008772A0" w:rsidRDefault="007C60D8" w:rsidP="00E23548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49B53201" w14:textId="77777777" w:rsidR="007C60D8" w:rsidRPr="008772A0" w:rsidRDefault="007C60D8" w:rsidP="00E23548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474C2FBF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0D094FE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CF0AF9C" w14:textId="77777777" w:rsidR="007C60D8" w:rsidRPr="008772A0" w:rsidRDefault="007C60D8" w:rsidP="00E23548"/>
        </w:tc>
      </w:tr>
      <w:tr w:rsidR="007C60D8" w14:paraId="1ECA4DF7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7BF09C" w14:textId="77777777" w:rsidR="007C60D8" w:rsidRPr="008772A0" w:rsidRDefault="007C60D8" w:rsidP="00E23548"/>
        </w:tc>
      </w:tr>
      <w:tr w:rsidR="007C60D8" w14:paraId="5B564C63" w14:textId="77777777" w:rsidTr="00E23548">
        <w:tc>
          <w:tcPr>
            <w:tcW w:w="9288" w:type="dxa"/>
            <w:gridSpan w:val="4"/>
          </w:tcPr>
          <w:p w14:paraId="521DC689" w14:textId="77777777" w:rsidR="007C60D8" w:rsidRPr="008772A0" w:rsidRDefault="007C60D8" w:rsidP="00E23548">
            <w:r w:rsidRPr="008772A0">
              <w:rPr>
                <w:color w:val="C00000"/>
              </w:rPr>
              <w:t>Controlevragen</w:t>
            </w:r>
          </w:p>
        </w:tc>
      </w:tr>
      <w:tr w:rsidR="007C60D8" w14:paraId="6CD130ED" w14:textId="77777777" w:rsidTr="00E23548">
        <w:tc>
          <w:tcPr>
            <w:tcW w:w="6854" w:type="dxa"/>
            <w:gridSpan w:val="3"/>
          </w:tcPr>
          <w:p w14:paraId="18BD4AE8" w14:textId="02DEE825" w:rsidR="007C60D8" w:rsidRPr="008772A0" w:rsidRDefault="00B24CC6" w:rsidP="00E23548">
            <w:r w:rsidRPr="00052C56">
              <w:t xml:space="preserve">De referentieopdracht tussen </w:t>
            </w:r>
            <w:r>
              <w:t>1 augustus 2019</w:t>
            </w:r>
            <w:r w:rsidRPr="00052C56">
              <w:t xml:space="preserve"> en </w:t>
            </w:r>
            <w:r>
              <w:t>1</w:t>
            </w:r>
            <w:r w:rsidRPr="00052C56">
              <w:t xml:space="preserve"> </w:t>
            </w:r>
            <w:r>
              <w:t>augustus 2022</w:t>
            </w:r>
          </w:p>
        </w:tc>
        <w:tc>
          <w:tcPr>
            <w:tcW w:w="2434" w:type="dxa"/>
          </w:tcPr>
          <w:p w14:paraId="30EF7110" w14:textId="77777777" w:rsidR="007C60D8" w:rsidRPr="008772A0" w:rsidRDefault="00B24CC6" w:rsidP="00E23548">
            <w:sdt>
              <w:sdtPr>
                <w:id w:val="-96627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JA</w:t>
            </w:r>
          </w:p>
        </w:tc>
      </w:tr>
      <w:tr w:rsidR="007C60D8" w14:paraId="377F47D7" w14:textId="77777777" w:rsidTr="00E23548">
        <w:tc>
          <w:tcPr>
            <w:tcW w:w="6854" w:type="dxa"/>
            <w:gridSpan w:val="3"/>
          </w:tcPr>
          <w:p w14:paraId="304EE431" w14:textId="77777777" w:rsidR="007C60D8" w:rsidRPr="008772A0" w:rsidRDefault="007C60D8" w:rsidP="00E23548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14:paraId="5D94FB73" w14:textId="77777777" w:rsidR="007C60D8" w:rsidRPr="008772A0" w:rsidRDefault="00B24CC6" w:rsidP="00E23548">
            <w:sdt>
              <w:sdtPr>
                <w:id w:val="9205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JA   </w:t>
            </w:r>
            <w:sdt>
              <w:sdtPr>
                <w:id w:val="76673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n.v.t.</w:t>
            </w:r>
          </w:p>
        </w:tc>
      </w:tr>
      <w:tr w:rsidR="007C60D8" w14:paraId="5D507B67" w14:textId="77777777" w:rsidTr="00E23548">
        <w:tc>
          <w:tcPr>
            <w:tcW w:w="6854" w:type="dxa"/>
            <w:gridSpan w:val="3"/>
          </w:tcPr>
          <w:p w14:paraId="28F3CD83" w14:textId="77777777" w:rsidR="007C60D8" w:rsidRPr="008772A0" w:rsidRDefault="007C60D8" w:rsidP="00E23548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2C1FDC3B" w14:textId="77777777" w:rsidR="007C60D8" w:rsidRPr="008772A0" w:rsidRDefault="00B24CC6" w:rsidP="00E23548">
            <w:sdt>
              <w:sdtPr>
                <w:id w:val="100401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JA   </w:t>
            </w:r>
            <w:sdt>
              <w:sdtPr>
                <w:id w:val="60068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n.v.t.</w:t>
            </w:r>
          </w:p>
        </w:tc>
      </w:tr>
    </w:tbl>
    <w:p w14:paraId="6125BE5F" w14:textId="77777777" w:rsidR="00FE286E" w:rsidRDefault="00FE286E" w:rsidP="00B267A9">
      <w:pPr>
        <w:rPr>
          <w:rFonts w:cs="Arial"/>
          <w:szCs w:val="20"/>
        </w:rPr>
      </w:pPr>
    </w:p>
    <w:p w14:paraId="00052CEA" w14:textId="77777777" w:rsidR="00FE286E" w:rsidRDefault="00FE286E" w:rsidP="00B267A9">
      <w:pPr>
        <w:rPr>
          <w:rFonts w:cs="Arial"/>
          <w:szCs w:val="20"/>
        </w:rPr>
      </w:pPr>
    </w:p>
    <w:p w14:paraId="3AED564D" w14:textId="09604044" w:rsidR="007C60D8" w:rsidRPr="003F7A57" w:rsidRDefault="007C60D8" w:rsidP="007C60D8">
      <w:pPr>
        <w:pStyle w:val="Ondertitelrapport"/>
      </w:pPr>
      <w:r w:rsidRPr="003F7A57">
        <w:t>R</w:t>
      </w:r>
      <w:r>
        <w:t>EFERENTIEOPDRACHT bij inschrijving op perceel 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7C60D8" w14:paraId="46165E11" w14:textId="77777777" w:rsidTr="00E23548">
        <w:trPr>
          <w:trHeight w:val="397"/>
        </w:trPr>
        <w:tc>
          <w:tcPr>
            <w:tcW w:w="3102" w:type="dxa"/>
          </w:tcPr>
          <w:p w14:paraId="3E1497C6" w14:textId="77777777" w:rsidR="007C60D8" w:rsidRPr="008772A0" w:rsidRDefault="007C60D8" w:rsidP="00E23548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38BB15FE" w14:textId="182CE453" w:rsidR="007C60D8" w:rsidRPr="007C60D8" w:rsidRDefault="007C60D8" w:rsidP="007C60D8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C60D8">
              <w:rPr>
                <w:b/>
                <w:bCs/>
                <w:sz w:val="20"/>
                <w:szCs w:val="20"/>
              </w:rPr>
              <w:t xml:space="preserve">Kerncompetentie: Ervaring met afvoer van grond klasse ‘’industrie’’ </w:t>
            </w:r>
          </w:p>
          <w:p w14:paraId="0F7CE97F" w14:textId="7C478783" w:rsidR="007C60D8" w:rsidRPr="008772A0" w:rsidRDefault="007C60D8" w:rsidP="007C60D8">
            <w:pPr>
              <w:rPr>
                <w:b/>
                <w:color w:val="44546A" w:themeColor="text2"/>
              </w:rPr>
            </w:pPr>
            <w:r>
              <w:rPr>
                <w:szCs w:val="20"/>
              </w:rPr>
              <w:t>U beschikt over de competentie om grond van de klasse ‘industrie’, af te voeren. U toont deze competentie aan door één referentieopdracht te overleggen, waarbij u de afgelopen 3 jaar voor één opdrachtgever ten minste 5000 m</w:t>
            </w:r>
            <w:r>
              <w:rPr>
                <w:sz w:val="13"/>
                <w:szCs w:val="13"/>
              </w:rPr>
              <w:t xml:space="preserve">3 </w:t>
            </w:r>
            <w:r>
              <w:rPr>
                <w:szCs w:val="20"/>
              </w:rPr>
              <w:t>grond van klasse ‘’industrie’’ heeft afgevoerd en verwerkt op een daarvoor bestemde toepassingslocatie.</w:t>
            </w:r>
          </w:p>
        </w:tc>
      </w:tr>
      <w:tr w:rsidR="007C60D8" w14:paraId="638340DC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3237D1A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123BBF55" w14:textId="77777777" w:rsidTr="00E23548">
        <w:tc>
          <w:tcPr>
            <w:tcW w:w="9288" w:type="dxa"/>
            <w:gridSpan w:val="4"/>
          </w:tcPr>
          <w:p w14:paraId="3D5C1FC6" w14:textId="77777777" w:rsidR="007C60D8" w:rsidRPr="008772A0" w:rsidRDefault="007C60D8" w:rsidP="00E23548">
            <w:r w:rsidRPr="008772A0">
              <w:rPr>
                <w:color w:val="C00000"/>
              </w:rPr>
              <w:t>Gegevens referent</w:t>
            </w:r>
          </w:p>
        </w:tc>
      </w:tr>
      <w:tr w:rsidR="007C60D8" w14:paraId="7D0195E5" w14:textId="77777777" w:rsidTr="00E23548">
        <w:tc>
          <w:tcPr>
            <w:tcW w:w="4438" w:type="dxa"/>
            <w:gridSpan w:val="2"/>
          </w:tcPr>
          <w:p w14:paraId="1927CF89" w14:textId="77777777" w:rsidR="007C60D8" w:rsidRPr="008772A0" w:rsidRDefault="007C60D8" w:rsidP="00E23548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27518254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7C60D8" w14:paraId="3CEEFFE5" w14:textId="77777777" w:rsidTr="00E23548">
        <w:tc>
          <w:tcPr>
            <w:tcW w:w="4438" w:type="dxa"/>
            <w:gridSpan w:val="2"/>
          </w:tcPr>
          <w:p w14:paraId="40E07A09" w14:textId="77777777" w:rsidR="007C60D8" w:rsidRPr="008772A0" w:rsidRDefault="007C60D8" w:rsidP="00E23548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7EB6913E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7C60D8" w14:paraId="062D8857" w14:textId="77777777" w:rsidTr="00E23548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37DBBE25" w14:textId="77777777" w:rsidR="007C60D8" w:rsidRPr="008772A0" w:rsidRDefault="007C60D8" w:rsidP="00E23548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041A7600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7C60D8" w14:paraId="327A6101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BD416C6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34A98648" w14:textId="77777777" w:rsidTr="00E23548">
        <w:tc>
          <w:tcPr>
            <w:tcW w:w="9288" w:type="dxa"/>
            <w:gridSpan w:val="4"/>
          </w:tcPr>
          <w:p w14:paraId="1BE82A3F" w14:textId="77777777" w:rsidR="007C60D8" w:rsidRPr="008772A0" w:rsidRDefault="007C60D8" w:rsidP="00E23548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7C60D8" w14:paraId="6D1959CB" w14:textId="77777777" w:rsidTr="00E23548">
        <w:tc>
          <w:tcPr>
            <w:tcW w:w="4438" w:type="dxa"/>
            <w:gridSpan w:val="2"/>
          </w:tcPr>
          <w:p w14:paraId="6691585D" w14:textId="77777777" w:rsidR="007C60D8" w:rsidRPr="008772A0" w:rsidRDefault="007C60D8" w:rsidP="00E23548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0F7CA50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60D8" w14:paraId="6AF20CC7" w14:textId="77777777" w:rsidTr="00E23548">
        <w:tc>
          <w:tcPr>
            <w:tcW w:w="4438" w:type="dxa"/>
            <w:gridSpan w:val="2"/>
          </w:tcPr>
          <w:p w14:paraId="0096AEF8" w14:textId="77777777" w:rsidR="007C60D8" w:rsidRPr="008772A0" w:rsidRDefault="007C60D8" w:rsidP="00E23548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2FC31B10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7C60D8" w14:paraId="2B1F3C65" w14:textId="77777777" w:rsidTr="00E23548">
        <w:trPr>
          <w:trHeight w:val="1169"/>
        </w:trPr>
        <w:tc>
          <w:tcPr>
            <w:tcW w:w="4438" w:type="dxa"/>
            <w:gridSpan w:val="2"/>
          </w:tcPr>
          <w:p w14:paraId="62E11D13" w14:textId="77777777" w:rsidR="007C60D8" w:rsidRPr="008772A0" w:rsidRDefault="007C60D8" w:rsidP="00E23548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71253DFD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3CC7F5D1" w14:textId="77777777" w:rsidR="007C60D8" w:rsidRPr="008772A0" w:rsidRDefault="007C60D8" w:rsidP="00E23548">
            <w:pPr>
              <w:rPr>
                <w:color w:val="44546A" w:themeColor="text2"/>
              </w:rPr>
            </w:pPr>
          </w:p>
          <w:p w14:paraId="5E2E23C6" w14:textId="77777777" w:rsidR="007C60D8" w:rsidRPr="008772A0" w:rsidRDefault="007C60D8" w:rsidP="00E23548"/>
        </w:tc>
      </w:tr>
      <w:tr w:rsidR="007C60D8" w14:paraId="5724C26F" w14:textId="77777777" w:rsidTr="00E23548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685CC3E2" w14:textId="77777777" w:rsidR="007C60D8" w:rsidRPr="008772A0" w:rsidRDefault="007C60D8" w:rsidP="00E23548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9D3A319" w14:textId="77777777" w:rsidR="007C60D8" w:rsidRPr="008772A0" w:rsidRDefault="00B24CC6" w:rsidP="00E23548">
            <w:sdt>
              <w:sdtPr>
                <w:id w:val="-41594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JA   </w:t>
            </w:r>
            <w:sdt>
              <w:sdtPr>
                <w:id w:val="193192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NEE</w:t>
            </w:r>
          </w:p>
        </w:tc>
      </w:tr>
      <w:tr w:rsidR="007C60D8" w14:paraId="22CE94DA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43F9B0" w14:textId="77777777" w:rsidR="007C60D8" w:rsidRPr="008772A0" w:rsidRDefault="007C60D8" w:rsidP="00E23548">
            <w:pPr>
              <w:rPr>
                <w:color w:val="C00000"/>
              </w:rPr>
            </w:pPr>
          </w:p>
        </w:tc>
      </w:tr>
      <w:tr w:rsidR="007C60D8" w14:paraId="7F7293F2" w14:textId="77777777" w:rsidTr="00E23548">
        <w:tc>
          <w:tcPr>
            <w:tcW w:w="9288" w:type="dxa"/>
            <w:gridSpan w:val="4"/>
          </w:tcPr>
          <w:p w14:paraId="6A3146B6" w14:textId="77777777" w:rsidR="007C60D8" w:rsidRPr="008772A0" w:rsidRDefault="007C60D8" w:rsidP="00E23548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7C60D8" w14:paraId="3160B044" w14:textId="77777777" w:rsidTr="00E23548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69A2B754" w14:textId="77777777" w:rsidR="007C60D8" w:rsidRPr="008772A0" w:rsidRDefault="007C60D8" w:rsidP="00E23548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25FFAA4" w14:textId="77777777" w:rsidR="007C60D8" w:rsidRPr="008772A0" w:rsidRDefault="007C60D8" w:rsidP="00E23548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71F3959" w14:textId="77777777" w:rsidR="007C60D8" w:rsidRPr="008772A0" w:rsidRDefault="007C60D8" w:rsidP="00E23548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63E7E804" w14:textId="77777777" w:rsidR="007C60D8" w:rsidRPr="008772A0" w:rsidRDefault="007C60D8" w:rsidP="00E23548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14:paraId="52BCD5BE" w14:textId="77777777" w:rsidR="007C60D8" w:rsidRPr="008772A0" w:rsidRDefault="007C60D8" w:rsidP="00E23548"/>
        </w:tc>
      </w:tr>
      <w:tr w:rsidR="007C60D8" w14:paraId="553B13A4" w14:textId="77777777" w:rsidTr="00E2354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556FD2A" w14:textId="77777777" w:rsidR="007C60D8" w:rsidRPr="008772A0" w:rsidRDefault="007C60D8" w:rsidP="00E23548"/>
        </w:tc>
      </w:tr>
      <w:tr w:rsidR="007C60D8" w14:paraId="3C9CAF6A" w14:textId="77777777" w:rsidTr="00E23548">
        <w:tc>
          <w:tcPr>
            <w:tcW w:w="9288" w:type="dxa"/>
            <w:gridSpan w:val="4"/>
          </w:tcPr>
          <w:p w14:paraId="566D5D2F" w14:textId="77777777" w:rsidR="007C60D8" w:rsidRPr="008772A0" w:rsidRDefault="007C60D8" w:rsidP="00E23548">
            <w:r w:rsidRPr="008772A0">
              <w:rPr>
                <w:color w:val="C00000"/>
              </w:rPr>
              <w:t>Controlevragen</w:t>
            </w:r>
          </w:p>
        </w:tc>
      </w:tr>
      <w:tr w:rsidR="007C60D8" w14:paraId="7EEFB539" w14:textId="77777777" w:rsidTr="00E23548">
        <w:tc>
          <w:tcPr>
            <w:tcW w:w="6854" w:type="dxa"/>
            <w:gridSpan w:val="3"/>
          </w:tcPr>
          <w:p w14:paraId="62023917" w14:textId="0EE3A779" w:rsidR="007C60D8" w:rsidRPr="008772A0" w:rsidRDefault="00B24CC6" w:rsidP="00E23548">
            <w:r w:rsidRPr="00052C56">
              <w:t xml:space="preserve">De referentieopdracht tussen </w:t>
            </w:r>
            <w:r>
              <w:t>1 augustus 2019</w:t>
            </w:r>
            <w:r w:rsidRPr="00052C56">
              <w:t xml:space="preserve"> en </w:t>
            </w:r>
            <w:r>
              <w:t>1</w:t>
            </w:r>
            <w:r w:rsidRPr="00052C56">
              <w:t xml:space="preserve"> </w:t>
            </w:r>
            <w:r>
              <w:t>augustus 2022</w:t>
            </w:r>
          </w:p>
        </w:tc>
        <w:tc>
          <w:tcPr>
            <w:tcW w:w="2434" w:type="dxa"/>
          </w:tcPr>
          <w:p w14:paraId="0A55216B" w14:textId="77777777" w:rsidR="007C60D8" w:rsidRPr="008772A0" w:rsidRDefault="00B24CC6" w:rsidP="00E23548">
            <w:sdt>
              <w:sdtPr>
                <w:id w:val="193900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JA</w:t>
            </w:r>
          </w:p>
        </w:tc>
      </w:tr>
      <w:tr w:rsidR="007C60D8" w14:paraId="54A2070E" w14:textId="77777777" w:rsidTr="00E23548">
        <w:tc>
          <w:tcPr>
            <w:tcW w:w="6854" w:type="dxa"/>
            <w:gridSpan w:val="3"/>
          </w:tcPr>
          <w:p w14:paraId="4D08441E" w14:textId="77777777" w:rsidR="007C60D8" w:rsidRPr="008772A0" w:rsidRDefault="007C60D8" w:rsidP="00E23548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14:paraId="512A08D7" w14:textId="77777777" w:rsidR="007C60D8" w:rsidRPr="008772A0" w:rsidRDefault="00B24CC6" w:rsidP="00E23548">
            <w:sdt>
              <w:sdtPr>
                <w:id w:val="1947278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JA   </w:t>
            </w:r>
            <w:sdt>
              <w:sdtPr>
                <w:id w:val="65025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n.v.t.</w:t>
            </w:r>
          </w:p>
        </w:tc>
      </w:tr>
      <w:tr w:rsidR="007C60D8" w14:paraId="243D00D0" w14:textId="77777777" w:rsidTr="00E23548">
        <w:tc>
          <w:tcPr>
            <w:tcW w:w="6854" w:type="dxa"/>
            <w:gridSpan w:val="3"/>
          </w:tcPr>
          <w:p w14:paraId="66F593F4" w14:textId="77777777" w:rsidR="007C60D8" w:rsidRPr="008772A0" w:rsidRDefault="007C60D8" w:rsidP="00E23548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7639D8BF" w14:textId="77777777" w:rsidR="007C60D8" w:rsidRPr="008772A0" w:rsidRDefault="00B24CC6" w:rsidP="00E23548">
            <w:sdt>
              <w:sdtPr>
                <w:id w:val="-1573659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JA   </w:t>
            </w:r>
            <w:sdt>
              <w:sdtPr>
                <w:id w:val="-152207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0D8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C60D8" w:rsidRPr="008772A0">
              <w:t xml:space="preserve"> n.v.t.</w:t>
            </w:r>
          </w:p>
        </w:tc>
      </w:tr>
    </w:tbl>
    <w:p w14:paraId="6198BDC9" w14:textId="2A93C426" w:rsidR="00FE286E" w:rsidRDefault="00FE286E" w:rsidP="003F7A57">
      <w:pPr>
        <w:spacing w:after="160" w:line="259" w:lineRule="auto"/>
      </w:pPr>
    </w:p>
    <w:p w14:paraId="01D8B828" w14:textId="721D7B8B" w:rsidR="004B46D9" w:rsidRDefault="004B46D9" w:rsidP="003F7A57">
      <w:pPr>
        <w:spacing w:after="160" w:line="259" w:lineRule="auto"/>
      </w:pPr>
    </w:p>
    <w:p w14:paraId="7019795C" w14:textId="1C51A48D" w:rsidR="004B46D9" w:rsidRDefault="004B46D9" w:rsidP="003F7A57">
      <w:pPr>
        <w:spacing w:after="160" w:line="259" w:lineRule="auto"/>
      </w:pPr>
    </w:p>
    <w:p w14:paraId="03227EE2" w14:textId="5D6A466B" w:rsidR="004B46D9" w:rsidRDefault="004B46D9" w:rsidP="003F7A57">
      <w:pPr>
        <w:spacing w:after="160" w:line="259" w:lineRule="auto"/>
      </w:pPr>
    </w:p>
    <w:sectPr w:rsidR="004B46D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729B8" w14:textId="77777777" w:rsidR="00186CA4" w:rsidRDefault="00052C56">
      <w:pPr>
        <w:spacing w:line="240" w:lineRule="auto"/>
      </w:pPr>
      <w:r>
        <w:separator/>
      </w:r>
    </w:p>
  </w:endnote>
  <w:endnote w:type="continuationSeparator" w:id="0">
    <w:p w14:paraId="54B6763B" w14:textId="77777777"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1A69A9B1" w14:textId="77777777" w:rsidTr="003A5D7B">
      <w:tc>
        <w:tcPr>
          <w:tcW w:w="9288" w:type="dxa"/>
        </w:tcPr>
        <w:p w14:paraId="70DAF158" w14:textId="77777777" w:rsidR="0026739A" w:rsidRDefault="00B24CC6">
          <w:pPr>
            <w:pStyle w:val="Voettekst"/>
          </w:pPr>
        </w:p>
      </w:tc>
    </w:tr>
    <w:tr w:rsidR="00B73F6B" w14:paraId="23D6E4B9" w14:textId="77777777" w:rsidTr="003A5D7B">
      <w:tc>
        <w:tcPr>
          <w:tcW w:w="9288" w:type="dxa"/>
        </w:tcPr>
        <w:p w14:paraId="629FB45B" w14:textId="77777777" w:rsidR="0026739A" w:rsidRDefault="00B24CC6">
          <w:pPr>
            <w:pStyle w:val="Voettekst"/>
          </w:pPr>
        </w:p>
      </w:tc>
    </w:tr>
    <w:tr w:rsidR="00B73F6B" w14:paraId="5F3607E2" w14:textId="77777777" w:rsidTr="003A5D7B">
      <w:tc>
        <w:tcPr>
          <w:tcW w:w="9288" w:type="dxa"/>
        </w:tcPr>
        <w:p w14:paraId="061142A3" w14:textId="29D62D53"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7C60D8">
            <w:rPr>
              <w:sz w:val="16"/>
            </w:rPr>
            <w:t xml:space="preserve">Raamovereenkomst Afvoer Overtollige Grond </w:t>
          </w:r>
          <w:r w:rsidR="00B24CC6">
            <w:rPr>
              <w:sz w:val="16"/>
            </w:rPr>
            <w:t>2022-SB-063</w:t>
          </w:r>
        </w:p>
      </w:tc>
    </w:tr>
  </w:tbl>
  <w:p w14:paraId="36D94A6F" w14:textId="77777777" w:rsidR="0026739A" w:rsidRDefault="00B24C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2A680CC3" w14:textId="77777777" w:rsidTr="003A5D7B">
      <w:tc>
        <w:tcPr>
          <w:tcW w:w="3544" w:type="dxa"/>
          <w:vAlign w:val="bottom"/>
        </w:tcPr>
        <w:p w14:paraId="0726662B" w14:textId="77777777"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363BF9C6" wp14:editId="35E9FBE5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72A2695" w14:textId="77777777" w:rsidR="0026739A" w:rsidRDefault="00B24CC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7170D5A" w14:textId="77777777" w:rsidR="0026739A" w:rsidRDefault="00B24CC6" w:rsidP="003A5D7B">
          <w:pPr>
            <w:pStyle w:val="Voettekst"/>
            <w:jc w:val="right"/>
          </w:pPr>
          <w:r>
            <w:rPr>
              <w:noProof/>
            </w:rPr>
            <w:pict w14:anchorId="6C71474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0C916E9" w14:textId="77777777"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E263B" w14:textId="77777777" w:rsidR="00186CA4" w:rsidRDefault="00052C56">
      <w:pPr>
        <w:spacing w:line="240" w:lineRule="auto"/>
      </w:pPr>
      <w:r>
        <w:separator/>
      </w:r>
    </w:p>
  </w:footnote>
  <w:footnote w:type="continuationSeparator" w:id="0">
    <w:p w14:paraId="7FAC5B48" w14:textId="77777777"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186CA4"/>
    <w:rsid w:val="003F7A57"/>
    <w:rsid w:val="004B46D9"/>
    <w:rsid w:val="007C60D8"/>
    <w:rsid w:val="00B24CC6"/>
    <w:rsid w:val="00B73F6B"/>
    <w:rsid w:val="00DC5A0D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5FCD7CE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Default">
    <w:name w:val="Default"/>
    <w:rsid w:val="007C60D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BC2F57-AF80-4CAA-B787-11D56B4C62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3619</Characters>
  <Application>Microsoft Office Word</Application>
  <DocSecurity>0</DocSecurity>
  <Lines>30</Lines>
  <Paragraphs>8</Paragraphs>
  <ScaleCrop>false</ScaleCrop>
  <Company>Gemeente Utrecht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Olthof, Lars</cp:lastModifiedBy>
  <cp:revision>2</cp:revision>
  <dcterms:created xsi:type="dcterms:W3CDTF">2022-07-28T12:43:00Z</dcterms:created>
  <dcterms:modified xsi:type="dcterms:W3CDTF">2022-07-28T12:43:00Z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