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2C99E" w14:textId="6DF2F63C" w:rsidR="005F307B" w:rsidRDefault="005F307B"/>
    <w:p w14:paraId="1C7D6DE5" w14:textId="352191D5" w:rsidR="005F307B" w:rsidRPr="0076231A" w:rsidRDefault="005F307B" w:rsidP="00013B0E">
      <w:pPr>
        <w:pStyle w:val="Kop1"/>
        <w:rPr>
          <w:rFonts w:ascii="Calibri" w:hAnsi="Calibri" w:cs="Calibri"/>
          <w:sz w:val="24"/>
          <w:szCs w:val="24"/>
        </w:rPr>
      </w:pPr>
      <w:bookmarkStart w:id="0" w:name="_Toc116313387"/>
      <w:r w:rsidRPr="0076231A">
        <w:rPr>
          <w:rFonts w:ascii="Calibri" w:hAnsi="Calibri" w:cs="Calibri"/>
          <w:sz w:val="24"/>
          <w:szCs w:val="24"/>
        </w:rPr>
        <w:lastRenderedPageBreak/>
        <w:t>Bijlage</w:t>
      </w:r>
      <w:r w:rsidR="00DE4DB1">
        <w:rPr>
          <w:rFonts w:ascii="Calibri" w:hAnsi="Calibri" w:cs="Calibri"/>
          <w:sz w:val="24"/>
          <w:szCs w:val="24"/>
        </w:rPr>
        <w:t xml:space="preserve"> 1</w:t>
      </w:r>
      <w:r w:rsidRPr="0076231A">
        <w:rPr>
          <w:rFonts w:ascii="Calibri" w:hAnsi="Calibri" w:cs="Calibri"/>
          <w:sz w:val="24"/>
          <w:szCs w:val="24"/>
        </w:rPr>
        <w:t>: Vragenlijst</w:t>
      </w:r>
      <w:r w:rsidR="0027212D" w:rsidRPr="0076231A">
        <w:rPr>
          <w:rFonts w:ascii="Calibri" w:hAnsi="Calibri" w:cs="Calibri"/>
          <w:sz w:val="24"/>
          <w:szCs w:val="24"/>
        </w:rPr>
        <w:t xml:space="preserve"> behorend bij het marktconsultatiedocument</w:t>
      </w:r>
      <w:bookmarkEnd w:id="0"/>
    </w:p>
    <w:p w14:paraId="12EDA636" w14:textId="77777777" w:rsidR="005F307B" w:rsidRDefault="005F307B" w:rsidP="005F307B">
      <w:pPr>
        <w:rPr>
          <w:lang w:eastAsia="en-US"/>
        </w:rPr>
      </w:pPr>
    </w:p>
    <w:p w14:paraId="420E2C0D" w14:textId="0DCC9DD9" w:rsidR="005F307B" w:rsidRDefault="00A6486F" w:rsidP="005F307B">
      <w:pPr>
        <w:rPr>
          <w:i/>
          <w:iCs/>
        </w:rPr>
      </w:pPr>
      <w:r>
        <w:rPr>
          <w:i/>
          <w:iCs/>
        </w:rPr>
        <w:t xml:space="preserve">Wij verzoeken u de </w:t>
      </w:r>
      <w:r w:rsidR="00A270D1">
        <w:rPr>
          <w:i/>
          <w:iCs/>
        </w:rPr>
        <w:t xml:space="preserve">vragenlijst na beantwoording van vragen te retourneren via de berichtenmodule van </w:t>
      </w:r>
      <w:proofErr w:type="spellStart"/>
      <w:r w:rsidR="00A270D1">
        <w:rPr>
          <w:i/>
          <w:iCs/>
        </w:rPr>
        <w:t>TenderNed</w:t>
      </w:r>
      <w:proofErr w:type="spellEnd"/>
      <w:r w:rsidR="00A270D1">
        <w:rPr>
          <w:i/>
          <w:iCs/>
        </w:rPr>
        <w:t>.</w:t>
      </w:r>
    </w:p>
    <w:p w14:paraId="0BCB9A82" w14:textId="781E86F3" w:rsidR="00495414" w:rsidRDefault="00495414" w:rsidP="005F307B">
      <w:pPr>
        <w:rPr>
          <w:b/>
          <w:i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2977"/>
        <w:gridCol w:w="4670"/>
      </w:tblGrid>
      <w:tr w:rsidR="001612C4" w:rsidRPr="001612C4" w14:paraId="2570509F" w14:textId="77777777" w:rsidTr="4FFA5809">
        <w:tc>
          <w:tcPr>
            <w:tcW w:w="4390" w:type="dxa"/>
            <w:gridSpan w:val="2"/>
          </w:tcPr>
          <w:p w14:paraId="72B35956" w14:textId="5519F158" w:rsidR="001612C4" w:rsidRPr="001612C4" w:rsidRDefault="001612C4" w:rsidP="007F0575">
            <w:pPr>
              <w:rPr>
                <w:rFonts w:cs="Calibri"/>
                <w:b/>
                <w:iCs/>
                <w:szCs w:val="22"/>
              </w:rPr>
            </w:pPr>
            <w:r w:rsidRPr="001612C4">
              <w:rPr>
                <w:rFonts w:cs="Calibri"/>
                <w:b/>
                <w:iCs/>
                <w:szCs w:val="22"/>
              </w:rPr>
              <w:t>Bedrijfsgegevens</w:t>
            </w:r>
          </w:p>
        </w:tc>
        <w:tc>
          <w:tcPr>
            <w:tcW w:w="4670" w:type="dxa"/>
          </w:tcPr>
          <w:p w14:paraId="65771BBF" w14:textId="77777777" w:rsidR="001612C4" w:rsidRPr="001612C4" w:rsidRDefault="001612C4" w:rsidP="007F0575">
            <w:pPr>
              <w:rPr>
                <w:rFonts w:cs="Calibri"/>
                <w:b/>
                <w:iCs/>
                <w:szCs w:val="22"/>
              </w:rPr>
            </w:pPr>
          </w:p>
        </w:tc>
      </w:tr>
      <w:tr w:rsidR="001612C4" w:rsidRPr="001612C4" w14:paraId="1A25CCA1" w14:textId="77777777" w:rsidTr="4FFA5809">
        <w:tc>
          <w:tcPr>
            <w:tcW w:w="4390" w:type="dxa"/>
            <w:gridSpan w:val="2"/>
          </w:tcPr>
          <w:p w14:paraId="04B9BA35" w14:textId="68711226" w:rsidR="001612C4" w:rsidRPr="001612C4" w:rsidRDefault="001612C4" w:rsidP="007F0575">
            <w:pPr>
              <w:rPr>
                <w:rFonts w:cs="Calibri"/>
                <w:bCs/>
                <w:iCs/>
                <w:szCs w:val="22"/>
              </w:rPr>
            </w:pPr>
            <w:r w:rsidRPr="001612C4">
              <w:rPr>
                <w:rFonts w:cs="Calibri"/>
                <w:bCs/>
                <w:iCs/>
                <w:szCs w:val="22"/>
              </w:rPr>
              <w:t>Naam onderneming</w:t>
            </w:r>
          </w:p>
        </w:tc>
        <w:tc>
          <w:tcPr>
            <w:tcW w:w="4670" w:type="dxa"/>
          </w:tcPr>
          <w:p w14:paraId="64292964" w14:textId="77777777" w:rsidR="001612C4" w:rsidRPr="001612C4" w:rsidRDefault="001612C4" w:rsidP="007F0575">
            <w:pPr>
              <w:rPr>
                <w:rFonts w:cs="Calibri"/>
                <w:bCs/>
                <w:iCs/>
                <w:szCs w:val="22"/>
              </w:rPr>
            </w:pPr>
          </w:p>
        </w:tc>
      </w:tr>
      <w:tr w:rsidR="001612C4" w:rsidRPr="001612C4" w14:paraId="7982B04B" w14:textId="77777777" w:rsidTr="4FFA5809">
        <w:tc>
          <w:tcPr>
            <w:tcW w:w="4390" w:type="dxa"/>
            <w:gridSpan w:val="2"/>
          </w:tcPr>
          <w:p w14:paraId="7AFD0B71" w14:textId="1D1129F5" w:rsidR="001612C4" w:rsidRPr="001612C4" w:rsidRDefault="001612C4" w:rsidP="007F0575">
            <w:pPr>
              <w:rPr>
                <w:rFonts w:cs="Calibri"/>
                <w:bCs/>
                <w:iCs/>
                <w:szCs w:val="22"/>
              </w:rPr>
            </w:pPr>
            <w:r>
              <w:rPr>
                <w:rFonts w:cs="Calibri"/>
                <w:bCs/>
                <w:iCs/>
                <w:szCs w:val="22"/>
              </w:rPr>
              <w:t>Adresgegevens</w:t>
            </w:r>
          </w:p>
        </w:tc>
        <w:tc>
          <w:tcPr>
            <w:tcW w:w="4670" w:type="dxa"/>
          </w:tcPr>
          <w:p w14:paraId="58ACD560" w14:textId="77777777" w:rsidR="001612C4" w:rsidRPr="001612C4" w:rsidRDefault="001612C4" w:rsidP="007F0575">
            <w:pPr>
              <w:rPr>
                <w:rFonts w:cs="Calibri"/>
                <w:bCs/>
                <w:iCs/>
                <w:szCs w:val="22"/>
              </w:rPr>
            </w:pPr>
          </w:p>
        </w:tc>
      </w:tr>
      <w:tr w:rsidR="00ED2A73" w:rsidRPr="001612C4" w14:paraId="6225B44F" w14:textId="77777777" w:rsidTr="4FFA5809">
        <w:tc>
          <w:tcPr>
            <w:tcW w:w="4390" w:type="dxa"/>
            <w:gridSpan w:val="2"/>
          </w:tcPr>
          <w:p w14:paraId="57974A96" w14:textId="41C3A0C5" w:rsidR="00ED2A73" w:rsidRDefault="00ED2A73" w:rsidP="007F0575">
            <w:pPr>
              <w:rPr>
                <w:rFonts w:cs="Calibri"/>
                <w:bCs/>
                <w:iCs/>
                <w:szCs w:val="22"/>
              </w:rPr>
            </w:pPr>
            <w:r>
              <w:rPr>
                <w:rFonts w:cs="Calibri"/>
                <w:bCs/>
                <w:iCs/>
                <w:szCs w:val="22"/>
              </w:rPr>
              <w:t>Naam contactpersoon</w:t>
            </w:r>
          </w:p>
        </w:tc>
        <w:tc>
          <w:tcPr>
            <w:tcW w:w="4670" w:type="dxa"/>
          </w:tcPr>
          <w:p w14:paraId="621531D5" w14:textId="77777777" w:rsidR="00ED2A73" w:rsidRPr="001612C4" w:rsidRDefault="00ED2A73" w:rsidP="007F0575">
            <w:pPr>
              <w:rPr>
                <w:rFonts w:cs="Calibri"/>
                <w:bCs/>
                <w:iCs/>
                <w:szCs w:val="22"/>
              </w:rPr>
            </w:pPr>
          </w:p>
        </w:tc>
      </w:tr>
      <w:tr w:rsidR="00ED2A73" w:rsidRPr="001612C4" w14:paraId="19565D48" w14:textId="77777777" w:rsidTr="4FFA5809">
        <w:tc>
          <w:tcPr>
            <w:tcW w:w="4390" w:type="dxa"/>
            <w:gridSpan w:val="2"/>
          </w:tcPr>
          <w:p w14:paraId="1BEF62F5" w14:textId="7C73DB3E" w:rsidR="00ED2A73" w:rsidRDefault="00ED2A73" w:rsidP="007F0575">
            <w:pPr>
              <w:rPr>
                <w:rFonts w:cs="Calibri"/>
                <w:bCs/>
                <w:iCs/>
                <w:szCs w:val="22"/>
              </w:rPr>
            </w:pPr>
            <w:r>
              <w:rPr>
                <w:rFonts w:cs="Calibri"/>
                <w:bCs/>
                <w:iCs/>
                <w:szCs w:val="22"/>
              </w:rPr>
              <w:t>Telefoonnummer contactpersoon</w:t>
            </w:r>
          </w:p>
        </w:tc>
        <w:tc>
          <w:tcPr>
            <w:tcW w:w="4670" w:type="dxa"/>
          </w:tcPr>
          <w:p w14:paraId="49B3FF4F" w14:textId="77777777" w:rsidR="00ED2A73" w:rsidRPr="001612C4" w:rsidRDefault="00ED2A73" w:rsidP="007F0575">
            <w:pPr>
              <w:rPr>
                <w:rFonts w:cs="Calibri"/>
                <w:bCs/>
                <w:iCs/>
                <w:szCs w:val="22"/>
              </w:rPr>
            </w:pPr>
          </w:p>
        </w:tc>
      </w:tr>
      <w:tr w:rsidR="00ED2A73" w:rsidRPr="001612C4" w14:paraId="53351995" w14:textId="77777777" w:rsidTr="4FFA5809">
        <w:tc>
          <w:tcPr>
            <w:tcW w:w="4390" w:type="dxa"/>
            <w:gridSpan w:val="2"/>
            <w:tcBorders>
              <w:bottom w:val="single" w:sz="4" w:space="0" w:color="auto"/>
            </w:tcBorders>
          </w:tcPr>
          <w:p w14:paraId="0BE5A622" w14:textId="3BA47CDD" w:rsidR="00ED2A73" w:rsidRDefault="00ED2A73" w:rsidP="007F0575">
            <w:pPr>
              <w:rPr>
                <w:rFonts w:cs="Calibri"/>
                <w:bCs/>
                <w:iCs/>
                <w:szCs w:val="22"/>
              </w:rPr>
            </w:pPr>
            <w:r>
              <w:rPr>
                <w:rFonts w:cs="Calibri"/>
                <w:bCs/>
                <w:iCs/>
                <w:szCs w:val="22"/>
              </w:rPr>
              <w:t>E-mailadres contactpersoon</w:t>
            </w:r>
          </w:p>
        </w:tc>
        <w:tc>
          <w:tcPr>
            <w:tcW w:w="4670" w:type="dxa"/>
            <w:tcBorders>
              <w:bottom w:val="single" w:sz="4" w:space="0" w:color="auto"/>
            </w:tcBorders>
          </w:tcPr>
          <w:p w14:paraId="04232452" w14:textId="77777777" w:rsidR="00ED2A73" w:rsidRPr="001612C4" w:rsidRDefault="00ED2A73" w:rsidP="007F0575">
            <w:pPr>
              <w:rPr>
                <w:rFonts w:cs="Calibri"/>
                <w:bCs/>
                <w:iCs/>
                <w:szCs w:val="22"/>
              </w:rPr>
            </w:pPr>
          </w:p>
        </w:tc>
      </w:tr>
      <w:tr w:rsidR="006F58FF" w:rsidRPr="001612C4" w14:paraId="3D7553D2" w14:textId="77777777" w:rsidTr="4FFA5809">
        <w:tc>
          <w:tcPr>
            <w:tcW w:w="4390" w:type="dxa"/>
            <w:gridSpan w:val="2"/>
            <w:tcBorders>
              <w:left w:val="nil"/>
              <w:right w:val="nil"/>
            </w:tcBorders>
          </w:tcPr>
          <w:p w14:paraId="0A07BCE2" w14:textId="77777777" w:rsidR="006F58FF" w:rsidRDefault="006F58FF" w:rsidP="007F0575">
            <w:pPr>
              <w:rPr>
                <w:rFonts w:cs="Calibri"/>
                <w:bCs/>
                <w:iCs/>
                <w:szCs w:val="22"/>
              </w:rPr>
            </w:pPr>
          </w:p>
        </w:tc>
        <w:tc>
          <w:tcPr>
            <w:tcW w:w="4670" w:type="dxa"/>
            <w:tcBorders>
              <w:left w:val="nil"/>
              <w:right w:val="nil"/>
            </w:tcBorders>
          </w:tcPr>
          <w:p w14:paraId="65E5D6FB" w14:textId="77777777" w:rsidR="006F58FF" w:rsidRPr="001612C4" w:rsidRDefault="006F58FF" w:rsidP="007F0575">
            <w:pPr>
              <w:rPr>
                <w:rFonts w:cs="Calibri"/>
                <w:bCs/>
                <w:iCs/>
                <w:szCs w:val="22"/>
              </w:rPr>
            </w:pPr>
          </w:p>
        </w:tc>
      </w:tr>
      <w:tr w:rsidR="00891B9B" w:rsidRPr="004363BB" w14:paraId="6A324D82" w14:textId="77777777" w:rsidTr="4FFA5809">
        <w:tc>
          <w:tcPr>
            <w:tcW w:w="1413" w:type="dxa"/>
            <w:shd w:val="clear" w:color="auto" w:fill="F2F2F2" w:themeFill="background1" w:themeFillShade="F2"/>
          </w:tcPr>
          <w:p w14:paraId="4FECF19F" w14:textId="3C7505C7" w:rsidR="00891B9B" w:rsidRPr="004363BB" w:rsidRDefault="00891B9B" w:rsidP="00891B9B">
            <w:pPr>
              <w:spacing w:line="280" w:lineRule="atLeast"/>
              <w:rPr>
                <w:rFonts w:cs="Calibri"/>
                <w:szCs w:val="22"/>
              </w:rPr>
            </w:pPr>
            <w:r w:rsidRPr="004363BB">
              <w:rPr>
                <w:rFonts w:cs="Calibri"/>
                <w:szCs w:val="22"/>
              </w:rPr>
              <w:t>Vraag 1</w:t>
            </w:r>
          </w:p>
        </w:tc>
        <w:tc>
          <w:tcPr>
            <w:tcW w:w="7647" w:type="dxa"/>
            <w:gridSpan w:val="2"/>
            <w:shd w:val="clear" w:color="auto" w:fill="F2F2F2" w:themeFill="background1" w:themeFillShade="F2"/>
          </w:tcPr>
          <w:p w14:paraId="0322D42C" w14:textId="16A2FE5F" w:rsidR="00891B9B" w:rsidRPr="004363BB" w:rsidRDefault="00765FFF" w:rsidP="00891B9B">
            <w:pPr>
              <w:spacing w:line="280" w:lineRule="atLeas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Wat verstaat u onder</w:t>
            </w:r>
            <w:r w:rsidR="007237EF">
              <w:rPr>
                <w:rFonts w:cs="Calibri"/>
                <w:szCs w:val="22"/>
              </w:rPr>
              <w:t xml:space="preserve"> de levering van audiovisuele middelen a</w:t>
            </w:r>
            <w:r w:rsidR="00747823">
              <w:rPr>
                <w:rFonts w:cs="Calibri"/>
                <w:szCs w:val="22"/>
              </w:rPr>
              <w:t xml:space="preserve">ls </w:t>
            </w:r>
            <w:proofErr w:type="spellStart"/>
            <w:r w:rsidR="00747823">
              <w:rPr>
                <w:rFonts w:cs="Calibri"/>
                <w:szCs w:val="22"/>
              </w:rPr>
              <w:t>managed</w:t>
            </w:r>
            <w:proofErr w:type="spellEnd"/>
            <w:r w:rsidR="00747823">
              <w:rPr>
                <w:rFonts w:cs="Calibri"/>
                <w:szCs w:val="22"/>
              </w:rPr>
              <w:t xml:space="preserve"> service/as-a-service</w:t>
            </w:r>
            <w:r w:rsidR="007237EF">
              <w:rPr>
                <w:rFonts w:cs="Calibri"/>
                <w:szCs w:val="22"/>
              </w:rPr>
              <w:t xml:space="preserve">? Wat </w:t>
            </w:r>
            <w:r w:rsidR="000F2C02">
              <w:rPr>
                <w:rFonts w:cs="Calibri"/>
                <w:szCs w:val="22"/>
              </w:rPr>
              <w:t>valt hier allemaal onder en wat niet?</w:t>
            </w:r>
          </w:p>
        </w:tc>
      </w:tr>
      <w:tr w:rsidR="00E76017" w:rsidRPr="004363BB" w14:paraId="04F54E2F" w14:textId="77777777" w:rsidTr="4FFA5809">
        <w:tc>
          <w:tcPr>
            <w:tcW w:w="1413" w:type="dxa"/>
          </w:tcPr>
          <w:p w14:paraId="3F9A2673" w14:textId="52C5A792" w:rsidR="00E76017" w:rsidRPr="004363BB" w:rsidRDefault="00E76017" w:rsidP="00891B9B">
            <w:pPr>
              <w:spacing w:line="280" w:lineRule="atLeast"/>
              <w:rPr>
                <w:rFonts w:cs="Calibri"/>
                <w:szCs w:val="22"/>
              </w:rPr>
            </w:pPr>
            <w:r w:rsidRPr="004363BB">
              <w:rPr>
                <w:rFonts w:cs="Calibri"/>
                <w:szCs w:val="22"/>
                <w:lang w:eastAsia="en-US"/>
              </w:rPr>
              <w:t>Antwoord 1</w:t>
            </w:r>
          </w:p>
        </w:tc>
        <w:tc>
          <w:tcPr>
            <w:tcW w:w="7647" w:type="dxa"/>
            <w:gridSpan w:val="2"/>
          </w:tcPr>
          <w:p w14:paraId="17C1E831" w14:textId="78ED3242" w:rsidR="008F366B" w:rsidRPr="004363BB" w:rsidRDefault="008F366B" w:rsidP="00891B9B">
            <w:pPr>
              <w:spacing w:line="280" w:lineRule="atLeast"/>
              <w:rPr>
                <w:rFonts w:cs="Calibri"/>
                <w:szCs w:val="22"/>
              </w:rPr>
            </w:pPr>
          </w:p>
        </w:tc>
      </w:tr>
      <w:tr w:rsidR="00C410D6" w:rsidRPr="004363BB" w14:paraId="69BD2FFA" w14:textId="77777777" w:rsidTr="4FFA5809">
        <w:tc>
          <w:tcPr>
            <w:tcW w:w="1413" w:type="dxa"/>
            <w:shd w:val="clear" w:color="auto" w:fill="F2F2F2" w:themeFill="background1" w:themeFillShade="F2"/>
          </w:tcPr>
          <w:p w14:paraId="724932F4" w14:textId="472A31A3" w:rsidR="00C410D6" w:rsidRPr="004363BB" w:rsidRDefault="00C410D6" w:rsidP="00C410D6">
            <w:pPr>
              <w:spacing w:line="280" w:lineRule="atLeast"/>
              <w:rPr>
                <w:rFonts w:cs="Calibri"/>
                <w:szCs w:val="22"/>
              </w:rPr>
            </w:pPr>
            <w:r w:rsidRPr="004363BB">
              <w:rPr>
                <w:rFonts w:cs="Calibri"/>
                <w:szCs w:val="22"/>
                <w:lang w:eastAsia="en-US"/>
              </w:rPr>
              <w:t xml:space="preserve">Vraag 2 </w:t>
            </w:r>
          </w:p>
        </w:tc>
        <w:tc>
          <w:tcPr>
            <w:tcW w:w="7647" w:type="dxa"/>
            <w:gridSpan w:val="2"/>
            <w:shd w:val="clear" w:color="auto" w:fill="F2F2F2" w:themeFill="background1" w:themeFillShade="F2"/>
          </w:tcPr>
          <w:p w14:paraId="7D34B2D2" w14:textId="00277F3E" w:rsidR="00C410D6" w:rsidRPr="004363BB" w:rsidRDefault="00C410D6" w:rsidP="00C410D6">
            <w:pPr>
              <w:spacing w:line="280" w:lineRule="atLeas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Kunt u de voor- en nadelen van inkoop van audiovisuele middelen (voor een gemeenteraadszaal) als </w:t>
            </w:r>
            <w:proofErr w:type="spellStart"/>
            <w:r>
              <w:rPr>
                <w:rFonts w:cs="Calibri"/>
                <w:szCs w:val="22"/>
              </w:rPr>
              <w:t>managed</w:t>
            </w:r>
            <w:proofErr w:type="spellEnd"/>
            <w:r>
              <w:rPr>
                <w:rFonts w:cs="Calibri"/>
                <w:szCs w:val="22"/>
              </w:rPr>
              <w:t xml:space="preserve"> service</w:t>
            </w:r>
            <w:r w:rsidR="000A66D1">
              <w:rPr>
                <w:rFonts w:cs="Calibri"/>
                <w:szCs w:val="22"/>
              </w:rPr>
              <w:t>/</w:t>
            </w:r>
            <w:r>
              <w:rPr>
                <w:rFonts w:cs="Calibri"/>
                <w:szCs w:val="22"/>
              </w:rPr>
              <w:t>as-a-service beschrijven?</w:t>
            </w:r>
          </w:p>
        </w:tc>
      </w:tr>
      <w:tr w:rsidR="00C410D6" w:rsidRPr="004363BB" w14:paraId="3FE2645E" w14:textId="77777777" w:rsidTr="4FFA5809">
        <w:tc>
          <w:tcPr>
            <w:tcW w:w="1413" w:type="dxa"/>
          </w:tcPr>
          <w:p w14:paraId="1817D1CF" w14:textId="38BF1015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  <w:r w:rsidRPr="004363BB">
              <w:rPr>
                <w:rFonts w:cs="Calibri"/>
                <w:szCs w:val="22"/>
                <w:lang w:eastAsia="en-US"/>
              </w:rPr>
              <w:t>Antwoord 2</w:t>
            </w:r>
          </w:p>
        </w:tc>
        <w:tc>
          <w:tcPr>
            <w:tcW w:w="7647" w:type="dxa"/>
            <w:gridSpan w:val="2"/>
          </w:tcPr>
          <w:p w14:paraId="748FA93D" w14:textId="77777777" w:rsidR="00C410D6" w:rsidRPr="004363BB" w:rsidRDefault="00C410D6" w:rsidP="00C410D6">
            <w:pPr>
              <w:spacing w:line="280" w:lineRule="atLeast"/>
              <w:rPr>
                <w:rFonts w:cs="Calibri"/>
                <w:szCs w:val="22"/>
              </w:rPr>
            </w:pPr>
          </w:p>
          <w:p w14:paraId="26D476E8" w14:textId="38CA9821" w:rsidR="00C410D6" w:rsidRPr="004363BB" w:rsidRDefault="00C410D6" w:rsidP="00C410D6">
            <w:pPr>
              <w:rPr>
                <w:rFonts w:cs="Calibri"/>
                <w:b/>
                <w:szCs w:val="22"/>
                <w:lang w:eastAsia="en-US"/>
              </w:rPr>
            </w:pPr>
          </w:p>
        </w:tc>
      </w:tr>
      <w:tr w:rsidR="00C410D6" w:rsidRPr="004363BB" w14:paraId="5D3AC4DF" w14:textId="77777777" w:rsidTr="4FFA5809">
        <w:tc>
          <w:tcPr>
            <w:tcW w:w="1413" w:type="dxa"/>
            <w:shd w:val="clear" w:color="auto" w:fill="F2F2F2" w:themeFill="background1" w:themeFillShade="F2"/>
          </w:tcPr>
          <w:p w14:paraId="6D6832A6" w14:textId="06981896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  <w:r w:rsidRPr="004363BB">
              <w:rPr>
                <w:rFonts w:cs="Calibri"/>
                <w:szCs w:val="22"/>
                <w:lang w:eastAsia="en-US"/>
              </w:rPr>
              <w:t>Vraag 3</w:t>
            </w:r>
          </w:p>
        </w:tc>
        <w:tc>
          <w:tcPr>
            <w:tcW w:w="7647" w:type="dxa"/>
            <w:gridSpan w:val="2"/>
            <w:shd w:val="clear" w:color="auto" w:fill="F2F2F2" w:themeFill="background1" w:themeFillShade="F2"/>
          </w:tcPr>
          <w:p w14:paraId="6B314BED" w14:textId="007A0CE0" w:rsidR="00C410D6" w:rsidRPr="004363BB" w:rsidRDefault="00C410D6" w:rsidP="00C410D6">
            <w:pPr>
              <w:spacing w:line="280" w:lineRule="atLeas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Welke partijen zijn actief op de markt voor </w:t>
            </w:r>
            <w:r w:rsidR="00485943">
              <w:rPr>
                <w:rFonts w:cs="Calibri"/>
                <w:szCs w:val="22"/>
              </w:rPr>
              <w:t xml:space="preserve">de levering van </w:t>
            </w:r>
            <w:r w:rsidR="000A66D1">
              <w:rPr>
                <w:rFonts w:cs="Calibri"/>
                <w:szCs w:val="22"/>
              </w:rPr>
              <w:t>audiovisuele middelen</w:t>
            </w:r>
            <w:r>
              <w:rPr>
                <w:rFonts w:cs="Calibri"/>
                <w:szCs w:val="22"/>
              </w:rPr>
              <w:t xml:space="preserve"> as-a-service?</w:t>
            </w:r>
          </w:p>
        </w:tc>
      </w:tr>
      <w:tr w:rsidR="00C410D6" w:rsidRPr="004363BB" w14:paraId="2E616D09" w14:textId="77777777" w:rsidTr="4FFA5809">
        <w:tc>
          <w:tcPr>
            <w:tcW w:w="1413" w:type="dxa"/>
          </w:tcPr>
          <w:p w14:paraId="065B7D3C" w14:textId="5D87B5A9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  <w:r w:rsidRPr="004363BB">
              <w:rPr>
                <w:rFonts w:cs="Calibri"/>
                <w:szCs w:val="22"/>
                <w:lang w:eastAsia="en-US"/>
              </w:rPr>
              <w:t>Antwoord 3</w:t>
            </w:r>
          </w:p>
        </w:tc>
        <w:tc>
          <w:tcPr>
            <w:tcW w:w="7647" w:type="dxa"/>
            <w:gridSpan w:val="2"/>
          </w:tcPr>
          <w:p w14:paraId="672E252F" w14:textId="77777777" w:rsidR="00C410D6" w:rsidRPr="009505FA" w:rsidRDefault="00C410D6" w:rsidP="00C410D6">
            <w:pPr>
              <w:rPr>
                <w:rFonts w:cs="Calibri"/>
                <w:bCs/>
                <w:szCs w:val="22"/>
                <w:lang w:eastAsia="en-US"/>
              </w:rPr>
            </w:pPr>
          </w:p>
          <w:p w14:paraId="329F8FEE" w14:textId="06E754A1" w:rsidR="00C410D6" w:rsidRPr="004363BB" w:rsidRDefault="00C410D6" w:rsidP="00C410D6">
            <w:pPr>
              <w:rPr>
                <w:rFonts w:cs="Calibri"/>
                <w:b/>
                <w:szCs w:val="22"/>
                <w:lang w:eastAsia="en-US"/>
              </w:rPr>
            </w:pPr>
          </w:p>
        </w:tc>
      </w:tr>
      <w:tr w:rsidR="00C410D6" w:rsidRPr="004363BB" w14:paraId="35336650" w14:textId="77777777" w:rsidTr="4FFA5809">
        <w:tc>
          <w:tcPr>
            <w:tcW w:w="1413" w:type="dxa"/>
            <w:shd w:val="clear" w:color="auto" w:fill="F2F2F2" w:themeFill="background1" w:themeFillShade="F2"/>
          </w:tcPr>
          <w:p w14:paraId="3B323DDD" w14:textId="3A50F521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  <w:r w:rsidRPr="004363BB">
              <w:rPr>
                <w:rFonts w:cs="Calibri"/>
                <w:szCs w:val="22"/>
                <w:lang w:eastAsia="en-US"/>
              </w:rPr>
              <w:t>Vraag 4</w:t>
            </w:r>
          </w:p>
        </w:tc>
        <w:tc>
          <w:tcPr>
            <w:tcW w:w="7647" w:type="dxa"/>
            <w:gridSpan w:val="2"/>
            <w:shd w:val="clear" w:color="auto" w:fill="F2F2F2" w:themeFill="background1" w:themeFillShade="F2"/>
          </w:tcPr>
          <w:p w14:paraId="6AA0C85C" w14:textId="70555C6E" w:rsidR="00C410D6" w:rsidRPr="004363BB" w:rsidRDefault="00C410D6" w:rsidP="00C410D6">
            <w:pPr>
              <w:spacing w:line="280" w:lineRule="atLeas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Leent de hierboven omschreven opdracht (audiovisuele middelen voor een gemeenteraadszaal) zich voor uitvoering op basis van een </w:t>
            </w:r>
            <w:proofErr w:type="spellStart"/>
            <w:r>
              <w:rPr>
                <w:rFonts w:cs="Calibri"/>
                <w:szCs w:val="22"/>
              </w:rPr>
              <w:t>managed</w:t>
            </w:r>
            <w:proofErr w:type="spellEnd"/>
            <w:r>
              <w:rPr>
                <w:rFonts w:cs="Calibri"/>
                <w:szCs w:val="22"/>
              </w:rPr>
              <w:t xml:space="preserve"> service? Kunt u uw antwoord alstublieft toelichten?</w:t>
            </w:r>
          </w:p>
        </w:tc>
      </w:tr>
      <w:tr w:rsidR="00C410D6" w:rsidRPr="004363BB" w14:paraId="70F36E02" w14:textId="77777777" w:rsidTr="4FFA5809">
        <w:tc>
          <w:tcPr>
            <w:tcW w:w="1413" w:type="dxa"/>
          </w:tcPr>
          <w:p w14:paraId="4779EEF5" w14:textId="4ED8B992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  <w:r w:rsidRPr="004363BB">
              <w:rPr>
                <w:rFonts w:cs="Calibri"/>
                <w:szCs w:val="22"/>
                <w:lang w:eastAsia="en-US"/>
              </w:rPr>
              <w:t>Antwoord 4</w:t>
            </w:r>
          </w:p>
        </w:tc>
        <w:tc>
          <w:tcPr>
            <w:tcW w:w="7647" w:type="dxa"/>
            <w:gridSpan w:val="2"/>
          </w:tcPr>
          <w:p w14:paraId="15C7D86E" w14:textId="77777777" w:rsidR="00C410D6" w:rsidRPr="009505FA" w:rsidRDefault="00C410D6" w:rsidP="00C410D6">
            <w:pPr>
              <w:rPr>
                <w:rFonts w:cs="Calibri"/>
                <w:bCs/>
                <w:szCs w:val="22"/>
                <w:lang w:eastAsia="en-US"/>
              </w:rPr>
            </w:pPr>
          </w:p>
          <w:p w14:paraId="0FE8CC54" w14:textId="7DAFAA2B" w:rsidR="00C410D6" w:rsidRPr="004363BB" w:rsidRDefault="00C410D6" w:rsidP="00C410D6">
            <w:pPr>
              <w:rPr>
                <w:rFonts w:cs="Calibri"/>
                <w:b/>
                <w:szCs w:val="22"/>
                <w:lang w:eastAsia="en-US"/>
              </w:rPr>
            </w:pPr>
          </w:p>
        </w:tc>
      </w:tr>
      <w:tr w:rsidR="00C410D6" w:rsidRPr="004363BB" w14:paraId="5D2C69AE" w14:textId="77777777" w:rsidTr="4FFA5809">
        <w:tc>
          <w:tcPr>
            <w:tcW w:w="1413" w:type="dxa"/>
            <w:shd w:val="clear" w:color="auto" w:fill="F2F2F2" w:themeFill="background1" w:themeFillShade="F2"/>
          </w:tcPr>
          <w:p w14:paraId="39FE9D07" w14:textId="2E4062CA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  <w:r w:rsidRPr="004363BB">
              <w:rPr>
                <w:rFonts w:cs="Calibri"/>
                <w:szCs w:val="22"/>
                <w:lang w:eastAsia="en-US"/>
              </w:rPr>
              <w:t>Vraag 5</w:t>
            </w:r>
          </w:p>
        </w:tc>
        <w:tc>
          <w:tcPr>
            <w:tcW w:w="7647" w:type="dxa"/>
            <w:gridSpan w:val="2"/>
            <w:shd w:val="clear" w:color="auto" w:fill="F2F2F2" w:themeFill="background1" w:themeFillShade="F2"/>
          </w:tcPr>
          <w:p w14:paraId="45D0251B" w14:textId="2EC6C02A" w:rsidR="00C410D6" w:rsidRPr="0092408C" w:rsidRDefault="00C410D6" w:rsidP="00C410D6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Indien u voorgaande vraag positief heeft beantwoord: Aan welke randvoorwaarden zou voldaan moeten worden om een dergelijke opdracht succesvol uit te kunnen voeren?</w:t>
            </w:r>
          </w:p>
        </w:tc>
      </w:tr>
      <w:tr w:rsidR="00C410D6" w:rsidRPr="004363BB" w14:paraId="0B34A521" w14:textId="77777777" w:rsidTr="4FFA5809">
        <w:tc>
          <w:tcPr>
            <w:tcW w:w="1413" w:type="dxa"/>
          </w:tcPr>
          <w:p w14:paraId="0EC1956E" w14:textId="77777777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  <w:r w:rsidRPr="004363BB">
              <w:rPr>
                <w:rFonts w:cs="Calibri"/>
                <w:szCs w:val="22"/>
                <w:lang w:eastAsia="en-US"/>
              </w:rPr>
              <w:t>Antwoord 5</w:t>
            </w:r>
          </w:p>
          <w:p w14:paraId="59D3714E" w14:textId="1EF149E4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</w:p>
        </w:tc>
        <w:tc>
          <w:tcPr>
            <w:tcW w:w="7647" w:type="dxa"/>
            <w:gridSpan w:val="2"/>
          </w:tcPr>
          <w:p w14:paraId="19C6DAAF" w14:textId="77777777" w:rsidR="00C410D6" w:rsidRPr="004363BB" w:rsidRDefault="00C410D6" w:rsidP="00C410D6">
            <w:pPr>
              <w:rPr>
                <w:rFonts w:cs="Calibri"/>
                <w:b/>
                <w:szCs w:val="22"/>
                <w:lang w:eastAsia="en-US"/>
              </w:rPr>
            </w:pPr>
          </w:p>
          <w:p w14:paraId="1FAEAD22" w14:textId="35BE38E6" w:rsidR="00C410D6" w:rsidRPr="004363BB" w:rsidRDefault="00C410D6" w:rsidP="00C410D6">
            <w:pPr>
              <w:rPr>
                <w:rFonts w:cs="Calibri"/>
                <w:szCs w:val="22"/>
              </w:rPr>
            </w:pPr>
          </w:p>
        </w:tc>
      </w:tr>
      <w:tr w:rsidR="00C410D6" w:rsidRPr="004363BB" w14:paraId="749B3A16" w14:textId="77777777" w:rsidTr="4FFA5809">
        <w:tc>
          <w:tcPr>
            <w:tcW w:w="1413" w:type="dxa"/>
            <w:shd w:val="clear" w:color="auto" w:fill="F2F2F2" w:themeFill="background1" w:themeFillShade="F2"/>
          </w:tcPr>
          <w:p w14:paraId="2FD79458" w14:textId="66656301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  <w:r w:rsidRPr="004363BB">
              <w:rPr>
                <w:rFonts w:cs="Calibri"/>
                <w:szCs w:val="22"/>
                <w:lang w:eastAsia="en-US"/>
              </w:rPr>
              <w:t>Vraag 6</w:t>
            </w:r>
          </w:p>
        </w:tc>
        <w:tc>
          <w:tcPr>
            <w:tcW w:w="7647" w:type="dxa"/>
            <w:gridSpan w:val="2"/>
            <w:shd w:val="clear" w:color="auto" w:fill="F2F2F2" w:themeFill="background1" w:themeFillShade="F2"/>
          </w:tcPr>
          <w:p w14:paraId="7CC033BA" w14:textId="77777777" w:rsidR="00C410D6" w:rsidRDefault="00C410D6" w:rsidP="00C410D6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Heeft u adviezen over de wijze waarop deze opdracht het beste aanbesteed zou kunnen worden? Hierbij kunt u denken aan:</w:t>
            </w:r>
          </w:p>
          <w:p w14:paraId="748D63B3" w14:textId="77777777" w:rsidR="00C410D6" w:rsidRDefault="00C410D6" w:rsidP="00C410D6">
            <w:pPr>
              <w:pStyle w:val="Lijstalinea"/>
              <w:numPr>
                <w:ilvl w:val="0"/>
                <w:numId w:val="3"/>
              </w:num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Scope van de opdracht</w:t>
            </w:r>
          </w:p>
          <w:p w14:paraId="6F36B10D" w14:textId="77777777" w:rsidR="00C410D6" w:rsidRDefault="00C410D6" w:rsidP="00C410D6">
            <w:pPr>
              <w:pStyle w:val="Lijstalinea"/>
              <w:numPr>
                <w:ilvl w:val="0"/>
                <w:numId w:val="3"/>
              </w:num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Contractduur</w:t>
            </w:r>
          </w:p>
          <w:p w14:paraId="203336A3" w14:textId="77777777" w:rsidR="00C410D6" w:rsidRDefault="00C410D6" w:rsidP="00C410D6">
            <w:pPr>
              <w:pStyle w:val="Lijstalinea"/>
              <w:numPr>
                <w:ilvl w:val="0"/>
                <w:numId w:val="3"/>
              </w:num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Te hanteren voorwaarden</w:t>
            </w:r>
          </w:p>
          <w:p w14:paraId="67C3C8E1" w14:textId="77777777" w:rsidR="00C410D6" w:rsidRDefault="00C410D6" w:rsidP="00C410D6">
            <w:pPr>
              <w:pStyle w:val="Lijstalinea"/>
              <w:numPr>
                <w:ilvl w:val="0"/>
                <w:numId w:val="3"/>
              </w:num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Gunningcriteria</w:t>
            </w:r>
          </w:p>
          <w:p w14:paraId="5CFE4C62" w14:textId="77777777" w:rsidR="00C410D6" w:rsidRDefault="00C410D6" w:rsidP="00C410D6">
            <w:pPr>
              <w:pStyle w:val="Lijstalinea"/>
              <w:numPr>
                <w:ilvl w:val="0"/>
                <w:numId w:val="3"/>
              </w:num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…, etc.</w:t>
            </w:r>
          </w:p>
          <w:p w14:paraId="22C533FB" w14:textId="77777777" w:rsidR="00C410D6" w:rsidRDefault="00C410D6" w:rsidP="00C410D6">
            <w:pPr>
              <w:rPr>
                <w:rFonts w:cs="Calibri"/>
                <w:szCs w:val="22"/>
              </w:rPr>
            </w:pPr>
          </w:p>
          <w:p w14:paraId="7C62C7E3" w14:textId="0267D8A3" w:rsidR="00C410D6" w:rsidRPr="00C731A9" w:rsidRDefault="00C410D6" w:rsidP="00C731A9">
            <w:pPr>
              <w:rPr>
                <w:rFonts w:cs="Calibri"/>
                <w:szCs w:val="22"/>
              </w:rPr>
            </w:pPr>
            <w:r w:rsidRPr="00C731A9">
              <w:rPr>
                <w:rFonts w:cs="Calibri"/>
                <w:szCs w:val="22"/>
              </w:rPr>
              <w:t>Kunt u uw antwoorden toelichten?</w:t>
            </w:r>
          </w:p>
        </w:tc>
      </w:tr>
      <w:tr w:rsidR="00C410D6" w:rsidRPr="004363BB" w14:paraId="27FC888C" w14:textId="77777777" w:rsidTr="4FFA5809">
        <w:tc>
          <w:tcPr>
            <w:tcW w:w="1413" w:type="dxa"/>
          </w:tcPr>
          <w:p w14:paraId="76C49DF1" w14:textId="77777777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  <w:r w:rsidRPr="004363BB">
              <w:rPr>
                <w:rFonts w:cs="Calibri"/>
                <w:szCs w:val="22"/>
                <w:lang w:eastAsia="en-US"/>
              </w:rPr>
              <w:t>Antwoord 6</w:t>
            </w:r>
          </w:p>
          <w:p w14:paraId="6719D005" w14:textId="3FBD9456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</w:p>
        </w:tc>
        <w:tc>
          <w:tcPr>
            <w:tcW w:w="7647" w:type="dxa"/>
            <w:gridSpan w:val="2"/>
          </w:tcPr>
          <w:p w14:paraId="64EE9E62" w14:textId="77777777" w:rsidR="00C410D6" w:rsidRPr="004363BB" w:rsidRDefault="00C410D6" w:rsidP="00C410D6">
            <w:pPr>
              <w:rPr>
                <w:rFonts w:cs="Calibri"/>
                <w:szCs w:val="22"/>
              </w:rPr>
            </w:pPr>
          </w:p>
          <w:p w14:paraId="644E3963" w14:textId="77777777" w:rsidR="00C410D6" w:rsidRPr="004363BB" w:rsidRDefault="00C410D6" w:rsidP="00C410D6">
            <w:pPr>
              <w:rPr>
                <w:rFonts w:cs="Calibri"/>
                <w:szCs w:val="22"/>
              </w:rPr>
            </w:pPr>
          </w:p>
        </w:tc>
      </w:tr>
      <w:tr w:rsidR="00C410D6" w:rsidRPr="004363BB" w14:paraId="1A76E5AB" w14:textId="77777777" w:rsidTr="4FFA5809">
        <w:tc>
          <w:tcPr>
            <w:tcW w:w="1413" w:type="dxa"/>
            <w:shd w:val="clear" w:color="auto" w:fill="F2F2F2" w:themeFill="background1" w:themeFillShade="F2"/>
          </w:tcPr>
          <w:p w14:paraId="5DC42CC7" w14:textId="6FEC1A50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  <w:r w:rsidRPr="004363BB">
              <w:rPr>
                <w:rFonts w:cs="Calibri"/>
                <w:szCs w:val="22"/>
                <w:lang w:eastAsia="en-US"/>
              </w:rPr>
              <w:t>Vraag 7</w:t>
            </w:r>
          </w:p>
        </w:tc>
        <w:tc>
          <w:tcPr>
            <w:tcW w:w="7647" w:type="dxa"/>
            <w:gridSpan w:val="2"/>
            <w:shd w:val="clear" w:color="auto" w:fill="F2F2F2" w:themeFill="background1" w:themeFillShade="F2"/>
          </w:tcPr>
          <w:p w14:paraId="313F0626" w14:textId="77777777" w:rsidR="00C410D6" w:rsidRDefault="00C410D6" w:rsidP="00C410D6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Bijlage 2 bevat een concept/voorbeeld configuratie voor wat betreft de te gebruiken audiovisuele middelen. Kunt u op basis van deze configuratie:</w:t>
            </w:r>
          </w:p>
          <w:p w14:paraId="65E8EF42" w14:textId="77777777" w:rsidR="00C731A9" w:rsidRDefault="00C410D6" w:rsidP="00C410D6">
            <w:pPr>
              <w:pStyle w:val="Lijstalinea"/>
              <w:numPr>
                <w:ilvl w:val="0"/>
                <w:numId w:val="12"/>
              </w:numPr>
              <w:ind w:left="459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een kosten indicatie (totaalbedrag) geven voor </w:t>
            </w:r>
            <w:r w:rsidRPr="00705D1F">
              <w:rPr>
                <w:rFonts w:cs="Calibri"/>
                <w:szCs w:val="22"/>
              </w:rPr>
              <w:t>uitsluitend levering van een nieuwe audiovisuele inrichting, het verwijderen en afvoeren van bestaande apparatuur en de installatie en implementatie van de nieuwe audiovisuele apparatuur en software</w:t>
            </w:r>
            <w:r>
              <w:rPr>
                <w:rFonts w:cs="Calibri"/>
                <w:szCs w:val="22"/>
              </w:rPr>
              <w:t>; én</w:t>
            </w:r>
          </w:p>
          <w:p w14:paraId="49F6C1D5" w14:textId="2F04CAE8" w:rsidR="00C410D6" w:rsidRPr="00C731A9" w:rsidRDefault="00C410D6" w:rsidP="00C410D6">
            <w:pPr>
              <w:pStyle w:val="Lijstalinea"/>
              <w:numPr>
                <w:ilvl w:val="0"/>
                <w:numId w:val="12"/>
              </w:numPr>
              <w:ind w:left="459"/>
              <w:rPr>
                <w:rFonts w:cs="Calibri"/>
                <w:szCs w:val="22"/>
              </w:rPr>
            </w:pPr>
            <w:r w:rsidRPr="00C731A9">
              <w:rPr>
                <w:rFonts w:cs="Calibri"/>
                <w:szCs w:val="22"/>
              </w:rPr>
              <w:t xml:space="preserve">een kostenindicatie (maandbedrag inclusief contractduur) geven voor uitvoering van de opdracht as-a-service, waarbij de gemeente Moerdijk een </w:t>
            </w:r>
            <w:r w:rsidRPr="00C731A9">
              <w:rPr>
                <w:rFonts w:cs="Calibri"/>
                <w:szCs w:val="22"/>
              </w:rPr>
              <w:lastRenderedPageBreak/>
              <w:t>vaste prijs per maand betaalt voor het leveren van de apparatuur inclusief de daarbij behorende ondersteuning (incl. security en noodzakelijke componenten)?</w:t>
            </w:r>
          </w:p>
        </w:tc>
      </w:tr>
      <w:tr w:rsidR="00C410D6" w:rsidRPr="004363BB" w14:paraId="41E0CAA3" w14:textId="77777777" w:rsidTr="4FFA5809">
        <w:tc>
          <w:tcPr>
            <w:tcW w:w="1413" w:type="dxa"/>
          </w:tcPr>
          <w:p w14:paraId="4FBA6154" w14:textId="77777777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  <w:r w:rsidRPr="004363BB">
              <w:rPr>
                <w:rFonts w:cs="Calibri"/>
                <w:szCs w:val="22"/>
                <w:lang w:eastAsia="en-US"/>
              </w:rPr>
              <w:lastRenderedPageBreak/>
              <w:t>Antwoord 7</w:t>
            </w:r>
          </w:p>
          <w:p w14:paraId="7CCDBCA7" w14:textId="01D6EAD3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</w:p>
        </w:tc>
        <w:tc>
          <w:tcPr>
            <w:tcW w:w="7647" w:type="dxa"/>
            <w:gridSpan w:val="2"/>
          </w:tcPr>
          <w:p w14:paraId="7BCB509E" w14:textId="77777777" w:rsidR="00C410D6" w:rsidRPr="004363BB" w:rsidRDefault="00C410D6" w:rsidP="00C410D6">
            <w:pPr>
              <w:rPr>
                <w:rFonts w:cs="Calibri"/>
                <w:szCs w:val="22"/>
              </w:rPr>
            </w:pPr>
          </w:p>
        </w:tc>
      </w:tr>
      <w:tr w:rsidR="00C410D6" w:rsidRPr="004363BB" w14:paraId="1ABEA478" w14:textId="77777777" w:rsidTr="4FFA5809">
        <w:tc>
          <w:tcPr>
            <w:tcW w:w="1413" w:type="dxa"/>
            <w:shd w:val="clear" w:color="auto" w:fill="F2F2F2" w:themeFill="background1" w:themeFillShade="F2"/>
          </w:tcPr>
          <w:p w14:paraId="4AD3435B" w14:textId="3C34AD81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  <w:r w:rsidRPr="004363BB">
              <w:rPr>
                <w:rFonts w:cs="Calibri"/>
                <w:szCs w:val="22"/>
                <w:lang w:eastAsia="en-US"/>
              </w:rPr>
              <w:t>Vraag 8</w:t>
            </w:r>
          </w:p>
        </w:tc>
        <w:tc>
          <w:tcPr>
            <w:tcW w:w="7647" w:type="dxa"/>
            <w:gridSpan w:val="2"/>
            <w:shd w:val="clear" w:color="auto" w:fill="F2F2F2" w:themeFill="background1" w:themeFillShade="F2"/>
          </w:tcPr>
          <w:p w14:paraId="263509A9" w14:textId="77777777" w:rsidR="00F23563" w:rsidRDefault="00C410D6" w:rsidP="00C410D6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Zoals aan het begin van het marktconsultatiedocument werd genoemd, is er sprake van twee verhuisbewegingen voordat de apparatuur zijn definitieve opstelling krijgt. </w:t>
            </w:r>
          </w:p>
          <w:p w14:paraId="52C566CB" w14:textId="77777777" w:rsidR="00B85632" w:rsidRDefault="00C410D6" w:rsidP="00B85632">
            <w:pPr>
              <w:pStyle w:val="Lijstalinea"/>
              <w:numPr>
                <w:ilvl w:val="0"/>
                <w:numId w:val="13"/>
              </w:numPr>
              <w:ind w:left="455"/>
              <w:rPr>
                <w:rFonts w:cs="Calibri"/>
                <w:szCs w:val="22"/>
              </w:rPr>
            </w:pPr>
            <w:r w:rsidRPr="00B85632">
              <w:rPr>
                <w:rFonts w:cs="Calibri"/>
                <w:szCs w:val="22"/>
              </w:rPr>
              <w:t xml:space="preserve">Op welke manier zou hier bij eventuele aanbesteding van audiovisuele middelen as-a-service mee omgegaan kunnen worden? Welke specifieke aandachtspunten geeft u ons mee? </w:t>
            </w:r>
          </w:p>
          <w:p w14:paraId="1E9C4A7E" w14:textId="3F9AB035" w:rsidR="0099798D" w:rsidRDefault="0099798D" w:rsidP="00B85632">
            <w:pPr>
              <w:pStyle w:val="Lijstalinea"/>
              <w:numPr>
                <w:ilvl w:val="0"/>
                <w:numId w:val="13"/>
              </w:numPr>
              <w:ind w:left="455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Zijn er </w:t>
            </w:r>
            <w:r w:rsidR="00B56B14">
              <w:rPr>
                <w:rFonts w:cs="Calibri"/>
                <w:szCs w:val="22"/>
              </w:rPr>
              <w:t xml:space="preserve">ook </w:t>
            </w:r>
            <w:r>
              <w:rPr>
                <w:rFonts w:cs="Calibri"/>
                <w:szCs w:val="22"/>
              </w:rPr>
              <w:t>flexibele oplossingen denkbaar</w:t>
            </w:r>
            <w:r w:rsidR="00B56B14">
              <w:rPr>
                <w:rFonts w:cs="Calibri"/>
                <w:szCs w:val="22"/>
              </w:rPr>
              <w:t xml:space="preserve"> waar</w:t>
            </w:r>
            <w:r w:rsidR="00606BED">
              <w:rPr>
                <w:rFonts w:cs="Calibri"/>
                <w:szCs w:val="22"/>
              </w:rPr>
              <w:t>door</w:t>
            </w:r>
            <w:r w:rsidR="00B56B14">
              <w:rPr>
                <w:rFonts w:cs="Calibri"/>
                <w:szCs w:val="22"/>
              </w:rPr>
              <w:t xml:space="preserve"> verhuisbewegingen </w:t>
            </w:r>
            <w:r w:rsidR="006A06FC">
              <w:rPr>
                <w:rFonts w:cs="Calibri"/>
                <w:szCs w:val="22"/>
              </w:rPr>
              <w:t>m</w:t>
            </w:r>
            <w:r w:rsidR="00606BED">
              <w:rPr>
                <w:rFonts w:cs="Calibri"/>
                <w:szCs w:val="22"/>
              </w:rPr>
              <w:t>akkelijker plaats kunnen vinden</w:t>
            </w:r>
            <w:r>
              <w:rPr>
                <w:rFonts w:cs="Calibri"/>
                <w:szCs w:val="22"/>
              </w:rPr>
              <w:t>?</w:t>
            </w:r>
          </w:p>
          <w:p w14:paraId="0136F760" w14:textId="77777777" w:rsidR="0099798D" w:rsidRDefault="0099798D" w:rsidP="0099798D">
            <w:pPr>
              <w:rPr>
                <w:rFonts w:cs="Calibri"/>
                <w:szCs w:val="22"/>
              </w:rPr>
            </w:pPr>
          </w:p>
          <w:p w14:paraId="25CBE937" w14:textId="0C08E128" w:rsidR="00C410D6" w:rsidRPr="0099798D" w:rsidRDefault="00C410D6" w:rsidP="0099798D">
            <w:pPr>
              <w:rPr>
                <w:rFonts w:cs="Calibri"/>
                <w:szCs w:val="22"/>
              </w:rPr>
            </w:pPr>
            <w:r w:rsidRPr="0099798D">
              <w:rPr>
                <w:rFonts w:cs="Calibri"/>
                <w:szCs w:val="22"/>
              </w:rPr>
              <w:t>Kunt u uw antwoord</w:t>
            </w:r>
            <w:r w:rsidR="005844CC">
              <w:rPr>
                <w:rFonts w:cs="Calibri"/>
                <w:szCs w:val="22"/>
              </w:rPr>
              <w:t>en</w:t>
            </w:r>
            <w:r w:rsidRPr="0099798D">
              <w:rPr>
                <w:rFonts w:cs="Calibri"/>
                <w:szCs w:val="22"/>
              </w:rPr>
              <w:t xml:space="preserve"> toelichten?</w:t>
            </w:r>
          </w:p>
        </w:tc>
      </w:tr>
      <w:tr w:rsidR="00C410D6" w:rsidRPr="004363BB" w14:paraId="469FF3AA" w14:textId="77777777" w:rsidTr="4FFA5809">
        <w:tc>
          <w:tcPr>
            <w:tcW w:w="1413" w:type="dxa"/>
          </w:tcPr>
          <w:p w14:paraId="4BF10D79" w14:textId="77777777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  <w:r w:rsidRPr="004363BB">
              <w:rPr>
                <w:rFonts w:cs="Calibri"/>
                <w:szCs w:val="22"/>
                <w:lang w:eastAsia="en-US"/>
              </w:rPr>
              <w:t>Antwoord 8</w:t>
            </w:r>
          </w:p>
          <w:p w14:paraId="03933B13" w14:textId="749546B8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</w:p>
        </w:tc>
        <w:tc>
          <w:tcPr>
            <w:tcW w:w="7647" w:type="dxa"/>
            <w:gridSpan w:val="2"/>
          </w:tcPr>
          <w:p w14:paraId="424E0844" w14:textId="77777777" w:rsidR="00C410D6" w:rsidRPr="004363BB" w:rsidRDefault="00C410D6" w:rsidP="00C410D6">
            <w:pPr>
              <w:rPr>
                <w:rFonts w:cs="Calibri"/>
                <w:szCs w:val="22"/>
              </w:rPr>
            </w:pPr>
          </w:p>
        </w:tc>
      </w:tr>
      <w:tr w:rsidR="00C410D6" w:rsidRPr="004363BB" w14:paraId="56DC5BF1" w14:textId="77777777" w:rsidTr="4FFA5809">
        <w:tc>
          <w:tcPr>
            <w:tcW w:w="1413" w:type="dxa"/>
            <w:shd w:val="clear" w:color="auto" w:fill="F2F2F2" w:themeFill="background1" w:themeFillShade="F2"/>
          </w:tcPr>
          <w:p w14:paraId="7124113C" w14:textId="799EAC1A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  <w:r w:rsidRPr="004363BB">
              <w:rPr>
                <w:rFonts w:cs="Calibri"/>
                <w:szCs w:val="22"/>
                <w:lang w:eastAsia="en-US"/>
              </w:rPr>
              <w:t>Vraag 9</w:t>
            </w:r>
          </w:p>
        </w:tc>
        <w:tc>
          <w:tcPr>
            <w:tcW w:w="7647" w:type="dxa"/>
            <w:gridSpan w:val="2"/>
            <w:shd w:val="clear" w:color="auto" w:fill="F2F2F2" w:themeFill="background1" w:themeFillShade="F2"/>
          </w:tcPr>
          <w:p w14:paraId="0FB611FA" w14:textId="328F5802" w:rsidR="00C410D6" w:rsidRPr="004363BB" w:rsidRDefault="00C410D6" w:rsidP="00C410D6">
            <w:pPr>
              <w:spacing w:line="280" w:lineRule="atLeas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Welke mogelijkheden ziet u om duurzaamheidseisen toe te passen bij een eventuele aanbesteding?</w:t>
            </w:r>
          </w:p>
        </w:tc>
      </w:tr>
      <w:tr w:rsidR="00C410D6" w:rsidRPr="004363BB" w14:paraId="13CE1E69" w14:textId="77777777" w:rsidTr="4FFA5809">
        <w:tc>
          <w:tcPr>
            <w:tcW w:w="1413" w:type="dxa"/>
          </w:tcPr>
          <w:p w14:paraId="410472BA" w14:textId="77777777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  <w:r w:rsidRPr="004363BB">
              <w:rPr>
                <w:rFonts w:cs="Calibri"/>
                <w:szCs w:val="22"/>
                <w:lang w:eastAsia="en-US"/>
              </w:rPr>
              <w:t>Antwoord 9</w:t>
            </w:r>
          </w:p>
          <w:p w14:paraId="3AEE32ED" w14:textId="26C3CFB7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</w:p>
        </w:tc>
        <w:tc>
          <w:tcPr>
            <w:tcW w:w="7647" w:type="dxa"/>
            <w:gridSpan w:val="2"/>
          </w:tcPr>
          <w:p w14:paraId="5F246F49" w14:textId="77777777" w:rsidR="00C410D6" w:rsidRPr="004363BB" w:rsidRDefault="00C410D6" w:rsidP="00C410D6">
            <w:pPr>
              <w:rPr>
                <w:rFonts w:cs="Calibri"/>
                <w:szCs w:val="22"/>
              </w:rPr>
            </w:pPr>
          </w:p>
        </w:tc>
      </w:tr>
      <w:tr w:rsidR="00C410D6" w:rsidRPr="004363BB" w14:paraId="2FCC7CC5" w14:textId="77777777" w:rsidTr="4FFA5809">
        <w:tc>
          <w:tcPr>
            <w:tcW w:w="1413" w:type="dxa"/>
            <w:shd w:val="clear" w:color="auto" w:fill="F2F2F2" w:themeFill="background1" w:themeFillShade="F2"/>
          </w:tcPr>
          <w:p w14:paraId="26E129DF" w14:textId="673721E0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  <w:r w:rsidRPr="004363BB">
              <w:rPr>
                <w:rFonts w:cs="Calibri"/>
                <w:szCs w:val="22"/>
                <w:lang w:eastAsia="en-US"/>
              </w:rPr>
              <w:t>Vraag 10</w:t>
            </w:r>
          </w:p>
        </w:tc>
        <w:tc>
          <w:tcPr>
            <w:tcW w:w="7647" w:type="dxa"/>
            <w:gridSpan w:val="2"/>
            <w:shd w:val="clear" w:color="auto" w:fill="F2F2F2" w:themeFill="background1" w:themeFillShade="F2"/>
          </w:tcPr>
          <w:p w14:paraId="27101A44" w14:textId="4030138D" w:rsidR="00C410D6" w:rsidRPr="004363BB" w:rsidRDefault="00C410D6" w:rsidP="00C410D6">
            <w:pPr>
              <w:spacing w:line="280" w:lineRule="atLeast"/>
              <w:rPr>
                <w:rFonts w:cs="Calibri"/>
              </w:rPr>
            </w:pPr>
            <w:r>
              <w:rPr>
                <w:rFonts w:cs="Calibri"/>
                <w:szCs w:val="22"/>
              </w:rPr>
              <w:t xml:space="preserve">Welke mogelijkheden ziet u om invulling te geven aan </w:t>
            </w:r>
            <w:proofErr w:type="spellStart"/>
            <w:r>
              <w:rPr>
                <w:rFonts w:cs="Calibri"/>
                <w:szCs w:val="22"/>
              </w:rPr>
              <w:t>Social</w:t>
            </w:r>
            <w:proofErr w:type="spellEnd"/>
            <w:r>
              <w:rPr>
                <w:rFonts w:cs="Calibri"/>
                <w:szCs w:val="22"/>
              </w:rPr>
              <w:t xml:space="preserve"> Return On Investment (SROI) bij eventuele aanbesteding?</w:t>
            </w:r>
          </w:p>
        </w:tc>
      </w:tr>
      <w:tr w:rsidR="00C410D6" w:rsidRPr="004363BB" w14:paraId="576D0F90" w14:textId="77777777" w:rsidTr="4FFA5809">
        <w:tc>
          <w:tcPr>
            <w:tcW w:w="1413" w:type="dxa"/>
          </w:tcPr>
          <w:p w14:paraId="491B8BCE" w14:textId="77777777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  <w:r w:rsidRPr="004363BB">
              <w:rPr>
                <w:rFonts w:cs="Calibri"/>
                <w:szCs w:val="22"/>
                <w:lang w:eastAsia="en-US"/>
              </w:rPr>
              <w:t>Antwoord 10</w:t>
            </w:r>
          </w:p>
          <w:p w14:paraId="708C4530" w14:textId="32E49C3A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</w:p>
        </w:tc>
        <w:tc>
          <w:tcPr>
            <w:tcW w:w="7647" w:type="dxa"/>
            <w:gridSpan w:val="2"/>
          </w:tcPr>
          <w:p w14:paraId="50473946" w14:textId="77777777" w:rsidR="00C410D6" w:rsidRPr="004363BB" w:rsidRDefault="00C410D6" w:rsidP="00C410D6">
            <w:pPr>
              <w:rPr>
                <w:rFonts w:cs="Calibri"/>
                <w:szCs w:val="22"/>
              </w:rPr>
            </w:pPr>
          </w:p>
        </w:tc>
      </w:tr>
      <w:tr w:rsidR="00C410D6" w:rsidRPr="004363BB" w14:paraId="126361A3" w14:textId="77777777" w:rsidTr="4FFA5809">
        <w:tc>
          <w:tcPr>
            <w:tcW w:w="1413" w:type="dxa"/>
            <w:shd w:val="clear" w:color="auto" w:fill="F2F2F2" w:themeFill="background1" w:themeFillShade="F2"/>
          </w:tcPr>
          <w:p w14:paraId="0BF55F0F" w14:textId="40CF3A39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  <w:r w:rsidRPr="004363BB">
              <w:rPr>
                <w:rFonts w:cs="Calibri"/>
                <w:szCs w:val="22"/>
                <w:lang w:eastAsia="en-US"/>
              </w:rPr>
              <w:t>Vraag 11</w:t>
            </w:r>
          </w:p>
        </w:tc>
        <w:tc>
          <w:tcPr>
            <w:tcW w:w="7647" w:type="dxa"/>
            <w:gridSpan w:val="2"/>
            <w:shd w:val="clear" w:color="auto" w:fill="F2F2F2" w:themeFill="background1" w:themeFillShade="F2"/>
          </w:tcPr>
          <w:p w14:paraId="5F4C6FA1" w14:textId="3D9E0FFA" w:rsidR="00C410D6" w:rsidRPr="004363BB" w:rsidRDefault="00C410D6" w:rsidP="00C410D6">
            <w:pPr>
              <w:rPr>
                <w:rFonts w:cs="Calibri"/>
              </w:rPr>
            </w:pPr>
            <w:r w:rsidRPr="5DD31421">
              <w:rPr>
                <w:rFonts w:cs="Calibri"/>
              </w:rPr>
              <w:t xml:space="preserve">Wat </w:t>
            </w:r>
            <w:r w:rsidR="00C731A9">
              <w:rPr>
                <w:rFonts w:cs="Calibri"/>
              </w:rPr>
              <w:t>zijn</w:t>
            </w:r>
            <w:r w:rsidRPr="5DD31421">
              <w:rPr>
                <w:rFonts w:cs="Calibri"/>
              </w:rPr>
              <w:t xml:space="preserve"> de levertijden</w:t>
            </w:r>
            <w:r w:rsidRPr="61E15CE2">
              <w:rPr>
                <w:rFonts w:cs="Calibri"/>
              </w:rPr>
              <w:t xml:space="preserve"> van de </w:t>
            </w:r>
            <w:r w:rsidR="00BE4D9F">
              <w:rPr>
                <w:rFonts w:cs="Calibri"/>
              </w:rPr>
              <w:t xml:space="preserve">audiovisuele </w:t>
            </w:r>
            <w:r w:rsidRPr="61E15CE2">
              <w:rPr>
                <w:rFonts w:cs="Calibri"/>
              </w:rPr>
              <w:t>apparatuur</w:t>
            </w:r>
            <w:r w:rsidR="00BE4D9F">
              <w:rPr>
                <w:rFonts w:cs="Calibri"/>
              </w:rPr>
              <w:t>?</w:t>
            </w:r>
          </w:p>
        </w:tc>
      </w:tr>
      <w:tr w:rsidR="00C410D6" w:rsidRPr="004363BB" w14:paraId="6C1EF095" w14:textId="77777777" w:rsidTr="4FFA5809">
        <w:tc>
          <w:tcPr>
            <w:tcW w:w="1413" w:type="dxa"/>
          </w:tcPr>
          <w:p w14:paraId="68F9751F" w14:textId="77777777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  <w:r w:rsidRPr="004363BB">
              <w:rPr>
                <w:rFonts w:cs="Calibri"/>
                <w:szCs w:val="22"/>
                <w:lang w:eastAsia="en-US"/>
              </w:rPr>
              <w:t>Antwoord 11</w:t>
            </w:r>
          </w:p>
          <w:p w14:paraId="56828345" w14:textId="77136D91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</w:p>
        </w:tc>
        <w:tc>
          <w:tcPr>
            <w:tcW w:w="7647" w:type="dxa"/>
            <w:gridSpan w:val="2"/>
          </w:tcPr>
          <w:p w14:paraId="67F2E3ED" w14:textId="77777777" w:rsidR="00C410D6" w:rsidRPr="004363BB" w:rsidRDefault="00C410D6" w:rsidP="00C410D6">
            <w:pPr>
              <w:rPr>
                <w:rFonts w:cs="Calibri"/>
                <w:szCs w:val="22"/>
              </w:rPr>
            </w:pPr>
          </w:p>
        </w:tc>
      </w:tr>
      <w:tr w:rsidR="00C410D6" w:rsidRPr="004363BB" w14:paraId="12DE717B" w14:textId="77777777" w:rsidTr="4FFA5809">
        <w:tc>
          <w:tcPr>
            <w:tcW w:w="1413" w:type="dxa"/>
            <w:shd w:val="clear" w:color="auto" w:fill="F2F2F2" w:themeFill="background1" w:themeFillShade="F2"/>
          </w:tcPr>
          <w:p w14:paraId="719DB32E" w14:textId="450F0CFD" w:rsidR="00C410D6" w:rsidRPr="004363BB" w:rsidRDefault="00C410D6" w:rsidP="4FFA5809">
            <w:pPr>
              <w:rPr>
                <w:rFonts w:cs="Calibri"/>
                <w:lang w:eastAsia="en-US"/>
              </w:rPr>
            </w:pPr>
            <w:r w:rsidRPr="4FFA5809">
              <w:rPr>
                <w:rFonts w:cs="Calibri"/>
                <w:lang w:eastAsia="en-US"/>
              </w:rPr>
              <w:t>Vraag 12</w:t>
            </w:r>
          </w:p>
        </w:tc>
        <w:tc>
          <w:tcPr>
            <w:tcW w:w="7647" w:type="dxa"/>
            <w:gridSpan w:val="2"/>
            <w:shd w:val="clear" w:color="auto" w:fill="F2F2F2" w:themeFill="background1" w:themeFillShade="F2"/>
          </w:tcPr>
          <w:p w14:paraId="49EFE2D9" w14:textId="12EDCBCC" w:rsidR="00C410D6" w:rsidRPr="004363BB" w:rsidRDefault="00C410D6" w:rsidP="4FFA5809">
            <w:pPr>
              <w:rPr>
                <w:rFonts w:cs="Calibri"/>
              </w:rPr>
            </w:pPr>
            <w:r w:rsidRPr="4FFA5809">
              <w:rPr>
                <w:rFonts w:cs="Calibri"/>
              </w:rPr>
              <w:t>Welk energielabel is gemiddeld en welk energielabel is zuinig?</w:t>
            </w:r>
          </w:p>
        </w:tc>
      </w:tr>
      <w:tr w:rsidR="00C410D6" w:rsidRPr="004363BB" w14:paraId="5A61E41B" w14:textId="77777777" w:rsidTr="4FFA5809">
        <w:tc>
          <w:tcPr>
            <w:tcW w:w="1413" w:type="dxa"/>
          </w:tcPr>
          <w:p w14:paraId="6D7220DF" w14:textId="77777777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  <w:r w:rsidRPr="004363BB">
              <w:rPr>
                <w:rFonts w:cs="Calibri"/>
                <w:szCs w:val="22"/>
                <w:lang w:eastAsia="en-US"/>
              </w:rPr>
              <w:t>Antwoord 12</w:t>
            </w:r>
          </w:p>
          <w:p w14:paraId="538AEB9D" w14:textId="6C934313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</w:p>
        </w:tc>
        <w:tc>
          <w:tcPr>
            <w:tcW w:w="7647" w:type="dxa"/>
            <w:gridSpan w:val="2"/>
          </w:tcPr>
          <w:p w14:paraId="137DC100" w14:textId="77777777" w:rsidR="00C410D6" w:rsidRPr="004363BB" w:rsidRDefault="00C410D6" w:rsidP="00C410D6">
            <w:pPr>
              <w:rPr>
                <w:rFonts w:cs="Calibri"/>
                <w:szCs w:val="22"/>
              </w:rPr>
            </w:pPr>
          </w:p>
        </w:tc>
      </w:tr>
      <w:tr w:rsidR="00C410D6" w:rsidRPr="004363BB" w14:paraId="02BFE9C8" w14:textId="77777777" w:rsidTr="4FFA5809">
        <w:tc>
          <w:tcPr>
            <w:tcW w:w="1413" w:type="dxa"/>
            <w:shd w:val="clear" w:color="auto" w:fill="F2F2F2" w:themeFill="background1" w:themeFillShade="F2"/>
          </w:tcPr>
          <w:p w14:paraId="2AE76ECB" w14:textId="4E63F87B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  <w:r w:rsidRPr="004363BB">
              <w:rPr>
                <w:rFonts w:cs="Calibri"/>
                <w:szCs w:val="22"/>
                <w:lang w:eastAsia="en-US"/>
              </w:rPr>
              <w:t>Vraag 13</w:t>
            </w:r>
          </w:p>
        </w:tc>
        <w:tc>
          <w:tcPr>
            <w:tcW w:w="7647" w:type="dxa"/>
            <w:gridSpan w:val="2"/>
            <w:shd w:val="clear" w:color="auto" w:fill="F2F2F2" w:themeFill="background1" w:themeFillShade="F2"/>
          </w:tcPr>
          <w:p w14:paraId="0B92331F" w14:textId="2F72C6D0" w:rsidR="00C410D6" w:rsidRPr="004363BB" w:rsidRDefault="00316809" w:rsidP="00C410D6">
            <w:pPr>
              <w:spacing w:line="280" w:lineRule="atLeas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Hoe verhouden de kosten van </w:t>
            </w:r>
            <w:r w:rsidR="00E26F30">
              <w:rPr>
                <w:rFonts w:cs="Calibri"/>
                <w:szCs w:val="22"/>
              </w:rPr>
              <w:t xml:space="preserve">zeer energiezuinige apparatuur zich tot apparatuur met een gemiddeld energieverbruik? </w:t>
            </w:r>
          </w:p>
        </w:tc>
      </w:tr>
      <w:tr w:rsidR="00C410D6" w:rsidRPr="004363BB" w14:paraId="04BDC4C0" w14:textId="77777777" w:rsidTr="4FFA5809">
        <w:tc>
          <w:tcPr>
            <w:tcW w:w="1413" w:type="dxa"/>
          </w:tcPr>
          <w:p w14:paraId="6C406F0E" w14:textId="77777777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  <w:r w:rsidRPr="004363BB">
              <w:rPr>
                <w:rFonts w:cs="Calibri"/>
                <w:szCs w:val="22"/>
                <w:lang w:eastAsia="en-US"/>
              </w:rPr>
              <w:t>Antwoord 13</w:t>
            </w:r>
          </w:p>
          <w:p w14:paraId="49715477" w14:textId="5D5DA0BB" w:rsidR="00C410D6" w:rsidRPr="004363BB" w:rsidRDefault="00C410D6" w:rsidP="00C410D6">
            <w:pPr>
              <w:rPr>
                <w:rFonts w:cs="Calibri"/>
                <w:szCs w:val="22"/>
                <w:lang w:eastAsia="en-US"/>
              </w:rPr>
            </w:pPr>
          </w:p>
        </w:tc>
        <w:tc>
          <w:tcPr>
            <w:tcW w:w="7647" w:type="dxa"/>
            <w:gridSpan w:val="2"/>
          </w:tcPr>
          <w:p w14:paraId="1BC236D2" w14:textId="77777777" w:rsidR="00C410D6" w:rsidRPr="004363BB" w:rsidRDefault="00C410D6" w:rsidP="00C410D6">
            <w:pPr>
              <w:rPr>
                <w:rFonts w:cs="Calibri"/>
                <w:szCs w:val="22"/>
              </w:rPr>
            </w:pPr>
          </w:p>
        </w:tc>
      </w:tr>
    </w:tbl>
    <w:p w14:paraId="1BEA26AF" w14:textId="00DAD2A8" w:rsidR="003D6C81" w:rsidRDefault="003D6C81" w:rsidP="005F307B">
      <w:pPr>
        <w:rPr>
          <w:b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76017" w14:paraId="0CB82770" w14:textId="77777777" w:rsidTr="00EB5544">
        <w:tc>
          <w:tcPr>
            <w:tcW w:w="9060" w:type="dxa"/>
          </w:tcPr>
          <w:p w14:paraId="5023DDEC" w14:textId="77777777" w:rsidR="00E76017" w:rsidRDefault="00E76017" w:rsidP="00C70C42">
            <w:pPr>
              <w:rPr>
                <w:bCs/>
                <w:lang w:eastAsia="en-US"/>
              </w:rPr>
            </w:pPr>
          </w:p>
          <w:p w14:paraId="4875C79D" w14:textId="6FA9620F" w:rsidR="00E76017" w:rsidRDefault="00E76017" w:rsidP="00C70C42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Hier heeft u ruimte voor extra opmerkingen / aanvullende informatie</w:t>
            </w:r>
          </w:p>
          <w:p w14:paraId="0D4AE176" w14:textId="0642B711" w:rsidR="00E76017" w:rsidRPr="004A3D15" w:rsidRDefault="00E76017" w:rsidP="00C70C42">
            <w:pPr>
              <w:rPr>
                <w:bCs/>
                <w:lang w:eastAsia="en-US"/>
              </w:rPr>
            </w:pPr>
          </w:p>
        </w:tc>
      </w:tr>
      <w:tr w:rsidR="00E76017" w14:paraId="19099C6D" w14:textId="77777777" w:rsidTr="00E76017">
        <w:trPr>
          <w:trHeight w:val="5917"/>
        </w:trPr>
        <w:tc>
          <w:tcPr>
            <w:tcW w:w="9060" w:type="dxa"/>
          </w:tcPr>
          <w:p w14:paraId="6C4CC1AC" w14:textId="77777777" w:rsidR="00E76017" w:rsidRDefault="00E76017" w:rsidP="00C70C42">
            <w:pPr>
              <w:rPr>
                <w:bCs/>
                <w:lang w:eastAsia="en-US"/>
              </w:rPr>
            </w:pPr>
          </w:p>
          <w:p w14:paraId="66B01EBE" w14:textId="1264A95A" w:rsidR="00E76017" w:rsidRDefault="00E76017" w:rsidP="00C70C42">
            <w:pPr>
              <w:rPr>
                <w:bCs/>
                <w:lang w:eastAsia="en-US"/>
              </w:rPr>
            </w:pPr>
          </w:p>
          <w:p w14:paraId="3AC1976B" w14:textId="2FDAC6C7" w:rsidR="00E76017" w:rsidRDefault="00E76017" w:rsidP="00C70C42">
            <w:pPr>
              <w:rPr>
                <w:bCs/>
                <w:lang w:eastAsia="en-US"/>
              </w:rPr>
            </w:pPr>
          </w:p>
          <w:p w14:paraId="77089123" w14:textId="77777777" w:rsidR="00E76017" w:rsidRDefault="00E76017" w:rsidP="00C70C42">
            <w:pPr>
              <w:rPr>
                <w:bCs/>
                <w:lang w:eastAsia="en-US"/>
              </w:rPr>
            </w:pPr>
          </w:p>
          <w:p w14:paraId="2434A32D" w14:textId="77777777" w:rsidR="00E76017" w:rsidRDefault="00E76017" w:rsidP="00C70C42">
            <w:pPr>
              <w:rPr>
                <w:bCs/>
                <w:lang w:eastAsia="en-US"/>
              </w:rPr>
            </w:pPr>
          </w:p>
          <w:p w14:paraId="34E849E2" w14:textId="77777777" w:rsidR="00E76017" w:rsidRDefault="00E76017" w:rsidP="00C70C42">
            <w:pPr>
              <w:rPr>
                <w:bCs/>
                <w:lang w:eastAsia="en-US"/>
              </w:rPr>
            </w:pPr>
          </w:p>
          <w:p w14:paraId="4E673BF7" w14:textId="77777777" w:rsidR="00E76017" w:rsidRDefault="00E76017" w:rsidP="00C70C42">
            <w:pPr>
              <w:rPr>
                <w:bCs/>
                <w:lang w:eastAsia="en-US"/>
              </w:rPr>
            </w:pPr>
          </w:p>
          <w:p w14:paraId="69745CE7" w14:textId="77777777" w:rsidR="00E76017" w:rsidRDefault="00E76017" w:rsidP="00C70C42">
            <w:pPr>
              <w:rPr>
                <w:bCs/>
                <w:lang w:eastAsia="en-US"/>
              </w:rPr>
            </w:pPr>
          </w:p>
          <w:p w14:paraId="301CF285" w14:textId="77777777" w:rsidR="00E76017" w:rsidRDefault="00E76017" w:rsidP="00C70C42">
            <w:pPr>
              <w:rPr>
                <w:bCs/>
                <w:lang w:eastAsia="en-US"/>
              </w:rPr>
            </w:pPr>
          </w:p>
          <w:p w14:paraId="6190A1AB" w14:textId="77777777" w:rsidR="00E76017" w:rsidRDefault="00E76017" w:rsidP="00C70C42">
            <w:pPr>
              <w:rPr>
                <w:bCs/>
                <w:lang w:eastAsia="en-US"/>
              </w:rPr>
            </w:pPr>
          </w:p>
          <w:p w14:paraId="049716A9" w14:textId="77777777" w:rsidR="00E76017" w:rsidRDefault="00E76017" w:rsidP="00C70C42">
            <w:pPr>
              <w:rPr>
                <w:bCs/>
                <w:lang w:eastAsia="en-US"/>
              </w:rPr>
            </w:pPr>
          </w:p>
          <w:p w14:paraId="334CF656" w14:textId="77777777" w:rsidR="00E76017" w:rsidRDefault="00E76017" w:rsidP="00C70C42">
            <w:pPr>
              <w:rPr>
                <w:bCs/>
                <w:lang w:eastAsia="en-US"/>
              </w:rPr>
            </w:pPr>
          </w:p>
          <w:p w14:paraId="2A9309C6" w14:textId="77777777" w:rsidR="00E76017" w:rsidRDefault="00E76017" w:rsidP="00C70C42">
            <w:pPr>
              <w:rPr>
                <w:bCs/>
                <w:lang w:eastAsia="en-US"/>
              </w:rPr>
            </w:pPr>
          </w:p>
          <w:p w14:paraId="65EAC42C" w14:textId="77777777" w:rsidR="00E76017" w:rsidRDefault="00E76017" w:rsidP="00C70C42">
            <w:pPr>
              <w:rPr>
                <w:bCs/>
                <w:lang w:eastAsia="en-US"/>
              </w:rPr>
            </w:pPr>
          </w:p>
          <w:p w14:paraId="7A74C49E" w14:textId="77777777" w:rsidR="00E76017" w:rsidRDefault="00E76017" w:rsidP="00C70C42">
            <w:pPr>
              <w:rPr>
                <w:bCs/>
                <w:lang w:eastAsia="en-US"/>
              </w:rPr>
            </w:pPr>
          </w:p>
          <w:p w14:paraId="6CA7CC2B" w14:textId="77777777" w:rsidR="00E76017" w:rsidRDefault="00E76017" w:rsidP="00C70C42">
            <w:pPr>
              <w:rPr>
                <w:bCs/>
                <w:lang w:eastAsia="en-US"/>
              </w:rPr>
            </w:pPr>
          </w:p>
          <w:p w14:paraId="719C6CDF" w14:textId="0D983BA3" w:rsidR="00E76017" w:rsidRDefault="00E76017" w:rsidP="00C70C42">
            <w:pPr>
              <w:rPr>
                <w:bCs/>
                <w:lang w:eastAsia="en-US"/>
              </w:rPr>
            </w:pPr>
          </w:p>
        </w:tc>
      </w:tr>
    </w:tbl>
    <w:p w14:paraId="44826857" w14:textId="03835C8E" w:rsidR="009670C7" w:rsidRDefault="009670C7" w:rsidP="005F307B">
      <w:pPr>
        <w:rPr>
          <w:b/>
          <w:lang w:eastAsia="en-US"/>
        </w:rPr>
      </w:pPr>
    </w:p>
    <w:p w14:paraId="61825D9E" w14:textId="58D987AF" w:rsidR="009670C7" w:rsidRDefault="009670C7">
      <w:pPr>
        <w:spacing w:line="240" w:lineRule="atLeast"/>
        <w:rPr>
          <w:b/>
          <w:lang w:eastAsia="en-US"/>
        </w:rPr>
      </w:pPr>
    </w:p>
    <w:sectPr w:rsidR="009670C7" w:rsidSect="00B025D5">
      <w:headerReference w:type="even" r:id="rId11"/>
      <w:footerReference w:type="even" r:id="rId12"/>
      <w:footerReference w:type="defaul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2901F" w14:textId="77777777" w:rsidR="00990922" w:rsidRDefault="00990922">
      <w:r>
        <w:separator/>
      </w:r>
    </w:p>
  </w:endnote>
  <w:endnote w:type="continuationSeparator" w:id="0">
    <w:p w14:paraId="68A6D17E" w14:textId="77777777" w:rsidR="00990922" w:rsidRDefault="00990922">
      <w:r>
        <w:continuationSeparator/>
      </w:r>
    </w:p>
  </w:endnote>
  <w:endnote w:type="continuationNotice" w:id="1">
    <w:p w14:paraId="6ED0F3E7" w14:textId="77777777" w:rsidR="00990922" w:rsidRDefault="0099092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48A7C" w14:textId="64BAF4FD" w:rsidR="004B05B9" w:rsidRDefault="005C61BC">
    <w:pPr>
      <w:pStyle w:val="Voetteks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0E671E">
      <w:rPr>
        <w:noProof/>
      </w:rPr>
      <w:t>2</w:t>
    </w:r>
    <w:r>
      <w:fldChar w:fldCharType="end"/>
    </w:r>
  </w:p>
  <w:p w14:paraId="0151A113" w14:textId="77777777" w:rsidR="004B05B9" w:rsidRDefault="004B05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6482788"/>
      <w:docPartObj>
        <w:docPartGallery w:val="Page Numbers (Bottom of Page)"/>
        <w:docPartUnique/>
      </w:docPartObj>
    </w:sdtPr>
    <w:sdtEndPr/>
    <w:sdtContent>
      <w:p w14:paraId="2AA01E5C" w14:textId="5E4A1EBB" w:rsidR="00756D96" w:rsidRPr="00707736" w:rsidRDefault="00805794" w:rsidP="001F3C90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AC3782">
          <w:t xml:space="preserve"> van </w:t>
        </w:r>
        <w:r w:rsidR="00965BAA">
          <w:t>9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EA3C2" w14:textId="77777777" w:rsidR="00990922" w:rsidRDefault="00990922">
      <w:r>
        <w:separator/>
      </w:r>
    </w:p>
  </w:footnote>
  <w:footnote w:type="continuationSeparator" w:id="0">
    <w:p w14:paraId="45ADBCA0" w14:textId="77777777" w:rsidR="00990922" w:rsidRDefault="00990922">
      <w:r>
        <w:continuationSeparator/>
      </w:r>
    </w:p>
  </w:footnote>
  <w:footnote w:type="continuationNotice" w:id="1">
    <w:p w14:paraId="2941D920" w14:textId="77777777" w:rsidR="00990922" w:rsidRDefault="0099092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0DC94" w14:textId="77777777" w:rsidR="004B05B9" w:rsidRDefault="005C61BC">
    <w:pPr>
      <w:pStyle w:val="Kopteks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01CADC3B" w14:textId="77777777" w:rsidR="004B05B9" w:rsidRDefault="004B05B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846B6"/>
    <w:multiLevelType w:val="multilevel"/>
    <w:tmpl w:val="2EEA52A4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24" w:hanging="267"/>
      </w:pPr>
      <w:rPr>
        <w:rFonts w:ascii="Ubuntu" w:hAnsi="Ubuntu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0AEC32D9"/>
    <w:multiLevelType w:val="hybridMultilevel"/>
    <w:tmpl w:val="F0AC8DC2"/>
    <w:lvl w:ilvl="0" w:tplc="0413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1DF60FD6"/>
    <w:multiLevelType w:val="hybridMultilevel"/>
    <w:tmpl w:val="FBBAB50E"/>
    <w:lvl w:ilvl="0" w:tplc="EAEE3C48">
      <w:start w:val="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F2C13"/>
    <w:multiLevelType w:val="hybridMultilevel"/>
    <w:tmpl w:val="DF14B27C"/>
    <w:lvl w:ilvl="0" w:tplc="E04C4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74EE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E60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947E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58988A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5" w:tplc="93A465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9A0B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F0DF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E687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25946"/>
    <w:multiLevelType w:val="hybridMultilevel"/>
    <w:tmpl w:val="5C3ABB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665C2"/>
    <w:multiLevelType w:val="hybridMultilevel"/>
    <w:tmpl w:val="F782E4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D2CD2"/>
    <w:multiLevelType w:val="hybridMultilevel"/>
    <w:tmpl w:val="46C0A2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0699F"/>
    <w:multiLevelType w:val="hybridMultilevel"/>
    <w:tmpl w:val="519058A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51769"/>
    <w:multiLevelType w:val="multilevel"/>
    <w:tmpl w:val="BE66F2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5989262D"/>
    <w:multiLevelType w:val="hybridMultilevel"/>
    <w:tmpl w:val="17E402B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6466256">
      <w:numFmt w:val="bullet"/>
      <w:lvlText w:val="•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3A2166"/>
    <w:multiLevelType w:val="hybridMultilevel"/>
    <w:tmpl w:val="5C3ABB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C0E39"/>
    <w:multiLevelType w:val="hybridMultilevel"/>
    <w:tmpl w:val="C16611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9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  <w:num w:numId="9">
    <w:abstractNumId w:val="7"/>
  </w:num>
  <w:num w:numId="10">
    <w:abstractNumId w:val="10"/>
  </w:num>
  <w:num w:numId="11">
    <w:abstractNumId w:val="1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495"/>
    <w:rsid w:val="00006210"/>
    <w:rsid w:val="00010C98"/>
    <w:rsid w:val="00013B0E"/>
    <w:rsid w:val="0004101C"/>
    <w:rsid w:val="00047F04"/>
    <w:rsid w:val="00056A84"/>
    <w:rsid w:val="000573A6"/>
    <w:rsid w:val="00063EB7"/>
    <w:rsid w:val="00064838"/>
    <w:rsid w:val="000650E9"/>
    <w:rsid w:val="00065786"/>
    <w:rsid w:val="00066FC4"/>
    <w:rsid w:val="00080024"/>
    <w:rsid w:val="0008186B"/>
    <w:rsid w:val="000A00FD"/>
    <w:rsid w:val="000A34E0"/>
    <w:rsid w:val="000A66D1"/>
    <w:rsid w:val="000B53B8"/>
    <w:rsid w:val="000C3515"/>
    <w:rsid w:val="000C49E3"/>
    <w:rsid w:val="000D2F2C"/>
    <w:rsid w:val="000D5E8B"/>
    <w:rsid w:val="000E202A"/>
    <w:rsid w:val="000E3A0B"/>
    <w:rsid w:val="000E511D"/>
    <w:rsid w:val="000E671E"/>
    <w:rsid w:val="000F2C02"/>
    <w:rsid w:val="000F6680"/>
    <w:rsid w:val="001035F3"/>
    <w:rsid w:val="00111BE9"/>
    <w:rsid w:val="001501B5"/>
    <w:rsid w:val="001514D1"/>
    <w:rsid w:val="00151A03"/>
    <w:rsid w:val="00152649"/>
    <w:rsid w:val="001612C4"/>
    <w:rsid w:val="00174BA8"/>
    <w:rsid w:val="00174CBD"/>
    <w:rsid w:val="00192549"/>
    <w:rsid w:val="001C0CE4"/>
    <w:rsid w:val="001D4A82"/>
    <w:rsid w:val="001D7351"/>
    <w:rsid w:val="001E0917"/>
    <w:rsid w:val="001F3C90"/>
    <w:rsid w:val="001F7DB4"/>
    <w:rsid w:val="0020242F"/>
    <w:rsid w:val="00224809"/>
    <w:rsid w:val="0022484C"/>
    <w:rsid w:val="002254D1"/>
    <w:rsid w:val="00232C0E"/>
    <w:rsid w:val="0023350A"/>
    <w:rsid w:val="00241A16"/>
    <w:rsid w:val="00247052"/>
    <w:rsid w:val="002517CD"/>
    <w:rsid w:val="0025250C"/>
    <w:rsid w:val="002569AB"/>
    <w:rsid w:val="00257D5F"/>
    <w:rsid w:val="00262466"/>
    <w:rsid w:val="0027212D"/>
    <w:rsid w:val="00295B04"/>
    <w:rsid w:val="00296EA7"/>
    <w:rsid w:val="002A0DF7"/>
    <w:rsid w:val="002A3B08"/>
    <w:rsid w:val="002B0EF9"/>
    <w:rsid w:val="002C1B00"/>
    <w:rsid w:val="002C22DA"/>
    <w:rsid w:val="002D0704"/>
    <w:rsid w:val="002D18A7"/>
    <w:rsid w:val="002F36A7"/>
    <w:rsid w:val="002F3D7A"/>
    <w:rsid w:val="002F4D32"/>
    <w:rsid w:val="00311319"/>
    <w:rsid w:val="00312647"/>
    <w:rsid w:val="00316809"/>
    <w:rsid w:val="00325A6C"/>
    <w:rsid w:val="003501C8"/>
    <w:rsid w:val="003604C5"/>
    <w:rsid w:val="00381E80"/>
    <w:rsid w:val="00382AEB"/>
    <w:rsid w:val="003A6793"/>
    <w:rsid w:val="003C178E"/>
    <w:rsid w:val="003C1ED3"/>
    <w:rsid w:val="003C6FC7"/>
    <w:rsid w:val="003C79FE"/>
    <w:rsid w:val="003D21D0"/>
    <w:rsid w:val="003D3920"/>
    <w:rsid w:val="003D6C81"/>
    <w:rsid w:val="003F4F5C"/>
    <w:rsid w:val="00405853"/>
    <w:rsid w:val="00406666"/>
    <w:rsid w:val="004066E7"/>
    <w:rsid w:val="004363BB"/>
    <w:rsid w:val="004502C6"/>
    <w:rsid w:val="004561A2"/>
    <w:rsid w:val="00463CDB"/>
    <w:rsid w:val="00472B8D"/>
    <w:rsid w:val="00473E41"/>
    <w:rsid w:val="00485943"/>
    <w:rsid w:val="00495414"/>
    <w:rsid w:val="00497FF8"/>
    <w:rsid w:val="004A3D15"/>
    <w:rsid w:val="004B05B9"/>
    <w:rsid w:val="004B0B8A"/>
    <w:rsid w:val="004C2D64"/>
    <w:rsid w:val="004C7209"/>
    <w:rsid w:val="004D7FF5"/>
    <w:rsid w:val="004E52B8"/>
    <w:rsid w:val="00503F43"/>
    <w:rsid w:val="00510902"/>
    <w:rsid w:val="0051451B"/>
    <w:rsid w:val="00531BB6"/>
    <w:rsid w:val="005346D8"/>
    <w:rsid w:val="00542E4C"/>
    <w:rsid w:val="005443E8"/>
    <w:rsid w:val="00547081"/>
    <w:rsid w:val="00550CC8"/>
    <w:rsid w:val="00552366"/>
    <w:rsid w:val="0055288D"/>
    <w:rsid w:val="005844CC"/>
    <w:rsid w:val="005850AD"/>
    <w:rsid w:val="005A4F2A"/>
    <w:rsid w:val="005A6BD0"/>
    <w:rsid w:val="005B45DC"/>
    <w:rsid w:val="005C0248"/>
    <w:rsid w:val="005C3D46"/>
    <w:rsid w:val="005C61BC"/>
    <w:rsid w:val="005D16FF"/>
    <w:rsid w:val="005D76F8"/>
    <w:rsid w:val="005F307B"/>
    <w:rsid w:val="005F52C4"/>
    <w:rsid w:val="005F76A3"/>
    <w:rsid w:val="00603A77"/>
    <w:rsid w:val="006057BA"/>
    <w:rsid w:val="00606BED"/>
    <w:rsid w:val="00610316"/>
    <w:rsid w:val="0061749B"/>
    <w:rsid w:val="00654F93"/>
    <w:rsid w:val="0067206C"/>
    <w:rsid w:val="00696207"/>
    <w:rsid w:val="006964CF"/>
    <w:rsid w:val="006A06FC"/>
    <w:rsid w:val="006A44D0"/>
    <w:rsid w:val="006B1B7B"/>
    <w:rsid w:val="006C201B"/>
    <w:rsid w:val="006C40BF"/>
    <w:rsid w:val="006D0715"/>
    <w:rsid w:val="006F1EA5"/>
    <w:rsid w:val="006F2AA8"/>
    <w:rsid w:val="006F58FF"/>
    <w:rsid w:val="006F75F0"/>
    <w:rsid w:val="00700885"/>
    <w:rsid w:val="00705D1F"/>
    <w:rsid w:val="00706FBA"/>
    <w:rsid w:val="00707736"/>
    <w:rsid w:val="00707F07"/>
    <w:rsid w:val="00715720"/>
    <w:rsid w:val="007237EF"/>
    <w:rsid w:val="00726039"/>
    <w:rsid w:val="007321CA"/>
    <w:rsid w:val="00742AEE"/>
    <w:rsid w:val="00744039"/>
    <w:rsid w:val="00747823"/>
    <w:rsid w:val="00750A42"/>
    <w:rsid w:val="00754F9B"/>
    <w:rsid w:val="00756D96"/>
    <w:rsid w:val="00757136"/>
    <w:rsid w:val="0076231A"/>
    <w:rsid w:val="0076343E"/>
    <w:rsid w:val="00765FFF"/>
    <w:rsid w:val="0076611E"/>
    <w:rsid w:val="00773927"/>
    <w:rsid w:val="007836AE"/>
    <w:rsid w:val="007847C4"/>
    <w:rsid w:val="007849BA"/>
    <w:rsid w:val="00794927"/>
    <w:rsid w:val="007B1168"/>
    <w:rsid w:val="007C1E0E"/>
    <w:rsid w:val="007C4135"/>
    <w:rsid w:val="007E2659"/>
    <w:rsid w:val="007E33C1"/>
    <w:rsid w:val="007F0575"/>
    <w:rsid w:val="007F1486"/>
    <w:rsid w:val="007F196D"/>
    <w:rsid w:val="008055FD"/>
    <w:rsid w:val="00805794"/>
    <w:rsid w:val="008170F1"/>
    <w:rsid w:val="00820922"/>
    <w:rsid w:val="00821BCE"/>
    <w:rsid w:val="008404A9"/>
    <w:rsid w:val="00840515"/>
    <w:rsid w:val="00884246"/>
    <w:rsid w:val="00885181"/>
    <w:rsid w:val="00885D1E"/>
    <w:rsid w:val="00891401"/>
    <w:rsid w:val="00891B9B"/>
    <w:rsid w:val="008920D5"/>
    <w:rsid w:val="008A5E96"/>
    <w:rsid w:val="008B09E1"/>
    <w:rsid w:val="008B3338"/>
    <w:rsid w:val="008B471A"/>
    <w:rsid w:val="008D58A0"/>
    <w:rsid w:val="008E1F6D"/>
    <w:rsid w:val="008E611F"/>
    <w:rsid w:val="008F366B"/>
    <w:rsid w:val="0091424F"/>
    <w:rsid w:val="00914599"/>
    <w:rsid w:val="009205E0"/>
    <w:rsid w:val="00922199"/>
    <w:rsid w:val="0092408C"/>
    <w:rsid w:val="00925046"/>
    <w:rsid w:val="009327F4"/>
    <w:rsid w:val="00944F5D"/>
    <w:rsid w:val="009505FA"/>
    <w:rsid w:val="009545C8"/>
    <w:rsid w:val="00965BAA"/>
    <w:rsid w:val="009670C7"/>
    <w:rsid w:val="00967447"/>
    <w:rsid w:val="00990922"/>
    <w:rsid w:val="0099798D"/>
    <w:rsid w:val="009B5F6E"/>
    <w:rsid w:val="009B727C"/>
    <w:rsid w:val="009C20EB"/>
    <w:rsid w:val="009D40E2"/>
    <w:rsid w:val="009E0E59"/>
    <w:rsid w:val="009F49D0"/>
    <w:rsid w:val="00A005ED"/>
    <w:rsid w:val="00A0449A"/>
    <w:rsid w:val="00A0509A"/>
    <w:rsid w:val="00A070EF"/>
    <w:rsid w:val="00A12FC3"/>
    <w:rsid w:val="00A203A2"/>
    <w:rsid w:val="00A270D1"/>
    <w:rsid w:val="00A32613"/>
    <w:rsid w:val="00A3494C"/>
    <w:rsid w:val="00A37BFD"/>
    <w:rsid w:val="00A579B2"/>
    <w:rsid w:val="00A6486F"/>
    <w:rsid w:val="00A66161"/>
    <w:rsid w:val="00A752A6"/>
    <w:rsid w:val="00AA0BC3"/>
    <w:rsid w:val="00AA5CF9"/>
    <w:rsid w:val="00AC3782"/>
    <w:rsid w:val="00AC73B2"/>
    <w:rsid w:val="00AE772F"/>
    <w:rsid w:val="00AF56D2"/>
    <w:rsid w:val="00AF6250"/>
    <w:rsid w:val="00AF690B"/>
    <w:rsid w:val="00B0046A"/>
    <w:rsid w:val="00B025D5"/>
    <w:rsid w:val="00B06238"/>
    <w:rsid w:val="00B10916"/>
    <w:rsid w:val="00B13AA3"/>
    <w:rsid w:val="00B16CAB"/>
    <w:rsid w:val="00B17EBA"/>
    <w:rsid w:val="00B2504E"/>
    <w:rsid w:val="00B2737B"/>
    <w:rsid w:val="00B56B14"/>
    <w:rsid w:val="00B64C99"/>
    <w:rsid w:val="00B67D24"/>
    <w:rsid w:val="00B8203C"/>
    <w:rsid w:val="00B85632"/>
    <w:rsid w:val="00B94B46"/>
    <w:rsid w:val="00BA3CDA"/>
    <w:rsid w:val="00BB73F3"/>
    <w:rsid w:val="00BC0495"/>
    <w:rsid w:val="00BC69E1"/>
    <w:rsid w:val="00BC74BA"/>
    <w:rsid w:val="00BC76E8"/>
    <w:rsid w:val="00BE4D9F"/>
    <w:rsid w:val="00BF0F91"/>
    <w:rsid w:val="00C07749"/>
    <w:rsid w:val="00C35C94"/>
    <w:rsid w:val="00C37A7C"/>
    <w:rsid w:val="00C40D5A"/>
    <w:rsid w:val="00C410D6"/>
    <w:rsid w:val="00C51264"/>
    <w:rsid w:val="00C54C14"/>
    <w:rsid w:val="00C72154"/>
    <w:rsid w:val="00C731A9"/>
    <w:rsid w:val="00C75B68"/>
    <w:rsid w:val="00C77B1D"/>
    <w:rsid w:val="00C8353A"/>
    <w:rsid w:val="00C90441"/>
    <w:rsid w:val="00C95177"/>
    <w:rsid w:val="00C96842"/>
    <w:rsid w:val="00CA43A1"/>
    <w:rsid w:val="00CB3E0E"/>
    <w:rsid w:val="00CB5378"/>
    <w:rsid w:val="00CB60FA"/>
    <w:rsid w:val="00CC0FDA"/>
    <w:rsid w:val="00CC1472"/>
    <w:rsid w:val="00CC371D"/>
    <w:rsid w:val="00CD0506"/>
    <w:rsid w:val="00CD4A32"/>
    <w:rsid w:val="00CE35B6"/>
    <w:rsid w:val="00CF1495"/>
    <w:rsid w:val="00CF1D40"/>
    <w:rsid w:val="00CF3B23"/>
    <w:rsid w:val="00D15439"/>
    <w:rsid w:val="00D3076A"/>
    <w:rsid w:val="00D31D1D"/>
    <w:rsid w:val="00D42903"/>
    <w:rsid w:val="00D553B8"/>
    <w:rsid w:val="00D653CE"/>
    <w:rsid w:val="00D84148"/>
    <w:rsid w:val="00D85D39"/>
    <w:rsid w:val="00D85EA8"/>
    <w:rsid w:val="00D97E11"/>
    <w:rsid w:val="00DA066A"/>
    <w:rsid w:val="00DA4653"/>
    <w:rsid w:val="00DB09B2"/>
    <w:rsid w:val="00DC31EB"/>
    <w:rsid w:val="00DE263E"/>
    <w:rsid w:val="00DE4DB1"/>
    <w:rsid w:val="00DE5A4A"/>
    <w:rsid w:val="00DF3E52"/>
    <w:rsid w:val="00E00F7D"/>
    <w:rsid w:val="00E06749"/>
    <w:rsid w:val="00E118D7"/>
    <w:rsid w:val="00E23E86"/>
    <w:rsid w:val="00E26F30"/>
    <w:rsid w:val="00E52EFA"/>
    <w:rsid w:val="00E72AB6"/>
    <w:rsid w:val="00E76017"/>
    <w:rsid w:val="00E85549"/>
    <w:rsid w:val="00E87695"/>
    <w:rsid w:val="00E97568"/>
    <w:rsid w:val="00EA5EF9"/>
    <w:rsid w:val="00EA7691"/>
    <w:rsid w:val="00EB6E2F"/>
    <w:rsid w:val="00EC501B"/>
    <w:rsid w:val="00EC647E"/>
    <w:rsid w:val="00ED0B97"/>
    <w:rsid w:val="00ED2A73"/>
    <w:rsid w:val="00EE198B"/>
    <w:rsid w:val="00EE3F96"/>
    <w:rsid w:val="00EE5062"/>
    <w:rsid w:val="00EE5E07"/>
    <w:rsid w:val="00EE7253"/>
    <w:rsid w:val="00F21B54"/>
    <w:rsid w:val="00F23563"/>
    <w:rsid w:val="00F32CFF"/>
    <w:rsid w:val="00F41961"/>
    <w:rsid w:val="00F55881"/>
    <w:rsid w:val="00F56099"/>
    <w:rsid w:val="00F57505"/>
    <w:rsid w:val="00F65430"/>
    <w:rsid w:val="00F65DEA"/>
    <w:rsid w:val="00F67C57"/>
    <w:rsid w:val="00F70AE0"/>
    <w:rsid w:val="00F72CA5"/>
    <w:rsid w:val="00F739EE"/>
    <w:rsid w:val="00F8035B"/>
    <w:rsid w:val="00F93914"/>
    <w:rsid w:val="00FA3D6D"/>
    <w:rsid w:val="00FA5D4F"/>
    <w:rsid w:val="00FB4CA8"/>
    <w:rsid w:val="00FC4CE0"/>
    <w:rsid w:val="00FD23A6"/>
    <w:rsid w:val="00FD7CCD"/>
    <w:rsid w:val="00FF1FF2"/>
    <w:rsid w:val="00FF612C"/>
    <w:rsid w:val="08BD246A"/>
    <w:rsid w:val="0F5C3DE0"/>
    <w:rsid w:val="10303D7C"/>
    <w:rsid w:val="19FEC7B1"/>
    <w:rsid w:val="1A77061B"/>
    <w:rsid w:val="1DFE4066"/>
    <w:rsid w:val="267DED82"/>
    <w:rsid w:val="2CDD9CA2"/>
    <w:rsid w:val="3B64BFE8"/>
    <w:rsid w:val="4FFA5809"/>
    <w:rsid w:val="5DD31421"/>
    <w:rsid w:val="5FC458B7"/>
    <w:rsid w:val="61E15CE2"/>
    <w:rsid w:val="61E183B0"/>
    <w:rsid w:val="62FBF979"/>
    <w:rsid w:val="76BF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9DF27A"/>
  <w15:docId w15:val="{80FFD128-F768-46EF-B3EE-7424DE7B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18"/>
        <w:szCs w:val="18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64C99"/>
    <w:pPr>
      <w:spacing w:line="260" w:lineRule="exact"/>
    </w:pPr>
    <w:rPr>
      <w:rFonts w:ascii="Calibri" w:hAnsi="Calibri"/>
      <w:sz w:val="22"/>
    </w:rPr>
  </w:style>
  <w:style w:type="paragraph" w:styleId="Kop1">
    <w:name w:val="heading 1"/>
    <w:aliases w:val="Kop"/>
    <w:basedOn w:val="Standaard"/>
    <w:next w:val="Standaard"/>
    <w:link w:val="Kop1Char"/>
    <w:uiPriority w:val="9"/>
    <w:qFormat/>
    <w:rsid w:val="006F75F0"/>
    <w:pPr>
      <w:keepNext/>
      <w:keepLines/>
      <w:outlineLvl w:val="0"/>
    </w:pPr>
    <w:rPr>
      <w:rFonts w:asciiTheme="majorHAnsi" w:eastAsiaTheme="majorEastAsia" w:hAnsiTheme="majorHAnsi" w:cstheme="majorBidi"/>
      <w:b/>
      <w:sz w:val="34"/>
      <w:szCs w:val="32"/>
      <w:lang w:eastAsia="en-US"/>
    </w:rPr>
  </w:style>
  <w:style w:type="paragraph" w:styleId="Kop2">
    <w:name w:val="heading 2"/>
    <w:aliases w:val="Subkop"/>
    <w:basedOn w:val="Standaard"/>
    <w:next w:val="Standaard"/>
    <w:link w:val="Kop2Char"/>
    <w:uiPriority w:val="9"/>
    <w:unhideWhenUsed/>
    <w:qFormat/>
    <w:rsid w:val="006F75F0"/>
    <w:pPr>
      <w:keepNext/>
      <w:keepLines/>
      <w:outlineLvl w:val="1"/>
    </w:pPr>
    <w:rPr>
      <w:rFonts w:asciiTheme="majorHAnsi" w:eastAsiaTheme="majorEastAsia" w:hAnsiTheme="majorHAnsi" w:cstheme="majorBidi"/>
      <w:b/>
      <w:szCs w:val="26"/>
      <w:lang w:eastAsia="en-US"/>
    </w:rPr>
  </w:style>
  <w:style w:type="paragraph" w:styleId="Kop3">
    <w:name w:val="heading 3"/>
    <w:aliases w:val="Subsubkop"/>
    <w:basedOn w:val="Standaard"/>
    <w:next w:val="Standaard"/>
    <w:link w:val="Kop3Char"/>
    <w:uiPriority w:val="9"/>
    <w:unhideWhenUsed/>
    <w:qFormat/>
    <w:rsid w:val="006F75F0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  <w:lang w:eastAsia="en-US"/>
    </w:rPr>
  </w:style>
  <w:style w:type="paragraph" w:styleId="Kop4">
    <w:name w:val="heading 4"/>
    <w:basedOn w:val="Standaard"/>
    <w:next w:val="Standaard"/>
    <w:pPr>
      <w:keepNext/>
      <w:spacing w:before="240" w:after="60"/>
      <w:outlineLvl w:val="3"/>
    </w:pPr>
    <w:rPr>
      <w:b/>
      <w:bCs/>
      <w:kern w:val="24"/>
      <w:sz w:val="16"/>
      <w:szCs w:val="28"/>
    </w:rPr>
  </w:style>
  <w:style w:type="paragraph" w:styleId="Kop5">
    <w:name w:val="heading 5"/>
    <w:basedOn w:val="Standaard"/>
    <w:next w:val="Standaard"/>
    <w:pPr>
      <w:spacing w:before="240" w:after="60"/>
      <w:outlineLvl w:val="4"/>
    </w:pPr>
    <w:rPr>
      <w:bCs/>
      <w:iCs/>
      <w:kern w:val="24"/>
      <w:sz w:val="1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B025D5"/>
    <w:pPr>
      <w:spacing w:line="160" w:lineRule="atLeast"/>
    </w:pPr>
    <w:rPr>
      <w:rFonts w:eastAsiaTheme="minorHAnsi" w:cstheme="minorBidi"/>
      <w:iCs/>
      <w:sz w:val="10"/>
      <w:lang w:eastAsia="en-US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semiHidden/>
    <w:rsid w:val="00B025D5"/>
    <w:pPr>
      <w:tabs>
        <w:tab w:val="center" w:pos="4536"/>
        <w:tab w:val="right" w:pos="9072"/>
      </w:tabs>
      <w:jc w:val="center"/>
    </w:pPr>
  </w:style>
  <w:style w:type="paragraph" w:customStyle="1" w:styleId="GRTitelVoorblad">
    <w:name w:val="GR_TitelVoorblad"/>
    <w:basedOn w:val="Standaard"/>
    <w:next w:val="Standaard"/>
    <w:rsid w:val="00DE263E"/>
    <w:pPr>
      <w:outlineLvl w:val="0"/>
    </w:pPr>
    <w:rPr>
      <w:rFonts w:eastAsiaTheme="minorHAnsi" w:cstheme="minorBidi"/>
      <w:b/>
      <w:sz w:val="66"/>
      <w:lang w:eastAsia="en-US"/>
    </w:rPr>
  </w:style>
  <w:style w:type="character" w:customStyle="1" w:styleId="Kop1Char">
    <w:name w:val="Kop 1 Char"/>
    <w:aliases w:val="Kop Char"/>
    <w:basedOn w:val="Standaardalinea-lettertype"/>
    <w:link w:val="Kop1"/>
    <w:uiPriority w:val="9"/>
    <w:rsid w:val="006F75F0"/>
    <w:rPr>
      <w:rFonts w:asciiTheme="majorHAnsi" w:eastAsiaTheme="majorEastAsia" w:hAnsiTheme="majorHAnsi" w:cstheme="majorBidi"/>
      <w:b/>
      <w:sz w:val="34"/>
      <w:szCs w:val="32"/>
      <w:lang w:eastAsia="en-US"/>
    </w:rPr>
  </w:style>
  <w:style w:type="character" w:customStyle="1" w:styleId="Kop2Char">
    <w:name w:val="Kop 2 Char"/>
    <w:aliases w:val="Subkop Char"/>
    <w:basedOn w:val="Standaardalinea-lettertype"/>
    <w:link w:val="Kop2"/>
    <w:uiPriority w:val="9"/>
    <w:rsid w:val="006F75F0"/>
    <w:rPr>
      <w:rFonts w:asciiTheme="majorHAnsi" w:eastAsiaTheme="majorEastAsia" w:hAnsiTheme="majorHAnsi" w:cstheme="majorBidi"/>
      <w:b/>
      <w:sz w:val="22"/>
      <w:szCs w:val="26"/>
      <w:lang w:eastAsia="en-US"/>
    </w:rPr>
  </w:style>
  <w:style w:type="character" w:customStyle="1" w:styleId="Kop3Char">
    <w:name w:val="Kop 3 Char"/>
    <w:aliases w:val="Subsubkop Char"/>
    <w:basedOn w:val="Standaardalinea-lettertype"/>
    <w:link w:val="Kop3"/>
    <w:uiPriority w:val="9"/>
    <w:rsid w:val="006F75F0"/>
    <w:rPr>
      <w:rFonts w:asciiTheme="majorHAnsi" w:eastAsiaTheme="majorEastAsia" w:hAnsiTheme="majorHAnsi" w:cstheme="majorBidi"/>
      <w:b/>
      <w:szCs w:val="24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C04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C0495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56D96"/>
  </w:style>
  <w:style w:type="paragraph" w:styleId="Lijstalinea">
    <w:name w:val="List Paragraph"/>
    <w:aliases w:val="Opsomming ISHW"/>
    <w:basedOn w:val="Standaard"/>
    <w:uiPriority w:val="34"/>
    <w:qFormat/>
    <w:rsid w:val="002C22DA"/>
    <w:pPr>
      <w:ind w:left="720"/>
      <w:contextualSpacing/>
    </w:pPr>
  </w:style>
  <w:style w:type="paragraph" w:customStyle="1" w:styleId="Default">
    <w:name w:val="Default"/>
    <w:rsid w:val="002C22DA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5F307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964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964C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964C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964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964CF"/>
    <w:rPr>
      <w:b/>
      <w:bCs/>
      <w:sz w:val="20"/>
      <w:szCs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A3D6D"/>
    <w:pPr>
      <w:spacing w:before="480" w:line="276" w:lineRule="auto"/>
      <w:outlineLvl w:val="9"/>
    </w:pPr>
    <w:rPr>
      <w:bCs/>
      <w:color w:val="365F91" w:themeColor="accent1" w:themeShade="BF"/>
      <w:sz w:val="28"/>
      <w:szCs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A3D6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FA3D6D"/>
    <w:pPr>
      <w:spacing w:after="100"/>
      <w:ind w:left="180"/>
    </w:pPr>
  </w:style>
  <w:style w:type="character" w:styleId="Hyperlink">
    <w:name w:val="Hyperlink"/>
    <w:basedOn w:val="Standaardalinea-lettertype"/>
    <w:uiPriority w:val="99"/>
    <w:unhideWhenUsed/>
    <w:rsid w:val="00FA3D6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C40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Gemeente Rucphe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9317FA516220478DC19115CDEC98DD" ma:contentTypeVersion="2" ma:contentTypeDescription="Een nieuw document maken." ma:contentTypeScope="" ma:versionID="a9905abb7c22a73078f82c880292d9a3">
  <xsd:schema xmlns:xsd="http://www.w3.org/2001/XMLSchema" xmlns:xs="http://www.w3.org/2001/XMLSchema" xmlns:p="http://schemas.microsoft.com/office/2006/metadata/properties" xmlns:ns2="ac5db447-a2d9-4aec-86d3-8f037fb17017" targetNamespace="http://schemas.microsoft.com/office/2006/metadata/properties" ma:root="true" ma:fieldsID="8a85551633382c9d8b426915d6ec801a" ns2:_="">
    <xsd:import namespace="ac5db447-a2d9-4aec-86d3-8f037fb170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db447-a2d9-4aec-86d3-8f037fb17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6B8D03-F072-4477-ACA3-0991F93E6274}">
  <ds:schemaRefs>
    <ds:schemaRef ds:uri="http://purl.org/dc/terms/"/>
    <ds:schemaRef ds:uri="http://schemas.openxmlformats.org/package/2006/metadata/core-properties"/>
    <ds:schemaRef ds:uri="ac5db447-a2d9-4aec-86d3-8f037fb17017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9FAE006-DAB2-43B8-B08D-082FA0672B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B25899-818C-4F60-B5B8-29FF8E7283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50366F-B04B-4F98-A90E-7C462636BC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db447-a2d9-4aec-86d3-8f037fb170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454</Words>
  <Characters>2839</Characters>
  <Application>Microsoft Office Word</Application>
  <DocSecurity>0</DocSecurity>
  <Lines>23</Lines>
  <Paragraphs>6</Paragraphs>
  <ScaleCrop>false</ScaleCrop>
  <Company>Gemeente Rucphen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van Wel</dc:creator>
  <cp:lastModifiedBy>Weterings, Koen</cp:lastModifiedBy>
  <cp:revision>2</cp:revision>
  <cp:lastPrinted>2022-10-24T10:19:00Z</cp:lastPrinted>
  <dcterms:created xsi:type="dcterms:W3CDTF">2022-10-24T10:20:00Z</dcterms:created>
  <dcterms:modified xsi:type="dcterms:W3CDTF">2022-10-24T10:20:00Z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0x0101007F9317FA516220478DC19115CDEC98DD</vt:lpwstr>
  </property>
  <property fmtid="{D5CDD505-2E9C-101B-9397-08002B2CF9AE}" pid="3" name="MediaServiceImageTags">
    <vt:lpwstr/>
  </property>
</Properties>
</file>