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6E8B9" w14:textId="345B1EBF" w:rsidR="000333CB" w:rsidRPr="00B342BE" w:rsidRDefault="005B00A9" w:rsidP="007C5422">
      <w:pPr>
        <w:ind w:left="6521"/>
        <w:rPr>
          <w:rFonts w:ascii="Arial" w:hAnsi="Arial" w:cs="Arial"/>
          <w:b/>
          <w:sz w:val="32"/>
          <w:szCs w:val="32"/>
        </w:rPr>
      </w:pPr>
      <w:r w:rsidRPr="00B342BE">
        <w:rPr>
          <w:rFonts w:ascii="Arial" w:hAnsi="Arial" w:cs="Arial"/>
          <w:b/>
          <w:noProof/>
          <w:sz w:val="32"/>
          <w:szCs w:val="32"/>
        </w:rPr>
        <w:drawing>
          <wp:inline distT="0" distB="0" distL="0" distR="0" wp14:anchorId="21041894" wp14:editId="20A9FCFC">
            <wp:extent cx="1724025" cy="12954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1295400"/>
                    </a:xfrm>
                    <a:prstGeom prst="rect">
                      <a:avLst/>
                    </a:prstGeom>
                    <a:noFill/>
                  </pic:spPr>
                </pic:pic>
              </a:graphicData>
            </a:graphic>
          </wp:inline>
        </w:drawing>
      </w:r>
    </w:p>
    <w:p w14:paraId="68BADC65" w14:textId="77777777" w:rsidR="000333CB" w:rsidRPr="00B342BE" w:rsidRDefault="000333CB" w:rsidP="000333CB">
      <w:pPr>
        <w:rPr>
          <w:rFonts w:ascii="Arial" w:hAnsi="Arial" w:cs="Arial"/>
          <w:b/>
          <w:sz w:val="32"/>
          <w:szCs w:val="32"/>
        </w:rPr>
      </w:pPr>
    </w:p>
    <w:p w14:paraId="63A5EAB4" w14:textId="77777777" w:rsidR="000333CB" w:rsidRPr="00B342BE" w:rsidRDefault="000333CB" w:rsidP="000333CB">
      <w:pPr>
        <w:rPr>
          <w:rFonts w:ascii="Arial" w:hAnsi="Arial" w:cs="Arial"/>
          <w:b/>
          <w:sz w:val="32"/>
          <w:szCs w:val="32"/>
        </w:rPr>
      </w:pPr>
    </w:p>
    <w:p w14:paraId="6F29D753" w14:textId="77777777" w:rsidR="000333CB" w:rsidRPr="00B342BE" w:rsidRDefault="000333CB" w:rsidP="000333CB">
      <w:pPr>
        <w:rPr>
          <w:rFonts w:ascii="Arial" w:hAnsi="Arial" w:cs="Arial"/>
          <w:b/>
          <w:sz w:val="32"/>
          <w:szCs w:val="32"/>
        </w:rPr>
      </w:pPr>
    </w:p>
    <w:p w14:paraId="3336867C" w14:textId="77777777" w:rsidR="000333CB" w:rsidRPr="00B342BE" w:rsidRDefault="000333CB" w:rsidP="000333CB">
      <w:pPr>
        <w:rPr>
          <w:rFonts w:ascii="Arial" w:hAnsi="Arial" w:cs="Arial"/>
          <w:b/>
          <w:sz w:val="32"/>
          <w:szCs w:val="32"/>
        </w:rPr>
      </w:pPr>
    </w:p>
    <w:p w14:paraId="4DD21C49" w14:textId="77777777" w:rsidR="000333CB" w:rsidRPr="00B342BE" w:rsidRDefault="000333CB" w:rsidP="000333CB">
      <w:pPr>
        <w:rPr>
          <w:rFonts w:ascii="Arial" w:hAnsi="Arial" w:cs="Arial"/>
          <w:b/>
          <w:sz w:val="32"/>
          <w:szCs w:val="32"/>
        </w:rPr>
      </w:pPr>
    </w:p>
    <w:p w14:paraId="1094032D" w14:textId="77777777" w:rsidR="000333CB" w:rsidRPr="00B342BE" w:rsidRDefault="000333CB" w:rsidP="000333CB">
      <w:pPr>
        <w:rPr>
          <w:rFonts w:ascii="Arial" w:hAnsi="Arial" w:cs="Arial"/>
          <w:b/>
          <w:sz w:val="32"/>
          <w:szCs w:val="32"/>
        </w:rPr>
      </w:pPr>
    </w:p>
    <w:p w14:paraId="194A82FB" w14:textId="77777777" w:rsidR="000333CB" w:rsidRPr="00B342BE" w:rsidRDefault="000333CB" w:rsidP="000333CB">
      <w:pPr>
        <w:rPr>
          <w:rFonts w:ascii="Arial" w:hAnsi="Arial" w:cs="Arial"/>
          <w:b/>
          <w:sz w:val="32"/>
          <w:szCs w:val="32"/>
        </w:rPr>
      </w:pPr>
    </w:p>
    <w:p w14:paraId="5A8FA269" w14:textId="77777777" w:rsidR="000333CB" w:rsidRPr="00B342BE" w:rsidRDefault="000333CB" w:rsidP="000333CB">
      <w:pPr>
        <w:rPr>
          <w:rFonts w:ascii="Arial" w:hAnsi="Arial" w:cs="Arial"/>
          <w:b/>
          <w:sz w:val="32"/>
          <w:szCs w:val="32"/>
        </w:rPr>
      </w:pPr>
    </w:p>
    <w:p w14:paraId="53567E12" w14:textId="77777777" w:rsidR="007C5422" w:rsidRPr="00B342BE" w:rsidRDefault="007C5422" w:rsidP="000333CB">
      <w:pPr>
        <w:rPr>
          <w:rFonts w:ascii="Arial" w:hAnsi="Arial" w:cs="Arial"/>
          <w:b/>
          <w:sz w:val="32"/>
          <w:szCs w:val="32"/>
        </w:rPr>
      </w:pPr>
    </w:p>
    <w:p w14:paraId="382F4FE8" w14:textId="77777777" w:rsidR="000333CB" w:rsidRPr="00B342BE" w:rsidRDefault="000333CB" w:rsidP="000333CB">
      <w:pPr>
        <w:rPr>
          <w:rFonts w:ascii="Arial" w:hAnsi="Arial" w:cs="Arial"/>
          <w:b/>
          <w:sz w:val="32"/>
          <w:szCs w:val="32"/>
        </w:rPr>
      </w:pPr>
    </w:p>
    <w:p w14:paraId="0A19492E" w14:textId="77777777" w:rsidR="000333CB" w:rsidRPr="00B342BE" w:rsidRDefault="000333CB" w:rsidP="000333CB">
      <w:pPr>
        <w:rPr>
          <w:rFonts w:ascii="Arial" w:hAnsi="Arial" w:cs="Arial"/>
          <w:b/>
          <w:sz w:val="32"/>
          <w:szCs w:val="32"/>
        </w:rPr>
      </w:pPr>
    </w:p>
    <w:p w14:paraId="071931A5" w14:textId="77777777" w:rsidR="00EC001C" w:rsidRPr="00B342BE" w:rsidRDefault="000333CB" w:rsidP="000333CB">
      <w:pPr>
        <w:ind w:left="567"/>
        <w:rPr>
          <w:rFonts w:ascii="Arial" w:hAnsi="Arial" w:cs="Arial"/>
          <w:color w:val="FF0000"/>
          <w:sz w:val="36"/>
          <w:szCs w:val="36"/>
        </w:rPr>
      </w:pPr>
      <w:r w:rsidRPr="00B342BE">
        <w:rPr>
          <w:rFonts w:ascii="Arial" w:hAnsi="Arial" w:cs="Arial"/>
          <w:color w:val="FF0000"/>
          <w:sz w:val="36"/>
          <w:szCs w:val="36"/>
        </w:rPr>
        <w:t>Markt</w:t>
      </w:r>
      <w:r w:rsidR="00ED6C2E" w:rsidRPr="00B342BE">
        <w:rPr>
          <w:rFonts w:ascii="Arial" w:hAnsi="Arial" w:cs="Arial"/>
          <w:color w:val="FF0000"/>
          <w:sz w:val="36"/>
          <w:szCs w:val="36"/>
        </w:rPr>
        <w:t>consultatie</w:t>
      </w:r>
    </w:p>
    <w:p w14:paraId="6CBB2795" w14:textId="08F7B537" w:rsidR="003554C5" w:rsidRPr="00B342BE" w:rsidRDefault="00532B31" w:rsidP="003554C5">
      <w:pPr>
        <w:ind w:left="567"/>
        <w:rPr>
          <w:rFonts w:ascii="Arial" w:hAnsi="Arial" w:cs="Arial"/>
          <w:color w:val="FF0000"/>
          <w:sz w:val="36"/>
          <w:szCs w:val="36"/>
        </w:rPr>
      </w:pPr>
      <w:bookmarkStart w:id="0" w:name="_Hlk108603031"/>
      <w:r w:rsidRPr="00B342BE">
        <w:rPr>
          <w:rFonts w:ascii="Arial" w:hAnsi="Arial" w:cs="Arial"/>
          <w:color w:val="FF0000"/>
          <w:sz w:val="36"/>
          <w:szCs w:val="36"/>
        </w:rPr>
        <w:t xml:space="preserve">SAP </w:t>
      </w:r>
      <w:r w:rsidR="00E77817" w:rsidRPr="00B342BE">
        <w:rPr>
          <w:rFonts w:ascii="Arial" w:hAnsi="Arial" w:cs="Arial"/>
          <w:color w:val="FF0000"/>
          <w:sz w:val="36"/>
          <w:szCs w:val="36"/>
        </w:rPr>
        <w:t>S</w:t>
      </w:r>
      <w:r w:rsidRPr="00B342BE">
        <w:rPr>
          <w:rFonts w:ascii="Arial" w:hAnsi="Arial" w:cs="Arial"/>
          <w:color w:val="FF0000"/>
          <w:sz w:val="36"/>
          <w:szCs w:val="36"/>
        </w:rPr>
        <w:t>4</w:t>
      </w:r>
      <w:r w:rsidR="00E77817" w:rsidRPr="00B342BE">
        <w:rPr>
          <w:rFonts w:ascii="Arial" w:hAnsi="Arial" w:cs="Arial"/>
          <w:color w:val="FF0000"/>
          <w:sz w:val="36"/>
          <w:szCs w:val="36"/>
        </w:rPr>
        <w:t>/HANA</w:t>
      </w:r>
    </w:p>
    <w:bookmarkEnd w:id="0"/>
    <w:p w14:paraId="42FFD3B6" w14:textId="77777777" w:rsidR="005E318A" w:rsidRPr="00B342BE" w:rsidRDefault="005E318A" w:rsidP="000333CB">
      <w:pPr>
        <w:ind w:left="567"/>
        <w:rPr>
          <w:rFonts w:ascii="Arial" w:hAnsi="Arial" w:cs="Arial"/>
          <w:color w:val="FF0000"/>
          <w:sz w:val="36"/>
          <w:szCs w:val="36"/>
        </w:rPr>
      </w:pPr>
      <w:r w:rsidRPr="00B342BE">
        <w:rPr>
          <w:rFonts w:ascii="Arial" w:hAnsi="Arial" w:cs="Arial"/>
          <w:color w:val="FF0000"/>
          <w:sz w:val="36"/>
          <w:szCs w:val="36"/>
        </w:rPr>
        <w:t>Gemeente Utrecht</w:t>
      </w:r>
    </w:p>
    <w:p w14:paraId="6B69D50A" w14:textId="1CE05BC5" w:rsidR="005E318A" w:rsidRPr="00B342BE" w:rsidRDefault="5873AFF8" w:rsidP="000333CB">
      <w:pPr>
        <w:ind w:left="567"/>
        <w:rPr>
          <w:rFonts w:ascii="Arial" w:hAnsi="Arial" w:cs="Arial"/>
          <w:color w:val="FF0000"/>
          <w:sz w:val="36"/>
          <w:szCs w:val="36"/>
        </w:rPr>
      </w:pPr>
      <w:r w:rsidRPr="00B342BE">
        <w:rPr>
          <w:rFonts w:ascii="Arial" w:hAnsi="Arial" w:cs="Arial"/>
          <w:color w:val="FF0000"/>
          <w:sz w:val="36"/>
          <w:szCs w:val="36"/>
        </w:rPr>
        <w:t>21</w:t>
      </w:r>
      <w:r w:rsidR="08579791" w:rsidRPr="00B342BE">
        <w:rPr>
          <w:rFonts w:ascii="Arial" w:hAnsi="Arial" w:cs="Arial"/>
          <w:color w:val="FF0000"/>
          <w:sz w:val="36"/>
          <w:szCs w:val="36"/>
        </w:rPr>
        <w:t xml:space="preserve">oktober </w:t>
      </w:r>
      <w:r w:rsidR="797D2B20" w:rsidRPr="00B342BE">
        <w:rPr>
          <w:rFonts w:ascii="Arial" w:hAnsi="Arial" w:cs="Arial"/>
          <w:color w:val="FF0000"/>
          <w:sz w:val="36"/>
          <w:szCs w:val="36"/>
        </w:rPr>
        <w:t>2022</w:t>
      </w:r>
    </w:p>
    <w:p w14:paraId="561EDE5D" w14:textId="77777777" w:rsidR="000333CB" w:rsidRPr="00B342BE" w:rsidRDefault="000333CB" w:rsidP="000333CB">
      <w:pPr>
        <w:ind w:left="567"/>
        <w:rPr>
          <w:rFonts w:ascii="Arial" w:hAnsi="Arial" w:cs="Arial"/>
          <w:sz w:val="36"/>
          <w:szCs w:val="36"/>
          <w:lang w:val="de-DE"/>
        </w:rPr>
      </w:pPr>
    </w:p>
    <w:p w14:paraId="794567D4" w14:textId="77777777" w:rsidR="000333CB" w:rsidRPr="00B342BE" w:rsidRDefault="000333CB" w:rsidP="000333CB">
      <w:pPr>
        <w:pStyle w:val="Inhopg1"/>
        <w:rPr>
          <w:rFonts w:ascii="Arial" w:hAnsi="Arial" w:cs="Arial"/>
          <w:sz w:val="32"/>
        </w:rPr>
      </w:pPr>
    </w:p>
    <w:p w14:paraId="76AD2C3E" w14:textId="77777777" w:rsidR="000333CB" w:rsidRPr="00B342BE" w:rsidRDefault="000333CB" w:rsidP="000333CB">
      <w:pPr>
        <w:ind w:left="567"/>
        <w:rPr>
          <w:rFonts w:ascii="Arial" w:hAnsi="Arial" w:cs="Arial"/>
        </w:rPr>
      </w:pPr>
    </w:p>
    <w:p w14:paraId="6C874D04" w14:textId="77777777" w:rsidR="000333CB" w:rsidRPr="00B342BE" w:rsidRDefault="000333CB" w:rsidP="000333CB">
      <w:pPr>
        <w:ind w:left="567"/>
        <w:rPr>
          <w:rFonts w:ascii="Arial" w:hAnsi="Arial" w:cs="Arial"/>
        </w:rPr>
      </w:pPr>
    </w:p>
    <w:p w14:paraId="1DA29475" w14:textId="77777777" w:rsidR="000333CB" w:rsidRPr="00B342BE" w:rsidRDefault="000333CB" w:rsidP="000333CB">
      <w:pPr>
        <w:ind w:left="567"/>
        <w:rPr>
          <w:rFonts w:ascii="Arial" w:hAnsi="Arial" w:cs="Arial"/>
        </w:rPr>
      </w:pPr>
    </w:p>
    <w:p w14:paraId="012605AE" w14:textId="77777777" w:rsidR="000333CB" w:rsidRPr="00B342BE" w:rsidRDefault="000333CB" w:rsidP="000333CB">
      <w:pPr>
        <w:rPr>
          <w:rFonts w:ascii="Arial" w:hAnsi="Arial" w:cs="Arial"/>
        </w:rPr>
      </w:pPr>
    </w:p>
    <w:p w14:paraId="2AB48807" w14:textId="77777777" w:rsidR="00EC001C" w:rsidRPr="00B342BE" w:rsidRDefault="00EC001C" w:rsidP="000333CB">
      <w:pPr>
        <w:rPr>
          <w:rFonts w:ascii="Arial" w:hAnsi="Arial" w:cs="Arial"/>
        </w:rPr>
      </w:pPr>
    </w:p>
    <w:p w14:paraId="6AD347A3" w14:textId="77777777" w:rsidR="00EC001C" w:rsidRPr="00B342BE" w:rsidRDefault="00EC001C" w:rsidP="000333CB">
      <w:pPr>
        <w:rPr>
          <w:rFonts w:ascii="Arial" w:hAnsi="Arial" w:cs="Arial"/>
        </w:rPr>
      </w:pPr>
    </w:p>
    <w:p w14:paraId="46702E6A" w14:textId="77777777" w:rsidR="00EC001C" w:rsidRPr="00B342BE" w:rsidRDefault="00EC001C" w:rsidP="000333CB">
      <w:pPr>
        <w:rPr>
          <w:rFonts w:ascii="Arial" w:hAnsi="Arial" w:cs="Arial"/>
        </w:rPr>
      </w:pPr>
    </w:p>
    <w:p w14:paraId="58B173D8" w14:textId="77777777" w:rsidR="00EC001C" w:rsidRPr="00B342BE" w:rsidRDefault="00EC001C" w:rsidP="000333CB">
      <w:pPr>
        <w:rPr>
          <w:rFonts w:ascii="Arial" w:hAnsi="Arial" w:cs="Arial"/>
        </w:rPr>
      </w:pPr>
    </w:p>
    <w:p w14:paraId="2AB60F6B" w14:textId="77777777" w:rsidR="00EC001C" w:rsidRPr="00B342BE" w:rsidRDefault="00EC001C" w:rsidP="000333CB">
      <w:pPr>
        <w:rPr>
          <w:rFonts w:ascii="Arial" w:hAnsi="Arial" w:cs="Arial"/>
        </w:rPr>
      </w:pPr>
    </w:p>
    <w:p w14:paraId="257A4F91" w14:textId="5F51E61F" w:rsidR="00EC001C" w:rsidRPr="00B342BE" w:rsidRDefault="00E77292" w:rsidP="000333CB">
      <w:pPr>
        <w:rPr>
          <w:rFonts w:ascii="Arial" w:hAnsi="Arial" w:cs="Arial"/>
        </w:rPr>
      </w:pPr>
      <w:r w:rsidRPr="00B342BE">
        <w:rPr>
          <w:rFonts w:ascii="Arial" w:hAnsi="Arial" w:cs="Arial"/>
          <w:noProof/>
          <w:lang w:eastAsia="nl-NL"/>
        </w:rPr>
        <mc:AlternateContent>
          <mc:Choice Requires="wps">
            <w:drawing>
              <wp:anchor distT="0" distB="0" distL="114300" distR="114300" simplePos="0" relativeHeight="251658240" behindDoc="0" locked="0" layoutInCell="1" allowOverlap="1" wp14:anchorId="7E478EFE" wp14:editId="3AFB98D7">
                <wp:simplePos x="0" y="0"/>
                <wp:positionH relativeFrom="column">
                  <wp:posOffset>273050</wp:posOffset>
                </wp:positionH>
                <wp:positionV relativeFrom="paragraph">
                  <wp:posOffset>927100</wp:posOffset>
                </wp:positionV>
                <wp:extent cx="3200400" cy="9144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31C43" w14:textId="77777777" w:rsidR="000333CB" w:rsidRPr="006C0455" w:rsidRDefault="00261341" w:rsidP="006C0455">
                            <w:pPr>
                              <w:rPr>
                                <w:rFonts w:ascii="Lucida Sans Unicode" w:hAnsi="Lucida Sans Unicode" w:cs="Lucida Sans Unicode"/>
                                <w:sz w:val="16"/>
                                <w:szCs w:val="16"/>
                              </w:rPr>
                            </w:pPr>
                            <w:r>
                              <w:rPr>
                                <w:rFonts w:ascii="Lucida Sans Unicode" w:hAnsi="Lucida Sans Unicode" w:cs="Lucida Sans Unicode"/>
                                <w:b/>
                                <w:sz w:val="16"/>
                                <w:szCs w:val="16"/>
                              </w:rPr>
                              <w:t xml:space="preserve">Interne Bedrijven </w:t>
                            </w:r>
                            <w:r w:rsidR="000333CB" w:rsidRPr="006C0455">
                              <w:rPr>
                                <w:rFonts w:ascii="Lucida Sans Unicode" w:hAnsi="Lucida Sans Unicode" w:cs="Lucida Sans Unicode"/>
                                <w:sz w:val="16"/>
                                <w:szCs w:val="16"/>
                              </w:rPr>
                              <w:t xml:space="preserve"> </w:t>
                            </w:r>
                            <w:r w:rsidR="00B8566B">
                              <w:rPr>
                                <w:rFonts w:ascii="Lucida Sans Unicode" w:hAnsi="Lucida Sans Unicode" w:cs="Lucida Sans Unicode"/>
                                <w:sz w:val="16"/>
                                <w:szCs w:val="16"/>
                              </w:rPr>
                              <w:t>I</w:t>
                            </w:r>
                            <w:r w:rsidR="000333CB" w:rsidRPr="006C0455">
                              <w:rPr>
                                <w:rFonts w:ascii="Lucida Sans Unicode" w:hAnsi="Lucida Sans Unicode" w:cs="Lucida Sans Unicode"/>
                                <w:sz w:val="16"/>
                                <w:szCs w:val="16"/>
                              </w:rPr>
                              <w:t>nkoop</w:t>
                            </w:r>
                          </w:p>
                          <w:p w14:paraId="00D0174D" w14:textId="77777777" w:rsidR="000333CB" w:rsidRPr="006C0455" w:rsidRDefault="000333CB" w:rsidP="006C0455">
                            <w:pPr>
                              <w:rPr>
                                <w:rFonts w:ascii="Lucida Sans Unicode" w:hAnsi="Lucida Sans Unicode" w:cs="Lucida Sans Unicode"/>
                                <w:sz w:val="16"/>
                                <w:szCs w:val="16"/>
                              </w:rPr>
                            </w:pPr>
                            <w:r w:rsidRPr="006C0455">
                              <w:rPr>
                                <w:rFonts w:ascii="Lucida Sans Unicode" w:hAnsi="Lucida Sans Unicode" w:cs="Lucida Sans Unicode"/>
                                <w:b/>
                                <w:iCs/>
                                <w:sz w:val="16"/>
                                <w:szCs w:val="16"/>
                              </w:rPr>
                              <w:t>Postadres</w:t>
                            </w:r>
                            <w:r w:rsidRPr="006C0455">
                              <w:rPr>
                                <w:rFonts w:ascii="Lucida Sans Unicode" w:hAnsi="Lucida Sans Unicode" w:cs="Lucida Sans Unicode"/>
                                <w:i/>
                                <w:iCs/>
                                <w:sz w:val="16"/>
                                <w:szCs w:val="16"/>
                              </w:rPr>
                              <w:t xml:space="preserve"> </w:t>
                            </w:r>
                            <w:r w:rsidRPr="006C0455">
                              <w:rPr>
                                <w:rFonts w:ascii="Lucida Sans Unicode" w:hAnsi="Lucida Sans Unicode" w:cs="Lucida Sans Unicode"/>
                                <w:sz w:val="16"/>
                                <w:szCs w:val="16"/>
                              </w:rPr>
                              <w:t xml:space="preserve">Postbus 10080, 3505 AB Utrecht </w:t>
                            </w:r>
                          </w:p>
                          <w:p w14:paraId="4A1A9A19" w14:textId="77777777" w:rsidR="000333CB" w:rsidRPr="006C0455" w:rsidRDefault="000333CB" w:rsidP="006C0455">
                            <w:pPr>
                              <w:rPr>
                                <w:rFonts w:ascii="Lucida Sans Unicode" w:hAnsi="Lucida Sans Unicode" w:cs="Lucida Sans Unicode"/>
                                <w:sz w:val="16"/>
                                <w:szCs w:val="16"/>
                              </w:rPr>
                            </w:pPr>
                            <w:r w:rsidRPr="006C0455">
                              <w:rPr>
                                <w:rFonts w:ascii="Lucida Sans Unicode" w:hAnsi="Lucida Sans Unicode" w:cs="Lucida Sans Unicode"/>
                                <w:b/>
                                <w:iCs/>
                                <w:sz w:val="16"/>
                                <w:szCs w:val="16"/>
                              </w:rPr>
                              <w:t>Bezoekadres</w:t>
                            </w:r>
                            <w:r w:rsidRPr="006C0455">
                              <w:rPr>
                                <w:rFonts w:ascii="Lucida Sans Unicode" w:hAnsi="Lucida Sans Unicode" w:cs="Lucida Sans Unicode"/>
                                <w:i/>
                                <w:iCs/>
                                <w:sz w:val="16"/>
                                <w:szCs w:val="16"/>
                              </w:rPr>
                              <w:t xml:space="preserve"> </w:t>
                            </w:r>
                            <w:r w:rsidR="00261341">
                              <w:rPr>
                                <w:rFonts w:ascii="Lucida Sans Unicode" w:hAnsi="Lucida Sans Unicode" w:cs="Lucida Sans Unicode"/>
                                <w:sz w:val="16"/>
                                <w:szCs w:val="16"/>
                              </w:rPr>
                              <w:t>Stadsplateau 1, 3521 AZ</w:t>
                            </w:r>
                            <w:r w:rsidRPr="006C0455">
                              <w:rPr>
                                <w:rFonts w:ascii="Lucida Sans Unicode" w:hAnsi="Lucida Sans Unicode" w:cs="Lucida Sans Unicode"/>
                                <w:sz w:val="16"/>
                                <w:szCs w:val="16"/>
                              </w:rPr>
                              <w:t xml:space="preserve"> Utrecht</w:t>
                            </w:r>
                          </w:p>
                          <w:p w14:paraId="7996829A" w14:textId="77777777" w:rsidR="00261341" w:rsidRDefault="000333CB" w:rsidP="006C0455">
                            <w:pPr>
                              <w:rPr>
                                <w:rFonts w:ascii="Lucida Sans Unicode" w:hAnsi="Lucida Sans Unicode" w:cs="Lucida Sans Unicode"/>
                                <w:sz w:val="16"/>
                                <w:szCs w:val="16"/>
                              </w:rPr>
                            </w:pPr>
                            <w:r w:rsidRPr="006C0455">
                              <w:rPr>
                                <w:rFonts w:ascii="Lucida Sans Unicode" w:hAnsi="Lucida Sans Unicode" w:cs="Lucida Sans Unicode"/>
                                <w:b/>
                                <w:sz w:val="16"/>
                                <w:szCs w:val="16"/>
                              </w:rPr>
                              <w:t>Telefoon</w:t>
                            </w:r>
                            <w:r w:rsidRPr="006C0455">
                              <w:rPr>
                                <w:rFonts w:ascii="Lucida Sans Unicode" w:hAnsi="Lucida Sans Unicode" w:cs="Lucida Sans Unicode"/>
                                <w:sz w:val="16"/>
                                <w:szCs w:val="16"/>
                              </w:rPr>
                              <w:t xml:space="preserve"> 030-286 05 5</w:t>
                            </w:r>
                            <w:r w:rsidR="00F85056">
                              <w:rPr>
                                <w:rFonts w:ascii="Lucida Sans Unicode" w:hAnsi="Lucida Sans Unicode" w:cs="Lucida Sans Unicode"/>
                                <w:sz w:val="16"/>
                                <w:szCs w:val="16"/>
                              </w:rPr>
                              <w:t>1</w:t>
                            </w:r>
                            <w:r w:rsidRPr="006C0455">
                              <w:rPr>
                                <w:rFonts w:ascii="Lucida Sans Unicode" w:hAnsi="Lucida Sans Unicode" w:cs="Lucida Sans Unicode"/>
                                <w:sz w:val="16"/>
                                <w:szCs w:val="16"/>
                              </w:rPr>
                              <w:t xml:space="preserve">  </w:t>
                            </w:r>
                          </w:p>
                          <w:p w14:paraId="1E1D4B3A" w14:textId="77777777" w:rsidR="000333CB" w:rsidRPr="00E77292" w:rsidRDefault="00261341" w:rsidP="006C0455">
                            <w:pPr>
                              <w:rPr>
                                <w:rFonts w:ascii="Lucida Sans Unicode" w:hAnsi="Lucida Sans Unicode" w:cs="Lucida Sans Unicode"/>
                                <w:sz w:val="16"/>
                                <w:szCs w:val="16"/>
                                <w:lang w:val="it-IT"/>
                              </w:rPr>
                            </w:pPr>
                            <w:r w:rsidRPr="00E77292">
                              <w:rPr>
                                <w:rFonts w:ascii="Lucida Sans Unicode" w:hAnsi="Lucida Sans Unicode" w:cs="Lucida Sans Unicode"/>
                                <w:b/>
                                <w:sz w:val="16"/>
                                <w:szCs w:val="16"/>
                                <w:lang w:val="it-IT"/>
                              </w:rPr>
                              <w:t>E</w:t>
                            </w:r>
                            <w:r w:rsidR="000333CB" w:rsidRPr="00E77292">
                              <w:rPr>
                                <w:rFonts w:ascii="Lucida Sans Unicode" w:hAnsi="Lucida Sans Unicode" w:cs="Lucida Sans Unicode"/>
                                <w:b/>
                                <w:sz w:val="16"/>
                                <w:szCs w:val="16"/>
                                <w:lang w:val="it-IT"/>
                              </w:rPr>
                              <w:t>-mail</w:t>
                            </w:r>
                            <w:r w:rsidR="000333CB" w:rsidRPr="00E77292">
                              <w:rPr>
                                <w:rFonts w:ascii="Lucida Sans Unicode" w:hAnsi="Lucida Sans Unicode" w:cs="Lucida Sans Unicode"/>
                                <w:sz w:val="16"/>
                                <w:szCs w:val="16"/>
                                <w:lang w:val="it-IT"/>
                              </w:rPr>
                              <w:t xml:space="preserve"> </w:t>
                            </w:r>
                            <w:hyperlink r:id="rId12" w:history="1">
                              <w:r w:rsidR="00EC001C" w:rsidRPr="00E77292">
                                <w:rPr>
                                  <w:rStyle w:val="Hyperlink"/>
                                  <w:rFonts w:ascii="Lucida Sans Unicode" w:hAnsi="Lucida Sans Unicode" w:cs="Lucida Sans Unicode"/>
                                  <w:sz w:val="16"/>
                                  <w:szCs w:val="16"/>
                                  <w:lang w:val="it-IT"/>
                                </w:rPr>
                                <w:t>a.wolterink@utrecht.nl</w:t>
                              </w:r>
                            </w:hyperlink>
                          </w:p>
                          <w:p w14:paraId="64DBBE85" w14:textId="77777777" w:rsidR="006C0455" w:rsidRPr="00E77292" w:rsidRDefault="006C0455" w:rsidP="006C0455">
                            <w:pPr>
                              <w:spacing w:line="360" w:lineRule="auto"/>
                              <w:rPr>
                                <w:rFonts w:ascii="Lucida Sans Unicode" w:hAnsi="Lucida Sans Unicode" w:cs="Lucida Sans Unicode"/>
                                <w:sz w:val="16"/>
                                <w:szCs w:val="16"/>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78EFE" id="_x0000_t202" coordsize="21600,21600" o:spt="202" path="m,l,21600r21600,l21600,xe">
                <v:stroke joinstyle="miter"/>
                <v:path gradientshapeok="t" o:connecttype="rect"/>
              </v:shapetype>
              <v:shape id="Text Box 3" o:spid="_x0000_s1026" type="#_x0000_t202" style="position:absolute;margin-left:21.5pt;margin-top:73pt;width:252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" stroked="f">
                <v:textbox>
                  <w:txbxContent>
                    <w:p w14:paraId="61331C43" w14:textId="77777777" w:rsidR="000333CB" w:rsidRPr="006C0455" w:rsidRDefault="00261341" w:rsidP="006C0455">
                      <w:pPr>
                        <w:rPr>
                          <w:rFonts w:ascii="Lucida Sans Unicode" w:hAnsi="Lucida Sans Unicode" w:cs="Lucida Sans Unicode"/>
                          <w:sz w:val="16"/>
                          <w:szCs w:val="16"/>
                        </w:rPr>
                      </w:pPr>
                      <w:r>
                        <w:rPr>
                          <w:rFonts w:ascii="Lucida Sans Unicode" w:hAnsi="Lucida Sans Unicode" w:cs="Lucida Sans Unicode"/>
                          <w:b/>
                          <w:sz w:val="16"/>
                          <w:szCs w:val="16"/>
                        </w:rPr>
                        <w:t xml:space="preserve">Interne Bedrijven </w:t>
                      </w:r>
                      <w:r w:rsidR="000333CB" w:rsidRPr="006C0455">
                        <w:rPr>
                          <w:rFonts w:ascii="Lucida Sans Unicode" w:hAnsi="Lucida Sans Unicode" w:cs="Lucida Sans Unicode"/>
                          <w:sz w:val="16"/>
                          <w:szCs w:val="16"/>
                        </w:rPr>
                        <w:t xml:space="preserve"> </w:t>
                      </w:r>
                      <w:r w:rsidR="00B8566B">
                        <w:rPr>
                          <w:rFonts w:ascii="Lucida Sans Unicode" w:hAnsi="Lucida Sans Unicode" w:cs="Lucida Sans Unicode"/>
                          <w:sz w:val="16"/>
                          <w:szCs w:val="16"/>
                        </w:rPr>
                        <w:t>I</w:t>
                      </w:r>
                      <w:r w:rsidR="000333CB" w:rsidRPr="006C0455">
                        <w:rPr>
                          <w:rFonts w:ascii="Lucida Sans Unicode" w:hAnsi="Lucida Sans Unicode" w:cs="Lucida Sans Unicode"/>
                          <w:sz w:val="16"/>
                          <w:szCs w:val="16"/>
                        </w:rPr>
                        <w:t>nkoop</w:t>
                      </w:r>
                    </w:p>
                    <w:p w14:paraId="00D0174D" w14:textId="77777777" w:rsidR="000333CB" w:rsidRPr="006C0455" w:rsidRDefault="000333CB" w:rsidP="006C0455">
                      <w:pPr>
                        <w:rPr>
                          <w:rFonts w:ascii="Lucida Sans Unicode" w:hAnsi="Lucida Sans Unicode" w:cs="Lucida Sans Unicode"/>
                          <w:sz w:val="16"/>
                          <w:szCs w:val="16"/>
                        </w:rPr>
                      </w:pPr>
                      <w:r w:rsidRPr="006C0455">
                        <w:rPr>
                          <w:rFonts w:ascii="Lucida Sans Unicode" w:hAnsi="Lucida Sans Unicode" w:cs="Lucida Sans Unicode"/>
                          <w:b/>
                          <w:iCs/>
                          <w:sz w:val="16"/>
                          <w:szCs w:val="16"/>
                        </w:rPr>
                        <w:t>Postadres</w:t>
                      </w:r>
                      <w:r w:rsidRPr="006C0455">
                        <w:rPr>
                          <w:rFonts w:ascii="Lucida Sans Unicode" w:hAnsi="Lucida Sans Unicode" w:cs="Lucida Sans Unicode"/>
                          <w:i/>
                          <w:iCs/>
                          <w:sz w:val="16"/>
                          <w:szCs w:val="16"/>
                        </w:rPr>
                        <w:t xml:space="preserve"> </w:t>
                      </w:r>
                      <w:r w:rsidRPr="006C0455">
                        <w:rPr>
                          <w:rFonts w:ascii="Lucida Sans Unicode" w:hAnsi="Lucida Sans Unicode" w:cs="Lucida Sans Unicode"/>
                          <w:sz w:val="16"/>
                          <w:szCs w:val="16"/>
                        </w:rPr>
                        <w:t xml:space="preserve">Postbus 10080, 3505 AB Utrecht </w:t>
                      </w:r>
                    </w:p>
                    <w:p w14:paraId="4A1A9A19" w14:textId="77777777" w:rsidR="000333CB" w:rsidRPr="006C0455" w:rsidRDefault="000333CB" w:rsidP="006C0455">
                      <w:pPr>
                        <w:rPr>
                          <w:rFonts w:ascii="Lucida Sans Unicode" w:hAnsi="Lucida Sans Unicode" w:cs="Lucida Sans Unicode"/>
                          <w:sz w:val="16"/>
                          <w:szCs w:val="16"/>
                        </w:rPr>
                      </w:pPr>
                      <w:r w:rsidRPr="006C0455">
                        <w:rPr>
                          <w:rFonts w:ascii="Lucida Sans Unicode" w:hAnsi="Lucida Sans Unicode" w:cs="Lucida Sans Unicode"/>
                          <w:b/>
                          <w:iCs/>
                          <w:sz w:val="16"/>
                          <w:szCs w:val="16"/>
                        </w:rPr>
                        <w:t>Bezoekadres</w:t>
                      </w:r>
                      <w:r w:rsidRPr="006C0455">
                        <w:rPr>
                          <w:rFonts w:ascii="Lucida Sans Unicode" w:hAnsi="Lucida Sans Unicode" w:cs="Lucida Sans Unicode"/>
                          <w:i/>
                          <w:iCs/>
                          <w:sz w:val="16"/>
                          <w:szCs w:val="16"/>
                        </w:rPr>
                        <w:t xml:space="preserve"> </w:t>
                      </w:r>
                      <w:r w:rsidR="00261341">
                        <w:rPr>
                          <w:rFonts w:ascii="Lucida Sans Unicode" w:hAnsi="Lucida Sans Unicode" w:cs="Lucida Sans Unicode"/>
                          <w:sz w:val="16"/>
                          <w:szCs w:val="16"/>
                        </w:rPr>
                        <w:t>Stadsplateau 1, 3521 AZ</w:t>
                      </w:r>
                      <w:r w:rsidRPr="006C0455">
                        <w:rPr>
                          <w:rFonts w:ascii="Lucida Sans Unicode" w:hAnsi="Lucida Sans Unicode" w:cs="Lucida Sans Unicode"/>
                          <w:sz w:val="16"/>
                          <w:szCs w:val="16"/>
                        </w:rPr>
                        <w:t xml:space="preserve"> Utrecht</w:t>
                      </w:r>
                    </w:p>
                    <w:p w14:paraId="7996829A" w14:textId="77777777" w:rsidR="00261341" w:rsidRDefault="000333CB" w:rsidP="006C0455">
                      <w:pPr>
                        <w:rPr>
                          <w:rFonts w:ascii="Lucida Sans Unicode" w:hAnsi="Lucida Sans Unicode" w:cs="Lucida Sans Unicode"/>
                          <w:sz w:val="16"/>
                          <w:szCs w:val="16"/>
                        </w:rPr>
                      </w:pPr>
                      <w:r w:rsidRPr="006C0455">
                        <w:rPr>
                          <w:rFonts w:ascii="Lucida Sans Unicode" w:hAnsi="Lucida Sans Unicode" w:cs="Lucida Sans Unicode"/>
                          <w:b/>
                          <w:sz w:val="16"/>
                          <w:szCs w:val="16"/>
                        </w:rPr>
                        <w:t>Telefoon</w:t>
                      </w:r>
                      <w:r w:rsidRPr="006C0455">
                        <w:rPr>
                          <w:rFonts w:ascii="Lucida Sans Unicode" w:hAnsi="Lucida Sans Unicode" w:cs="Lucida Sans Unicode"/>
                          <w:sz w:val="16"/>
                          <w:szCs w:val="16"/>
                        </w:rPr>
                        <w:t xml:space="preserve"> 030-286 05 5</w:t>
                      </w:r>
                      <w:r w:rsidR="00F85056">
                        <w:rPr>
                          <w:rFonts w:ascii="Lucida Sans Unicode" w:hAnsi="Lucida Sans Unicode" w:cs="Lucida Sans Unicode"/>
                          <w:sz w:val="16"/>
                          <w:szCs w:val="16"/>
                        </w:rPr>
                        <w:t>1</w:t>
                      </w:r>
                      <w:r w:rsidRPr="006C0455">
                        <w:rPr>
                          <w:rFonts w:ascii="Lucida Sans Unicode" w:hAnsi="Lucida Sans Unicode" w:cs="Lucida Sans Unicode"/>
                          <w:sz w:val="16"/>
                          <w:szCs w:val="16"/>
                        </w:rPr>
                        <w:t xml:space="preserve">  </w:t>
                      </w:r>
                    </w:p>
                    <w:p w14:paraId="1E1D4B3A" w14:textId="77777777" w:rsidR="000333CB" w:rsidRPr="00E77292" w:rsidRDefault="00261341" w:rsidP="006C0455">
                      <w:pPr>
                        <w:rPr>
                          <w:rFonts w:ascii="Lucida Sans Unicode" w:hAnsi="Lucida Sans Unicode" w:cs="Lucida Sans Unicode"/>
                          <w:sz w:val="16"/>
                          <w:szCs w:val="16"/>
                          <w:lang w:val="it-IT"/>
                        </w:rPr>
                      </w:pPr>
                      <w:r w:rsidRPr="00E77292">
                        <w:rPr>
                          <w:rFonts w:ascii="Lucida Sans Unicode" w:hAnsi="Lucida Sans Unicode" w:cs="Lucida Sans Unicode"/>
                          <w:b/>
                          <w:sz w:val="16"/>
                          <w:szCs w:val="16"/>
                          <w:lang w:val="it-IT"/>
                        </w:rPr>
                        <w:t>E</w:t>
                      </w:r>
                      <w:r w:rsidR="000333CB" w:rsidRPr="00E77292">
                        <w:rPr>
                          <w:rFonts w:ascii="Lucida Sans Unicode" w:hAnsi="Lucida Sans Unicode" w:cs="Lucida Sans Unicode"/>
                          <w:b/>
                          <w:sz w:val="16"/>
                          <w:szCs w:val="16"/>
                          <w:lang w:val="it-IT"/>
                        </w:rPr>
                        <w:t>-mail</w:t>
                      </w:r>
                      <w:r w:rsidR="000333CB" w:rsidRPr="00E77292">
                        <w:rPr>
                          <w:rFonts w:ascii="Lucida Sans Unicode" w:hAnsi="Lucida Sans Unicode" w:cs="Lucida Sans Unicode"/>
                          <w:sz w:val="16"/>
                          <w:szCs w:val="16"/>
                          <w:lang w:val="it-IT"/>
                        </w:rPr>
                        <w:t xml:space="preserve"> </w:t>
                      </w:r>
                      <w:hyperlink r:id="rId13" w:history="1">
                        <w:r w:rsidR="00EC001C" w:rsidRPr="00E77292">
                          <w:rPr>
                            <w:rStyle w:val="Hyperlink"/>
                            <w:rFonts w:ascii="Lucida Sans Unicode" w:hAnsi="Lucida Sans Unicode" w:cs="Lucida Sans Unicode"/>
                            <w:sz w:val="16"/>
                            <w:szCs w:val="16"/>
                            <w:lang w:val="it-IT"/>
                          </w:rPr>
                          <w:t>a.wolterink@utrecht.nl</w:t>
                        </w:r>
                      </w:hyperlink>
                    </w:p>
                    <w:p w14:paraId="64DBBE85" w14:textId="77777777" w:rsidR="006C0455" w:rsidRPr="00E77292" w:rsidRDefault="006C0455" w:rsidP="006C0455">
                      <w:pPr>
                        <w:spacing w:line="360" w:lineRule="auto"/>
                        <w:rPr>
                          <w:rFonts w:ascii="Lucida Sans Unicode" w:hAnsi="Lucida Sans Unicode" w:cs="Lucida Sans Unicode"/>
                          <w:sz w:val="16"/>
                          <w:szCs w:val="16"/>
                          <w:lang w:val="it-IT"/>
                        </w:rPr>
                      </w:pPr>
                    </w:p>
                  </w:txbxContent>
                </v:textbox>
              </v:shape>
            </w:pict>
          </mc:Fallback>
        </mc:AlternateContent>
      </w:r>
    </w:p>
    <w:p w14:paraId="604B4364" w14:textId="63F62B4C" w:rsidR="001C7B60" w:rsidRPr="00B342BE" w:rsidRDefault="001C7B60" w:rsidP="00E77292">
      <w:pPr>
        <w:pStyle w:val="Kop1"/>
      </w:pPr>
      <w:bookmarkStart w:id="1" w:name="_Ref218311667"/>
      <w:bookmarkStart w:id="2" w:name="_Ref218312571"/>
      <w:bookmarkStart w:id="3" w:name="_Ref218319942"/>
      <w:bookmarkStart w:id="4" w:name="_Ref319306318"/>
      <w:bookmarkStart w:id="5" w:name="_Toc169509989"/>
      <w:bookmarkStart w:id="6" w:name="_Toc169510097"/>
      <w:bookmarkStart w:id="7" w:name="_Toc191442183"/>
      <w:bookmarkStart w:id="8" w:name="_Toc197228362"/>
      <w:bookmarkStart w:id="9" w:name="_Toc323202939"/>
      <w:bookmarkStart w:id="10" w:name="_Toc453061682"/>
      <w:r w:rsidRPr="00B342BE">
        <w:lastRenderedPageBreak/>
        <w:t>In</w:t>
      </w:r>
      <w:r w:rsidR="00DF5A57" w:rsidRPr="00B342BE">
        <w:t>leiding</w:t>
      </w:r>
      <w:bookmarkEnd w:id="1"/>
      <w:bookmarkEnd w:id="2"/>
      <w:bookmarkEnd w:id="3"/>
      <w:bookmarkEnd w:id="4"/>
      <w:bookmarkEnd w:id="5"/>
      <w:bookmarkEnd w:id="6"/>
      <w:bookmarkEnd w:id="7"/>
      <w:bookmarkEnd w:id="8"/>
      <w:bookmarkEnd w:id="9"/>
      <w:bookmarkEnd w:id="10"/>
    </w:p>
    <w:p w14:paraId="42654BBD" w14:textId="7C8BB69F" w:rsidR="00280521" w:rsidRPr="00B342BE" w:rsidRDefault="00E11068" w:rsidP="00E77292">
      <w:pPr>
        <w:pStyle w:val="Kop2"/>
      </w:pPr>
      <w:bookmarkStart w:id="11" w:name="_Toc169509992"/>
      <w:bookmarkStart w:id="12" w:name="_Toc169510100"/>
      <w:bookmarkStart w:id="13" w:name="_Toc191442186"/>
      <w:bookmarkStart w:id="14" w:name="_Toc197228365"/>
      <w:bookmarkStart w:id="15" w:name="_Ref218312557"/>
      <w:bookmarkStart w:id="16" w:name="_Ref218312620"/>
      <w:bookmarkStart w:id="17" w:name="_Toc323202940"/>
      <w:r w:rsidRPr="00B342BE">
        <w:t xml:space="preserve"> </w:t>
      </w:r>
      <w:bookmarkEnd w:id="11"/>
      <w:bookmarkEnd w:id="12"/>
      <w:bookmarkEnd w:id="13"/>
      <w:bookmarkEnd w:id="14"/>
      <w:bookmarkEnd w:id="15"/>
      <w:bookmarkEnd w:id="16"/>
      <w:bookmarkEnd w:id="17"/>
      <w:r w:rsidR="007E3B4E" w:rsidRPr="00B342BE">
        <w:t>Introductie</w:t>
      </w:r>
      <w:r w:rsidR="00EC001C" w:rsidRPr="00B342BE">
        <w:t xml:space="preserve"> </w:t>
      </w:r>
    </w:p>
    <w:p w14:paraId="093ECBEB" w14:textId="45B19DFB" w:rsidR="04D9B438" w:rsidRPr="00B342BE" w:rsidRDefault="04D9B438" w:rsidP="00E77292">
      <w:pPr>
        <w:pStyle w:val="Geenafstand"/>
        <w:spacing w:line="300" w:lineRule="atLeast"/>
        <w:rPr>
          <w:rFonts w:ascii="Arial" w:hAnsi="Arial" w:cs="Arial"/>
          <w:sz w:val="20"/>
        </w:rPr>
      </w:pPr>
      <w:r w:rsidRPr="00B342BE">
        <w:rPr>
          <w:rFonts w:ascii="Arial" w:hAnsi="Arial" w:cs="Arial"/>
          <w:sz w:val="20"/>
        </w:rPr>
        <w:t>Gemeente Utrecht is voornemens om over te gaan van het door de gemeente gebruikt ERP systeem SAP ECC (on-</w:t>
      </w:r>
      <w:proofErr w:type="spellStart"/>
      <w:r w:rsidRPr="00B342BE">
        <w:rPr>
          <w:rFonts w:ascii="Arial" w:hAnsi="Arial" w:cs="Arial"/>
          <w:sz w:val="20"/>
        </w:rPr>
        <w:t>premise</w:t>
      </w:r>
      <w:proofErr w:type="spellEnd"/>
      <w:r w:rsidRPr="00B342BE">
        <w:rPr>
          <w:rFonts w:ascii="Arial" w:hAnsi="Arial" w:cs="Arial"/>
          <w:sz w:val="20"/>
        </w:rPr>
        <w:t>) naar de opvolger SAP S4/HANA (</w:t>
      </w:r>
      <w:proofErr w:type="spellStart"/>
      <w:r w:rsidRPr="00B342BE">
        <w:rPr>
          <w:rFonts w:ascii="Arial" w:hAnsi="Arial" w:cs="Arial"/>
          <w:sz w:val="20"/>
        </w:rPr>
        <w:t>deployment</w:t>
      </w:r>
      <w:proofErr w:type="spellEnd"/>
      <w:r w:rsidRPr="00B342BE">
        <w:rPr>
          <w:rFonts w:ascii="Arial" w:hAnsi="Arial" w:cs="Arial"/>
          <w:sz w:val="20"/>
        </w:rPr>
        <w:t xml:space="preserve"> in Cloud-omgeving). De gemeente is voornemens om de licenties, transitie van SAP ECC naar S4Hana, implementatie van S4/HANA, alsmede het technisch- en functioneel beheer, de hosting en eventuele andere diensten Europees aan te besteden al dan niet in meerdere percelen en/of separate aanbestedingen. </w:t>
      </w:r>
    </w:p>
    <w:p w14:paraId="2D634104" w14:textId="17DB5081" w:rsidR="04D9B438" w:rsidRPr="00B342BE" w:rsidRDefault="04D9B438" w:rsidP="00E77292">
      <w:pPr>
        <w:pStyle w:val="Geenafstand"/>
        <w:spacing w:line="300" w:lineRule="atLeast"/>
        <w:rPr>
          <w:rFonts w:ascii="Arial" w:hAnsi="Arial" w:cs="Arial"/>
          <w:sz w:val="20"/>
        </w:rPr>
      </w:pPr>
    </w:p>
    <w:p w14:paraId="63BBC3D1" w14:textId="0E458E87" w:rsidR="04D9B438" w:rsidRPr="00B342BE" w:rsidRDefault="04D9B438" w:rsidP="00E77292">
      <w:pPr>
        <w:pStyle w:val="Geenafstand"/>
        <w:spacing w:line="300" w:lineRule="atLeast"/>
        <w:rPr>
          <w:rFonts w:ascii="Arial" w:hAnsi="Arial" w:cs="Arial"/>
          <w:sz w:val="20"/>
        </w:rPr>
      </w:pPr>
      <w:r w:rsidRPr="00B342BE">
        <w:rPr>
          <w:rFonts w:ascii="Arial" w:hAnsi="Arial" w:cs="Arial"/>
          <w:sz w:val="20"/>
        </w:rPr>
        <w:t>Voor de implementatie van S4/HANA wil de gemeente het uitgangspunt “standaard, tenzij…” hanteren waarbij besluitvorming over het meenemen c.q. realiseren van “maatwerk” geschiedt op basis van een impactanalyse met de aandachtsgebieden: proces, datamigratie, koppelingen en rapportage.</w:t>
      </w:r>
    </w:p>
    <w:p w14:paraId="08F979D1" w14:textId="49495B30" w:rsidR="6E32FD73" w:rsidRPr="00B342BE" w:rsidRDefault="6E32FD73" w:rsidP="00E77292">
      <w:pPr>
        <w:pStyle w:val="Kop2"/>
      </w:pPr>
      <w:r w:rsidRPr="00B342BE">
        <w:t>Vrijwillige transparantieverklaring</w:t>
      </w:r>
    </w:p>
    <w:p w14:paraId="6780587A" w14:textId="5DB3E911" w:rsidR="6E32FD73" w:rsidRPr="00B342BE" w:rsidRDefault="6E32FD73" w:rsidP="00E77292">
      <w:pPr>
        <w:pStyle w:val="Geenafstand"/>
        <w:spacing w:line="300" w:lineRule="atLeast"/>
        <w:rPr>
          <w:rFonts w:ascii="Arial" w:hAnsi="Arial" w:cs="Arial"/>
          <w:sz w:val="20"/>
        </w:rPr>
      </w:pPr>
      <w:r w:rsidRPr="00B342BE">
        <w:rPr>
          <w:rFonts w:ascii="Arial" w:hAnsi="Arial" w:cs="Arial"/>
          <w:sz w:val="20"/>
        </w:rPr>
        <w:t xml:space="preserve">De gemeente heeft in juli 2022 een aankondiging van vrijwillige transparantie gepubliceerd op </w:t>
      </w:r>
      <w:proofErr w:type="spellStart"/>
      <w:r w:rsidRPr="00B342BE">
        <w:rPr>
          <w:rFonts w:ascii="Arial" w:hAnsi="Arial" w:cs="Arial"/>
          <w:sz w:val="20"/>
        </w:rPr>
        <w:t>TenderNed</w:t>
      </w:r>
      <w:proofErr w:type="spellEnd"/>
      <w:r w:rsidRPr="00B342BE">
        <w:rPr>
          <w:rFonts w:ascii="Arial" w:hAnsi="Arial" w:cs="Arial"/>
          <w:sz w:val="20"/>
        </w:rPr>
        <w:t xml:space="preserve">. </w:t>
      </w:r>
      <w:r w:rsidR="4A594167" w:rsidRPr="00B342BE">
        <w:rPr>
          <w:rFonts w:ascii="Arial" w:hAnsi="Arial" w:cs="Arial"/>
          <w:sz w:val="20"/>
        </w:rPr>
        <w:t xml:space="preserve">In de aankondiging van vrijwillige transparantie heeft de </w:t>
      </w:r>
      <w:r w:rsidR="0EEEC3F5" w:rsidRPr="00B342BE">
        <w:rPr>
          <w:rFonts w:ascii="Arial" w:hAnsi="Arial" w:cs="Arial"/>
          <w:sz w:val="20"/>
        </w:rPr>
        <w:t xml:space="preserve">gemeente </w:t>
      </w:r>
      <w:r w:rsidR="4A594167" w:rsidRPr="00B342BE">
        <w:rPr>
          <w:rFonts w:ascii="Arial" w:hAnsi="Arial" w:cs="Arial"/>
          <w:sz w:val="20"/>
        </w:rPr>
        <w:t>aangegeven voornemens te zijn om over te gaan van het door de gemeente gebruikt ERP systeem SAP ECC naar de logische opvolger SAP S4/HANA.</w:t>
      </w:r>
      <w:r w:rsidR="53760D68" w:rsidRPr="00B342BE">
        <w:rPr>
          <w:rFonts w:ascii="Arial" w:hAnsi="Arial" w:cs="Arial"/>
          <w:sz w:val="20"/>
        </w:rPr>
        <w:t xml:space="preserve"> </w:t>
      </w:r>
      <w:r w:rsidR="395A0A1F" w:rsidRPr="00B342BE">
        <w:rPr>
          <w:rFonts w:ascii="Arial" w:hAnsi="Arial" w:cs="Arial"/>
          <w:sz w:val="20"/>
        </w:rPr>
        <w:t>D</w:t>
      </w:r>
      <w:r w:rsidR="53760D68" w:rsidRPr="00B342BE">
        <w:rPr>
          <w:rFonts w:ascii="Arial" w:hAnsi="Arial" w:cs="Arial"/>
          <w:sz w:val="20"/>
        </w:rPr>
        <w:t>e bezwaartermijn is eind juli 2022 verstreken</w:t>
      </w:r>
      <w:r w:rsidR="4400E41D" w:rsidRPr="00B342BE">
        <w:rPr>
          <w:rFonts w:ascii="Arial" w:hAnsi="Arial" w:cs="Arial"/>
          <w:sz w:val="20"/>
        </w:rPr>
        <w:t xml:space="preserve">. De </w:t>
      </w:r>
      <w:r w:rsidR="3315D4D7" w:rsidRPr="00B342BE">
        <w:rPr>
          <w:rFonts w:ascii="Arial" w:hAnsi="Arial" w:cs="Arial"/>
          <w:sz w:val="20"/>
        </w:rPr>
        <w:t xml:space="preserve">gemeente </w:t>
      </w:r>
      <w:r w:rsidR="5EBEB079" w:rsidRPr="00B342BE">
        <w:rPr>
          <w:rFonts w:ascii="Arial" w:hAnsi="Arial" w:cs="Arial"/>
          <w:sz w:val="20"/>
        </w:rPr>
        <w:t xml:space="preserve">is daarmee </w:t>
      </w:r>
      <w:r w:rsidR="3315D4D7" w:rsidRPr="00B342BE">
        <w:rPr>
          <w:rFonts w:ascii="Arial" w:hAnsi="Arial" w:cs="Arial"/>
          <w:sz w:val="20"/>
        </w:rPr>
        <w:t>daadwerkelijk gerechtigd om over te</w:t>
      </w:r>
      <w:r w:rsidR="2C88D750" w:rsidRPr="00B342BE">
        <w:rPr>
          <w:rFonts w:ascii="Arial" w:hAnsi="Arial" w:cs="Arial"/>
          <w:sz w:val="20"/>
        </w:rPr>
        <w:t xml:space="preserve"> </w:t>
      </w:r>
      <w:r w:rsidR="3315D4D7" w:rsidRPr="00B342BE">
        <w:rPr>
          <w:rFonts w:ascii="Arial" w:hAnsi="Arial" w:cs="Arial"/>
          <w:sz w:val="20"/>
        </w:rPr>
        <w:t>gaan van SAP ECC naar SAP S4/HANA</w:t>
      </w:r>
      <w:r w:rsidR="53760D68" w:rsidRPr="00B342BE">
        <w:rPr>
          <w:rFonts w:ascii="Arial" w:hAnsi="Arial" w:cs="Arial"/>
          <w:sz w:val="20"/>
        </w:rPr>
        <w:t>.</w:t>
      </w:r>
    </w:p>
    <w:p w14:paraId="3AF09B77" w14:textId="398801E6" w:rsidR="009A6DD4" w:rsidRPr="00B342BE" w:rsidRDefault="3A2B8B4B" w:rsidP="00E77292">
      <w:pPr>
        <w:pStyle w:val="Kop2"/>
      </w:pPr>
      <w:r w:rsidRPr="00B342BE">
        <w:t>Doel</w:t>
      </w:r>
    </w:p>
    <w:p w14:paraId="43875E10" w14:textId="3E70ADCF" w:rsidR="00A80F09" w:rsidRPr="00B342BE" w:rsidRDefault="06944CAC" w:rsidP="50EE1E07">
      <w:pPr>
        <w:pStyle w:val="Geenafstand"/>
        <w:spacing w:line="300" w:lineRule="atLeast"/>
        <w:rPr>
          <w:rFonts w:ascii="Arial" w:hAnsi="Arial" w:cs="Arial"/>
          <w:sz w:val="20"/>
        </w:rPr>
      </w:pPr>
      <w:r w:rsidRPr="00B342BE">
        <w:rPr>
          <w:rFonts w:ascii="Arial" w:hAnsi="Arial" w:cs="Arial"/>
          <w:sz w:val="20"/>
        </w:rPr>
        <w:t xml:space="preserve">De gemeente wil graag inzicht krijgen in de oplossingen die marktpartijen momenteel aanbieden op gebied van </w:t>
      </w:r>
      <w:r w:rsidR="46FC343B" w:rsidRPr="00B342BE">
        <w:rPr>
          <w:rFonts w:ascii="Arial" w:hAnsi="Arial" w:cs="Arial"/>
          <w:sz w:val="20"/>
        </w:rPr>
        <w:t>implementatie, hosting</w:t>
      </w:r>
      <w:r w:rsidR="37B78AAD" w:rsidRPr="00B342BE">
        <w:rPr>
          <w:rFonts w:ascii="Arial" w:hAnsi="Arial" w:cs="Arial"/>
          <w:sz w:val="20"/>
        </w:rPr>
        <w:t>, opleiding en beheer</w:t>
      </w:r>
      <w:r w:rsidRPr="00B342BE">
        <w:rPr>
          <w:rFonts w:ascii="Arial" w:hAnsi="Arial" w:cs="Arial"/>
          <w:sz w:val="20"/>
        </w:rPr>
        <w:t>. Daarnaast wil</w:t>
      </w:r>
      <w:r w:rsidR="0AFBD02B" w:rsidRPr="00B342BE">
        <w:rPr>
          <w:rFonts w:ascii="Arial" w:hAnsi="Arial" w:cs="Arial"/>
          <w:sz w:val="20"/>
        </w:rPr>
        <w:t>len wij</w:t>
      </w:r>
      <w:r w:rsidRPr="00B342BE">
        <w:rPr>
          <w:rFonts w:ascii="Arial" w:hAnsi="Arial" w:cs="Arial"/>
          <w:sz w:val="20"/>
        </w:rPr>
        <w:t xml:space="preserve"> een beeld vormen van de ontwikkelingen die daarin de komende jaren zijn te verwachten (tot een tijdshorizon van ongeveer vijf jaar).</w:t>
      </w:r>
    </w:p>
    <w:p w14:paraId="3B30541E" w14:textId="1DC71297" w:rsidR="00A80F09" w:rsidRPr="00B342BE" w:rsidRDefault="00A80F09" w:rsidP="530C1B2F">
      <w:pPr>
        <w:pStyle w:val="Geenafstand"/>
        <w:spacing w:line="300" w:lineRule="atLeast"/>
        <w:rPr>
          <w:rFonts w:ascii="Arial" w:hAnsi="Arial" w:cs="Arial"/>
          <w:sz w:val="20"/>
        </w:rPr>
      </w:pPr>
      <w:r w:rsidRPr="00B342BE">
        <w:rPr>
          <w:rFonts w:ascii="Arial" w:hAnsi="Arial" w:cs="Arial"/>
          <w:sz w:val="20"/>
        </w:rPr>
        <w:t>Met dit inzicht wil de gemeente enerzijds voorkomen dat zij de markt ‘overvraagt’, maar anderzijds voldoende uitdaging creëren om een toekomstbestendi</w:t>
      </w:r>
      <w:r w:rsidR="007347EB" w:rsidRPr="00B342BE">
        <w:rPr>
          <w:rFonts w:ascii="Arial" w:hAnsi="Arial" w:cs="Arial"/>
          <w:sz w:val="20"/>
        </w:rPr>
        <w:t>ge overeenkomst te sluiten</w:t>
      </w:r>
      <w:r w:rsidRPr="00B342BE">
        <w:rPr>
          <w:rFonts w:ascii="Arial" w:hAnsi="Arial" w:cs="Arial"/>
          <w:sz w:val="20"/>
        </w:rPr>
        <w:t>.</w:t>
      </w:r>
    </w:p>
    <w:p w14:paraId="666D606A" w14:textId="743D5E64" w:rsidR="00A80F09" w:rsidRPr="00B342BE" w:rsidRDefault="00A80F09" w:rsidP="23371EAA">
      <w:pPr>
        <w:pStyle w:val="Geenafstand"/>
        <w:spacing w:line="300" w:lineRule="atLeast"/>
        <w:rPr>
          <w:rFonts w:ascii="Arial" w:hAnsi="Arial" w:cs="Arial"/>
          <w:sz w:val="20"/>
        </w:rPr>
      </w:pPr>
    </w:p>
    <w:p w14:paraId="0D18A0B2" w14:textId="46B47542" w:rsidR="00A80F09" w:rsidRPr="00B342BE" w:rsidRDefault="06944CAC" w:rsidP="50EE1E07">
      <w:pPr>
        <w:pStyle w:val="Geenafstand"/>
        <w:spacing w:line="300" w:lineRule="atLeast"/>
        <w:rPr>
          <w:rFonts w:ascii="Arial" w:hAnsi="Arial" w:cs="Arial"/>
          <w:sz w:val="20"/>
        </w:rPr>
      </w:pPr>
      <w:r w:rsidRPr="00B342BE">
        <w:rPr>
          <w:rFonts w:ascii="Arial" w:hAnsi="Arial" w:cs="Arial"/>
          <w:sz w:val="20"/>
        </w:rPr>
        <w:t xml:space="preserve">Tot slot wil de gemeente graag een gevoel krijgen welke inspanning de invoering van een nieuw systeem met zich mee zal brengen. Te denken valt hierbij aan ICT-componenten, conversie, opleiding van gebruikers </w:t>
      </w:r>
      <w:r w:rsidR="00B342BE">
        <w:rPr>
          <w:rFonts w:ascii="Arial" w:hAnsi="Arial" w:cs="Arial"/>
          <w:sz w:val="20"/>
        </w:rPr>
        <w:t>en dergelijke</w:t>
      </w:r>
      <w:r w:rsidRPr="00B342BE">
        <w:rPr>
          <w:rFonts w:ascii="Arial" w:hAnsi="Arial" w:cs="Arial"/>
          <w:sz w:val="20"/>
        </w:rPr>
        <w:t>.</w:t>
      </w:r>
    </w:p>
    <w:p w14:paraId="04D98C82" w14:textId="77777777" w:rsidR="00A80F09" w:rsidRPr="00B342BE" w:rsidRDefault="00A80F09" w:rsidP="00A80F09">
      <w:pPr>
        <w:pStyle w:val="Geenafstand"/>
        <w:spacing w:line="300" w:lineRule="atLeast"/>
        <w:rPr>
          <w:rFonts w:ascii="Arial" w:hAnsi="Arial" w:cs="Arial"/>
          <w:sz w:val="20"/>
        </w:rPr>
      </w:pPr>
    </w:p>
    <w:p w14:paraId="28F0016A" w14:textId="77777777" w:rsidR="00A80F09" w:rsidRPr="00B342BE" w:rsidRDefault="00A80F09" w:rsidP="00A80F09">
      <w:pPr>
        <w:pStyle w:val="Geenafstand"/>
        <w:spacing w:line="300" w:lineRule="atLeast"/>
        <w:rPr>
          <w:rFonts w:ascii="Arial" w:hAnsi="Arial" w:cs="Arial"/>
          <w:sz w:val="20"/>
        </w:rPr>
      </w:pPr>
      <w:r w:rsidRPr="00B342BE">
        <w:rPr>
          <w:rFonts w:ascii="Arial" w:hAnsi="Arial" w:cs="Arial"/>
          <w:sz w:val="20"/>
        </w:rPr>
        <w:t>In zijn algemeenheid wordt aan de marktpartijen gevraagd hun visie te geven op (de ontwikkelingen van) dit vakgebied en welke oplossingen zij daarvoor bieden.</w:t>
      </w:r>
    </w:p>
    <w:p w14:paraId="1A72FD1A" w14:textId="77777777" w:rsidR="00A80F09" w:rsidRPr="00B342BE" w:rsidRDefault="06944CAC" w:rsidP="00E77292">
      <w:pPr>
        <w:pStyle w:val="Kop2"/>
      </w:pPr>
      <w:bookmarkStart w:id="18" w:name="_Toc67913273"/>
      <w:r w:rsidRPr="00B342BE">
        <w:t>Achtergrondinformatie</w:t>
      </w:r>
      <w:bookmarkEnd w:id="18"/>
    </w:p>
    <w:p w14:paraId="48648DC2" w14:textId="77777777" w:rsidR="00A80F09" w:rsidRPr="00B342BE" w:rsidRDefault="06944CAC" w:rsidP="50EE1E07">
      <w:pPr>
        <w:pStyle w:val="Geenafstand"/>
        <w:spacing w:line="300" w:lineRule="atLeast"/>
        <w:rPr>
          <w:rFonts w:ascii="Arial" w:hAnsi="Arial" w:cs="Arial"/>
          <w:sz w:val="20"/>
        </w:rPr>
      </w:pPr>
      <w:r w:rsidRPr="00B342BE">
        <w:rPr>
          <w:rFonts w:ascii="Arial" w:hAnsi="Arial" w:cs="Arial"/>
          <w:sz w:val="20"/>
        </w:rPr>
        <w:t xml:space="preserve">De gemeente hanteert een </w:t>
      </w:r>
      <w:proofErr w:type="spellStart"/>
      <w:r w:rsidRPr="00B342BE">
        <w:rPr>
          <w:rFonts w:ascii="Arial" w:hAnsi="Arial" w:cs="Arial"/>
          <w:sz w:val="20"/>
        </w:rPr>
        <w:t>sourcingstrategie</w:t>
      </w:r>
      <w:proofErr w:type="spellEnd"/>
      <w:r w:rsidRPr="00B342BE">
        <w:rPr>
          <w:rFonts w:ascii="Arial" w:hAnsi="Arial" w:cs="Arial"/>
          <w:sz w:val="20"/>
        </w:rPr>
        <w:t xml:space="preserve"> en wil werkzaamheden uitbesteden aan de markt waar deze meerwaarde kan bieden. Onderdeel van deze strategie is onder meer een transitie naar de </w:t>
      </w:r>
      <w:proofErr w:type="spellStart"/>
      <w:r w:rsidRPr="00B342BE">
        <w:rPr>
          <w:rFonts w:ascii="Arial" w:hAnsi="Arial" w:cs="Arial"/>
          <w:sz w:val="20"/>
        </w:rPr>
        <w:t>cloud</w:t>
      </w:r>
      <w:proofErr w:type="spellEnd"/>
      <w:r w:rsidRPr="00B342BE">
        <w:rPr>
          <w:rFonts w:ascii="Arial" w:hAnsi="Arial" w:cs="Arial"/>
          <w:sz w:val="20"/>
        </w:rPr>
        <w:t xml:space="preserve"> van diverse toepassingen en mogelijk het gebruiken van “Software as a Service” (SaaS). </w:t>
      </w:r>
    </w:p>
    <w:p w14:paraId="07041ADE" w14:textId="77777777" w:rsidR="00A80F09" w:rsidRPr="00B342BE" w:rsidRDefault="00A80F09" w:rsidP="00070E44">
      <w:pPr>
        <w:rPr>
          <w:rFonts w:ascii="Arial" w:hAnsi="Arial" w:cs="Arial"/>
        </w:rPr>
      </w:pPr>
    </w:p>
    <w:p w14:paraId="05921B68" w14:textId="77777777" w:rsidR="005E31B4" w:rsidRPr="00B342BE" w:rsidRDefault="005E31B4" w:rsidP="000563F9">
      <w:pPr>
        <w:pStyle w:val="Plattetekst"/>
        <w:rPr>
          <w:rFonts w:ascii="Arial" w:hAnsi="Arial" w:cs="Arial"/>
          <w:sz w:val="18"/>
          <w:szCs w:val="18"/>
          <w:highlight w:val="yellow"/>
        </w:rPr>
      </w:pPr>
    </w:p>
    <w:p w14:paraId="633E43A1" w14:textId="77777777" w:rsidR="00343E70" w:rsidRPr="00B342BE" w:rsidRDefault="00343E70" w:rsidP="50EE1E07">
      <w:pPr>
        <w:widowControl/>
        <w:suppressAutoHyphens w:val="0"/>
        <w:rPr>
          <w:rFonts w:ascii="Arial" w:hAnsi="Arial" w:cs="Arial"/>
          <w:color w:val="FF0000"/>
          <w:sz w:val="36"/>
          <w:szCs w:val="36"/>
        </w:rPr>
      </w:pPr>
      <w:r w:rsidRPr="00B342BE">
        <w:rPr>
          <w:rFonts w:ascii="Arial" w:hAnsi="Arial" w:cs="Arial"/>
          <w:b/>
          <w:bCs/>
          <w:color w:val="FF0000"/>
          <w:sz w:val="36"/>
          <w:szCs w:val="36"/>
        </w:rPr>
        <w:br w:type="page"/>
      </w:r>
    </w:p>
    <w:p w14:paraId="4935D212" w14:textId="38AD8207" w:rsidR="00343E70" w:rsidRPr="00B342BE" w:rsidRDefault="00343E70" w:rsidP="00E77292">
      <w:pPr>
        <w:pStyle w:val="Kop1"/>
      </w:pPr>
      <w:bookmarkStart w:id="19" w:name="_Toc67913274"/>
      <w:r w:rsidRPr="00B342BE">
        <w:lastRenderedPageBreak/>
        <w:t>Procedure marktconsultatie</w:t>
      </w:r>
      <w:bookmarkEnd w:id="19"/>
      <w:r w:rsidRPr="00B342BE">
        <w:t xml:space="preserve"> </w:t>
      </w:r>
    </w:p>
    <w:p w14:paraId="30C8C78B" w14:textId="77777777" w:rsidR="00343E70" w:rsidRPr="00B342BE" w:rsidRDefault="00343E70" w:rsidP="00343E70">
      <w:pPr>
        <w:pStyle w:val="Geenafstand"/>
        <w:spacing w:line="300" w:lineRule="atLeast"/>
        <w:rPr>
          <w:rFonts w:ascii="Arial" w:hAnsi="Arial" w:cs="Arial"/>
          <w:sz w:val="20"/>
        </w:rPr>
      </w:pPr>
      <w:r w:rsidRPr="00B342BE">
        <w:rPr>
          <w:rFonts w:ascii="Arial" w:hAnsi="Arial" w:cs="Arial"/>
          <w:sz w:val="20"/>
        </w:rPr>
        <w:t>Deze marktconsultatie heeft een open karakter waarbij de gemeente de markt uitnodigt om over het hiervoor aangeduide vakgebied hun visie en mogelijkheden te delen. Hieronder staat allereerst de procedure rondom de marktconsultatie uitgelegd. In het volgende hoofdstuk vindt u meer informatie met betrekking tot de inhoud en de uitgangspunten die de gemeente hanteert en wil toetsen.</w:t>
      </w:r>
    </w:p>
    <w:p w14:paraId="219BF285" w14:textId="77777777" w:rsidR="00343E70" w:rsidRPr="00B342BE" w:rsidRDefault="174DA75E" w:rsidP="00E77292">
      <w:pPr>
        <w:pStyle w:val="Kop2"/>
      </w:pPr>
      <w:bookmarkStart w:id="20" w:name="_Toc67913275"/>
      <w:r w:rsidRPr="00B342BE">
        <w:t>Procedure</w:t>
      </w:r>
      <w:bookmarkEnd w:id="20"/>
    </w:p>
    <w:p w14:paraId="76B395AE" w14:textId="77777777" w:rsidR="00343E70" w:rsidRPr="00B342BE" w:rsidRDefault="00343E70" w:rsidP="00343E70">
      <w:pPr>
        <w:pStyle w:val="Geenafstand"/>
        <w:spacing w:line="300" w:lineRule="atLeast"/>
        <w:rPr>
          <w:rFonts w:ascii="Arial" w:hAnsi="Arial" w:cs="Arial"/>
          <w:sz w:val="20"/>
        </w:rPr>
      </w:pPr>
      <w:r w:rsidRPr="00B342BE">
        <w:rPr>
          <w:rFonts w:ascii="Arial" w:hAnsi="Arial" w:cs="Arial"/>
          <w:sz w:val="20"/>
        </w:rPr>
        <w:t xml:space="preserve">De procedure van deze marktconsultatie is als volgt: </w:t>
      </w:r>
    </w:p>
    <w:p w14:paraId="62822B58" w14:textId="77777777" w:rsidR="00343E70" w:rsidRPr="00B342BE" w:rsidRDefault="174DA75E" w:rsidP="50EE1E07">
      <w:pPr>
        <w:pStyle w:val="Geenafstand"/>
        <w:numPr>
          <w:ilvl w:val="0"/>
          <w:numId w:val="22"/>
        </w:numPr>
        <w:spacing w:line="300" w:lineRule="atLeast"/>
        <w:ind w:left="426"/>
        <w:rPr>
          <w:rFonts w:ascii="Arial" w:hAnsi="Arial" w:cs="Arial"/>
          <w:sz w:val="20"/>
        </w:rPr>
      </w:pPr>
      <w:r w:rsidRPr="00B342BE">
        <w:rPr>
          <w:rFonts w:ascii="Arial" w:hAnsi="Arial" w:cs="Arial"/>
          <w:sz w:val="20"/>
        </w:rPr>
        <w:t xml:space="preserve">De marktconsultatie start door publicatie van de documenten op </w:t>
      </w:r>
      <w:proofErr w:type="spellStart"/>
      <w:r w:rsidRPr="00B342BE">
        <w:rPr>
          <w:rFonts w:ascii="Arial" w:hAnsi="Arial" w:cs="Arial"/>
          <w:sz w:val="20"/>
        </w:rPr>
        <w:t>TenderNed</w:t>
      </w:r>
      <w:proofErr w:type="spellEnd"/>
      <w:r w:rsidRPr="00B342BE">
        <w:rPr>
          <w:rFonts w:ascii="Arial" w:hAnsi="Arial" w:cs="Arial"/>
          <w:sz w:val="20"/>
        </w:rPr>
        <w:t>.</w:t>
      </w:r>
    </w:p>
    <w:p w14:paraId="36C5C7FB" w14:textId="14BFAB92" w:rsidR="00343E70" w:rsidRPr="00B342BE" w:rsidRDefault="174DA75E" w:rsidP="50EE1E07">
      <w:pPr>
        <w:pStyle w:val="Geenafstand"/>
        <w:numPr>
          <w:ilvl w:val="0"/>
          <w:numId w:val="22"/>
        </w:numPr>
        <w:spacing w:line="300" w:lineRule="atLeast"/>
        <w:ind w:left="426"/>
        <w:rPr>
          <w:rFonts w:ascii="Arial" w:hAnsi="Arial" w:cs="Arial"/>
          <w:sz w:val="20"/>
        </w:rPr>
      </w:pPr>
      <w:r w:rsidRPr="00B342BE">
        <w:rPr>
          <w:rFonts w:ascii="Arial" w:hAnsi="Arial" w:cs="Arial"/>
          <w:sz w:val="20"/>
        </w:rPr>
        <w:t xml:space="preserve">Er bestaat een mogelijkheid om vragen te stellen naar aanleiding van deze publicatie, deze vragen kunt u stellen via bijgevoegde vraag en antwoord formulier (bijlage C). Vragen stellen kan tot </w:t>
      </w:r>
      <w:r w:rsidR="7C4D6C04" w:rsidRPr="00B342BE">
        <w:rPr>
          <w:rFonts w:ascii="Arial" w:hAnsi="Arial" w:cs="Arial"/>
          <w:sz w:val="20"/>
        </w:rPr>
        <w:t xml:space="preserve">en met </w:t>
      </w:r>
      <w:r w:rsidR="72BCF44A" w:rsidRPr="00B342BE">
        <w:rPr>
          <w:rFonts w:ascii="Arial" w:hAnsi="Arial" w:cs="Arial"/>
          <w:sz w:val="20"/>
        </w:rPr>
        <w:t>10</w:t>
      </w:r>
      <w:r w:rsidR="64AE7184" w:rsidRPr="00B342BE">
        <w:rPr>
          <w:rFonts w:ascii="Arial" w:hAnsi="Arial" w:cs="Arial"/>
          <w:sz w:val="20"/>
        </w:rPr>
        <w:t xml:space="preserve"> november</w:t>
      </w:r>
      <w:r w:rsidR="7D0595B9" w:rsidRPr="00B342BE">
        <w:rPr>
          <w:rFonts w:ascii="Arial" w:hAnsi="Arial" w:cs="Arial"/>
          <w:sz w:val="20"/>
        </w:rPr>
        <w:t xml:space="preserve"> </w:t>
      </w:r>
      <w:r w:rsidRPr="00B342BE">
        <w:rPr>
          <w:rFonts w:ascii="Arial" w:hAnsi="Arial" w:cs="Arial"/>
          <w:sz w:val="20"/>
        </w:rPr>
        <w:t>202</w:t>
      </w:r>
      <w:r w:rsidR="7112BD39" w:rsidRPr="00B342BE">
        <w:rPr>
          <w:rFonts w:ascii="Arial" w:hAnsi="Arial" w:cs="Arial"/>
          <w:sz w:val="20"/>
        </w:rPr>
        <w:t>2</w:t>
      </w:r>
      <w:r w:rsidRPr="00B342BE">
        <w:rPr>
          <w:rFonts w:ascii="Arial" w:hAnsi="Arial" w:cs="Arial"/>
          <w:sz w:val="20"/>
        </w:rPr>
        <w:t xml:space="preserve">. Uiterlijk op </w:t>
      </w:r>
      <w:r w:rsidR="079532C5" w:rsidRPr="00B342BE">
        <w:rPr>
          <w:rFonts w:ascii="Arial" w:hAnsi="Arial" w:cs="Arial"/>
          <w:sz w:val="20"/>
        </w:rPr>
        <w:t>1</w:t>
      </w:r>
      <w:r w:rsidR="78B3F608" w:rsidRPr="00B342BE">
        <w:rPr>
          <w:rFonts w:ascii="Arial" w:hAnsi="Arial" w:cs="Arial"/>
          <w:sz w:val="20"/>
        </w:rPr>
        <w:t>8</w:t>
      </w:r>
      <w:r w:rsidR="079532C5" w:rsidRPr="00B342BE">
        <w:rPr>
          <w:rFonts w:ascii="Arial" w:hAnsi="Arial" w:cs="Arial"/>
          <w:sz w:val="20"/>
        </w:rPr>
        <w:t xml:space="preserve"> november </w:t>
      </w:r>
      <w:r w:rsidRPr="00B342BE">
        <w:rPr>
          <w:rFonts w:ascii="Arial" w:hAnsi="Arial" w:cs="Arial"/>
          <w:sz w:val="20"/>
        </w:rPr>
        <w:t>202</w:t>
      </w:r>
      <w:r w:rsidR="51186407" w:rsidRPr="00B342BE">
        <w:rPr>
          <w:rFonts w:ascii="Arial" w:hAnsi="Arial" w:cs="Arial"/>
          <w:sz w:val="20"/>
        </w:rPr>
        <w:t>2</w:t>
      </w:r>
      <w:r w:rsidRPr="00B342BE">
        <w:rPr>
          <w:rFonts w:ascii="Arial" w:hAnsi="Arial" w:cs="Arial"/>
          <w:sz w:val="20"/>
        </w:rPr>
        <w:t xml:space="preserve"> ontvangt u van ons de antwoorden.</w:t>
      </w:r>
    </w:p>
    <w:p w14:paraId="5C95A912" w14:textId="12684753" w:rsidR="00343E70" w:rsidRPr="00B342BE" w:rsidRDefault="174DA75E" w:rsidP="2A8AE48E">
      <w:pPr>
        <w:pStyle w:val="Geenafstand"/>
        <w:numPr>
          <w:ilvl w:val="0"/>
          <w:numId w:val="22"/>
        </w:numPr>
        <w:spacing w:line="300" w:lineRule="atLeast"/>
        <w:ind w:left="426"/>
        <w:rPr>
          <w:rFonts w:ascii="Arial" w:hAnsi="Arial" w:cs="Arial"/>
          <w:sz w:val="20"/>
        </w:rPr>
      </w:pPr>
      <w:r w:rsidRPr="00B342BE">
        <w:rPr>
          <w:rFonts w:ascii="Arial" w:hAnsi="Arial" w:cs="Arial"/>
          <w:sz w:val="20"/>
        </w:rPr>
        <w:t xml:space="preserve">Iedere geïnteresseerde marktpartij die van mening is dat zij een bijdrage kan leveren aan de marktconsultatie wordt verzocht om de antwoorden op de vragen uit deze marktconsultatie in te dienen, uiterlijk op </w:t>
      </w:r>
      <w:r w:rsidR="2E3B69DD" w:rsidRPr="00B342BE">
        <w:rPr>
          <w:rFonts w:ascii="Arial" w:hAnsi="Arial" w:cs="Arial"/>
          <w:sz w:val="20"/>
        </w:rPr>
        <w:t>25</w:t>
      </w:r>
      <w:r w:rsidR="41712365" w:rsidRPr="00B342BE">
        <w:rPr>
          <w:rFonts w:ascii="Arial" w:hAnsi="Arial" w:cs="Arial"/>
          <w:sz w:val="20"/>
        </w:rPr>
        <w:t xml:space="preserve"> november </w:t>
      </w:r>
      <w:r w:rsidR="7E079025" w:rsidRPr="00B342BE">
        <w:rPr>
          <w:rFonts w:ascii="Arial" w:hAnsi="Arial" w:cs="Arial"/>
          <w:sz w:val="20"/>
        </w:rPr>
        <w:t>2022</w:t>
      </w:r>
      <w:r w:rsidRPr="00B342BE">
        <w:rPr>
          <w:rFonts w:ascii="Arial" w:hAnsi="Arial" w:cs="Arial"/>
          <w:sz w:val="20"/>
        </w:rPr>
        <w:t>.</w:t>
      </w:r>
    </w:p>
    <w:p w14:paraId="7483FCEA" w14:textId="374845C0" w:rsidR="00343E70" w:rsidRPr="00B342BE" w:rsidRDefault="174DA75E" w:rsidP="50EE1E07">
      <w:pPr>
        <w:pStyle w:val="Geenafstand"/>
        <w:numPr>
          <w:ilvl w:val="0"/>
          <w:numId w:val="22"/>
        </w:numPr>
        <w:spacing w:line="300" w:lineRule="atLeast"/>
        <w:ind w:left="426"/>
        <w:rPr>
          <w:rFonts w:ascii="Arial" w:hAnsi="Arial" w:cs="Arial"/>
          <w:sz w:val="20"/>
        </w:rPr>
      </w:pPr>
      <w:r w:rsidRPr="00B342BE">
        <w:rPr>
          <w:rFonts w:ascii="Arial" w:hAnsi="Arial" w:cs="Arial"/>
          <w:sz w:val="20"/>
        </w:rPr>
        <w:t xml:space="preserve">De gemeente is </w:t>
      </w:r>
      <w:r w:rsidR="13140E57" w:rsidRPr="00B342BE">
        <w:rPr>
          <w:rFonts w:ascii="Arial" w:hAnsi="Arial" w:cs="Arial"/>
          <w:sz w:val="20"/>
        </w:rPr>
        <w:t xml:space="preserve">in principe </w:t>
      </w:r>
      <w:r w:rsidRPr="00B342BE">
        <w:rPr>
          <w:rFonts w:ascii="Arial" w:hAnsi="Arial" w:cs="Arial"/>
          <w:sz w:val="20"/>
        </w:rPr>
        <w:t>voornemens om naar aanleiding van de ingediende reacties partijen uit te nodigen om mondeling een aanvullende toelichting te geven op de gegeven antwoorden. De gemeente zal hiertoe contact opnemen met deze partijen om een gesprek van te plannen.</w:t>
      </w:r>
      <w:r w:rsidR="52F835EE" w:rsidRPr="00B342BE">
        <w:rPr>
          <w:rFonts w:ascii="Arial" w:hAnsi="Arial" w:cs="Arial"/>
          <w:sz w:val="20"/>
        </w:rPr>
        <w:t xml:space="preserve"> De geplande datum voor deze gesprekken is 2 </w:t>
      </w:r>
      <w:r w:rsidR="53E44267" w:rsidRPr="00B342BE">
        <w:rPr>
          <w:rFonts w:ascii="Arial" w:hAnsi="Arial" w:cs="Arial"/>
          <w:sz w:val="20"/>
        </w:rPr>
        <w:t>dec</w:t>
      </w:r>
      <w:r w:rsidR="52F835EE" w:rsidRPr="00B342BE">
        <w:rPr>
          <w:rFonts w:ascii="Arial" w:hAnsi="Arial" w:cs="Arial"/>
          <w:sz w:val="20"/>
        </w:rPr>
        <w:t>ember 2022</w:t>
      </w:r>
    </w:p>
    <w:p w14:paraId="068A93FF" w14:textId="77777777" w:rsidR="00343E70" w:rsidRPr="00B342BE" w:rsidRDefault="00343E70" w:rsidP="00343E70">
      <w:pPr>
        <w:autoSpaceDE w:val="0"/>
        <w:autoSpaceDN w:val="0"/>
        <w:adjustRightInd w:val="0"/>
        <w:spacing w:line="300" w:lineRule="atLeast"/>
        <w:rPr>
          <w:rFonts w:ascii="Arial" w:hAnsi="Arial" w:cs="Arial"/>
          <w:color w:val="000000"/>
          <w:sz w:val="20"/>
          <w:szCs w:val="20"/>
        </w:rPr>
      </w:pPr>
    </w:p>
    <w:p w14:paraId="0D5C6233" w14:textId="77777777" w:rsidR="00343E70" w:rsidRPr="00B342BE" w:rsidRDefault="174DA75E" w:rsidP="50EE1E07">
      <w:pPr>
        <w:pStyle w:val="Geenafstand"/>
        <w:spacing w:line="300" w:lineRule="atLeast"/>
        <w:rPr>
          <w:rFonts w:ascii="Arial" w:hAnsi="Arial" w:cs="Arial"/>
          <w:sz w:val="20"/>
        </w:rPr>
      </w:pPr>
      <w:r w:rsidRPr="00B342BE">
        <w:rPr>
          <w:rFonts w:ascii="Arial" w:hAnsi="Arial" w:cs="Arial"/>
          <w:sz w:val="20"/>
        </w:rPr>
        <w:t xml:space="preserve">Mochten gegeven antwoorden strijdig zijn met elkaar dan meldt u dit zo spoedig mogelijk bij </w:t>
      </w:r>
      <w:hyperlink r:id="rId14" w:history="1">
        <w:r w:rsidRPr="00B342BE">
          <w:rPr>
            <w:rFonts w:ascii="Arial" w:hAnsi="Arial" w:cs="Arial"/>
            <w:sz w:val="20"/>
          </w:rPr>
          <w:t>via</w:t>
        </w:r>
      </w:hyperlink>
      <w:r w:rsidRPr="00B342BE">
        <w:rPr>
          <w:rFonts w:ascii="Arial" w:hAnsi="Arial" w:cs="Arial"/>
          <w:sz w:val="20"/>
        </w:rPr>
        <w:t xml:space="preserve"> de berichtenmodule van </w:t>
      </w:r>
      <w:proofErr w:type="spellStart"/>
      <w:r w:rsidRPr="00B342BE">
        <w:rPr>
          <w:rFonts w:ascii="Arial" w:hAnsi="Arial" w:cs="Arial"/>
          <w:sz w:val="20"/>
        </w:rPr>
        <w:t>TenderNed</w:t>
      </w:r>
      <w:proofErr w:type="spellEnd"/>
      <w:r w:rsidRPr="00B342BE">
        <w:rPr>
          <w:rFonts w:ascii="Arial" w:hAnsi="Arial" w:cs="Arial"/>
          <w:sz w:val="20"/>
        </w:rPr>
        <w:t>.</w:t>
      </w:r>
    </w:p>
    <w:p w14:paraId="2C2FF9B9" w14:textId="77777777" w:rsidR="00343E70" w:rsidRPr="00B342BE" w:rsidRDefault="174DA75E" w:rsidP="00E77292">
      <w:pPr>
        <w:pStyle w:val="Kop2"/>
      </w:pPr>
      <w:bookmarkStart w:id="21" w:name="_Toc67913276"/>
      <w:r w:rsidRPr="00B342BE">
        <w:t>Wijze van indienen</w:t>
      </w:r>
      <w:bookmarkEnd w:id="21"/>
    </w:p>
    <w:p w14:paraId="478BF4B7" w14:textId="140335FA" w:rsidR="00343E70" w:rsidRPr="00B342BE" w:rsidRDefault="174DA75E" w:rsidP="50EE1E07">
      <w:pPr>
        <w:pStyle w:val="Geenafstand"/>
        <w:spacing w:line="300" w:lineRule="atLeast"/>
        <w:rPr>
          <w:rFonts w:ascii="Arial" w:hAnsi="Arial" w:cs="Arial"/>
          <w:sz w:val="20"/>
        </w:rPr>
      </w:pPr>
      <w:r w:rsidRPr="00B342BE">
        <w:rPr>
          <w:rFonts w:ascii="Arial" w:hAnsi="Arial" w:cs="Arial"/>
          <w:sz w:val="20"/>
        </w:rPr>
        <w:t xml:space="preserve">De gemeente verzoekt u het ingevulde antwoordformulier (Bijlage A) </w:t>
      </w:r>
      <w:r w:rsidR="476388A6" w:rsidRPr="00B342BE">
        <w:rPr>
          <w:rFonts w:ascii="Arial" w:hAnsi="Arial" w:cs="Arial"/>
          <w:sz w:val="20"/>
        </w:rPr>
        <w:t xml:space="preserve">via de berichtenmodule in </w:t>
      </w:r>
      <w:proofErr w:type="spellStart"/>
      <w:r w:rsidR="476388A6" w:rsidRPr="00B342BE">
        <w:rPr>
          <w:rFonts w:ascii="Arial" w:hAnsi="Arial" w:cs="Arial"/>
          <w:sz w:val="20"/>
        </w:rPr>
        <w:t>TenderNed</w:t>
      </w:r>
      <w:proofErr w:type="spellEnd"/>
      <w:r w:rsidR="476388A6" w:rsidRPr="00B342BE">
        <w:rPr>
          <w:rFonts w:ascii="Arial" w:hAnsi="Arial" w:cs="Arial"/>
          <w:sz w:val="20"/>
        </w:rPr>
        <w:t xml:space="preserve"> aan te leveren. </w:t>
      </w:r>
    </w:p>
    <w:p w14:paraId="5F37E765" w14:textId="77777777" w:rsidR="00343E70" w:rsidRPr="00B342BE" w:rsidRDefault="00343E70" w:rsidP="00343E70">
      <w:pPr>
        <w:pStyle w:val="Geenafstand"/>
        <w:spacing w:line="300" w:lineRule="atLeast"/>
        <w:rPr>
          <w:rFonts w:ascii="Arial" w:hAnsi="Arial" w:cs="Arial"/>
          <w:sz w:val="20"/>
        </w:rPr>
      </w:pPr>
    </w:p>
    <w:p w14:paraId="7EB50280" w14:textId="2A69C189" w:rsidR="00343E70" w:rsidRPr="00B342BE" w:rsidRDefault="174DA75E" w:rsidP="00343E70">
      <w:pPr>
        <w:pStyle w:val="Geenafstand"/>
        <w:spacing w:line="300" w:lineRule="atLeast"/>
        <w:rPr>
          <w:rFonts w:ascii="Arial" w:hAnsi="Arial" w:cs="Arial"/>
          <w:sz w:val="20"/>
        </w:rPr>
      </w:pPr>
      <w:r w:rsidRPr="00B342BE">
        <w:rPr>
          <w:rFonts w:ascii="Arial" w:hAnsi="Arial" w:cs="Arial"/>
          <w:sz w:val="20"/>
        </w:rPr>
        <w:t xml:space="preserve">Hierbij verzoekt de gemeente u om, eventueel naast een andere bestandsopmaak, een versie in </w:t>
      </w:r>
      <w:r w:rsidR="00B342BE">
        <w:rPr>
          <w:rFonts w:ascii="Arial" w:hAnsi="Arial" w:cs="Arial"/>
          <w:sz w:val="20"/>
        </w:rPr>
        <w:t>Word</w:t>
      </w:r>
      <w:r w:rsidRPr="00B342BE">
        <w:rPr>
          <w:rFonts w:ascii="Arial" w:hAnsi="Arial" w:cs="Arial"/>
          <w:sz w:val="20"/>
        </w:rPr>
        <w:t>-format mee te sturen. De gemeente vraagt u om, als u op een bepaalde vraag geen antwoord wenst te geven, aan te geven waarom u hier geen antwoord op geeft. U heeft bij elke vraag de mogelijkheid in uw beantwoording alternatieven aan te dragen.</w:t>
      </w:r>
    </w:p>
    <w:p w14:paraId="5A4AA771" w14:textId="16D3E6CA" w:rsidR="00343E70" w:rsidRPr="00B342BE" w:rsidRDefault="00343E70" w:rsidP="50EE1E07">
      <w:pPr>
        <w:pStyle w:val="Geenafstand"/>
        <w:spacing w:line="300" w:lineRule="atLeast"/>
        <w:rPr>
          <w:rFonts w:ascii="Arial" w:hAnsi="Arial" w:cs="Arial"/>
          <w:sz w:val="20"/>
        </w:rPr>
      </w:pPr>
    </w:p>
    <w:p w14:paraId="7D0689FE" w14:textId="77777777" w:rsidR="00343E70" w:rsidRPr="00B342BE" w:rsidRDefault="00343E70" w:rsidP="00343E70">
      <w:pPr>
        <w:widowControl/>
        <w:suppressAutoHyphens w:val="0"/>
        <w:rPr>
          <w:rFonts w:ascii="Arial" w:eastAsia="Calibri" w:hAnsi="Arial" w:cs="Arial"/>
          <w:kern w:val="0"/>
          <w:sz w:val="20"/>
          <w:szCs w:val="20"/>
          <w:lang w:eastAsia="nl-NL"/>
        </w:rPr>
      </w:pPr>
      <w:r w:rsidRPr="00B342BE">
        <w:rPr>
          <w:rFonts w:ascii="Arial" w:hAnsi="Arial" w:cs="Arial"/>
          <w:sz w:val="20"/>
          <w:szCs w:val="20"/>
        </w:rPr>
        <w:br w:type="page"/>
      </w:r>
    </w:p>
    <w:p w14:paraId="7EE8C8CF" w14:textId="558BCB65" w:rsidR="00343E70" w:rsidRPr="00B342BE" w:rsidRDefault="174DA75E" w:rsidP="00E77292">
      <w:pPr>
        <w:pStyle w:val="Kop2"/>
      </w:pPr>
      <w:bookmarkStart w:id="22" w:name="_Toc22138886"/>
      <w:bookmarkStart w:id="23" w:name="_Toc67913278"/>
      <w:r w:rsidRPr="00B342BE">
        <w:lastRenderedPageBreak/>
        <w:t>Gebruik van informatie</w:t>
      </w:r>
      <w:bookmarkEnd w:id="22"/>
      <w:bookmarkEnd w:id="23"/>
    </w:p>
    <w:p w14:paraId="3BCF13F5" w14:textId="3632686E" w:rsidR="00343E70" w:rsidRPr="00B342BE" w:rsidRDefault="00343E70" w:rsidP="50EE1E07">
      <w:pPr>
        <w:pStyle w:val="Geenafstand"/>
        <w:spacing w:line="300" w:lineRule="atLeast"/>
        <w:rPr>
          <w:rFonts w:ascii="Arial" w:hAnsi="Arial" w:cs="Arial"/>
          <w:sz w:val="20"/>
        </w:rPr>
      </w:pPr>
      <w:r w:rsidRPr="00B342BE">
        <w:rPr>
          <w:rFonts w:ascii="Arial" w:hAnsi="Arial" w:cs="Arial"/>
          <w:sz w:val="20"/>
        </w:rPr>
        <w:t xml:space="preserve">U dient zich ervan bewust te zijn dat u commercieel of anderszins gevoelige informatie zou kunnen verstrekken of informatie waarop intellectuele eigendomsrechten van u of van andere partijen op van toepassing zijn die u niet mag of wilt delen. In de eerste plaats kunt u in uw beantwoording aangeven wanneer dit het geval is. Mocht een dergelijk geval zich voordoen en de verstrekte informatie wordt verwerkt in het marktconsultatieverslag en ter beschikking gesteld aan andere deelnemende partijen, dan kan de gemeente hiervoor niet verantwoordelijk of aansprakelijk worden gesteld. </w:t>
      </w:r>
      <w:r w:rsidR="174DA75E" w:rsidRPr="00B342BE">
        <w:rPr>
          <w:rFonts w:ascii="Arial" w:hAnsi="Arial" w:cs="Arial"/>
          <w:sz w:val="20"/>
        </w:rPr>
        <w:t xml:space="preserve">Wanneer de gemeente overgaat tot aanbesteding van de opdracht, zal de aanbesteding bekend gemaakt worden via </w:t>
      </w:r>
      <w:proofErr w:type="spellStart"/>
      <w:r w:rsidR="174DA75E" w:rsidRPr="00B342BE">
        <w:rPr>
          <w:rFonts w:ascii="Arial" w:hAnsi="Arial" w:cs="Arial"/>
          <w:sz w:val="20"/>
        </w:rPr>
        <w:t>TenderNed</w:t>
      </w:r>
      <w:proofErr w:type="spellEnd"/>
      <w:r w:rsidR="174DA75E" w:rsidRPr="00B342BE">
        <w:rPr>
          <w:rFonts w:ascii="Arial" w:hAnsi="Arial" w:cs="Arial"/>
          <w:sz w:val="20"/>
        </w:rPr>
        <w:t>. De Marktconsultatie wordt dan gebruikt als informatiebron bij het opstellen van de aanbestedingsdocumenten.</w:t>
      </w:r>
    </w:p>
    <w:p w14:paraId="123D785F" w14:textId="77777777" w:rsidR="00343E70" w:rsidRPr="00B342BE" w:rsidRDefault="174DA75E" w:rsidP="00E77292">
      <w:pPr>
        <w:pStyle w:val="Kop2"/>
      </w:pPr>
      <w:bookmarkStart w:id="24" w:name="_Toc67913279"/>
      <w:r w:rsidRPr="00B342BE">
        <w:t>Bepalingen</w:t>
      </w:r>
      <w:bookmarkEnd w:id="24"/>
    </w:p>
    <w:p w14:paraId="5B3F8A3C" w14:textId="77777777" w:rsidR="00343E70" w:rsidRPr="00B342BE" w:rsidRDefault="00343E70" w:rsidP="00343E70">
      <w:pPr>
        <w:pStyle w:val="Default"/>
        <w:spacing w:line="300" w:lineRule="atLeast"/>
        <w:rPr>
          <w:sz w:val="20"/>
          <w:szCs w:val="20"/>
        </w:rPr>
      </w:pPr>
      <w:r w:rsidRPr="00B342BE">
        <w:rPr>
          <w:sz w:val="20"/>
          <w:szCs w:val="20"/>
        </w:rPr>
        <w:t>Ten aanzien van de marktconsultatie gelden de hiernavolgende bepalingen. Door deelname aan de marktconsultatie verklaart de deelnemende marktpartij zonder voorbehoud akkoord te zijn met alle genoemde bepalingen.</w:t>
      </w:r>
    </w:p>
    <w:p w14:paraId="2FA702B4" w14:textId="77777777" w:rsidR="00343E70" w:rsidRPr="00B342BE" w:rsidRDefault="00343E70" w:rsidP="00343E70">
      <w:pPr>
        <w:pStyle w:val="Default"/>
        <w:numPr>
          <w:ilvl w:val="0"/>
          <w:numId w:val="23"/>
        </w:numPr>
        <w:spacing w:line="300" w:lineRule="atLeast"/>
        <w:ind w:left="426" w:hanging="426"/>
        <w:rPr>
          <w:sz w:val="20"/>
          <w:szCs w:val="20"/>
        </w:rPr>
      </w:pPr>
      <w:r w:rsidRPr="00B342BE">
        <w:rPr>
          <w:sz w:val="20"/>
          <w:szCs w:val="20"/>
        </w:rPr>
        <w:t>Nadrukkelijk wordt vermeld dat deze marktconsultatie geen onderdeel uitmaakt van een aanbestedingsprocedure.</w:t>
      </w:r>
    </w:p>
    <w:p w14:paraId="351F843D" w14:textId="77777777" w:rsidR="00343E70" w:rsidRPr="00B342BE" w:rsidRDefault="00343E70" w:rsidP="00343E70">
      <w:pPr>
        <w:pStyle w:val="Default"/>
        <w:numPr>
          <w:ilvl w:val="0"/>
          <w:numId w:val="23"/>
        </w:numPr>
        <w:spacing w:line="300" w:lineRule="atLeast"/>
        <w:ind w:left="426" w:hanging="426"/>
        <w:rPr>
          <w:sz w:val="20"/>
          <w:szCs w:val="20"/>
        </w:rPr>
      </w:pPr>
      <w:r w:rsidRPr="00B342BE">
        <w:rPr>
          <w:sz w:val="20"/>
          <w:szCs w:val="20"/>
        </w:rPr>
        <w:t>De consultatie heeft een vrijblijvend karakter, zowel voor de gemeente als voor de deelnemende marktpartij(en). Deelname aan de marktconsultatie is geheel vrijwillig.</w:t>
      </w:r>
    </w:p>
    <w:p w14:paraId="1520F1A1" w14:textId="77777777" w:rsidR="00343E70" w:rsidRPr="00B342BE" w:rsidRDefault="00343E70" w:rsidP="00343E70">
      <w:pPr>
        <w:pStyle w:val="Default"/>
        <w:numPr>
          <w:ilvl w:val="0"/>
          <w:numId w:val="23"/>
        </w:numPr>
        <w:spacing w:line="300" w:lineRule="atLeast"/>
        <w:ind w:left="426" w:hanging="426"/>
        <w:rPr>
          <w:sz w:val="20"/>
          <w:szCs w:val="20"/>
        </w:rPr>
      </w:pPr>
      <w:r w:rsidRPr="00B342BE">
        <w:rPr>
          <w:sz w:val="20"/>
          <w:szCs w:val="20"/>
        </w:rPr>
        <w:t>Aan de consultatie kunnen geen rechten worden ontleend, noch zal deelname aan de consultatie leiden tot enig voordeel of nadeel in de aanbestedingsprocedure die eventueel daarna volgt.</w:t>
      </w:r>
    </w:p>
    <w:p w14:paraId="2BE25C52" w14:textId="77777777" w:rsidR="00343E70" w:rsidRPr="00B342BE" w:rsidRDefault="00343E70" w:rsidP="00343E70">
      <w:pPr>
        <w:pStyle w:val="Default"/>
        <w:numPr>
          <w:ilvl w:val="0"/>
          <w:numId w:val="23"/>
        </w:numPr>
        <w:spacing w:line="300" w:lineRule="atLeast"/>
        <w:ind w:left="426" w:hanging="426"/>
        <w:rPr>
          <w:sz w:val="20"/>
          <w:szCs w:val="20"/>
        </w:rPr>
      </w:pPr>
      <w:r w:rsidRPr="00B342BE">
        <w:rPr>
          <w:sz w:val="20"/>
          <w:szCs w:val="20"/>
        </w:rPr>
        <w:t>Afzien van deelname aan de consultatie zal niet leiden tot uitsluiting van de aanbestedingsprocedure die eventueel daarna volgt.</w:t>
      </w:r>
    </w:p>
    <w:p w14:paraId="25FC7D6C" w14:textId="77777777" w:rsidR="00343E70" w:rsidRPr="00B342BE" w:rsidRDefault="00343E70" w:rsidP="00343E70">
      <w:pPr>
        <w:pStyle w:val="Default"/>
        <w:numPr>
          <w:ilvl w:val="0"/>
          <w:numId w:val="23"/>
        </w:numPr>
        <w:spacing w:line="300" w:lineRule="atLeast"/>
        <w:ind w:left="426" w:hanging="426"/>
        <w:rPr>
          <w:sz w:val="20"/>
          <w:szCs w:val="20"/>
        </w:rPr>
      </w:pPr>
      <w:r w:rsidRPr="00B342BE">
        <w:rPr>
          <w:sz w:val="20"/>
          <w:szCs w:val="20"/>
        </w:rPr>
        <w:t>De marktconsultatie is geen uitnodiging om in te schrijven op de voorgenomen aanbesteding waarvoor deze marktconsultatie als voorbereiding dient.</w:t>
      </w:r>
    </w:p>
    <w:p w14:paraId="62646496" w14:textId="77777777" w:rsidR="00343E70" w:rsidRPr="00B342BE" w:rsidRDefault="00343E70" w:rsidP="00343E70">
      <w:pPr>
        <w:pStyle w:val="Default"/>
        <w:numPr>
          <w:ilvl w:val="0"/>
          <w:numId w:val="23"/>
        </w:numPr>
        <w:spacing w:line="300" w:lineRule="atLeast"/>
        <w:ind w:left="426" w:hanging="426"/>
        <w:rPr>
          <w:sz w:val="20"/>
          <w:szCs w:val="20"/>
        </w:rPr>
      </w:pPr>
      <w:r w:rsidRPr="00B342BE">
        <w:rPr>
          <w:sz w:val="20"/>
          <w:szCs w:val="20"/>
        </w:rPr>
        <w:t>Deelnemende partijen kunnen geen aanspraak maken op vergoeding van eventueel gemaakte kosten in het kader van de marktconsultatie.</w:t>
      </w:r>
    </w:p>
    <w:p w14:paraId="4073ABDA" w14:textId="77777777" w:rsidR="00343E70" w:rsidRPr="00B342BE" w:rsidRDefault="00343E70" w:rsidP="00343E70">
      <w:pPr>
        <w:pStyle w:val="Default"/>
        <w:numPr>
          <w:ilvl w:val="0"/>
          <w:numId w:val="23"/>
        </w:numPr>
        <w:spacing w:line="300" w:lineRule="atLeast"/>
        <w:ind w:left="426" w:hanging="426"/>
        <w:rPr>
          <w:sz w:val="20"/>
          <w:szCs w:val="20"/>
        </w:rPr>
      </w:pPr>
      <w:r w:rsidRPr="00B342BE">
        <w:rPr>
          <w:sz w:val="20"/>
          <w:szCs w:val="20"/>
        </w:rPr>
        <w:t>De gemeente behoudt zich het recht voor om de marktconsultatie en de daaropvolgende aanbesteding op een andere wijze uit te voeren dan in dit document is beschreven en om het traject van de marktconsultatie geheel of gedeeltelijk te staken.</w:t>
      </w:r>
    </w:p>
    <w:p w14:paraId="3094B079" w14:textId="77777777" w:rsidR="00343E70" w:rsidRPr="00B342BE" w:rsidRDefault="00343E70" w:rsidP="00343E70">
      <w:pPr>
        <w:pStyle w:val="Default"/>
        <w:numPr>
          <w:ilvl w:val="0"/>
          <w:numId w:val="23"/>
        </w:numPr>
        <w:spacing w:line="300" w:lineRule="atLeast"/>
        <w:ind w:left="426" w:hanging="426"/>
        <w:rPr>
          <w:sz w:val="20"/>
          <w:szCs w:val="20"/>
        </w:rPr>
      </w:pPr>
      <w:r w:rsidRPr="00B342BE">
        <w:rPr>
          <w:sz w:val="20"/>
          <w:szCs w:val="20"/>
        </w:rPr>
        <w:t>De door de marktpartijen verstrekte informatie is niet vanzelfsprekend van invloed op de door de gemeente te maken keuzes bij de voorgenomen aanbesteding.</w:t>
      </w:r>
    </w:p>
    <w:p w14:paraId="5342E979" w14:textId="77777777" w:rsidR="00343E70" w:rsidRPr="00B342BE" w:rsidRDefault="00343E70" w:rsidP="00343E70">
      <w:pPr>
        <w:pStyle w:val="Default"/>
        <w:numPr>
          <w:ilvl w:val="0"/>
          <w:numId w:val="23"/>
        </w:numPr>
        <w:spacing w:line="300" w:lineRule="atLeast"/>
        <w:ind w:left="426" w:hanging="426"/>
        <w:rPr>
          <w:sz w:val="20"/>
          <w:szCs w:val="20"/>
        </w:rPr>
      </w:pPr>
      <w:r w:rsidRPr="00B342BE">
        <w:rPr>
          <w:sz w:val="20"/>
          <w:szCs w:val="20"/>
        </w:rPr>
        <w:t>De informatie die door de gemeente wordt verstrekt gedurende de marktconsultatie kan afwijken van de informatie die in een later stadium wordt verstrekt ten behoeve van de aanbesteding.</w:t>
      </w:r>
    </w:p>
    <w:p w14:paraId="7B9CCB72" w14:textId="77777777" w:rsidR="00343E70" w:rsidRPr="00B342BE" w:rsidRDefault="00343E70" w:rsidP="50EE1E07">
      <w:pPr>
        <w:widowControl/>
        <w:suppressAutoHyphens w:val="0"/>
        <w:rPr>
          <w:rFonts w:ascii="Arial" w:hAnsi="Arial" w:cs="Arial"/>
          <w:color w:val="FF0000"/>
          <w:sz w:val="36"/>
          <w:szCs w:val="36"/>
        </w:rPr>
      </w:pPr>
      <w:r w:rsidRPr="00B342BE">
        <w:rPr>
          <w:rFonts w:ascii="Arial" w:hAnsi="Arial" w:cs="Arial"/>
          <w:b/>
          <w:bCs/>
          <w:color w:val="FF0000"/>
          <w:sz w:val="36"/>
          <w:szCs w:val="36"/>
        </w:rPr>
        <w:br w:type="page"/>
      </w:r>
    </w:p>
    <w:p w14:paraId="2A607CFB" w14:textId="68BB7C4F" w:rsidR="00DD441E" w:rsidRPr="00B342BE" w:rsidRDefault="7198FD75" w:rsidP="00E77292">
      <w:pPr>
        <w:pStyle w:val="Kop1"/>
        <w:rPr>
          <w:b/>
        </w:rPr>
      </w:pPr>
      <w:r w:rsidRPr="00B342BE">
        <w:lastRenderedPageBreak/>
        <w:t>Markt</w:t>
      </w:r>
      <w:r w:rsidR="6EE7E0B8" w:rsidRPr="00B342BE">
        <w:t>consultatie</w:t>
      </w:r>
    </w:p>
    <w:p w14:paraId="771C7FB6" w14:textId="22D0EC52" w:rsidR="00A22EE4" w:rsidRPr="00B342BE" w:rsidRDefault="00A22EE4" w:rsidP="00595561">
      <w:pPr>
        <w:rPr>
          <w:rFonts w:ascii="Arial" w:hAnsi="Arial" w:cs="Arial"/>
          <w:sz w:val="20"/>
          <w:szCs w:val="20"/>
        </w:rPr>
      </w:pPr>
      <w:r w:rsidRPr="00B342BE">
        <w:rPr>
          <w:rFonts w:ascii="Arial" w:hAnsi="Arial" w:cs="Arial"/>
          <w:sz w:val="20"/>
          <w:szCs w:val="20"/>
        </w:rPr>
        <w:t>Deze marktconsultatie dient als bijdrage aan het verbreden van de inzichten die (deels) al aanwezig zijn bij de gemeente. Onderstaande vragen beogen ons inzicht aan te vullen zoals aangegeven in paragraaf 1 van dit document. U wordt vriendelijk verzocht onderstaande vragen schriftelijk te beantwoorden.</w:t>
      </w:r>
    </w:p>
    <w:p w14:paraId="1D9A4967" w14:textId="77777777" w:rsidR="00A22EE4" w:rsidRPr="00B342BE" w:rsidRDefault="0F5FB84E" w:rsidP="00E77292">
      <w:pPr>
        <w:pStyle w:val="Kop2"/>
      </w:pPr>
      <w:r w:rsidRPr="00B342BE">
        <w:t>Organisatie</w:t>
      </w:r>
    </w:p>
    <w:p w14:paraId="3D7DD4E5" w14:textId="77777777" w:rsidR="00D07F0B" w:rsidRPr="00B342BE" w:rsidRDefault="00D07F0B" w:rsidP="00D07F0B">
      <w:pPr>
        <w:pStyle w:val="Lijstalinea"/>
        <w:numPr>
          <w:ilvl w:val="0"/>
          <w:numId w:val="24"/>
        </w:numPr>
        <w:rPr>
          <w:rFonts w:ascii="Arial" w:hAnsi="Arial" w:cs="Arial"/>
          <w:sz w:val="20"/>
          <w:szCs w:val="20"/>
        </w:rPr>
      </w:pPr>
      <w:r w:rsidRPr="00B342BE">
        <w:rPr>
          <w:rFonts w:ascii="Arial" w:hAnsi="Arial" w:cs="Arial"/>
          <w:sz w:val="20"/>
          <w:szCs w:val="20"/>
        </w:rPr>
        <w:t xml:space="preserve">Kunt u een korte schets van uw organisatie (partners en klantenkring) geven en een schets van relevante zaken zoals: In welke marktsegmenten bent u gespecialiseerd? </w:t>
      </w:r>
    </w:p>
    <w:p w14:paraId="3D3ED206" w14:textId="77777777" w:rsidR="00D07F0B" w:rsidRPr="00B342BE" w:rsidRDefault="00D07F0B" w:rsidP="00D07F0B">
      <w:pPr>
        <w:pStyle w:val="Lijstalinea"/>
        <w:numPr>
          <w:ilvl w:val="0"/>
          <w:numId w:val="24"/>
        </w:numPr>
        <w:rPr>
          <w:rFonts w:ascii="Arial" w:hAnsi="Arial" w:cs="Arial"/>
          <w:sz w:val="20"/>
          <w:szCs w:val="20"/>
        </w:rPr>
      </w:pPr>
      <w:r w:rsidRPr="00B342BE">
        <w:rPr>
          <w:rFonts w:ascii="Arial" w:hAnsi="Arial" w:cs="Arial"/>
          <w:sz w:val="20"/>
          <w:szCs w:val="20"/>
        </w:rPr>
        <w:t xml:space="preserve">Welke ontwikkelingen verwacht u binnen deze segmenten in de komende twee jaar? </w:t>
      </w:r>
    </w:p>
    <w:p w14:paraId="1D64D0E5" w14:textId="5E2E5D15" w:rsidR="006E0C42" w:rsidRPr="00B342BE" w:rsidRDefault="51DA6028" w:rsidP="00721BD0">
      <w:pPr>
        <w:pStyle w:val="Lijstalinea"/>
        <w:numPr>
          <w:ilvl w:val="0"/>
          <w:numId w:val="24"/>
        </w:numPr>
        <w:rPr>
          <w:rFonts w:ascii="Arial" w:hAnsi="Arial" w:cs="Arial"/>
          <w:sz w:val="20"/>
          <w:szCs w:val="20"/>
        </w:rPr>
      </w:pPr>
      <w:r w:rsidRPr="00B342BE">
        <w:rPr>
          <w:rFonts w:ascii="Arial" w:hAnsi="Arial" w:cs="Arial"/>
          <w:sz w:val="20"/>
          <w:szCs w:val="20"/>
        </w:rPr>
        <w:t>Welke referenties voor vergelijkbare opdrachten heeft u?</w:t>
      </w:r>
    </w:p>
    <w:p w14:paraId="70415CE9" w14:textId="77777777" w:rsidR="00721BD0" w:rsidRPr="00B342BE" w:rsidRDefault="00721BD0" w:rsidP="00E77292">
      <w:pPr>
        <w:pStyle w:val="Kop2"/>
        <w:rPr>
          <w:sz w:val="18"/>
          <w:szCs w:val="18"/>
        </w:rPr>
      </w:pPr>
      <w:r w:rsidRPr="00B342BE">
        <w:t>Aanbesteding</w:t>
      </w:r>
    </w:p>
    <w:p w14:paraId="6F6AC5B9" w14:textId="3A6F5A54" w:rsidR="00721BD0" w:rsidRPr="00B342BE" w:rsidRDefault="269BAD45" w:rsidP="23371EAA">
      <w:pPr>
        <w:pStyle w:val="Lijstalinea"/>
        <w:numPr>
          <w:ilvl w:val="0"/>
          <w:numId w:val="24"/>
        </w:numPr>
        <w:rPr>
          <w:rFonts w:ascii="Arial" w:hAnsi="Arial" w:cs="Arial"/>
          <w:sz w:val="20"/>
          <w:szCs w:val="20"/>
        </w:rPr>
      </w:pPr>
      <w:r w:rsidRPr="00B342BE">
        <w:rPr>
          <w:rFonts w:ascii="Arial" w:hAnsi="Arial" w:cs="Arial"/>
          <w:sz w:val="20"/>
          <w:szCs w:val="20"/>
        </w:rPr>
        <w:t>De gemeente is voornemens om de licentie</w:t>
      </w:r>
      <w:r w:rsidR="58D1B09B" w:rsidRPr="00B342BE">
        <w:rPr>
          <w:rFonts w:ascii="Arial" w:hAnsi="Arial" w:cs="Arial"/>
          <w:sz w:val="20"/>
          <w:szCs w:val="20"/>
        </w:rPr>
        <w:t>s</w:t>
      </w:r>
      <w:r w:rsidR="007E1F3B" w:rsidRPr="00B342BE">
        <w:rPr>
          <w:rFonts w:ascii="Arial" w:hAnsi="Arial" w:cs="Arial"/>
          <w:sz w:val="20"/>
          <w:szCs w:val="20"/>
        </w:rPr>
        <w:t xml:space="preserve">, </w:t>
      </w:r>
      <w:r w:rsidR="00FC6AEB" w:rsidRPr="00B342BE">
        <w:rPr>
          <w:rFonts w:ascii="Arial" w:hAnsi="Arial" w:cs="Arial"/>
          <w:sz w:val="20"/>
          <w:szCs w:val="20"/>
        </w:rPr>
        <w:t xml:space="preserve">het hosten in een </w:t>
      </w:r>
      <w:r w:rsidR="00FB2E64" w:rsidRPr="00B342BE">
        <w:rPr>
          <w:rFonts w:ascii="Arial" w:hAnsi="Arial" w:cs="Arial"/>
          <w:sz w:val="20"/>
          <w:szCs w:val="20"/>
        </w:rPr>
        <w:t xml:space="preserve">Cloud-omgeving, de implementatie naar S/4HANA </w:t>
      </w:r>
      <w:r w:rsidR="00A8446D" w:rsidRPr="00B342BE">
        <w:rPr>
          <w:rFonts w:ascii="Arial" w:hAnsi="Arial" w:cs="Arial"/>
          <w:sz w:val="20"/>
          <w:szCs w:val="20"/>
        </w:rPr>
        <w:t xml:space="preserve">en de </w:t>
      </w:r>
      <w:r w:rsidRPr="00B342BE">
        <w:rPr>
          <w:rFonts w:ascii="Arial" w:hAnsi="Arial" w:cs="Arial"/>
          <w:sz w:val="20"/>
          <w:szCs w:val="20"/>
        </w:rPr>
        <w:t xml:space="preserve">transitie </w:t>
      </w:r>
      <w:r w:rsidR="00A8446D" w:rsidRPr="00B342BE">
        <w:rPr>
          <w:rFonts w:ascii="Arial" w:hAnsi="Arial" w:cs="Arial"/>
          <w:sz w:val="20"/>
          <w:szCs w:val="20"/>
        </w:rPr>
        <w:t>van de data</w:t>
      </w:r>
      <w:r w:rsidRPr="00B342BE">
        <w:rPr>
          <w:rFonts w:ascii="Arial" w:hAnsi="Arial" w:cs="Arial"/>
          <w:sz w:val="20"/>
          <w:szCs w:val="20"/>
        </w:rPr>
        <w:t>, alsmede het technisch- en functioneel beheer</w:t>
      </w:r>
      <w:r w:rsidR="4961A3A8" w:rsidRPr="00B342BE">
        <w:rPr>
          <w:rFonts w:ascii="Arial" w:hAnsi="Arial" w:cs="Arial"/>
          <w:sz w:val="20"/>
          <w:szCs w:val="20"/>
        </w:rPr>
        <w:t xml:space="preserve"> </w:t>
      </w:r>
      <w:r w:rsidRPr="00B342BE">
        <w:rPr>
          <w:rFonts w:ascii="Arial" w:hAnsi="Arial" w:cs="Arial"/>
          <w:sz w:val="20"/>
          <w:szCs w:val="20"/>
        </w:rPr>
        <w:t>en eventuele andere diensten (Europees) aan te besteden al dan niet in meerdere percelen en/of separate aanbestedingen.</w:t>
      </w:r>
    </w:p>
    <w:p w14:paraId="20CB969E" w14:textId="77777777" w:rsidR="00A8446D" w:rsidRPr="00B342BE" w:rsidRDefault="00A8446D" w:rsidP="00A8446D">
      <w:pPr>
        <w:pStyle w:val="Lijstalinea"/>
        <w:rPr>
          <w:rFonts w:ascii="Arial" w:hAnsi="Arial" w:cs="Arial"/>
          <w:sz w:val="20"/>
          <w:szCs w:val="20"/>
        </w:rPr>
      </w:pPr>
    </w:p>
    <w:p w14:paraId="55FF8040" w14:textId="53183E9F" w:rsidR="00A8446D" w:rsidRPr="00B342BE" w:rsidRDefault="00844851" w:rsidP="00A8446D">
      <w:pPr>
        <w:pStyle w:val="Lijstalinea"/>
        <w:rPr>
          <w:rFonts w:ascii="Arial" w:hAnsi="Arial" w:cs="Arial"/>
          <w:sz w:val="20"/>
          <w:szCs w:val="20"/>
        </w:rPr>
      </w:pPr>
      <w:r w:rsidRPr="00B342BE">
        <w:rPr>
          <w:rFonts w:ascii="Arial" w:hAnsi="Arial" w:cs="Arial"/>
          <w:sz w:val="20"/>
          <w:szCs w:val="20"/>
        </w:rPr>
        <w:t>In het figuur hieronder schetsen wij de mogelijkheden die wij zien:</w:t>
      </w:r>
    </w:p>
    <w:p w14:paraId="21A4E301" w14:textId="5247CD5C" w:rsidR="00721BD0" w:rsidRPr="00B342BE" w:rsidRDefault="1AB573E7" w:rsidP="23371EAA">
      <w:pPr>
        <w:ind w:left="720"/>
        <w:rPr>
          <w:rFonts w:ascii="Arial" w:hAnsi="Arial" w:cs="Arial"/>
        </w:rPr>
      </w:pPr>
      <w:r w:rsidRPr="00B342BE">
        <w:rPr>
          <w:rFonts w:ascii="Arial" w:hAnsi="Arial" w:cs="Arial"/>
          <w:noProof/>
        </w:rPr>
        <w:drawing>
          <wp:inline distT="0" distB="0" distL="0" distR="0" wp14:anchorId="34471423" wp14:editId="29AA72A2">
            <wp:extent cx="5524500" cy="1300560"/>
            <wp:effectExtent l="0" t="0" r="0" b="0"/>
            <wp:docPr id="1672713677" name="Afbeelding 1672713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24500" cy="1300560"/>
                    </a:xfrm>
                    <a:prstGeom prst="rect">
                      <a:avLst/>
                    </a:prstGeom>
                  </pic:spPr>
                </pic:pic>
              </a:graphicData>
            </a:graphic>
          </wp:inline>
        </w:drawing>
      </w:r>
    </w:p>
    <w:p w14:paraId="400EA5FA" w14:textId="77777777" w:rsidR="00844851" w:rsidRPr="00B342BE" w:rsidRDefault="00844851" w:rsidP="00844851">
      <w:pPr>
        <w:pStyle w:val="Lijstalinea"/>
        <w:rPr>
          <w:rFonts w:ascii="Arial" w:hAnsi="Arial" w:cs="Arial"/>
          <w:sz w:val="20"/>
          <w:szCs w:val="20"/>
        </w:rPr>
      </w:pPr>
    </w:p>
    <w:p w14:paraId="3779FF55" w14:textId="7921BD48" w:rsidR="00844851" w:rsidRPr="00B342BE" w:rsidRDefault="00844851" w:rsidP="00C51672">
      <w:pPr>
        <w:pStyle w:val="Lijstalinea"/>
        <w:numPr>
          <w:ilvl w:val="0"/>
          <w:numId w:val="26"/>
        </w:numPr>
        <w:rPr>
          <w:rFonts w:ascii="Arial" w:hAnsi="Arial" w:cs="Arial"/>
          <w:sz w:val="20"/>
          <w:szCs w:val="20"/>
        </w:rPr>
      </w:pPr>
      <w:r w:rsidRPr="00B342BE">
        <w:rPr>
          <w:rFonts w:ascii="Arial" w:hAnsi="Arial" w:cs="Arial"/>
          <w:sz w:val="20"/>
          <w:szCs w:val="20"/>
        </w:rPr>
        <w:t>Bij het uitvragen met 3 percelen twijfelen wij waar wij het beste de hosting (</w:t>
      </w:r>
      <w:proofErr w:type="spellStart"/>
      <w:r w:rsidRPr="00B342BE">
        <w:rPr>
          <w:rFonts w:ascii="Arial" w:hAnsi="Arial" w:cs="Arial"/>
          <w:sz w:val="20"/>
          <w:szCs w:val="20"/>
        </w:rPr>
        <w:t>cloud</w:t>
      </w:r>
      <w:proofErr w:type="spellEnd"/>
      <w:r w:rsidRPr="00B342BE">
        <w:rPr>
          <w:rFonts w:ascii="Arial" w:hAnsi="Arial" w:cs="Arial"/>
          <w:sz w:val="20"/>
          <w:szCs w:val="20"/>
        </w:rPr>
        <w:t>) kunnen neerleggen; bij het licentieperceel of bij het beheerpartner perceel?  Hoe adviseert u de gemeente hierin</w:t>
      </w:r>
      <w:r w:rsidR="324CC9C5" w:rsidRPr="00B342BE">
        <w:rPr>
          <w:rFonts w:ascii="Arial" w:hAnsi="Arial" w:cs="Arial"/>
          <w:sz w:val="20"/>
          <w:szCs w:val="20"/>
        </w:rPr>
        <w:t>?</w:t>
      </w:r>
    </w:p>
    <w:p w14:paraId="5E4528DC" w14:textId="77777777" w:rsidR="00844851" w:rsidRPr="00B342BE" w:rsidRDefault="00844851" w:rsidP="00844851">
      <w:pPr>
        <w:pStyle w:val="Lijstalinea"/>
        <w:rPr>
          <w:rFonts w:ascii="Arial" w:hAnsi="Arial" w:cs="Arial"/>
          <w:sz w:val="20"/>
          <w:szCs w:val="20"/>
        </w:rPr>
      </w:pPr>
    </w:p>
    <w:p w14:paraId="1E3D569E" w14:textId="77777777" w:rsidR="00844851" w:rsidRPr="00B342BE" w:rsidRDefault="00844851" w:rsidP="00C51672">
      <w:pPr>
        <w:pStyle w:val="Lijstalinea"/>
        <w:numPr>
          <w:ilvl w:val="0"/>
          <w:numId w:val="26"/>
        </w:numPr>
        <w:rPr>
          <w:rFonts w:ascii="Arial" w:hAnsi="Arial" w:cs="Arial"/>
          <w:sz w:val="20"/>
          <w:szCs w:val="20"/>
        </w:rPr>
      </w:pPr>
      <w:r w:rsidRPr="00B342BE">
        <w:rPr>
          <w:rFonts w:ascii="Arial" w:hAnsi="Arial" w:cs="Arial"/>
          <w:sz w:val="20"/>
          <w:szCs w:val="20"/>
        </w:rPr>
        <w:t>Daarnaast zien wij de volgende mogelijke percelenindeling:</w:t>
      </w:r>
    </w:p>
    <w:p w14:paraId="3230A4F2" w14:textId="3C643B51" w:rsidR="00844851" w:rsidRPr="00B342BE" w:rsidRDefault="00844851" w:rsidP="00C51672">
      <w:pPr>
        <w:pStyle w:val="Lijstalinea"/>
        <w:numPr>
          <w:ilvl w:val="2"/>
          <w:numId w:val="25"/>
        </w:numPr>
        <w:rPr>
          <w:rFonts w:ascii="Arial" w:hAnsi="Arial" w:cs="Arial"/>
          <w:sz w:val="20"/>
          <w:szCs w:val="20"/>
        </w:rPr>
      </w:pPr>
      <w:r w:rsidRPr="00B342BE">
        <w:rPr>
          <w:rFonts w:ascii="Arial" w:hAnsi="Arial" w:cs="Arial"/>
          <w:sz w:val="20"/>
          <w:szCs w:val="20"/>
        </w:rPr>
        <w:t>3 afzonderlijke percelen</w:t>
      </w:r>
    </w:p>
    <w:p w14:paraId="63598D89" w14:textId="77777777" w:rsidR="00154FBC" w:rsidRPr="00B342BE" w:rsidRDefault="00154FBC" w:rsidP="00C51672">
      <w:pPr>
        <w:pStyle w:val="Lijstalinea"/>
        <w:numPr>
          <w:ilvl w:val="2"/>
          <w:numId w:val="25"/>
        </w:numPr>
        <w:rPr>
          <w:rFonts w:ascii="Arial" w:hAnsi="Arial" w:cs="Arial"/>
          <w:sz w:val="20"/>
          <w:szCs w:val="20"/>
        </w:rPr>
      </w:pPr>
      <w:r w:rsidRPr="00B342BE">
        <w:rPr>
          <w:rFonts w:ascii="Arial" w:hAnsi="Arial" w:cs="Arial"/>
          <w:sz w:val="20"/>
          <w:szCs w:val="20"/>
        </w:rPr>
        <w:t>2 percelen:</w:t>
      </w:r>
    </w:p>
    <w:p w14:paraId="0F349E93" w14:textId="768D685E" w:rsidR="00844851" w:rsidRPr="00B342BE" w:rsidRDefault="00844851" w:rsidP="00C51672">
      <w:pPr>
        <w:pStyle w:val="Lijstalinea"/>
        <w:numPr>
          <w:ilvl w:val="3"/>
          <w:numId w:val="25"/>
        </w:numPr>
        <w:rPr>
          <w:rFonts w:ascii="Arial" w:hAnsi="Arial" w:cs="Arial"/>
          <w:sz w:val="20"/>
          <w:szCs w:val="20"/>
        </w:rPr>
      </w:pPr>
      <w:r w:rsidRPr="00B342BE">
        <w:rPr>
          <w:rFonts w:ascii="Arial" w:hAnsi="Arial" w:cs="Arial"/>
          <w:sz w:val="20"/>
          <w:szCs w:val="20"/>
        </w:rPr>
        <w:t xml:space="preserve">1 perceel met licenties, </w:t>
      </w:r>
      <w:proofErr w:type="spellStart"/>
      <w:r w:rsidRPr="00B342BE">
        <w:rPr>
          <w:rFonts w:ascii="Arial" w:hAnsi="Arial" w:cs="Arial"/>
          <w:sz w:val="20"/>
          <w:szCs w:val="20"/>
        </w:rPr>
        <w:t>cloud</w:t>
      </w:r>
      <w:proofErr w:type="spellEnd"/>
      <w:r w:rsidRPr="00B342BE">
        <w:rPr>
          <w:rFonts w:ascii="Arial" w:hAnsi="Arial" w:cs="Arial"/>
          <w:sz w:val="20"/>
          <w:szCs w:val="20"/>
        </w:rPr>
        <w:t xml:space="preserve"> en beheerpartner en 1 </w:t>
      </w:r>
      <w:r w:rsidR="00154FBC" w:rsidRPr="00B342BE">
        <w:rPr>
          <w:rFonts w:ascii="Arial" w:hAnsi="Arial" w:cs="Arial"/>
          <w:sz w:val="20"/>
          <w:szCs w:val="20"/>
        </w:rPr>
        <w:t xml:space="preserve">perceel </w:t>
      </w:r>
      <w:r w:rsidRPr="00B342BE">
        <w:rPr>
          <w:rFonts w:ascii="Arial" w:hAnsi="Arial" w:cs="Arial"/>
          <w:sz w:val="20"/>
          <w:szCs w:val="20"/>
        </w:rPr>
        <w:t>met de implementatiepartner (</w:t>
      </w:r>
      <w:r w:rsidR="027168B2" w:rsidRPr="00B342BE">
        <w:rPr>
          <w:rFonts w:ascii="Arial" w:hAnsi="Arial" w:cs="Arial"/>
          <w:sz w:val="20"/>
          <w:szCs w:val="20"/>
        </w:rPr>
        <w:t>=</w:t>
      </w:r>
      <w:r w:rsidRPr="00B342BE">
        <w:rPr>
          <w:rFonts w:ascii="Arial" w:hAnsi="Arial" w:cs="Arial"/>
          <w:sz w:val="20"/>
          <w:szCs w:val="20"/>
        </w:rPr>
        <w:t>optie 1)</w:t>
      </w:r>
    </w:p>
    <w:p w14:paraId="3DF624AD" w14:textId="771EBAF5" w:rsidR="00F56356" w:rsidRPr="00B342BE" w:rsidRDefault="00844851" w:rsidP="00C51672">
      <w:pPr>
        <w:pStyle w:val="Lijstalinea"/>
        <w:numPr>
          <w:ilvl w:val="3"/>
          <w:numId w:val="25"/>
        </w:numPr>
        <w:rPr>
          <w:rFonts w:ascii="Arial" w:hAnsi="Arial" w:cs="Arial"/>
          <w:sz w:val="20"/>
          <w:szCs w:val="20"/>
        </w:rPr>
      </w:pPr>
      <w:r w:rsidRPr="00B342BE">
        <w:rPr>
          <w:rFonts w:ascii="Arial" w:hAnsi="Arial" w:cs="Arial"/>
          <w:sz w:val="20"/>
          <w:szCs w:val="20"/>
        </w:rPr>
        <w:t>1 perceel met licenties (en eventueel Cloud</w:t>
      </w:r>
      <w:r w:rsidR="00523B89" w:rsidRPr="00B342BE">
        <w:rPr>
          <w:rFonts w:ascii="Arial" w:hAnsi="Arial" w:cs="Arial"/>
          <w:sz w:val="20"/>
          <w:szCs w:val="20"/>
        </w:rPr>
        <w:t>;</w:t>
      </w:r>
      <w:r w:rsidR="00C51672" w:rsidRPr="00B342BE">
        <w:rPr>
          <w:rFonts w:ascii="Arial" w:hAnsi="Arial" w:cs="Arial"/>
          <w:sz w:val="20"/>
          <w:szCs w:val="20"/>
        </w:rPr>
        <w:t xml:space="preserve"> </w:t>
      </w:r>
      <w:r w:rsidR="00C51672" w:rsidRPr="00B342BE">
        <w:rPr>
          <w:rFonts w:ascii="Arial" w:hAnsi="Arial" w:cs="Arial"/>
          <w:i/>
          <w:iCs/>
          <w:sz w:val="20"/>
          <w:szCs w:val="20"/>
        </w:rPr>
        <w:t xml:space="preserve">afhankelijk van uw antwoord bij </w:t>
      </w:r>
      <w:r w:rsidR="00523B89" w:rsidRPr="00B342BE">
        <w:rPr>
          <w:rFonts w:ascii="Arial" w:hAnsi="Arial" w:cs="Arial"/>
          <w:i/>
          <w:iCs/>
          <w:sz w:val="20"/>
          <w:szCs w:val="20"/>
        </w:rPr>
        <w:t>vraag 4a</w:t>
      </w:r>
      <w:r w:rsidRPr="00B342BE">
        <w:rPr>
          <w:rFonts w:ascii="Arial" w:hAnsi="Arial" w:cs="Arial"/>
          <w:sz w:val="20"/>
          <w:szCs w:val="20"/>
        </w:rPr>
        <w:t xml:space="preserve">) en 1 perceel met beheerpartner (en </w:t>
      </w:r>
      <w:r w:rsidR="00C51672" w:rsidRPr="00B342BE">
        <w:rPr>
          <w:rFonts w:ascii="Arial" w:hAnsi="Arial" w:cs="Arial"/>
          <w:sz w:val="20"/>
          <w:szCs w:val="20"/>
        </w:rPr>
        <w:t>eventueel</w:t>
      </w:r>
      <w:r w:rsidRPr="00B342BE">
        <w:rPr>
          <w:rFonts w:ascii="Arial" w:hAnsi="Arial" w:cs="Arial"/>
          <w:sz w:val="20"/>
          <w:szCs w:val="20"/>
        </w:rPr>
        <w:t xml:space="preserve"> Cloud</w:t>
      </w:r>
      <w:r w:rsidR="00523B89" w:rsidRPr="00B342BE">
        <w:rPr>
          <w:rFonts w:ascii="Arial" w:hAnsi="Arial" w:cs="Arial"/>
          <w:sz w:val="20"/>
          <w:szCs w:val="20"/>
        </w:rPr>
        <w:t xml:space="preserve">; </w:t>
      </w:r>
      <w:r w:rsidR="00523B89" w:rsidRPr="00B342BE">
        <w:rPr>
          <w:rFonts w:ascii="Arial" w:hAnsi="Arial" w:cs="Arial"/>
          <w:i/>
          <w:iCs/>
          <w:sz w:val="20"/>
          <w:szCs w:val="20"/>
        </w:rPr>
        <w:t>afhankelijk van uw antwoord bij vraag 4a</w:t>
      </w:r>
      <w:r w:rsidRPr="00B342BE">
        <w:rPr>
          <w:rFonts w:ascii="Arial" w:hAnsi="Arial" w:cs="Arial"/>
          <w:sz w:val="20"/>
          <w:szCs w:val="20"/>
        </w:rPr>
        <w:t>) en implementatiepartner (</w:t>
      </w:r>
      <w:r w:rsidR="655CDFA9" w:rsidRPr="00B342BE">
        <w:rPr>
          <w:rFonts w:ascii="Arial" w:hAnsi="Arial" w:cs="Arial"/>
          <w:sz w:val="20"/>
          <w:szCs w:val="20"/>
        </w:rPr>
        <w:t>=</w:t>
      </w:r>
      <w:r w:rsidRPr="00B342BE">
        <w:rPr>
          <w:rFonts w:ascii="Arial" w:hAnsi="Arial" w:cs="Arial"/>
          <w:sz w:val="20"/>
          <w:szCs w:val="20"/>
        </w:rPr>
        <w:t>optie 2)</w:t>
      </w:r>
    </w:p>
    <w:p w14:paraId="483F1B38" w14:textId="77777777" w:rsidR="00C51672" w:rsidRPr="00B342BE" w:rsidRDefault="00844851" w:rsidP="00C51672">
      <w:pPr>
        <w:pStyle w:val="Lijstalinea"/>
        <w:numPr>
          <w:ilvl w:val="2"/>
          <w:numId w:val="25"/>
        </w:numPr>
        <w:rPr>
          <w:rFonts w:ascii="Arial" w:hAnsi="Arial" w:cs="Arial"/>
          <w:sz w:val="20"/>
          <w:szCs w:val="20"/>
        </w:rPr>
      </w:pPr>
      <w:r w:rsidRPr="00B342BE">
        <w:rPr>
          <w:rFonts w:ascii="Arial" w:hAnsi="Arial" w:cs="Arial"/>
          <w:sz w:val="20"/>
          <w:szCs w:val="20"/>
        </w:rPr>
        <w:t>1 perceel met alle genoemde onderdelen.</w:t>
      </w:r>
    </w:p>
    <w:p w14:paraId="2B447A91" w14:textId="3718AA04" w:rsidR="00844851" w:rsidRPr="00B342BE" w:rsidRDefault="00844851" w:rsidP="00C51672">
      <w:pPr>
        <w:ind w:left="1435"/>
        <w:rPr>
          <w:rFonts w:ascii="Arial" w:hAnsi="Arial" w:cs="Arial"/>
          <w:sz w:val="20"/>
          <w:szCs w:val="20"/>
        </w:rPr>
      </w:pPr>
      <w:r w:rsidRPr="00B342BE">
        <w:rPr>
          <w:rFonts w:ascii="Arial" w:hAnsi="Arial" w:cs="Arial"/>
          <w:sz w:val="20"/>
          <w:szCs w:val="20"/>
        </w:rPr>
        <w:t>Welke van de bovengenoemde perceel verdelingen heeft uw voorkeur en waarom denkt u dat dit de beste verdeling is?</w:t>
      </w:r>
    </w:p>
    <w:p w14:paraId="28B881F9" w14:textId="63656932" w:rsidR="00431571" w:rsidRPr="00B342BE" w:rsidRDefault="00431571" w:rsidP="00680DF2">
      <w:pPr>
        <w:pStyle w:val="Lijstalinea"/>
        <w:numPr>
          <w:ilvl w:val="0"/>
          <w:numId w:val="24"/>
        </w:numPr>
        <w:rPr>
          <w:rFonts w:ascii="Arial" w:hAnsi="Arial" w:cs="Arial"/>
          <w:sz w:val="20"/>
          <w:szCs w:val="20"/>
        </w:rPr>
      </w:pPr>
      <w:r w:rsidRPr="00B342BE">
        <w:rPr>
          <w:rFonts w:ascii="Arial" w:hAnsi="Arial" w:cs="Arial"/>
          <w:sz w:val="20"/>
          <w:szCs w:val="20"/>
        </w:rPr>
        <w:t xml:space="preserve">Wat voor type aanbesteding adviseert u (denk aan </w:t>
      </w:r>
      <w:r w:rsidR="00B44BFA" w:rsidRPr="00B342BE">
        <w:rPr>
          <w:rFonts w:ascii="Arial" w:hAnsi="Arial" w:cs="Arial"/>
          <w:sz w:val="20"/>
          <w:szCs w:val="20"/>
        </w:rPr>
        <w:t>o</w:t>
      </w:r>
      <w:r w:rsidR="006D7B25" w:rsidRPr="00B342BE">
        <w:rPr>
          <w:rFonts w:ascii="Arial" w:hAnsi="Arial" w:cs="Arial"/>
          <w:sz w:val="20"/>
          <w:szCs w:val="20"/>
        </w:rPr>
        <w:t xml:space="preserve">penbaar, niet openbaar, concurrentiegerichte dialoog of </w:t>
      </w:r>
      <w:r w:rsidR="00B44BFA" w:rsidRPr="00B342BE">
        <w:rPr>
          <w:rFonts w:ascii="Arial" w:hAnsi="Arial" w:cs="Arial"/>
          <w:sz w:val="20"/>
          <w:szCs w:val="20"/>
        </w:rPr>
        <w:t>innovatie partnerschap) en waarom?</w:t>
      </w:r>
    </w:p>
    <w:p w14:paraId="5FE64938" w14:textId="459133C3" w:rsidR="00B44BFA" w:rsidRPr="00B342BE" w:rsidRDefault="00E44141" w:rsidP="00680DF2">
      <w:pPr>
        <w:pStyle w:val="Lijstalinea"/>
        <w:numPr>
          <w:ilvl w:val="0"/>
          <w:numId w:val="24"/>
        </w:numPr>
        <w:rPr>
          <w:rFonts w:ascii="Arial" w:hAnsi="Arial" w:cs="Arial"/>
          <w:sz w:val="20"/>
          <w:szCs w:val="20"/>
        </w:rPr>
      </w:pPr>
      <w:r w:rsidRPr="00B342BE">
        <w:rPr>
          <w:rFonts w:ascii="Arial" w:hAnsi="Arial" w:cs="Arial"/>
          <w:sz w:val="20"/>
          <w:szCs w:val="20"/>
        </w:rPr>
        <w:t>Welke eisen adviseert u op te nemen?</w:t>
      </w:r>
    </w:p>
    <w:p w14:paraId="69D983F0" w14:textId="312723B2" w:rsidR="00E44141" w:rsidRPr="00B342BE" w:rsidRDefault="00E44141" w:rsidP="00680DF2">
      <w:pPr>
        <w:pStyle w:val="Lijstalinea"/>
        <w:numPr>
          <w:ilvl w:val="0"/>
          <w:numId w:val="24"/>
        </w:numPr>
        <w:rPr>
          <w:rFonts w:ascii="Arial" w:hAnsi="Arial" w:cs="Arial"/>
          <w:sz w:val="20"/>
          <w:szCs w:val="20"/>
        </w:rPr>
      </w:pPr>
      <w:r w:rsidRPr="00B342BE">
        <w:rPr>
          <w:rFonts w:ascii="Arial" w:hAnsi="Arial" w:cs="Arial"/>
          <w:sz w:val="20"/>
          <w:szCs w:val="20"/>
        </w:rPr>
        <w:t xml:space="preserve">Welke gunningscriteria </w:t>
      </w:r>
      <w:r w:rsidR="00601DB3" w:rsidRPr="00B342BE">
        <w:rPr>
          <w:rFonts w:ascii="Arial" w:hAnsi="Arial" w:cs="Arial"/>
          <w:sz w:val="20"/>
          <w:szCs w:val="20"/>
        </w:rPr>
        <w:t>adviseert u op te nemen?</w:t>
      </w:r>
    </w:p>
    <w:p w14:paraId="17C34E60" w14:textId="38045B63" w:rsidR="00601DB3" w:rsidRPr="00B342BE" w:rsidRDefault="00E0040F" w:rsidP="00680DF2">
      <w:pPr>
        <w:pStyle w:val="Lijstalinea"/>
        <w:numPr>
          <w:ilvl w:val="0"/>
          <w:numId w:val="24"/>
        </w:numPr>
        <w:rPr>
          <w:rFonts w:ascii="Arial" w:hAnsi="Arial" w:cs="Arial"/>
          <w:sz w:val="20"/>
          <w:szCs w:val="20"/>
        </w:rPr>
      </w:pPr>
      <w:r w:rsidRPr="00B342BE">
        <w:rPr>
          <w:rFonts w:ascii="Arial" w:hAnsi="Arial" w:cs="Arial"/>
          <w:sz w:val="20"/>
          <w:szCs w:val="20"/>
        </w:rPr>
        <w:t>Hoe kan de gemeente volgens u het beste de prijzen uitvragen?</w:t>
      </w:r>
    </w:p>
    <w:p w14:paraId="4F1F3140" w14:textId="47B8C007" w:rsidR="231A1D05" w:rsidRPr="00B342BE" w:rsidRDefault="231A1D05" w:rsidP="231A1D05">
      <w:pPr>
        <w:rPr>
          <w:rFonts w:ascii="Arial" w:hAnsi="Arial" w:cs="Arial"/>
          <w:sz w:val="20"/>
          <w:szCs w:val="20"/>
        </w:rPr>
      </w:pPr>
    </w:p>
    <w:p w14:paraId="1827BD72" w14:textId="4475D2D9" w:rsidR="231A1D05" w:rsidRPr="00B342BE" w:rsidRDefault="231A1D05" w:rsidP="231A1D05">
      <w:pPr>
        <w:rPr>
          <w:rFonts w:ascii="Arial" w:hAnsi="Arial" w:cs="Arial"/>
          <w:sz w:val="20"/>
          <w:szCs w:val="20"/>
        </w:rPr>
      </w:pPr>
    </w:p>
    <w:p w14:paraId="1E508356" w14:textId="77777777" w:rsidR="00AC520D" w:rsidRPr="00B342BE" w:rsidRDefault="00AC520D" w:rsidP="00AC520D">
      <w:pPr>
        <w:rPr>
          <w:rFonts w:ascii="Arial" w:hAnsi="Arial" w:cs="Arial"/>
          <w:sz w:val="20"/>
          <w:szCs w:val="20"/>
        </w:rPr>
      </w:pPr>
    </w:p>
    <w:p w14:paraId="7CA11433" w14:textId="7D51772D" w:rsidR="00680DF2" w:rsidRPr="00B342BE" w:rsidRDefault="004608C0" w:rsidP="00E77292">
      <w:pPr>
        <w:pStyle w:val="Kop2"/>
      </w:pPr>
      <w:r w:rsidRPr="00B342BE">
        <w:lastRenderedPageBreak/>
        <w:t>T</w:t>
      </w:r>
      <w:r w:rsidR="0066335A" w:rsidRPr="00B342BE">
        <w:t>ransitie naar SAP4Hana</w:t>
      </w:r>
    </w:p>
    <w:p w14:paraId="35C9E31B" w14:textId="70CAA710" w:rsidR="0070320E" w:rsidRPr="00B342BE" w:rsidRDefault="00DD2175" w:rsidP="2A8AE48E">
      <w:pPr>
        <w:pStyle w:val="Default"/>
        <w:spacing w:line="259" w:lineRule="auto"/>
        <w:rPr>
          <w:sz w:val="20"/>
          <w:szCs w:val="20"/>
        </w:rPr>
      </w:pPr>
      <w:r w:rsidRPr="00B342BE">
        <w:rPr>
          <w:sz w:val="20"/>
          <w:szCs w:val="20"/>
        </w:rPr>
        <w:t xml:space="preserve">Wij zijn nog zoekende hoe wij de implementatie vorm willen geven, </w:t>
      </w:r>
    </w:p>
    <w:p w14:paraId="17E22C96" w14:textId="2B0A233E" w:rsidR="005D7245" w:rsidRPr="00B342BE" w:rsidRDefault="005D7245" w:rsidP="005D7245">
      <w:pPr>
        <w:pStyle w:val="Lijstalinea"/>
        <w:numPr>
          <w:ilvl w:val="0"/>
          <w:numId w:val="24"/>
        </w:numPr>
        <w:rPr>
          <w:rFonts w:ascii="Arial" w:hAnsi="Arial" w:cs="Arial"/>
          <w:sz w:val="20"/>
          <w:szCs w:val="20"/>
        </w:rPr>
      </w:pPr>
      <w:r w:rsidRPr="00B342BE">
        <w:rPr>
          <w:rFonts w:ascii="Arial" w:hAnsi="Arial" w:cs="Arial"/>
          <w:sz w:val="20"/>
          <w:szCs w:val="20"/>
        </w:rPr>
        <w:t xml:space="preserve">Wat is volgens u een gangbare doorlooptijd van een implementatie op basis van een </w:t>
      </w:r>
      <w:proofErr w:type="spellStart"/>
      <w:r w:rsidRPr="00B342BE">
        <w:rPr>
          <w:rFonts w:ascii="Arial" w:hAnsi="Arial" w:cs="Arial"/>
          <w:sz w:val="20"/>
          <w:szCs w:val="20"/>
        </w:rPr>
        <w:t>brownfield</w:t>
      </w:r>
      <w:proofErr w:type="spellEnd"/>
      <w:r w:rsidRPr="00B342BE">
        <w:rPr>
          <w:rFonts w:ascii="Arial" w:hAnsi="Arial" w:cs="Arial"/>
          <w:sz w:val="20"/>
          <w:szCs w:val="20"/>
        </w:rPr>
        <w:t xml:space="preserve"> aanpak en op basis van een geenfield aanpak? Welke elementen kunnen de doorlooptijd  versnellen c.q. vertragen?</w:t>
      </w:r>
    </w:p>
    <w:p w14:paraId="0002D61C" w14:textId="6831DEEB" w:rsidR="009D6270" w:rsidRPr="00B342BE" w:rsidRDefault="00CC3196" w:rsidP="00CB7061">
      <w:pPr>
        <w:pStyle w:val="Lijstalinea"/>
        <w:numPr>
          <w:ilvl w:val="0"/>
          <w:numId w:val="24"/>
        </w:numPr>
        <w:rPr>
          <w:rFonts w:ascii="Arial" w:hAnsi="Arial" w:cs="Arial"/>
          <w:sz w:val="20"/>
          <w:szCs w:val="20"/>
        </w:rPr>
      </w:pPr>
      <w:r w:rsidRPr="00B342BE">
        <w:rPr>
          <w:rFonts w:ascii="Arial" w:hAnsi="Arial" w:cs="Arial"/>
          <w:sz w:val="20"/>
          <w:szCs w:val="20"/>
        </w:rPr>
        <w:t xml:space="preserve">Wat is uw </w:t>
      </w:r>
      <w:r w:rsidR="14C5A029" w:rsidRPr="00B342BE">
        <w:rPr>
          <w:rFonts w:ascii="Arial" w:hAnsi="Arial" w:cs="Arial"/>
          <w:sz w:val="20"/>
          <w:szCs w:val="20"/>
        </w:rPr>
        <w:t xml:space="preserve">visie </w:t>
      </w:r>
      <w:r w:rsidR="5C87515B" w:rsidRPr="00B342BE">
        <w:rPr>
          <w:rFonts w:ascii="Arial" w:hAnsi="Arial" w:cs="Arial"/>
          <w:sz w:val="20"/>
          <w:szCs w:val="20"/>
        </w:rPr>
        <w:t>op</w:t>
      </w:r>
      <w:r w:rsidR="009D6270" w:rsidRPr="00B342BE">
        <w:rPr>
          <w:rFonts w:ascii="Arial" w:hAnsi="Arial" w:cs="Arial"/>
          <w:sz w:val="20"/>
          <w:szCs w:val="20"/>
        </w:rPr>
        <w:t xml:space="preserve"> een SMART Re-</w:t>
      </w:r>
      <w:proofErr w:type="spellStart"/>
      <w:r w:rsidR="009D6270" w:rsidRPr="00B342BE">
        <w:rPr>
          <w:rFonts w:ascii="Arial" w:hAnsi="Arial" w:cs="Arial"/>
          <w:sz w:val="20"/>
          <w:szCs w:val="20"/>
        </w:rPr>
        <w:t>Use</w:t>
      </w:r>
      <w:proofErr w:type="spellEnd"/>
      <w:r w:rsidR="009D6270" w:rsidRPr="00B342BE">
        <w:rPr>
          <w:rFonts w:ascii="Arial" w:hAnsi="Arial" w:cs="Arial"/>
          <w:sz w:val="20"/>
          <w:szCs w:val="20"/>
        </w:rPr>
        <w:t xml:space="preserve"> aanpak waarbij u een bepaalde inrichting uit ECC hergebruikt heeft in de transitie naar S/4HANA? (voorbeelden van hergebruik bij de gemeente zijn: btw-model, SAP R</w:t>
      </w:r>
      <w:r w:rsidR="67CF181B" w:rsidRPr="00B342BE">
        <w:rPr>
          <w:rFonts w:ascii="Arial" w:hAnsi="Arial" w:cs="Arial"/>
          <w:sz w:val="20"/>
          <w:szCs w:val="20"/>
        </w:rPr>
        <w:t xml:space="preserve">eal </w:t>
      </w:r>
      <w:proofErr w:type="spellStart"/>
      <w:r w:rsidR="009D6270" w:rsidRPr="00B342BE">
        <w:rPr>
          <w:rFonts w:ascii="Arial" w:hAnsi="Arial" w:cs="Arial"/>
          <w:sz w:val="20"/>
          <w:szCs w:val="20"/>
        </w:rPr>
        <w:t>E</w:t>
      </w:r>
      <w:r w:rsidR="0B32A1B1" w:rsidRPr="00B342BE">
        <w:rPr>
          <w:rFonts w:ascii="Arial" w:hAnsi="Arial" w:cs="Arial"/>
          <w:sz w:val="20"/>
          <w:szCs w:val="20"/>
        </w:rPr>
        <w:t>state</w:t>
      </w:r>
      <w:proofErr w:type="spellEnd"/>
      <w:r w:rsidR="009D6270" w:rsidRPr="00B342BE">
        <w:rPr>
          <w:rFonts w:ascii="Arial" w:hAnsi="Arial" w:cs="Arial"/>
          <w:sz w:val="20"/>
          <w:szCs w:val="20"/>
        </w:rPr>
        <w:t>, matching bankafschriften en activa management</w:t>
      </w:r>
      <w:r w:rsidR="0067035B" w:rsidRPr="00B342BE">
        <w:rPr>
          <w:rFonts w:ascii="Arial" w:hAnsi="Arial" w:cs="Arial"/>
          <w:sz w:val="20"/>
          <w:szCs w:val="20"/>
        </w:rPr>
        <w:t>)</w:t>
      </w:r>
      <w:r w:rsidR="009D6270" w:rsidRPr="00B342BE">
        <w:rPr>
          <w:rFonts w:ascii="Arial" w:hAnsi="Arial" w:cs="Arial"/>
          <w:sz w:val="20"/>
          <w:szCs w:val="20"/>
        </w:rPr>
        <w:t>.</w:t>
      </w:r>
      <w:r w:rsidR="3128BCC4" w:rsidRPr="00B342BE">
        <w:rPr>
          <w:rFonts w:ascii="Arial" w:hAnsi="Arial" w:cs="Arial"/>
          <w:sz w:val="20"/>
          <w:szCs w:val="20"/>
        </w:rPr>
        <w:t xml:space="preserve"> Ziet u een alternatief?</w:t>
      </w:r>
    </w:p>
    <w:p w14:paraId="79602629" w14:textId="34A537DA" w:rsidR="00A13CD6" w:rsidRPr="00B342BE" w:rsidRDefault="00334ABC" w:rsidP="00A13CD6">
      <w:pPr>
        <w:pStyle w:val="Lijstalinea"/>
        <w:numPr>
          <w:ilvl w:val="0"/>
          <w:numId w:val="24"/>
        </w:numPr>
        <w:rPr>
          <w:rFonts w:ascii="Arial" w:hAnsi="Arial" w:cs="Arial"/>
          <w:sz w:val="20"/>
          <w:szCs w:val="20"/>
        </w:rPr>
      </w:pPr>
      <w:r w:rsidRPr="00B342BE">
        <w:rPr>
          <w:rFonts w:ascii="Arial" w:hAnsi="Arial" w:cs="Arial"/>
          <w:sz w:val="20"/>
          <w:szCs w:val="20"/>
        </w:rPr>
        <w:t>Wat is uw ervaring met dit soort verandertrajecten en hoe kunt u ons daarin ondersteunen?</w:t>
      </w:r>
    </w:p>
    <w:p w14:paraId="705C8D60" w14:textId="21CFF62D" w:rsidR="49019F1A" w:rsidRPr="00B342BE" w:rsidRDefault="49019F1A" w:rsidP="053A2097">
      <w:pPr>
        <w:pStyle w:val="Lijstalinea"/>
        <w:numPr>
          <w:ilvl w:val="0"/>
          <w:numId w:val="24"/>
        </w:numPr>
        <w:rPr>
          <w:rFonts w:ascii="Arial" w:hAnsi="Arial" w:cs="Arial"/>
          <w:sz w:val="20"/>
          <w:szCs w:val="20"/>
        </w:rPr>
      </w:pPr>
      <w:r w:rsidRPr="00B342BE">
        <w:rPr>
          <w:rFonts w:ascii="Arial" w:hAnsi="Arial" w:cs="Arial"/>
          <w:sz w:val="20"/>
          <w:szCs w:val="20"/>
        </w:rPr>
        <w:t>Wij behouden nog SAP ECC ten behoeve van archief, op dit moment staat het SAP</w:t>
      </w:r>
      <w:r w:rsidR="1F87518A" w:rsidRPr="00B342BE">
        <w:rPr>
          <w:rFonts w:ascii="Arial" w:hAnsi="Arial" w:cs="Arial"/>
          <w:sz w:val="20"/>
          <w:szCs w:val="20"/>
        </w:rPr>
        <w:t>-</w:t>
      </w:r>
      <w:r w:rsidRPr="00B342BE">
        <w:rPr>
          <w:rFonts w:ascii="Arial" w:hAnsi="Arial" w:cs="Arial"/>
          <w:sz w:val="20"/>
          <w:szCs w:val="20"/>
        </w:rPr>
        <w:t>systeem op onze eigen systemen, de hardware is ver</w:t>
      </w:r>
      <w:r w:rsidR="740EAD31" w:rsidRPr="00B342BE">
        <w:rPr>
          <w:rFonts w:ascii="Arial" w:hAnsi="Arial" w:cs="Arial"/>
          <w:sz w:val="20"/>
          <w:szCs w:val="20"/>
        </w:rPr>
        <w:t>ouderd en aan vervanging toe. Wat adviseert u waar het archief het beste opgeslagen kan worden? Welke werkzaamheden voorziet u om de door u</w:t>
      </w:r>
      <w:r w:rsidR="5278D9BA" w:rsidRPr="00B342BE">
        <w:rPr>
          <w:rFonts w:ascii="Arial" w:hAnsi="Arial" w:cs="Arial"/>
          <w:sz w:val="20"/>
          <w:szCs w:val="20"/>
        </w:rPr>
        <w:t xml:space="preserve"> voorgestelde oplossing te bewerkstelligen?</w:t>
      </w:r>
    </w:p>
    <w:p w14:paraId="39208108" w14:textId="3A2568F8" w:rsidR="00B8566B" w:rsidRPr="00B342BE" w:rsidRDefault="00D73597" w:rsidP="00E77292">
      <w:pPr>
        <w:pStyle w:val="Kop2"/>
      </w:pPr>
      <w:r w:rsidRPr="00B342BE">
        <w:t>Algemeen</w:t>
      </w:r>
    </w:p>
    <w:p w14:paraId="338184E8" w14:textId="77777777" w:rsidR="00D73597" w:rsidRPr="00B342BE" w:rsidRDefault="00D73597" w:rsidP="00D73597">
      <w:pPr>
        <w:pStyle w:val="Default"/>
        <w:rPr>
          <w:sz w:val="20"/>
          <w:szCs w:val="20"/>
        </w:rPr>
      </w:pPr>
      <w:r w:rsidRPr="00B342BE">
        <w:rPr>
          <w:sz w:val="20"/>
          <w:szCs w:val="20"/>
        </w:rPr>
        <w:t>De gemeente hecht waarde aan uw mening en wil u daarom vragen om in de context van de Marktconsultatie de ruimte te geven om aanvullende informatie aan te leveren die wij over het hoofd gezien hebben.</w:t>
      </w:r>
    </w:p>
    <w:p w14:paraId="49835A5D" w14:textId="77777777" w:rsidR="00D73597" w:rsidRPr="00B342BE" w:rsidRDefault="00D73597" w:rsidP="00D73597">
      <w:pPr>
        <w:rPr>
          <w:rFonts w:ascii="Arial" w:hAnsi="Arial" w:cs="Arial"/>
          <w:sz w:val="20"/>
          <w:szCs w:val="20"/>
        </w:rPr>
      </w:pPr>
    </w:p>
    <w:p w14:paraId="46F1561E" w14:textId="03F32BFA" w:rsidR="00D73597" w:rsidRPr="00B342BE" w:rsidRDefault="00D73597" w:rsidP="00F46C9A">
      <w:pPr>
        <w:pStyle w:val="Lijstalinea"/>
        <w:numPr>
          <w:ilvl w:val="0"/>
          <w:numId w:val="24"/>
        </w:numPr>
        <w:rPr>
          <w:rFonts w:ascii="Arial" w:hAnsi="Arial" w:cs="Arial"/>
        </w:rPr>
      </w:pPr>
      <w:r w:rsidRPr="00B342BE">
        <w:rPr>
          <w:rFonts w:ascii="Arial" w:hAnsi="Arial" w:cs="Arial"/>
          <w:sz w:val="20"/>
          <w:szCs w:val="20"/>
        </w:rPr>
        <w:t>Heeft u nog andere suggesties of andere oplossingen die wij over het hoofd gezien hebben?</w:t>
      </w:r>
    </w:p>
    <w:p w14:paraId="1180FAC9" w14:textId="32920791" w:rsidR="008F0B19" w:rsidRPr="00B342BE" w:rsidRDefault="008F0B19" w:rsidP="00F46C9A">
      <w:pPr>
        <w:pStyle w:val="Lijstalinea"/>
        <w:numPr>
          <w:ilvl w:val="0"/>
          <w:numId w:val="24"/>
        </w:numPr>
        <w:rPr>
          <w:rFonts w:ascii="Arial" w:hAnsi="Arial" w:cs="Arial"/>
        </w:rPr>
      </w:pPr>
      <w:r w:rsidRPr="00B342BE">
        <w:rPr>
          <w:rFonts w:ascii="Arial" w:hAnsi="Arial" w:cs="Arial"/>
          <w:sz w:val="20"/>
          <w:szCs w:val="20"/>
        </w:rPr>
        <w:t xml:space="preserve">Bent u bereid om </w:t>
      </w:r>
      <w:r w:rsidR="00B342BE">
        <w:rPr>
          <w:rFonts w:ascii="Arial" w:hAnsi="Arial" w:cs="Arial"/>
          <w:sz w:val="20"/>
          <w:szCs w:val="20"/>
        </w:rPr>
        <w:t>op 2 december 2022</w:t>
      </w:r>
      <w:r w:rsidRPr="00B342BE">
        <w:rPr>
          <w:rFonts w:ascii="Arial" w:hAnsi="Arial" w:cs="Arial"/>
          <w:sz w:val="20"/>
          <w:szCs w:val="20"/>
        </w:rPr>
        <w:t xml:space="preserve"> </w:t>
      </w:r>
      <w:r w:rsidR="000E10DC" w:rsidRPr="00B342BE">
        <w:rPr>
          <w:rFonts w:ascii="Arial" w:hAnsi="Arial" w:cs="Arial"/>
          <w:sz w:val="20"/>
          <w:szCs w:val="20"/>
        </w:rPr>
        <w:t>uw antwoorden mondeling toe te lichten?</w:t>
      </w:r>
    </w:p>
    <w:p w14:paraId="76A58220" w14:textId="715758D1" w:rsidR="00673BCB" w:rsidRDefault="00673BCB" w:rsidP="7DD2890B">
      <w:pPr>
        <w:widowControl/>
        <w:suppressAutoHyphens w:val="0"/>
        <w:rPr>
          <w:rFonts w:ascii="Arial" w:hAnsi="Arial" w:cs="Arial"/>
        </w:rPr>
      </w:pPr>
    </w:p>
    <w:p w14:paraId="3EF73107" w14:textId="2C20B0FC" w:rsidR="00B342BE" w:rsidRDefault="00B342BE">
      <w:pPr>
        <w:widowControl/>
        <w:suppressAutoHyphens w:val="0"/>
        <w:rPr>
          <w:rFonts w:ascii="Arial" w:hAnsi="Arial" w:cs="Arial"/>
        </w:rPr>
      </w:pPr>
      <w:r>
        <w:rPr>
          <w:rFonts w:ascii="Arial" w:hAnsi="Arial" w:cs="Arial"/>
        </w:rPr>
        <w:br w:type="page"/>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3"/>
        <w:gridCol w:w="8425"/>
      </w:tblGrid>
      <w:tr w:rsidR="00B342BE" w:rsidRPr="00070E44" w14:paraId="485B23C5" w14:textId="77777777" w:rsidTr="00424FF4">
        <w:trPr>
          <w:trHeight w:val="479"/>
        </w:trPr>
        <w:tc>
          <w:tcPr>
            <w:tcW w:w="579" w:type="pct"/>
            <w:shd w:val="clear" w:color="auto" w:fill="FF0000"/>
          </w:tcPr>
          <w:p w14:paraId="17418252" w14:textId="77777777" w:rsidR="00B342BE" w:rsidRPr="00B342BE" w:rsidRDefault="00B342BE" w:rsidP="00424FF4">
            <w:pPr>
              <w:tabs>
                <w:tab w:val="left" w:pos="540"/>
              </w:tabs>
              <w:jc w:val="center"/>
              <w:rPr>
                <w:rFonts w:ascii="Arial" w:hAnsi="Arial" w:cs="Arial"/>
                <w:b/>
                <w:color w:val="FFFFFF"/>
                <w:sz w:val="18"/>
                <w:szCs w:val="18"/>
              </w:rPr>
            </w:pPr>
            <w:r w:rsidRPr="00B342BE">
              <w:rPr>
                <w:rFonts w:ascii="Arial" w:hAnsi="Arial" w:cs="Arial"/>
                <w:b/>
                <w:color w:val="FFFFFF"/>
                <w:sz w:val="18"/>
                <w:szCs w:val="18"/>
              </w:rPr>
              <w:lastRenderedPageBreak/>
              <w:t>Vraag nr.</w:t>
            </w:r>
          </w:p>
        </w:tc>
        <w:tc>
          <w:tcPr>
            <w:tcW w:w="4421" w:type="pct"/>
            <w:shd w:val="clear" w:color="auto" w:fill="FF0000"/>
          </w:tcPr>
          <w:p w14:paraId="4731461A" w14:textId="77777777" w:rsidR="00B342BE" w:rsidRPr="00B342BE" w:rsidRDefault="00B342BE" w:rsidP="00424FF4">
            <w:pPr>
              <w:tabs>
                <w:tab w:val="left" w:pos="540"/>
              </w:tabs>
              <w:rPr>
                <w:rFonts w:ascii="Arial" w:hAnsi="Arial" w:cs="Arial"/>
                <w:b/>
                <w:color w:val="FFFFFF"/>
                <w:sz w:val="18"/>
                <w:szCs w:val="18"/>
              </w:rPr>
            </w:pPr>
            <w:r w:rsidRPr="00B342BE">
              <w:rPr>
                <w:rFonts w:ascii="Arial" w:hAnsi="Arial" w:cs="Arial"/>
                <w:b/>
                <w:color w:val="FFFFFF"/>
                <w:sz w:val="18"/>
                <w:szCs w:val="18"/>
              </w:rPr>
              <w:t>Uw antwoord</w:t>
            </w:r>
          </w:p>
        </w:tc>
      </w:tr>
      <w:tr w:rsidR="00B342BE" w:rsidRPr="00070E44" w14:paraId="17A55C6D" w14:textId="77777777" w:rsidTr="00424FF4">
        <w:trPr>
          <w:trHeight w:val="479"/>
        </w:trPr>
        <w:tc>
          <w:tcPr>
            <w:tcW w:w="579" w:type="pct"/>
          </w:tcPr>
          <w:p w14:paraId="6B780B9D" w14:textId="02C66FC9"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1</w:t>
            </w:r>
          </w:p>
        </w:tc>
        <w:tc>
          <w:tcPr>
            <w:tcW w:w="4421" w:type="pct"/>
          </w:tcPr>
          <w:p w14:paraId="77627813"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6A067B0D" w14:textId="77777777" w:rsidTr="00424FF4">
        <w:trPr>
          <w:trHeight w:val="479"/>
        </w:trPr>
        <w:tc>
          <w:tcPr>
            <w:tcW w:w="579" w:type="pct"/>
          </w:tcPr>
          <w:p w14:paraId="3DD78E40" w14:textId="11BB34EF"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2</w:t>
            </w:r>
          </w:p>
        </w:tc>
        <w:tc>
          <w:tcPr>
            <w:tcW w:w="4421" w:type="pct"/>
          </w:tcPr>
          <w:p w14:paraId="11790020"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43EF1C29" w14:textId="77777777" w:rsidTr="00424FF4">
        <w:trPr>
          <w:trHeight w:val="479"/>
        </w:trPr>
        <w:tc>
          <w:tcPr>
            <w:tcW w:w="579" w:type="pct"/>
          </w:tcPr>
          <w:p w14:paraId="15ABA11B" w14:textId="55EA702B"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3</w:t>
            </w:r>
          </w:p>
        </w:tc>
        <w:tc>
          <w:tcPr>
            <w:tcW w:w="4421" w:type="pct"/>
          </w:tcPr>
          <w:p w14:paraId="74503430"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7468DD39" w14:textId="77777777" w:rsidTr="00424FF4">
        <w:trPr>
          <w:trHeight w:val="479"/>
        </w:trPr>
        <w:tc>
          <w:tcPr>
            <w:tcW w:w="579" w:type="pct"/>
          </w:tcPr>
          <w:p w14:paraId="2220C7C0" w14:textId="5E9BD442" w:rsid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4a</w:t>
            </w:r>
          </w:p>
          <w:p w14:paraId="47181B26" w14:textId="2946F48F"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p>
        </w:tc>
        <w:tc>
          <w:tcPr>
            <w:tcW w:w="4421" w:type="pct"/>
          </w:tcPr>
          <w:p w14:paraId="02D65ADF"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664490C1" w14:textId="77777777" w:rsidTr="00424FF4">
        <w:trPr>
          <w:trHeight w:val="479"/>
        </w:trPr>
        <w:tc>
          <w:tcPr>
            <w:tcW w:w="579" w:type="pct"/>
          </w:tcPr>
          <w:p w14:paraId="75FBC719" w14:textId="5622F504"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4b</w:t>
            </w:r>
          </w:p>
        </w:tc>
        <w:tc>
          <w:tcPr>
            <w:tcW w:w="4421" w:type="pct"/>
          </w:tcPr>
          <w:p w14:paraId="5711F082"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58FCFCA3" w14:textId="77777777" w:rsidTr="00424FF4">
        <w:trPr>
          <w:trHeight w:val="479"/>
        </w:trPr>
        <w:tc>
          <w:tcPr>
            <w:tcW w:w="579" w:type="pct"/>
          </w:tcPr>
          <w:p w14:paraId="6F721AAC" w14:textId="161E6C21"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5</w:t>
            </w:r>
          </w:p>
        </w:tc>
        <w:tc>
          <w:tcPr>
            <w:tcW w:w="4421" w:type="pct"/>
          </w:tcPr>
          <w:p w14:paraId="07761B2B"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06683F48" w14:textId="77777777" w:rsidTr="00424FF4">
        <w:trPr>
          <w:trHeight w:val="479"/>
        </w:trPr>
        <w:tc>
          <w:tcPr>
            <w:tcW w:w="579" w:type="pct"/>
          </w:tcPr>
          <w:p w14:paraId="7C74E602" w14:textId="2826E104"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6</w:t>
            </w:r>
          </w:p>
        </w:tc>
        <w:tc>
          <w:tcPr>
            <w:tcW w:w="4421" w:type="pct"/>
          </w:tcPr>
          <w:p w14:paraId="2BA8D10A"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7262107F" w14:textId="77777777" w:rsidTr="00424FF4">
        <w:trPr>
          <w:trHeight w:val="479"/>
        </w:trPr>
        <w:tc>
          <w:tcPr>
            <w:tcW w:w="579" w:type="pct"/>
          </w:tcPr>
          <w:p w14:paraId="68506E0B" w14:textId="769324AD"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7</w:t>
            </w:r>
          </w:p>
        </w:tc>
        <w:tc>
          <w:tcPr>
            <w:tcW w:w="4421" w:type="pct"/>
          </w:tcPr>
          <w:p w14:paraId="709A815F"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665C0B1A" w14:textId="77777777" w:rsidTr="00424FF4">
        <w:trPr>
          <w:trHeight w:val="479"/>
        </w:trPr>
        <w:tc>
          <w:tcPr>
            <w:tcW w:w="579" w:type="pct"/>
          </w:tcPr>
          <w:p w14:paraId="371FC30F" w14:textId="05F2F2F8"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8</w:t>
            </w:r>
          </w:p>
        </w:tc>
        <w:tc>
          <w:tcPr>
            <w:tcW w:w="4421" w:type="pct"/>
          </w:tcPr>
          <w:p w14:paraId="588AF814"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2007BF7D" w14:textId="77777777" w:rsidTr="00424FF4">
        <w:trPr>
          <w:trHeight w:val="479"/>
        </w:trPr>
        <w:tc>
          <w:tcPr>
            <w:tcW w:w="579" w:type="pct"/>
          </w:tcPr>
          <w:p w14:paraId="7422DD9A" w14:textId="545FB9C8"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9</w:t>
            </w:r>
          </w:p>
        </w:tc>
        <w:tc>
          <w:tcPr>
            <w:tcW w:w="4421" w:type="pct"/>
          </w:tcPr>
          <w:p w14:paraId="789C5221"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6921635E" w14:textId="77777777" w:rsidTr="00424FF4">
        <w:trPr>
          <w:trHeight w:val="479"/>
        </w:trPr>
        <w:tc>
          <w:tcPr>
            <w:tcW w:w="579" w:type="pct"/>
          </w:tcPr>
          <w:p w14:paraId="6449EFDB" w14:textId="48B0ECA0"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10</w:t>
            </w:r>
          </w:p>
        </w:tc>
        <w:tc>
          <w:tcPr>
            <w:tcW w:w="4421" w:type="pct"/>
          </w:tcPr>
          <w:p w14:paraId="03838F69"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56E882BB" w14:textId="77777777" w:rsidTr="00424FF4">
        <w:trPr>
          <w:trHeight w:val="479"/>
        </w:trPr>
        <w:tc>
          <w:tcPr>
            <w:tcW w:w="579" w:type="pct"/>
          </w:tcPr>
          <w:p w14:paraId="40EDFE24" w14:textId="337A0EDF"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11</w:t>
            </w:r>
          </w:p>
        </w:tc>
        <w:tc>
          <w:tcPr>
            <w:tcW w:w="4421" w:type="pct"/>
          </w:tcPr>
          <w:p w14:paraId="053B81A0"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4FA15B51" w14:textId="77777777" w:rsidTr="00424FF4">
        <w:trPr>
          <w:trHeight w:val="479"/>
        </w:trPr>
        <w:tc>
          <w:tcPr>
            <w:tcW w:w="579" w:type="pct"/>
          </w:tcPr>
          <w:p w14:paraId="30EC3533" w14:textId="4E905949"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12</w:t>
            </w:r>
          </w:p>
        </w:tc>
        <w:tc>
          <w:tcPr>
            <w:tcW w:w="4421" w:type="pct"/>
          </w:tcPr>
          <w:p w14:paraId="70C1A344"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45EB4B1B" w14:textId="77777777" w:rsidTr="00424FF4">
        <w:trPr>
          <w:trHeight w:val="479"/>
        </w:trPr>
        <w:tc>
          <w:tcPr>
            <w:tcW w:w="579" w:type="pct"/>
          </w:tcPr>
          <w:p w14:paraId="7C3916C0" w14:textId="24134F18"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13</w:t>
            </w:r>
          </w:p>
        </w:tc>
        <w:tc>
          <w:tcPr>
            <w:tcW w:w="4421" w:type="pct"/>
          </w:tcPr>
          <w:p w14:paraId="352ACC45" w14:textId="77777777" w:rsidR="00B342BE" w:rsidRPr="00B342BE" w:rsidRDefault="00B342BE" w:rsidP="00424FF4">
            <w:pPr>
              <w:tabs>
                <w:tab w:val="left" w:pos="540"/>
              </w:tabs>
              <w:rPr>
                <w:rStyle w:val="OpmaakprofielLucidaSansUnicode9pt"/>
                <w:rFonts w:ascii="Arial" w:hAnsi="Arial" w:cs="Arial"/>
                <w:szCs w:val="18"/>
              </w:rPr>
            </w:pPr>
          </w:p>
        </w:tc>
      </w:tr>
      <w:tr w:rsidR="00B342BE" w:rsidRPr="00070E44" w14:paraId="7BEB7756" w14:textId="77777777" w:rsidTr="00424FF4">
        <w:trPr>
          <w:trHeight w:val="479"/>
        </w:trPr>
        <w:tc>
          <w:tcPr>
            <w:tcW w:w="579" w:type="pct"/>
          </w:tcPr>
          <w:p w14:paraId="6EAD350E" w14:textId="63CC0FEB" w:rsidR="00B342BE" w:rsidRPr="00B342BE" w:rsidRDefault="00B342BE" w:rsidP="00424FF4">
            <w:pPr>
              <w:pStyle w:val="Lijst"/>
              <w:widowControl/>
              <w:numPr>
                <w:ilvl w:val="0"/>
                <w:numId w:val="0"/>
              </w:numPr>
              <w:suppressAutoHyphens w:val="0"/>
              <w:spacing w:line="240" w:lineRule="atLeast"/>
              <w:jc w:val="center"/>
              <w:rPr>
                <w:rFonts w:ascii="Arial" w:hAnsi="Arial" w:cs="Arial"/>
                <w:sz w:val="18"/>
                <w:szCs w:val="18"/>
              </w:rPr>
            </w:pPr>
            <w:r>
              <w:rPr>
                <w:rFonts w:ascii="Arial" w:hAnsi="Arial" w:cs="Arial"/>
                <w:sz w:val="18"/>
                <w:szCs w:val="18"/>
              </w:rPr>
              <w:t>14</w:t>
            </w:r>
          </w:p>
        </w:tc>
        <w:tc>
          <w:tcPr>
            <w:tcW w:w="4421" w:type="pct"/>
          </w:tcPr>
          <w:p w14:paraId="05D949A8" w14:textId="77777777" w:rsidR="00B342BE" w:rsidRPr="00B342BE" w:rsidRDefault="00B342BE" w:rsidP="00424FF4">
            <w:pPr>
              <w:tabs>
                <w:tab w:val="left" w:pos="540"/>
              </w:tabs>
              <w:rPr>
                <w:rStyle w:val="OpmaakprofielLucidaSansUnicode9pt"/>
                <w:rFonts w:ascii="Arial" w:hAnsi="Arial" w:cs="Arial"/>
                <w:szCs w:val="18"/>
              </w:rPr>
            </w:pPr>
          </w:p>
        </w:tc>
      </w:tr>
    </w:tbl>
    <w:p w14:paraId="7D328C69" w14:textId="77777777" w:rsidR="00B342BE" w:rsidRPr="00B342BE" w:rsidRDefault="00B342BE" w:rsidP="7DD2890B">
      <w:pPr>
        <w:widowControl/>
        <w:suppressAutoHyphens w:val="0"/>
        <w:rPr>
          <w:rFonts w:ascii="Arial" w:hAnsi="Arial" w:cs="Arial"/>
        </w:rPr>
      </w:pPr>
    </w:p>
    <w:sectPr w:rsidR="00B342BE" w:rsidRPr="00B342BE" w:rsidSect="00A066F7">
      <w:footerReference w:type="default" r:id="rId16"/>
      <w:pgSz w:w="11907" w:h="16840" w:code="9"/>
      <w:pgMar w:top="1134" w:right="987" w:bottom="567" w:left="1418" w:header="567" w:footer="356"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9D74C" w14:textId="77777777" w:rsidR="00363F7F" w:rsidRDefault="00363F7F">
      <w:r>
        <w:separator/>
      </w:r>
    </w:p>
    <w:p w14:paraId="18A0B26F" w14:textId="77777777" w:rsidR="0055481B" w:rsidRDefault="0055481B"/>
  </w:endnote>
  <w:endnote w:type="continuationSeparator" w:id="0">
    <w:p w14:paraId="176D6F48" w14:textId="77777777" w:rsidR="00363F7F" w:rsidRDefault="00363F7F">
      <w:r>
        <w:continuationSeparator/>
      </w:r>
    </w:p>
    <w:p w14:paraId="48DD040E" w14:textId="77777777" w:rsidR="0055481B" w:rsidRDefault="0055481B"/>
  </w:endnote>
  <w:endnote w:type="continuationNotice" w:id="1">
    <w:p w14:paraId="74171A9C" w14:textId="77777777" w:rsidR="00363F7F" w:rsidRDefault="00363F7F"/>
    <w:p w14:paraId="1C2282E7" w14:textId="77777777" w:rsidR="0055481B" w:rsidRDefault="005548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C807" w14:textId="77777777" w:rsidR="00EE268C" w:rsidRDefault="00EE268C" w:rsidP="003375D5">
    <w:pPr>
      <w:pStyle w:val="Voettekst"/>
      <w:pBdr>
        <w:bottom w:val="single" w:sz="4" w:space="1" w:color="auto"/>
      </w:pBdr>
      <w:ind w:right="22"/>
      <w:jc w:val="left"/>
      <w:rPr>
        <w:rFonts w:ascii="Lucida Sans Unicode" w:hAnsi="Lucida Sans Unicode" w:cs="Lucida Sans Unicode"/>
      </w:rPr>
    </w:pPr>
  </w:p>
  <w:p w14:paraId="50DDA59C" w14:textId="7E01BD34" w:rsidR="00C46426" w:rsidRPr="00160E9C" w:rsidRDefault="00FA27E1" w:rsidP="003375D5">
    <w:pPr>
      <w:pStyle w:val="Voettekst"/>
      <w:ind w:right="71"/>
      <w:jc w:val="left"/>
      <w:rPr>
        <w:rFonts w:ascii="Lucida Sans Unicode" w:hAnsi="Lucida Sans Unicode" w:cs="Lucida Sans Unicode"/>
      </w:rPr>
    </w:pPr>
    <w:r>
      <w:rPr>
        <w:rFonts w:ascii="Lucida Sans Unicode" w:hAnsi="Lucida Sans Unicode" w:cs="Lucida Sans Unicode"/>
      </w:rPr>
      <w:t>Gemeente Utrecht</w:t>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176264">
      <w:rPr>
        <w:rFonts w:ascii="Lucida Sans Unicode" w:hAnsi="Lucida Sans Unicode" w:cs="Lucida Sans Unicode"/>
      </w:rPr>
      <w:t xml:space="preserve"> </w:t>
    </w:r>
    <w:r w:rsidR="00EE268C">
      <w:rPr>
        <w:rFonts w:ascii="Lucida Sans Unicode" w:hAnsi="Lucida Sans Unicode" w:cs="Lucida Sans Unicode"/>
      </w:rPr>
      <w:tab/>
    </w:r>
    <w:r w:rsidR="00F35C63">
      <w:rPr>
        <w:rFonts w:ascii="Lucida Sans Unicode" w:hAnsi="Lucida Sans Unicode" w:cs="Lucida Sans Unicode"/>
      </w:rPr>
      <w:t xml:space="preserve">           </w:t>
    </w:r>
    <w:r w:rsidR="00C46426" w:rsidRPr="0041624F">
      <w:rPr>
        <w:rFonts w:ascii="Lucida Sans Unicode" w:hAnsi="Lucida Sans Unicode" w:cs="Lucida Sans Unicode"/>
      </w:rPr>
      <w:t xml:space="preserve">Pagina </w:t>
    </w:r>
    <w:r w:rsidR="00C46426" w:rsidRPr="0041624F">
      <w:rPr>
        <w:rStyle w:val="Paginanummer"/>
        <w:rFonts w:ascii="Lucida Sans Unicode" w:hAnsi="Lucida Sans Unicode" w:cs="Lucida Sans Unicode"/>
      </w:rPr>
      <w:fldChar w:fldCharType="begin"/>
    </w:r>
    <w:r w:rsidR="00C46426" w:rsidRPr="0041624F">
      <w:rPr>
        <w:rStyle w:val="Paginanummer"/>
        <w:rFonts w:ascii="Lucida Sans Unicode" w:hAnsi="Lucida Sans Unicode" w:cs="Lucida Sans Unicode"/>
      </w:rPr>
      <w:instrText xml:space="preserve"> PAGE </w:instrText>
    </w:r>
    <w:r w:rsidR="00C46426" w:rsidRPr="0041624F">
      <w:rPr>
        <w:rStyle w:val="Paginanummer"/>
        <w:rFonts w:ascii="Lucida Sans Unicode" w:hAnsi="Lucida Sans Unicode" w:cs="Lucida Sans Unicode"/>
      </w:rPr>
      <w:fldChar w:fldCharType="separate"/>
    </w:r>
    <w:r w:rsidR="00A53149">
      <w:rPr>
        <w:rStyle w:val="Paginanummer"/>
        <w:rFonts w:ascii="Lucida Sans Unicode" w:hAnsi="Lucida Sans Unicode" w:cs="Lucida Sans Unicode"/>
        <w:noProof/>
      </w:rPr>
      <w:t>2</w:t>
    </w:r>
    <w:r w:rsidR="00C46426" w:rsidRPr="0041624F">
      <w:rPr>
        <w:rStyle w:val="Paginanummer"/>
        <w:rFonts w:ascii="Lucida Sans Unicode" w:hAnsi="Lucida Sans Unicode" w:cs="Lucida Sans Unicode"/>
      </w:rPr>
      <w:fldChar w:fldCharType="end"/>
    </w:r>
    <w:r w:rsidR="00C46426" w:rsidRPr="0041624F">
      <w:rPr>
        <w:rStyle w:val="Paginanummer"/>
        <w:rFonts w:ascii="Lucida Sans Unicode" w:hAnsi="Lucida Sans Unicode" w:cs="Lucida Sans Unicode"/>
      </w:rPr>
      <w:t xml:space="preserve"> van </w:t>
    </w:r>
    <w:r w:rsidR="00C46426" w:rsidRPr="0041624F">
      <w:rPr>
        <w:rStyle w:val="Paginanummer"/>
        <w:rFonts w:ascii="Lucida Sans Unicode" w:hAnsi="Lucida Sans Unicode" w:cs="Lucida Sans Unicode"/>
      </w:rPr>
      <w:fldChar w:fldCharType="begin"/>
    </w:r>
    <w:r w:rsidR="00C46426" w:rsidRPr="0041624F">
      <w:rPr>
        <w:rStyle w:val="Paginanummer"/>
        <w:rFonts w:ascii="Lucida Sans Unicode" w:hAnsi="Lucida Sans Unicode" w:cs="Lucida Sans Unicode"/>
      </w:rPr>
      <w:instrText xml:space="preserve"> NUMPAGES </w:instrText>
    </w:r>
    <w:r w:rsidR="00C46426" w:rsidRPr="0041624F">
      <w:rPr>
        <w:rStyle w:val="Paginanummer"/>
        <w:rFonts w:ascii="Lucida Sans Unicode" w:hAnsi="Lucida Sans Unicode" w:cs="Lucida Sans Unicode"/>
      </w:rPr>
      <w:fldChar w:fldCharType="separate"/>
    </w:r>
    <w:r w:rsidR="00A53149">
      <w:rPr>
        <w:rStyle w:val="Paginanummer"/>
        <w:rFonts w:ascii="Lucida Sans Unicode" w:hAnsi="Lucida Sans Unicode" w:cs="Lucida Sans Unicode"/>
        <w:noProof/>
      </w:rPr>
      <w:t>4</w:t>
    </w:r>
    <w:r w:rsidR="00C46426" w:rsidRPr="0041624F">
      <w:rPr>
        <w:rStyle w:val="Paginanummer"/>
        <w:rFonts w:ascii="Lucida Sans Unicode" w:hAnsi="Lucida Sans Unicode" w:cs="Lucida Sans Unicode"/>
      </w:rPr>
      <w:fldChar w:fldCharType="end"/>
    </w:r>
    <w:r w:rsidR="00176264">
      <w:rPr>
        <w:rStyle w:val="Paginanummer"/>
        <w:rFonts w:ascii="Lucida Sans Unicode" w:hAnsi="Lucida Sans Unicode" w:cs="Lucida Sans Unicode"/>
      </w:rPr>
      <w:t xml:space="preserve"> </w:t>
    </w:r>
    <w:r w:rsidR="006B57D0" w:rsidRPr="003146C7">
      <w:rPr>
        <w:rFonts w:ascii="Lucida Sans Unicode" w:hAnsi="Lucida Sans Unicode" w:cs="Lucida Sans Unicode"/>
      </w:rPr>
      <w:t xml:space="preserve">Marktconsultatie </w:t>
    </w:r>
    <w:r w:rsidR="003146C7" w:rsidRPr="003146C7">
      <w:rPr>
        <w:rFonts w:ascii="Lucida Sans Unicode" w:hAnsi="Lucida Sans Unicode" w:cs="Lucida Sans Unicode"/>
      </w:rPr>
      <w:t>SAP S4/HANA</w:t>
    </w:r>
  </w:p>
  <w:p w14:paraId="3BD618AE" w14:textId="77777777" w:rsidR="0055481B" w:rsidRDefault="005548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BFBF2" w14:textId="77777777" w:rsidR="00363F7F" w:rsidRDefault="00363F7F">
      <w:r>
        <w:separator/>
      </w:r>
    </w:p>
    <w:p w14:paraId="2810B5DF" w14:textId="77777777" w:rsidR="0055481B" w:rsidRDefault="0055481B"/>
  </w:footnote>
  <w:footnote w:type="continuationSeparator" w:id="0">
    <w:p w14:paraId="0B23D0F0" w14:textId="77777777" w:rsidR="00363F7F" w:rsidRDefault="00363F7F">
      <w:r>
        <w:continuationSeparator/>
      </w:r>
    </w:p>
    <w:p w14:paraId="0F0B39C6" w14:textId="77777777" w:rsidR="0055481B" w:rsidRDefault="0055481B"/>
  </w:footnote>
  <w:footnote w:type="continuationNotice" w:id="1">
    <w:p w14:paraId="15FD6F14" w14:textId="77777777" w:rsidR="00363F7F" w:rsidRDefault="00363F7F"/>
    <w:p w14:paraId="385A0316" w14:textId="77777777" w:rsidR="0055481B" w:rsidRDefault="005548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D0386"/>
    <w:multiLevelType w:val="hybridMultilevel"/>
    <w:tmpl w:val="8480A304"/>
    <w:lvl w:ilvl="0" w:tplc="28E085D4">
      <w:start w:val="1"/>
      <w:numFmt w:val="decimal"/>
      <w:pStyle w:val="Lijstnummering"/>
      <w:lvlText w:val="%1."/>
      <w:lvlJc w:val="left"/>
      <w:pPr>
        <w:tabs>
          <w:tab w:val="num" w:pos="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10216853"/>
    <w:multiLevelType w:val="hybridMultilevel"/>
    <w:tmpl w:val="1FB84434"/>
    <w:lvl w:ilvl="0" w:tplc="994A11D2">
      <w:start w:val="1"/>
      <w:numFmt w:val="decimal"/>
      <w:pStyle w:val="Lijstnummering5"/>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10944100"/>
    <w:multiLevelType w:val="hybridMultilevel"/>
    <w:tmpl w:val="D9E832A4"/>
    <w:lvl w:ilvl="0" w:tplc="FFFFFFFF">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29E862"/>
    <w:multiLevelType w:val="hybridMultilevel"/>
    <w:tmpl w:val="AF1E9310"/>
    <w:lvl w:ilvl="0" w:tplc="4C0A9350">
      <w:start w:val="1"/>
      <w:numFmt w:val="decimal"/>
      <w:lvlText w:val="%1."/>
      <w:lvlJc w:val="left"/>
      <w:pPr>
        <w:ind w:left="720" w:hanging="360"/>
      </w:pPr>
    </w:lvl>
    <w:lvl w:ilvl="1" w:tplc="CF964F7C">
      <w:start w:val="1"/>
      <w:numFmt w:val="lowerLetter"/>
      <w:lvlText w:val="%2."/>
      <w:lvlJc w:val="left"/>
      <w:pPr>
        <w:ind w:left="1440" w:hanging="360"/>
      </w:pPr>
    </w:lvl>
    <w:lvl w:ilvl="2" w:tplc="A1085F6E">
      <w:start w:val="1"/>
      <w:numFmt w:val="lowerRoman"/>
      <w:lvlText w:val="%3."/>
      <w:lvlJc w:val="right"/>
      <w:pPr>
        <w:ind w:left="2160" w:hanging="180"/>
      </w:pPr>
    </w:lvl>
    <w:lvl w:ilvl="3" w:tplc="69CAC76A">
      <w:start w:val="1"/>
      <w:numFmt w:val="decimal"/>
      <w:lvlText w:val="%4."/>
      <w:lvlJc w:val="left"/>
      <w:pPr>
        <w:ind w:left="2880" w:hanging="360"/>
      </w:pPr>
    </w:lvl>
    <w:lvl w:ilvl="4" w:tplc="B980FD04">
      <w:start w:val="1"/>
      <w:numFmt w:val="lowerLetter"/>
      <w:lvlText w:val="%5."/>
      <w:lvlJc w:val="left"/>
      <w:pPr>
        <w:ind w:left="3600" w:hanging="360"/>
      </w:pPr>
    </w:lvl>
    <w:lvl w:ilvl="5" w:tplc="37D2CCA4">
      <w:start w:val="1"/>
      <w:numFmt w:val="lowerRoman"/>
      <w:lvlText w:val="%6."/>
      <w:lvlJc w:val="right"/>
      <w:pPr>
        <w:ind w:left="4320" w:hanging="180"/>
      </w:pPr>
    </w:lvl>
    <w:lvl w:ilvl="6" w:tplc="30FEEE32">
      <w:start w:val="1"/>
      <w:numFmt w:val="decimal"/>
      <w:lvlText w:val="%7."/>
      <w:lvlJc w:val="left"/>
      <w:pPr>
        <w:ind w:left="5040" w:hanging="360"/>
      </w:pPr>
    </w:lvl>
    <w:lvl w:ilvl="7" w:tplc="BB0A0DCC">
      <w:start w:val="1"/>
      <w:numFmt w:val="lowerLetter"/>
      <w:lvlText w:val="%8."/>
      <w:lvlJc w:val="left"/>
      <w:pPr>
        <w:ind w:left="5760" w:hanging="360"/>
      </w:pPr>
    </w:lvl>
    <w:lvl w:ilvl="8" w:tplc="B74EBE54">
      <w:start w:val="1"/>
      <w:numFmt w:val="lowerRoman"/>
      <w:lvlText w:val="%9."/>
      <w:lvlJc w:val="right"/>
      <w:pPr>
        <w:ind w:left="6480" w:hanging="180"/>
      </w:pPr>
    </w:lvl>
  </w:abstractNum>
  <w:abstractNum w:abstractNumId="4" w15:restartNumberingAfterBreak="0">
    <w:nsid w:val="18343002"/>
    <w:multiLevelType w:val="hybridMultilevel"/>
    <w:tmpl w:val="E4C4EAC0"/>
    <w:lvl w:ilvl="0" w:tplc="3378DFD2">
      <w:start w:val="1"/>
      <w:numFmt w:val="decimal"/>
      <w:pStyle w:val="Lijstnummering2"/>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18B75EFF"/>
    <w:multiLevelType w:val="hybridMultilevel"/>
    <w:tmpl w:val="2F5EA4C0"/>
    <w:lvl w:ilvl="0" w:tplc="2000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746658"/>
    <w:multiLevelType w:val="hybridMultilevel"/>
    <w:tmpl w:val="B70CBFFE"/>
    <w:lvl w:ilvl="0" w:tplc="0413000F">
      <w:start w:val="1"/>
      <w:numFmt w:val="decimal"/>
      <w:lvlText w:val="%1."/>
      <w:lvlJc w:val="left"/>
      <w:pPr>
        <w:ind w:left="720" w:hanging="360"/>
      </w:pPr>
    </w:lvl>
    <w:lvl w:ilvl="1" w:tplc="2BC215E4">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561995"/>
    <w:multiLevelType w:val="hybridMultilevel"/>
    <w:tmpl w:val="C2F8307E"/>
    <w:lvl w:ilvl="0" w:tplc="BF2EF2C0">
      <w:start w:val="1"/>
      <w:numFmt w:val="bullet"/>
      <w:lvlText w:val=""/>
      <w:lvlJc w:val="left"/>
      <w:pPr>
        <w:ind w:left="72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584863"/>
    <w:multiLevelType w:val="singleLevel"/>
    <w:tmpl w:val="D27448C4"/>
    <w:lvl w:ilvl="0">
      <w:start w:val="1"/>
      <w:numFmt w:val="decimal"/>
      <w:pStyle w:val="Lijst"/>
      <w:lvlText w:val="%1."/>
      <w:lvlJc w:val="left"/>
      <w:pPr>
        <w:tabs>
          <w:tab w:val="num" w:pos="0"/>
        </w:tabs>
        <w:ind w:left="284" w:hanging="284"/>
      </w:pPr>
    </w:lvl>
  </w:abstractNum>
  <w:abstractNum w:abstractNumId="9" w15:restartNumberingAfterBreak="0">
    <w:nsid w:val="4BB823AE"/>
    <w:multiLevelType w:val="hybridMultilevel"/>
    <w:tmpl w:val="1E6449AC"/>
    <w:lvl w:ilvl="0" w:tplc="EF52D5F4">
      <w:start w:val="1"/>
      <w:numFmt w:val="decimal"/>
      <w:pStyle w:val="Lijstnummering4"/>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4BCB7D98"/>
    <w:multiLevelType w:val="hybridMultilevel"/>
    <w:tmpl w:val="D124E4EC"/>
    <w:lvl w:ilvl="0" w:tplc="103C49AC">
      <w:start w:val="1"/>
      <w:numFmt w:val="lowerLetter"/>
      <w:pStyle w:val="Lijstopsomteken3"/>
      <w:lvlText w:val="%1."/>
      <w:lvlJc w:val="left"/>
      <w:pPr>
        <w:tabs>
          <w:tab w:val="num" w:pos="0"/>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1" w15:restartNumberingAfterBreak="0">
    <w:nsid w:val="52D04E3D"/>
    <w:multiLevelType w:val="hybridMultilevel"/>
    <w:tmpl w:val="34D2EDD8"/>
    <w:lvl w:ilvl="0" w:tplc="7576941A">
      <w:start w:val="1"/>
      <w:numFmt w:val="bullet"/>
      <w:pStyle w:val="Lijst3"/>
      <w:lvlText w:val=""/>
      <w:lvlJc w:val="left"/>
      <w:pPr>
        <w:tabs>
          <w:tab w:val="num" w:pos="0"/>
        </w:tabs>
        <w:ind w:left="851" w:hanging="79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30A792A"/>
    <w:multiLevelType w:val="hybridMultilevel"/>
    <w:tmpl w:val="1658A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BF6429F"/>
    <w:multiLevelType w:val="hybridMultilevel"/>
    <w:tmpl w:val="1650581C"/>
    <w:lvl w:ilvl="0" w:tplc="D70ECF28">
      <w:start w:val="1"/>
      <w:numFmt w:val="decimal"/>
      <w:pStyle w:val="Lijstnummering3"/>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4" w15:restartNumberingAfterBreak="0">
    <w:nsid w:val="62CA5D52"/>
    <w:multiLevelType w:val="hybridMultilevel"/>
    <w:tmpl w:val="083654D8"/>
    <w:lvl w:ilvl="0" w:tplc="789C6EFC">
      <w:start w:val="1"/>
      <w:numFmt w:val="decimal"/>
      <w:lvlText w:val="%1."/>
      <w:lvlJc w:val="left"/>
      <w:pPr>
        <w:ind w:left="720" w:hanging="360"/>
      </w:pPr>
    </w:lvl>
    <w:lvl w:ilvl="1" w:tplc="33629D4E">
      <w:start w:val="1"/>
      <w:numFmt w:val="lowerLetter"/>
      <w:lvlText w:val="%2."/>
      <w:lvlJc w:val="left"/>
      <w:pPr>
        <w:ind w:left="1440" w:hanging="360"/>
      </w:pPr>
    </w:lvl>
    <w:lvl w:ilvl="2" w:tplc="507C3C06">
      <w:start w:val="1"/>
      <w:numFmt w:val="lowerRoman"/>
      <w:lvlText w:val="%3."/>
      <w:lvlJc w:val="right"/>
      <w:pPr>
        <w:ind w:left="2160" w:hanging="180"/>
      </w:pPr>
    </w:lvl>
    <w:lvl w:ilvl="3" w:tplc="34980BD6">
      <w:start w:val="1"/>
      <w:numFmt w:val="decimal"/>
      <w:lvlText w:val="%4."/>
      <w:lvlJc w:val="left"/>
      <w:pPr>
        <w:ind w:left="2880" w:hanging="360"/>
      </w:pPr>
    </w:lvl>
    <w:lvl w:ilvl="4" w:tplc="81146D5E">
      <w:start w:val="1"/>
      <w:numFmt w:val="lowerLetter"/>
      <w:lvlText w:val="%5."/>
      <w:lvlJc w:val="left"/>
      <w:pPr>
        <w:ind w:left="3600" w:hanging="360"/>
      </w:pPr>
    </w:lvl>
    <w:lvl w:ilvl="5" w:tplc="4E7AEF70">
      <w:start w:val="1"/>
      <w:numFmt w:val="lowerRoman"/>
      <w:lvlText w:val="%6."/>
      <w:lvlJc w:val="right"/>
      <w:pPr>
        <w:ind w:left="4320" w:hanging="180"/>
      </w:pPr>
    </w:lvl>
    <w:lvl w:ilvl="6" w:tplc="542440D6">
      <w:start w:val="1"/>
      <w:numFmt w:val="decimal"/>
      <w:lvlText w:val="%7."/>
      <w:lvlJc w:val="left"/>
      <w:pPr>
        <w:ind w:left="5040" w:hanging="360"/>
      </w:pPr>
    </w:lvl>
    <w:lvl w:ilvl="7" w:tplc="AE1CF794">
      <w:start w:val="1"/>
      <w:numFmt w:val="lowerLetter"/>
      <w:lvlText w:val="%8."/>
      <w:lvlJc w:val="left"/>
      <w:pPr>
        <w:ind w:left="5760" w:hanging="360"/>
      </w:pPr>
    </w:lvl>
    <w:lvl w:ilvl="8" w:tplc="82E2AEE4">
      <w:start w:val="1"/>
      <w:numFmt w:val="lowerRoman"/>
      <w:lvlText w:val="%9."/>
      <w:lvlJc w:val="right"/>
      <w:pPr>
        <w:ind w:left="6480" w:hanging="180"/>
      </w:pPr>
    </w:lvl>
  </w:abstractNum>
  <w:abstractNum w:abstractNumId="15" w15:restartNumberingAfterBreak="0">
    <w:nsid w:val="652A4971"/>
    <w:multiLevelType w:val="hybridMultilevel"/>
    <w:tmpl w:val="A6DCF334"/>
    <w:lvl w:ilvl="0" w:tplc="2000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66A33FDD"/>
    <w:multiLevelType w:val="hybridMultilevel"/>
    <w:tmpl w:val="85B4C7F4"/>
    <w:lvl w:ilvl="0" w:tplc="CF2C741A">
      <w:start w:val="1"/>
      <w:numFmt w:val="lowerLetter"/>
      <w:pStyle w:val="Lijstopsomteken"/>
      <w:lvlText w:val="%1."/>
      <w:lvlJc w:val="left"/>
      <w:pPr>
        <w:tabs>
          <w:tab w:val="num" w:pos="0"/>
        </w:tabs>
        <w:ind w:left="283"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68693F1E"/>
    <w:multiLevelType w:val="hybridMultilevel"/>
    <w:tmpl w:val="0914BA78"/>
    <w:lvl w:ilvl="0" w:tplc="FFFFFFFF">
      <w:start w:val="1"/>
      <w:numFmt w:val="decimal"/>
      <w:lvlText w:val="%1."/>
      <w:lvlJc w:val="left"/>
      <w:pPr>
        <w:ind w:left="577" w:hanging="360"/>
      </w:pPr>
      <w:rPr>
        <w:sz w:val="18"/>
        <w:szCs w:val="18"/>
      </w:rPr>
    </w:lvl>
    <w:lvl w:ilvl="1" w:tplc="10000017">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68DC188A"/>
    <w:multiLevelType w:val="hybridMultilevel"/>
    <w:tmpl w:val="1782173E"/>
    <w:lvl w:ilvl="0" w:tplc="1FAEC71C">
      <w:start w:val="1"/>
      <w:numFmt w:val="lowerLetter"/>
      <w:pStyle w:val="Lijstopsomteken5"/>
      <w:lvlText w:val="%1."/>
      <w:lvlJc w:val="left"/>
      <w:pPr>
        <w:tabs>
          <w:tab w:val="num" w:pos="0"/>
        </w:tabs>
        <w:ind w:left="1418"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9" w15:restartNumberingAfterBreak="0">
    <w:nsid w:val="6B393F1C"/>
    <w:multiLevelType w:val="hybridMultilevel"/>
    <w:tmpl w:val="3968CD8C"/>
    <w:lvl w:ilvl="0" w:tplc="FA8C96D6">
      <w:start w:val="1"/>
      <w:numFmt w:val="bullet"/>
      <w:pStyle w:val="Lijst4"/>
      <w:lvlText w:val=""/>
      <w:lvlJc w:val="left"/>
      <w:pPr>
        <w:tabs>
          <w:tab w:val="num" w:pos="0"/>
        </w:tabs>
        <w:ind w:left="1134" w:hanging="283"/>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CFB2DF8"/>
    <w:multiLevelType w:val="multilevel"/>
    <w:tmpl w:val="ABD8154A"/>
    <w:lvl w:ilvl="0">
      <w:start w:val="1"/>
      <w:numFmt w:val="decimal"/>
      <w:pStyle w:val="Kop1"/>
      <w:lvlText w:val="%1"/>
      <w:lvlJc w:val="left"/>
      <w:pPr>
        <w:tabs>
          <w:tab w:val="num" w:pos="360"/>
        </w:tabs>
      </w:pPr>
      <w:rPr>
        <w:rFonts w:ascii="Lucida Sans Unicode" w:hAnsi="Lucida Sans Unicode" w:cs="Times New Roman" w:hint="default"/>
        <w:b w:val="0"/>
        <w:i w:val="0"/>
        <w:sz w:val="36"/>
      </w:rPr>
    </w:lvl>
    <w:lvl w:ilvl="1">
      <w:start w:val="1"/>
      <w:numFmt w:val="decimal"/>
      <w:pStyle w:val="Kop2"/>
      <w:lvlText w:val="%1.%2"/>
      <w:lvlJc w:val="left"/>
      <w:pPr>
        <w:tabs>
          <w:tab w:val="num" w:pos="0"/>
        </w:tabs>
      </w:pPr>
      <w:rPr>
        <w:rFonts w:cs="Times New Roman" w:hint="default"/>
        <w:color w:val="FF0000"/>
      </w:rPr>
    </w:lvl>
    <w:lvl w:ilvl="2">
      <w:start w:val="1"/>
      <w:numFmt w:val="decimal"/>
      <w:lvlText w:val="%1.%2.%3"/>
      <w:lvlJc w:val="left"/>
      <w:pPr>
        <w:tabs>
          <w:tab w:val="num" w:pos="-567"/>
        </w:tabs>
        <w:ind w:left="0"/>
      </w:pPr>
      <w:rPr>
        <w:rFonts w:ascii="Lucida Sans Unicode" w:hAnsi="Lucida Sans Unicode" w:cs="Lucida Sans Unicode" w:hint="default"/>
        <w:b/>
        <w:color w:val="FF0000"/>
        <w:sz w:val="18"/>
        <w:szCs w:val="18"/>
      </w:rPr>
    </w:lvl>
    <w:lvl w:ilvl="3">
      <w:start w:val="1"/>
      <w:numFmt w:val="decimal"/>
      <w:lvlText w:val="%1.%2.%3.%4"/>
      <w:lvlJc w:val="left"/>
      <w:pPr>
        <w:tabs>
          <w:tab w:val="num" w:pos="0"/>
        </w:tabs>
        <w:ind w:left="851"/>
      </w:pPr>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decimal"/>
      <w:lvlText w:val="Bijlage %8"/>
      <w:lvlJc w:val="left"/>
      <w:pPr>
        <w:tabs>
          <w:tab w:val="num" w:pos="0"/>
        </w:tabs>
        <w:ind w:left="851"/>
      </w:pPr>
      <w:rPr>
        <w:rFonts w:cs="Times New Roman" w:hint="default"/>
      </w:rPr>
    </w:lvl>
    <w:lvl w:ilvl="8">
      <w:start w:val="1"/>
      <w:numFmt w:val="none"/>
      <w:suff w:val="nothing"/>
      <w:lvlText w:val=""/>
      <w:lvlJc w:val="left"/>
      <w:rPr>
        <w:rFonts w:cs="Times New Roman" w:hint="default"/>
      </w:rPr>
    </w:lvl>
  </w:abstractNum>
  <w:abstractNum w:abstractNumId="21" w15:restartNumberingAfterBreak="0">
    <w:nsid w:val="6DE77581"/>
    <w:multiLevelType w:val="hybridMultilevel"/>
    <w:tmpl w:val="A874E07C"/>
    <w:lvl w:ilvl="0" w:tplc="91B0A202">
      <w:start w:val="1"/>
      <w:numFmt w:val="bullet"/>
      <w:pStyle w:val="Lijst2"/>
      <w:lvlText w:val=""/>
      <w:lvlJc w:val="left"/>
      <w:pPr>
        <w:tabs>
          <w:tab w:val="num" w:pos="0"/>
        </w:tabs>
        <w:ind w:left="567"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F572B34"/>
    <w:multiLevelType w:val="hybridMultilevel"/>
    <w:tmpl w:val="C79AFF36"/>
    <w:lvl w:ilvl="0" w:tplc="767E57C6">
      <w:start w:val="1"/>
      <w:numFmt w:val="lowerLetter"/>
      <w:pStyle w:val="Lijstopsomteken2"/>
      <w:lvlText w:val="%1."/>
      <w:lvlJc w:val="left"/>
      <w:pPr>
        <w:tabs>
          <w:tab w:val="num" w:pos="0"/>
        </w:tabs>
        <w:ind w:left="565"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3" w15:restartNumberingAfterBreak="0">
    <w:nsid w:val="71385FC3"/>
    <w:multiLevelType w:val="hybridMultilevel"/>
    <w:tmpl w:val="3AB0EFF2"/>
    <w:lvl w:ilvl="0" w:tplc="B762DFFA">
      <w:start w:val="1"/>
      <w:numFmt w:val="decimal"/>
      <w:lvlText w:val="%1."/>
      <w:lvlJc w:val="left"/>
      <w:pPr>
        <w:ind w:left="720" w:hanging="360"/>
      </w:pPr>
    </w:lvl>
    <w:lvl w:ilvl="1" w:tplc="1F160BDC">
      <w:start w:val="1"/>
      <w:numFmt w:val="lowerLetter"/>
      <w:lvlText w:val="%2."/>
      <w:lvlJc w:val="left"/>
      <w:pPr>
        <w:ind w:left="1440" w:hanging="360"/>
      </w:pPr>
    </w:lvl>
    <w:lvl w:ilvl="2" w:tplc="503EF0E4">
      <w:start w:val="1"/>
      <w:numFmt w:val="lowerRoman"/>
      <w:lvlText w:val="%3."/>
      <w:lvlJc w:val="right"/>
      <w:pPr>
        <w:ind w:left="2160" w:hanging="180"/>
      </w:pPr>
    </w:lvl>
    <w:lvl w:ilvl="3" w:tplc="19E4C7D2">
      <w:start w:val="1"/>
      <w:numFmt w:val="decimal"/>
      <w:lvlText w:val="%4."/>
      <w:lvlJc w:val="left"/>
      <w:pPr>
        <w:ind w:left="2880" w:hanging="360"/>
      </w:pPr>
    </w:lvl>
    <w:lvl w:ilvl="4" w:tplc="571E7FAC">
      <w:start w:val="1"/>
      <w:numFmt w:val="lowerLetter"/>
      <w:lvlText w:val="%5."/>
      <w:lvlJc w:val="left"/>
      <w:pPr>
        <w:ind w:left="3600" w:hanging="360"/>
      </w:pPr>
    </w:lvl>
    <w:lvl w:ilvl="5" w:tplc="8AF42FA2">
      <w:start w:val="1"/>
      <w:numFmt w:val="lowerRoman"/>
      <w:lvlText w:val="%6."/>
      <w:lvlJc w:val="right"/>
      <w:pPr>
        <w:ind w:left="4320" w:hanging="180"/>
      </w:pPr>
    </w:lvl>
    <w:lvl w:ilvl="6" w:tplc="DFB016AC">
      <w:start w:val="1"/>
      <w:numFmt w:val="decimal"/>
      <w:lvlText w:val="%7."/>
      <w:lvlJc w:val="left"/>
      <w:pPr>
        <w:ind w:left="5040" w:hanging="360"/>
      </w:pPr>
    </w:lvl>
    <w:lvl w:ilvl="7" w:tplc="198A1AB2">
      <w:start w:val="1"/>
      <w:numFmt w:val="lowerLetter"/>
      <w:lvlText w:val="%8."/>
      <w:lvlJc w:val="left"/>
      <w:pPr>
        <w:ind w:left="5760" w:hanging="360"/>
      </w:pPr>
    </w:lvl>
    <w:lvl w:ilvl="8" w:tplc="6562F0EA">
      <w:start w:val="1"/>
      <w:numFmt w:val="lowerRoman"/>
      <w:lvlText w:val="%9."/>
      <w:lvlJc w:val="right"/>
      <w:pPr>
        <w:ind w:left="6480" w:hanging="180"/>
      </w:pPr>
    </w:lvl>
  </w:abstractNum>
  <w:abstractNum w:abstractNumId="24" w15:restartNumberingAfterBreak="0">
    <w:nsid w:val="7A207DE4"/>
    <w:multiLevelType w:val="hybridMultilevel"/>
    <w:tmpl w:val="38C8BD5A"/>
    <w:lvl w:ilvl="0" w:tplc="B404B166">
      <w:start w:val="1"/>
      <w:numFmt w:val="lowerLetter"/>
      <w:pStyle w:val="Lijstopsomteken4"/>
      <w:lvlText w:val="%1."/>
      <w:lvlJc w:val="left"/>
      <w:pPr>
        <w:tabs>
          <w:tab w:val="num" w:pos="0"/>
        </w:tabs>
        <w:ind w:left="1134"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5" w15:restartNumberingAfterBreak="0">
    <w:nsid w:val="7D062ED0"/>
    <w:multiLevelType w:val="hybridMultilevel"/>
    <w:tmpl w:val="4DC850EA"/>
    <w:lvl w:ilvl="0" w:tplc="9D08B958">
      <w:start w:val="1"/>
      <w:numFmt w:val="bullet"/>
      <w:pStyle w:val="Lijst5"/>
      <w:lvlText w:val=""/>
      <w:lvlJc w:val="left"/>
      <w:pPr>
        <w:tabs>
          <w:tab w:val="num" w:pos="0"/>
        </w:tabs>
        <w:ind w:left="1418"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23"/>
  </w:num>
  <w:num w:numId="3">
    <w:abstractNumId w:val="14"/>
  </w:num>
  <w:num w:numId="4">
    <w:abstractNumId w:val="8"/>
  </w:num>
  <w:num w:numId="5">
    <w:abstractNumId w:val="21"/>
  </w:num>
  <w:num w:numId="6">
    <w:abstractNumId w:val="11"/>
  </w:num>
  <w:num w:numId="7">
    <w:abstractNumId w:val="19"/>
  </w:num>
  <w:num w:numId="8">
    <w:abstractNumId w:val="25"/>
  </w:num>
  <w:num w:numId="9">
    <w:abstractNumId w:val="22"/>
  </w:num>
  <w:num w:numId="10">
    <w:abstractNumId w:val="16"/>
  </w:num>
  <w:num w:numId="11">
    <w:abstractNumId w:val="0"/>
  </w:num>
  <w:num w:numId="12">
    <w:abstractNumId w:val="10"/>
  </w:num>
  <w:num w:numId="13">
    <w:abstractNumId w:val="24"/>
  </w:num>
  <w:num w:numId="14">
    <w:abstractNumId w:val="18"/>
  </w:num>
  <w:num w:numId="15">
    <w:abstractNumId w:val="4"/>
  </w:num>
  <w:num w:numId="16">
    <w:abstractNumId w:val="13"/>
  </w:num>
  <w:num w:numId="17">
    <w:abstractNumId w:val="9"/>
  </w:num>
  <w:num w:numId="18">
    <w:abstractNumId w:val="1"/>
  </w:num>
  <w:num w:numId="19">
    <w:abstractNumId w:val="20"/>
  </w:num>
  <w:num w:numId="20">
    <w:abstractNumId w:val="17"/>
  </w:num>
  <w:num w:numId="21">
    <w:abstractNumId w:val="2"/>
  </w:num>
  <w:num w:numId="22">
    <w:abstractNumId w:val="6"/>
  </w:num>
  <w:num w:numId="23">
    <w:abstractNumId w:val="7"/>
  </w:num>
  <w:num w:numId="24">
    <w:abstractNumId w:val="12"/>
  </w:num>
  <w:num w:numId="25">
    <w:abstractNumId w:val="5"/>
  </w:num>
  <w:num w:numId="26">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20"/>
  <w:displayHorizontalDrawingGridEvery w:val="0"/>
  <w:displayVerticalDrawingGridEvery w:val="0"/>
  <w:doNotShadeFormData/>
  <w:noPunctuationKerning/>
  <w:characterSpacingControl w:val="doNotCompress"/>
  <w:doNotValidateAgainstSchema/>
  <w:doNotDemarcateInvalidXml/>
  <w:hdrShapeDefaults>
    <o:shapedefaults v:ext="edit" spidmax="1638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CustomSave" w:val="1"/>
    <w:docVar w:name="GU_eerste_bak" w:val="1"/>
    <w:docVar w:name="GU_opslagformaat" w:val="Diverse, ~* (#*, ^*, $$).doc"/>
    <w:docVar w:name="GU_opslagpad" w:val="user"/>
    <w:docVar w:name="GU_overige_bak" w:val="1"/>
    <w:docVar w:name="GU_template" w:val="1"/>
    <w:docVar w:name="GU_Versie" w:val="1"/>
  </w:docVars>
  <w:rsids>
    <w:rsidRoot w:val="00270C32"/>
    <w:rsid w:val="000032B2"/>
    <w:rsid w:val="000051FE"/>
    <w:rsid w:val="000129C6"/>
    <w:rsid w:val="00012DE4"/>
    <w:rsid w:val="000148FA"/>
    <w:rsid w:val="00015D22"/>
    <w:rsid w:val="00017B03"/>
    <w:rsid w:val="00023E41"/>
    <w:rsid w:val="0002709B"/>
    <w:rsid w:val="000325CB"/>
    <w:rsid w:val="00032AAB"/>
    <w:rsid w:val="00033001"/>
    <w:rsid w:val="000333CB"/>
    <w:rsid w:val="00035568"/>
    <w:rsid w:val="00035626"/>
    <w:rsid w:val="00035BFC"/>
    <w:rsid w:val="00041679"/>
    <w:rsid w:val="00042141"/>
    <w:rsid w:val="00042ABE"/>
    <w:rsid w:val="00043A4C"/>
    <w:rsid w:val="00044E9C"/>
    <w:rsid w:val="000458F0"/>
    <w:rsid w:val="00046CD9"/>
    <w:rsid w:val="000507F1"/>
    <w:rsid w:val="0005163E"/>
    <w:rsid w:val="00052772"/>
    <w:rsid w:val="00054762"/>
    <w:rsid w:val="000563F9"/>
    <w:rsid w:val="00056D9C"/>
    <w:rsid w:val="000572F0"/>
    <w:rsid w:val="00061FF3"/>
    <w:rsid w:val="000624FE"/>
    <w:rsid w:val="0006466D"/>
    <w:rsid w:val="00064CAD"/>
    <w:rsid w:val="0006782E"/>
    <w:rsid w:val="00067AED"/>
    <w:rsid w:val="00070E44"/>
    <w:rsid w:val="000723EC"/>
    <w:rsid w:val="00072ED0"/>
    <w:rsid w:val="00074775"/>
    <w:rsid w:val="00075524"/>
    <w:rsid w:val="0007734B"/>
    <w:rsid w:val="00085A6C"/>
    <w:rsid w:val="00087C1A"/>
    <w:rsid w:val="0009084B"/>
    <w:rsid w:val="0009232F"/>
    <w:rsid w:val="0009564F"/>
    <w:rsid w:val="00096DAB"/>
    <w:rsid w:val="000A17E2"/>
    <w:rsid w:val="000A1C59"/>
    <w:rsid w:val="000A1D98"/>
    <w:rsid w:val="000A6D72"/>
    <w:rsid w:val="000B273B"/>
    <w:rsid w:val="000C1DDF"/>
    <w:rsid w:val="000C2213"/>
    <w:rsid w:val="000C6E82"/>
    <w:rsid w:val="000C7A72"/>
    <w:rsid w:val="000D1CD5"/>
    <w:rsid w:val="000D52C1"/>
    <w:rsid w:val="000D581E"/>
    <w:rsid w:val="000D5F88"/>
    <w:rsid w:val="000D7608"/>
    <w:rsid w:val="000E09E4"/>
    <w:rsid w:val="000E10DC"/>
    <w:rsid w:val="000E1F5B"/>
    <w:rsid w:val="000E5AB3"/>
    <w:rsid w:val="000F2FB8"/>
    <w:rsid w:val="000F5924"/>
    <w:rsid w:val="00105C72"/>
    <w:rsid w:val="00106CA8"/>
    <w:rsid w:val="00107AE4"/>
    <w:rsid w:val="00107E95"/>
    <w:rsid w:val="00110BF7"/>
    <w:rsid w:val="00113D6C"/>
    <w:rsid w:val="00114F85"/>
    <w:rsid w:val="00116F5D"/>
    <w:rsid w:val="001172FF"/>
    <w:rsid w:val="00117774"/>
    <w:rsid w:val="001217FF"/>
    <w:rsid w:val="00124E73"/>
    <w:rsid w:val="00125C14"/>
    <w:rsid w:val="0012785A"/>
    <w:rsid w:val="001301CF"/>
    <w:rsid w:val="00130D12"/>
    <w:rsid w:val="001316DF"/>
    <w:rsid w:val="0013381A"/>
    <w:rsid w:val="00133AF1"/>
    <w:rsid w:val="00152C86"/>
    <w:rsid w:val="00154097"/>
    <w:rsid w:val="00154E0E"/>
    <w:rsid w:val="00154FBC"/>
    <w:rsid w:val="001550EA"/>
    <w:rsid w:val="001561BF"/>
    <w:rsid w:val="00156F07"/>
    <w:rsid w:val="00160AE3"/>
    <w:rsid w:val="00160B95"/>
    <w:rsid w:val="00160E9C"/>
    <w:rsid w:val="00163E26"/>
    <w:rsid w:val="00164E60"/>
    <w:rsid w:val="00167307"/>
    <w:rsid w:val="00167308"/>
    <w:rsid w:val="00170E98"/>
    <w:rsid w:val="0017589F"/>
    <w:rsid w:val="00176264"/>
    <w:rsid w:val="00177C9E"/>
    <w:rsid w:val="00184258"/>
    <w:rsid w:val="00184724"/>
    <w:rsid w:val="00191605"/>
    <w:rsid w:val="00192C38"/>
    <w:rsid w:val="001A0ADD"/>
    <w:rsid w:val="001A0EB7"/>
    <w:rsid w:val="001A37A9"/>
    <w:rsid w:val="001A4B3C"/>
    <w:rsid w:val="001B228A"/>
    <w:rsid w:val="001B554F"/>
    <w:rsid w:val="001C00FB"/>
    <w:rsid w:val="001C30B3"/>
    <w:rsid w:val="001C6BB3"/>
    <w:rsid w:val="001C7B60"/>
    <w:rsid w:val="001C7B71"/>
    <w:rsid w:val="001D4AD7"/>
    <w:rsid w:val="001E04F1"/>
    <w:rsid w:val="001E5DD5"/>
    <w:rsid w:val="001F1775"/>
    <w:rsid w:val="001F1CEB"/>
    <w:rsid w:val="001F2600"/>
    <w:rsid w:val="00200DAE"/>
    <w:rsid w:val="00200F2E"/>
    <w:rsid w:val="00205F60"/>
    <w:rsid w:val="002061B6"/>
    <w:rsid w:val="002068EE"/>
    <w:rsid w:val="00211336"/>
    <w:rsid w:val="00211732"/>
    <w:rsid w:val="00212290"/>
    <w:rsid w:val="00214204"/>
    <w:rsid w:val="00215080"/>
    <w:rsid w:val="002205A5"/>
    <w:rsid w:val="00221670"/>
    <w:rsid w:val="00223E4E"/>
    <w:rsid w:val="00223F9F"/>
    <w:rsid w:val="0022495D"/>
    <w:rsid w:val="002249D5"/>
    <w:rsid w:val="00224E95"/>
    <w:rsid w:val="00225EFA"/>
    <w:rsid w:val="002314F1"/>
    <w:rsid w:val="002330F7"/>
    <w:rsid w:val="00233FE3"/>
    <w:rsid w:val="00234538"/>
    <w:rsid w:val="00241713"/>
    <w:rsid w:val="0024773A"/>
    <w:rsid w:val="00253E3A"/>
    <w:rsid w:val="002557EE"/>
    <w:rsid w:val="00257ECB"/>
    <w:rsid w:val="00261341"/>
    <w:rsid w:val="0026417A"/>
    <w:rsid w:val="00264E8F"/>
    <w:rsid w:val="00270C32"/>
    <w:rsid w:val="00275FCF"/>
    <w:rsid w:val="00280521"/>
    <w:rsid w:val="00281AFD"/>
    <w:rsid w:val="00283BC3"/>
    <w:rsid w:val="002922FF"/>
    <w:rsid w:val="00293483"/>
    <w:rsid w:val="002961EF"/>
    <w:rsid w:val="002962A5"/>
    <w:rsid w:val="002A037D"/>
    <w:rsid w:val="002B054D"/>
    <w:rsid w:val="002B447B"/>
    <w:rsid w:val="002B4CD9"/>
    <w:rsid w:val="002C0CD4"/>
    <w:rsid w:val="002C14ED"/>
    <w:rsid w:val="002C43B1"/>
    <w:rsid w:val="002C6EA1"/>
    <w:rsid w:val="002D2926"/>
    <w:rsid w:val="002D4636"/>
    <w:rsid w:val="002E0B85"/>
    <w:rsid w:val="002F054C"/>
    <w:rsid w:val="002F5F12"/>
    <w:rsid w:val="002F6AE7"/>
    <w:rsid w:val="003004C8"/>
    <w:rsid w:val="0030066D"/>
    <w:rsid w:val="003033C1"/>
    <w:rsid w:val="003077F3"/>
    <w:rsid w:val="003146C7"/>
    <w:rsid w:val="003152DC"/>
    <w:rsid w:val="003202DD"/>
    <w:rsid w:val="00321EA4"/>
    <w:rsid w:val="0032206E"/>
    <w:rsid w:val="003221F7"/>
    <w:rsid w:val="00322A88"/>
    <w:rsid w:val="00324DFA"/>
    <w:rsid w:val="003265F3"/>
    <w:rsid w:val="00326B1C"/>
    <w:rsid w:val="00327124"/>
    <w:rsid w:val="003321AE"/>
    <w:rsid w:val="00334ABC"/>
    <w:rsid w:val="003375D5"/>
    <w:rsid w:val="00343AF8"/>
    <w:rsid w:val="00343CB6"/>
    <w:rsid w:val="00343E70"/>
    <w:rsid w:val="0034551C"/>
    <w:rsid w:val="00347CF6"/>
    <w:rsid w:val="00352579"/>
    <w:rsid w:val="00353291"/>
    <w:rsid w:val="00354176"/>
    <w:rsid w:val="003541BC"/>
    <w:rsid w:val="003554C5"/>
    <w:rsid w:val="00357BF7"/>
    <w:rsid w:val="003607D5"/>
    <w:rsid w:val="00363F7F"/>
    <w:rsid w:val="00364C4E"/>
    <w:rsid w:val="0037042D"/>
    <w:rsid w:val="00381469"/>
    <w:rsid w:val="00385AA8"/>
    <w:rsid w:val="00391206"/>
    <w:rsid w:val="00392FB7"/>
    <w:rsid w:val="00394D78"/>
    <w:rsid w:val="003A4CD2"/>
    <w:rsid w:val="003A7278"/>
    <w:rsid w:val="003B0E9D"/>
    <w:rsid w:val="003B2B39"/>
    <w:rsid w:val="003B4DAA"/>
    <w:rsid w:val="003B7077"/>
    <w:rsid w:val="003C2FA0"/>
    <w:rsid w:val="003C3835"/>
    <w:rsid w:val="003C5241"/>
    <w:rsid w:val="003C6C79"/>
    <w:rsid w:val="003C784C"/>
    <w:rsid w:val="003C7862"/>
    <w:rsid w:val="003D41C2"/>
    <w:rsid w:val="003D607D"/>
    <w:rsid w:val="003E039C"/>
    <w:rsid w:val="003E0E83"/>
    <w:rsid w:val="003E2EAD"/>
    <w:rsid w:val="003E3F09"/>
    <w:rsid w:val="003E41E7"/>
    <w:rsid w:val="003E4FE2"/>
    <w:rsid w:val="003E747F"/>
    <w:rsid w:val="003E7BFF"/>
    <w:rsid w:val="003E7E7C"/>
    <w:rsid w:val="003F0EE7"/>
    <w:rsid w:val="003F3C16"/>
    <w:rsid w:val="003F4ABD"/>
    <w:rsid w:val="003F59B7"/>
    <w:rsid w:val="003F6766"/>
    <w:rsid w:val="004006DD"/>
    <w:rsid w:val="004022D9"/>
    <w:rsid w:val="00402632"/>
    <w:rsid w:val="0040434F"/>
    <w:rsid w:val="004043B6"/>
    <w:rsid w:val="00404FB6"/>
    <w:rsid w:val="0041014C"/>
    <w:rsid w:val="00410848"/>
    <w:rsid w:val="00410C25"/>
    <w:rsid w:val="00411E52"/>
    <w:rsid w:val="00411F18"/>
    <w:rsid w:val="004126FE"/>
    <w:rsid w:val="00413B36"/>
    <w:rsid w:val="00414C13"/>
    <w:rsid w:val="00415137"/>
    <w:rsid w:val="0041624F"/>
    <w:rsid w:val="00417239"/>
    <w:rsid w:val="004176C9"/>
    <w:rsid w:val="0042076A"/>
    <w:rsid w:val="004218A7"/>
    <w:rsid w:val="00422B21"/>
    <w:rsid w:val="00423A68"/>
    <w:rsid w:val="00427BF0"/>
    <w:rsid w:val="00430187"/>
    <w:rsid w:val="00430B02"/>
    <w:rsid w:val="00431571"/>
    <w:rsid w:val="00432961"/>
    <w:rsid w:val="00433EB2"/>
    <w:rsid w:val="00443662"/>
    <w:rsid w:val="0044538C"/>
    <w:rsid w:val="0044541D"/>
    <w:rsid w:val="00452BF6"/>
    <w:rsid w:val="00456CE6"/>
    <w:rsid w:val="00456D07"/>
    <w:rsid w:val="004608C0"/>
    <w:rsid w:val="00460F26"/>
    <w:rsid w:val="00461230"/>
    <w:rsid w:val="004613EB"/>
    <w:rsid w:val="0046233D"/>
    <w:rsid w:val="00462698"/>
    <w:rsid w:val="00463111"/>
    <w:rsid w:val="00463960"/>
    <w:rsid w:val="00470A7F"/>
    <w:rsid w:val="00475419"/>
    <w:rsid w:val="004828B1"/>
    <w:rsid w:val="00484F55"/>
    <w:rsid w:val="004929AC"/>
    <w:rsid w:val="00492E5D"/>
    <w:rsid w:val="00494DE5"/>
    <w:rsid w:val="00497D22"/>
    <w:rsid w:val="004A1540"/>
    <w:rsid w:val="004A6776"/>
    <w:rsid w:val="004B356D"/>
    <w:rsid w:val="004B4E66"/>
    <w:rsid w:val="004B564F"/>
    <w:rsid w:val="004C26AB"/>
    <w:rsid w:val="004C3132"/>
    <w:rsid w:val="004C56DF"/>
    <w:rsid w:val="004C6F36"/>
    <w:rsid w:val="004C7F94"/>
    <w:rsid w:val="004D2489"/>
    <w:rsid w:val="004D3BF3"/>
    <w:rsid w:val="004D6F5F"/>
    <w:rsid w:val="004E11EA"/>
    <w:rsid w:val="004E15C9"/>
    <w:rsid w:val="004E37BB"/>
    <w:rsid w:val="004E4870"/>
    <w:rsid w:val="004E4DCE"/>
    <w:rsid w:val="004F1E54"/>
    <w:rsid w:val="004F31DF"/>
    <w:rsid w:val="004F41AD"/>
    <w:rsid w:val="004F6F1E"/>
    <w:rsid w:val="005011DA"/>
    <w:rsid w:val="00501968"/>
    <w:rsid w:val="00501D24"/>
    <w:rsid w:val="0051553E"/>
    <w:rsid w:val="00523B89"/>
    <w:rsid w:val="005244C6"/>
    <w:rsid w:val="005247E6"/>
    <w:rsid w:val="0052675D"/>
    <w:rsid w:val="0053234C"/>
    <w:rsid w:val="00532B31"/>
    <w:rsid w:val="00533D73"/>
    <w:rsid w:val="005370F1"/>
    <w:rsid w:val="00540850"/>
    <w:rsid w:val="00540EC1"/>
    <w:rsid w:val="0054742B"/>
    <w:rsid w:val="00550115"/>
    <w:rsid w:val="00550607"/>
    <w:rsid w:val="00550F48"/>
    <w:rsid w:val="00551259"/>
    <w:rsid w:val="005531BE"/>
    <w:rsid w:val="0055481B"/>
    <w:rsid w:val="005551DE"/>
    <w:rsid w:val="00557D8B"/>
    <w:rsid w:val="005722F0"/>
    <w:rsid w:val="00572ECB"/>
    <w:rsid w:val="00573417"/>
    <w:rsid w:val="00574396"/>
    <w:rsid w:val="0057620C"/>
    <w:rsid w:val="00576E90"/>
    <w:rsid w:val="0058198D"/>
    <w:rsid w:val="00581E55"/>
    <w:rsid w:val="00595219"/>
    <w:rsid w:val="00595561"/>
    <w:rsid w:val="005A153D"/>
    <w:rsid w:val="005B00A9"/>
    <w:rsid w:val="005B2A1F"/>
    <w:rsid w:val="005B7ACE"/>
    <w:rsid w:val="005C0D98"/>
    <w:rsid w:val="005C7281"/>
    <w:rsid w:val="005D15AA"/>
    <w:rsid w:val="005D220D"/>
    <w:rsid w:val="005D7245"/>
    <w:rsid w:val="005E079A"/>
    <w:rsid w:val="005E2AC5"/>
    <w:rsid w:val="005E318A"/>
    <w:rsid w:val="005E31B4"/>
    <w:rsid w:val="005F2AA7"/>
    <w:rsid w:val="005F2EDF"/>
    <w:rsid w:val="0060111A"/>
    <w:rsid w:val="00601DB3"/>
    <w:rsid w:val="006021C9"/>
    <w:rsid w:val="00603F34"/>
    <w:rsid w:val="00605144"/>
    <w:rsid w:val="0061216B"/>
    <w:rsid w:val="0061227A"/>
    <w:rsid w:val="00613350"/>
    <w:rsid w:val="00613CF0"/>
    <w:rsid w:val="00620D47"/>
    <w:rsid w:val="00622554"/>
    <w:rsid w:val="006248F7"/>
    <w:rsid w:val="00625B17"/>
    <w:rsid w:val="0063262E"/>
    <w:rsid w:val="0063775C"/>
    <w:rsid w:val="00641070"/>
    <w:rsid w:val="0064404F"/>
    <w:rsid w:val="00644A53"/>
    <w:rsid w:val="00645A0A"/>
    <w:rsid w:val="0065073E"/>
    <w:rsid w:val="00660318"/>
    <w:rsid w:val="0066051A"/>
    <w:rsid w:val="00662F9C"/>
    <w:rsid w:val="0066335A"/>
    <w:rsid w:val="006672F7"/>
    <w:rsid w:val="006673B8"/>
    <w:rsid w:val="00667F8E"/>
    <w:rsid w:val="0067024D"/>
    <w:rsid w:val="00670324"/>
    <w:rsid w:val="0067035B"/>
    <w:rsid w:val="00673BCB"/>
    <w:rsid w:val="006776DE"/>
    <w:rsid w:val="0068096B"/>
    <w:rsid w:val="00680DF2"/>
    <w:rsid w:val="00681BED"/>
    <w:rsid w:val="00682BB2"/>
    <w:rsid w:val="00683609"/>
    <w:rsid w:val="006874C2"/>
    <w:rsid w:val="00690087"/>
    <w:rsid w:val="006A13D2"/>
    <w:rsid w:val="006A721A"/>
    <w:rsid w:val="006B1672"/>
    <w:rsid w:val="006B57D0"/>
    <w:rsid w:val="006B6F14"/>
    <w:rsid w:val="006C0455"/>
    <w:rsid w:val="006C0B25"/>
    <w:rsid w:val="006C2157"/>
    <w:rsid w:val="006D2666"/>
    <w:rsid w:val="006D7311"/>
    <w:rsid w:val="006D7B25"/>
    <w:rsid w:val="006E0C42"/>
    <w:rsid w:val="006E1F6D"/>
    <w:rsid w:val="006E5597"/>
    <w:rsid w:val="006E56CE"/>
    <w:rsid w:val="006E60D9"/>
    <w:rsid w:val="006E7BEA"/>
    <w:rsid w:val="006F2344"/>
    <w:rsid w:val="006F28F9"/>
    <w:rsid w:val="006F47BF"/>
    <w:rsid w:val="006F796A"/>
    <w:rsid w:val="006F7C8C"/>
    <w:rsid w:val="00700349"/>
    <w:rsid w:val="00700F5E"/>
    <w:rsid w:val="007010A3"/>
    <w:rsid w:val="0070320E"/>
    <w:rsid w:val="0071059B"/>
    <w:rsid w:val="007114A3"/>
    <w:rsid w:val="007125DA"/>
    <w:rsid w:val="00714683"/>
    <w:rsid w:val="007148BD"/>
    <w:rsid w:val="00714BFD"/>
    <w:rsid w:val="00715228"/>
    <w:rsid w:val="00717013"/>
    <w:rsid w:val="00721BD0"/>
    <w:rsid w:val="00730E42"/>
    <w:rsid w:val="007335FE"/>
    <w:rsid w:val="00733AE2"/>
    <w:rsid w:val="007347EB"/>
    <w:rsid w:val="007365AE"/>
    <w:rsid w:val="00740312"/>
    <w:rsid w:val="00742B76"/>
    <w:rsid w:val="007432E6"/>
    <w:rsid w:val="00744306"/>
    <w:rsid w:val="00744A17"/>
    <w:rsid w:val="00746FB0"/>
    <w:rsid w:val="00750E13"/>
    <w:rsid w:val="00753233"/>
    <w:rsid w:val="00756215"/>
    <w:rsid w:val="007648BD"/>
    <w:rsid w:val="00765D6D"/>
    <w:rsid w:val="00767F87"/>
    <w:rsid w:val="0077219C"/>
    <w:rsid w:val="007742F0"/>
    <w:rsid w:val="007747C2"/>
    <w:rsid w:val="007771F2"/>
    <w:rsid w:val="00781374"/>
    <w:rsid w:val="00783261"/>
    <w:rsid w:val="00784493"/>
    <w:rsid w:val="00784D2D"/>
    <w:rsid w:val="00785408"/>
    <w:rsid w:val="0078793F"/>
    <w:rsid w:val="00787B04"/>
    <w:rsid w:val="007910E4"/>
    <w:rsid w:val="00791C89"/>
    <w:rsid w:val="0079634F"/>
    <w:rsid w:val="00796D0F"/>
    <w:rsid w:val="007A21E8"/>
    <w:rsid w:val="007A4A8B"/>
    <w:rsid w:val="007A520E"/>
    <w:rsid w:val="007A6A33"/>
    <w:rsid w:val="007A6E68"/>
    <w:rsid w:val="007B0D07"/>
    <w:rsid w:val="007B1FCF"/>
    <w:rsid w:val="007B6565"/>
    <w:rsid w:val="007B680E"/>
    <w:rsid w:val="007B70E4"/>
    <w:rsid w:val="007C0F11"/>
    <w:rsid w:val="007C5422"/>
    <w:rsid w:val="007C6542"/>
    <w:rsid w:val="007D60EE"/>
    <w:rsid w:val="007D7D50"/>
    <w:rsid w:val="007E1F3B"/>
    <w:rsid w:val="007E3B4E"/>
    <w:rsid w:val="007E3DED"/>
    <w:rsid w:val="007E47B9"/>
    <w:rsid w:val="007E5D4D"/>
    <w:rsid w:val="007F7254"/>
    <w:rsid w:val="00800021"/>
    <w:rsid w:val="00807DDB"/>
    <w:rsid w:val="00812165"/>
    <w:rsid w:val="00814AFF"/>
    <w:rsid w:val="008171D5"/>
    <w:rsid w:val="00817C86"/>
    <w:rsid w:val="0082327E"/>
    <w:rsid w:val="00826B25"/>
    <w:rsid w:val="00835166"/>
    <w:rsid w:val="00837F41"/>
    <w:rsid w:val="0084095D"/>
    <w:rsid w:val="008414B1"/>
    <w:rsid w:val="00841E55"/>
    <w:rsid w:val="00844851"/>
    <w:rsid w:val="008476C5"/>
    <w:rsid w:val="00850DED"/>
    <w:rsid w:val="008538BA"/>
    <w:rsid w:val="008539AE"/>
    <w:rsid w:val="008567E3"/>
    <w:rsid w:val="00857865"/>
    <w:rsid w:val="008608D5"/>
    <w:rsid w:val="0086309F"/>
    <w:rsid w:val="008721D3"/>
    <w:rsid w:val="00872B12"/>
    <w:rsid w:val="00873E5C"/>
    <w:rsid w:val="008811BE"/>
    <w:rsid w:val="0089242E"/>
    <w:rsid w:val="00895C8C"/>
    <w:rsid w:val="00896DB0"/>
    <w:rsid w:val="008A2C42"/>
    <w:rsid w:val="008A2E52"/>
    <w:rsid w:val="008A36AB"/>
    <w:rsid w:val="008A707E"/>
    <w:rsid w:val="008B4883"/>
    <w:rsid w:val="008C0D0E"/>
    <w:rsid w:val="008C16B1"/>
    <w:rsid w:val="008C22F7"/>
    <w:rsid w:val="008C2CB0"/>
    <w:rsid w:val="008C7B7E"/>
    <w:rsid w:val="008D392F"/>
    <w:rsid w:val="008D4EDC"/>
    <w:rsid w:val="008D581E"/>
    <w:rsid w:val="008E4E85"/>
    <w:rsid w:val="008E7B66"/>
    <w:rsid w:val="008F0B19"/>
    <w:rsid w:val="008F0DEC"/>
    <w:rsid w:val="008F6518"/>
    <w:rsid w:val="008F6C8A"/>
    <w:rsid w:val="008F6F2D"/>
    <w:rsid w:val="00902430"/>
    <w:rsid w:val="0090396E"/>
    <w:rsid w:val="00905092"/>
    <w:rsid w:val="00906826"/>
    <w:rsid w:val="00920538"/>
    <w:rsid w:val="00920D20"/>
    <w:rsid w:val="00927021"/>
    <w:rsid w:val="00927A54"/>
    <w:rsid w:val="00941769"/>
    <w:rsid w:val="00943B95"/>
    <w:rsid w:val="00946463"/>
    <w:rsid w:val="0094650C"/>
    <w:rsid w:val="00946CA6"/>
    <w:rsid w:val="00946EE1"/>
    <w:rsid w:val="009516CE"/>
    <w:rsid w:val="00952FD6"/>
    <w:rsid w:val="00953779"/>
    <w:rsid w:val="00957CFB"/>
    <w:rsid w:val="0096490B"/>
    <w:rsid w:val="00976003"/>
    <w:rsid w:val="00976D92"/>
    <w:rsid w:val="00980B94"/>
    <w:rsid w:val="009936BF"/>
    <w:rsid w:val="00996376"/>
    <w:rsid w:val="009A04FE"/>
    <w:rsid w:val="009A05D3"/>
    <w:rsid w:val="009A2967"/>
    <w:rsid w:val="009A2DD1"/>
    <w:rsid w:val="009A2F49"/>
    <w:rsid w:val="009A33AA"/>
    <w:rsid w:val="009A4A2B"/>
    <w:rsid w:val="009A5129"/>
    <w:rsid w:val="009A5344"/>
    <w:rsid w:val="009A558A"/>
    <w:rsid w:val="009A6DD4"/>
    <w:rsid w:val="009B1C14"/>
    <w:rsid w:val="009B2347"/>
    <w:rsid w:val="009B5513"/>
    <w:rsid w:val="009B6D1B"/>
    <w:rsid w:val="009C3526"/>
    <w:rsid w:val="009D5281"/>
    <w:rsid w:val="009D5616"/>
    <w:rsid w:val="009D6270"/>
    <w:rsid w:val="009D7FF5"/>
    <w:rsid w:val="009E0C5C"/>
    <w:rsid w:val="009E4917"/>
    <w:rsid w:val="009E5578"/>
    <w:rsid w:val="009E6C69"/>
    <w:rsid w:val="009E6CA3"/>
    <w:rsid w:val="00A04322"/>
    <w:rsid w:val="00A066F7"/>
    <w:rsid w:val="00A12296"/>
    <w:rsid w:val="00A127EA"/>
    <w:rsid w:val="00A13CD6"/>
    <w:rsid w:val="00A13DAA"/>
    <w:rsid w:val="00A13FF1"/>
    <w:rsid w:val="00A1404A"/>
    <w:rsid w:val="00A15830"/>
    <w:rsid w:val="00A15F91"/>
    <w:rsid w:val="00A1753B"/>
    <w:rsid w:val="00A22B7F"/>
    <w:rsid w:val="00A22EE4"/>
    <w:rsid w:val="00A235E6"/>
    <w:rsid w:val="00A25DF7"/>
    <w:rsid w:val="00A30913"/>
    <w:rsid w:val="00A33255"/>
    <w:rsid w:val="00A34FAD"/>
    <w:rsid w:val="00A3741A"/>
    <w:rsid w:val="00A41935"/>
    <w:rsid w:val="00A4215C"/>
    <w:rsid w:val="00A455B7"/>
    <w:rsid w:val="00A53149"/>
    <w:rsid w:val="00A55146"/>
    <w:rsid w:val="00A56570"/>
    <w:rsid w:val="00A56F79"/>
    <w:rsid w:val="00A60FCD"/>
    <w:rsid w:val="00A64373"/>
    <w:rsid w:val="00A64FC2"/>
    <w:rsid w:val="00A67C96"/>
    <w:rsid w:val="00A72D1D"/>
    <w:rsid w:val="00A761AA"/>
    <w:rsid w:val="00A80F09"/>
    <w:rsid w:val="00A8247E"/>
    <w:rsid w:val="00A82904"/>
    <w:rsid w:val="00A832C4"/>
    <w:rsid w:val="00A83623"/>
    <w:rsid w:val="00A8446D"/>
    <w:rsid w:val="00A85BD2"/>
    <w:rsid w:val="00A9032C"/>
    <w:rsid w:val="00A90F15"/>
    <w:rsid w:val="00A944B5"/>
    <w:rsid w:val="00A9725D"/>
    <w:rsid w:val="00AA03E0"/>
    <w:rsid w:val="00AA076E"/>
    <w:rsid w:val="00AA0945"/>
    <w:rsid w:val="00AA162E"/>
    <w:rsid w:val="00AA3B24"/>
    <w:rsid w:val="00AA4EF1"/>
    <w:rsid w:val="00AB472C"/>
    <w:rsid w:val="00AB526C"/>
    <w:rsid w:val="00AC3331"/>
    <w:rsid w:val="00AC3EBA"/>
    <w:rsid w:val="00AC4005"/>
    <w:rsid w:val="00AC520D"/>
    <w:rsid w:val="00AC547F"/>
    <w:rsid w:val="00AC5939"/>
    <w:rsid w:val="00AD4CF6"/>
    <w:rsid w:val="00AE0387"/>
    <w:rsid w:val="00AE31EA"/>
    <w:rsid w:val="00AE3B7E"/>
    <w:rsid w:val="00AE41BA"/>
    <w:rsid w:val="00AE444A"/>
    <w:rsid w:val="00AE5F18"/>
    <w:rsid w:val="00AE6248"/>
    <w:rsid w:val="00AF521C"/>
    <w:rsid w:val="00AF73E7"/>
    <w:rsid w:val="00B0212B"/>
    <w:rsid w:val="00B0609A"/>
    <w:rsid w:val="00B06910"/>
    <w:rsid w:val="00B06C82"/>
    <w:rsid w:val="00B10801"/>
    <w:rsid w:val="00B12301"/>
    <w:rsid w:val="00B1518F"/>
    <w:rsid w:val="00B171D2"/>
    <w:rsid w:val="00B17C31"/>
    <w:rsid w:val="00B2295A"/>
    <w:rsid w:val="00B2662A"/>
    <w:rsid w:val="00B26D85"/>
    <w:rsid w:val="00B30907"/>
    <w:rsid w:val="00B30D3B"/>
    <w:rsid w:val="00B30DAB"/>
    <w:rsid w:val="00B342BE"/>
    <w:rsid w:val="00B34F7D"/>
    <w:rsid w:val="00B40371"/>
    <w:rsid w:val="00B41E73"/>
    <w:rsid w:val="00B43F3C"/>
    <w:rsid w:val="00B44BFA"/>
    <w:rsid w:val="00B506FB"/>
    <w:rsid w:val="00B509DC"/>
    <w:rsid w:val="00B536CC"/>
    <w:rsid w:val="00B56C0F"/>
    <w:rsid w:val="00B6307D"/>
    <w:rsid w:val="00B631C0"/>
    <w:rsid w:val="00B65719"/>
    <w:rsid w:val="00B74B51"/>
    <w:rsid w:val="00B75AA8"/>
    <w:rsid w:val="00B81AB2"/>
    <w:rsid w:val="00B8566B"/>
    <w:rsid w:val="00B8684F"/>
    <w:rsid w:val="00B87859"/>
    <w:rsid w:val="00B928DE"/>
    <w:rsid w:val="00B97EE9"/>
    <w:rsid w:val="00BA1111"/>
    <w:rsid w:val="00BA1DA1"/>
    <w:rsid w:val="00BA3A5E"/>
    <w:rsid w:val="00BA46C0"/>
    <w:rsid w:val="00BA6A88"/>
    <w:rsid w:val="00BB200A"/>
    <w:rsid w:val="00BB57F8"/>
    <w:rsid w:val="00BB5D40"/>
    <w:rsid w:val="00BB6417"/>
    <w:rsid w:val="00BB66C5"/>
    <w:rsid w:val="00BB7492"/>
    <w:rsid w:val="00BC0BA7"/>
    <w:rsid w:val="00BC491B"/>
    <w:rsid w:val="00BC551E"/>
    <w:rsid w:val="00BC559B"/>
    <w:rsid w:val="00BE04B0"/>
    <w:rsid w:val="00BF28F0"/>
    <w:rsid w:val="00BF2B8D"/>
    <w:rsid w:val="00BF3340"/>
    <w:rsid w:val="00C02869"/>
    <w:rsid w:val="00C0626B"/>
    <w:rsid w:val="00C155BB"/>
    <w:rsid w:val="00C206C3"/>
    <w:rsid w:val="00C220F3"/>
    <w:rsid w:val="00C24069"/>
    <w:rsid w:val="00C24A09"/>
    <w:rsid w:val="00C27B8A"/>
    <w:rsid w:val="00C309F9"/>
    <w:rsid w:val="00C3353E"/>
    <w:rsid w:val="00C35828"/>
    <w:rsid w:val="00C36BDE"/>
    <w:rsid w:val="00C37C04"/>
    <w:rsid w:val="00C409B1"/>
    <w:rsid w:val="00C46426"/>
    <w:rsid w:val="00C51672"/>
    <w:rsid w:val="00C51F5C"/>
    <w:rsid w:val="00C5244A"/>
    <w:rsid w:val="00C53378"/>
    <w:rsid w:val="00C53DB9"/>
    <w:rsid w:val="00C5688F"/>
    <w:rsid w:val="00C569BF"/>
    <w:rsid w:val="00C57941"/>
    <w:rsid w:val="00C6457B"/>
    <w:rsid w:val="00C717BF"/>
    <w:rsid w:val="00C7183C"/>
    <w:rsid w:val="00C72138"/>
    <w:rsid w:val="00C77C8B"/>
    <w:rsid w:val="00C7FF8B"/>
    <w:rsid w:val="00C81792"/>
    <w:rsid w:val="00C82B68"/>
    <w:rsid w:val="00C84750"/>
    <w:rsid w:val="00C84D71"/>
    <w:rsid w:val="00C860DE"/>
    <w:rsid w:val="00C87AA6"/>
    <w:rsid w:val="00C87E2F"/>
    <w:rsid w:val="00C87FD0"/>
    <w:rsid w:val="00C931FD"/>
    <w:rsid w:val="00C93ACF"/>
    <w:rsid w:val="00CA1E1E"/>
    <w:rsid w:val="00CA4BA4"/>
    <w:rsid w:val="00CB1879"/>
    <w:rsid w:val="00CB28B4"/>
    <w:rsid w:val="00CB7061"/>
    <w:rsid w:val="00CB7146"/>
    <w:rsid w:val="00CC2DA8"/>
    <w:rsid w:val="00CC3196"/>
    <w:rsid w:val="00CC5187"/>
    <w:rsid w:val="00CC5269"/>
    <w:rsid w:val="00CC5EEB"/>
    <w:rsid w:val="00CC6CFD"/>
    <w:rsid w:val="00CC7104"/>
    <w:rsid w:val="00CC7E34"/>
    <w:rsid w:val="00CE3B80"/>
    <w:rsid w:val="00CE472A"/>
    <w:rsid w:val="00CE478A"/>
    <w:rsid w:val="00CE6B37"/>
    <w:rsid w:val="00CE6F5E"/>
    <w:rsid w:val="00CE75CE"/>
    <w:rsid w:val="00CF1AEF"/>
    <w:rsid w:val="00CF24B1"/>
    <w:rsid w:val="00D00068"/>
    <w:rsid w:val="00D0162A"/>
    <w:rsid w:val="00D024CA"/>
    <w:rsid w:val="00D04217"/>
    <w:rsid w:val="00D05805"/>
    <w:rsid w:val="00D07E4D"/>
    <w:rsid w:val="00D07F0B"/>
    <w:rsid w:val="00D07F7B"/>
    <w:rsid w:val="00D13806"/>
    <w:rsid w:val="00D13EBE"/>
    <w:rsid w:val="00D171D2"/>
    <w:rsid w:val="00D22B6A"/>
    <w:rsid w:val="00D232CC"/>
    <w:rsid w:val="00D23DFA"/>
    <w:rsid w:val="00D23F0D"/>
    <w:rsid w:val="00D30F4B"/>
    <w:rsid w:val="00D32F91"/>
    <w:rsid w:val="00D346FA"/>
    <w:rsid w:val="00D42E77"/>
    <w:rsid w:val="00D43599"/>
    <w:rsid w:val="00D43904"/>
    <w:rsid w:val="00D45EA7"/>
    <w:rsid w:val="00D45FE5"/>
    <w:rsid w:val="00D4636F"/>
    <w:rsid w:val="00D52B6E"/>
    <w:rsid w:val="00D60321"/>
    <w:rsid w:val="00D638D6"/>
    <w:rsid w:val="00D64AAD"/>
    <w:rsid w:val="00D67231"/>
    <w:rsid w:val="00D674DD"/>
    <w:rsid w:val="00D70537"/>
    <w:rsid w:val="00D71406"/>
    <w:rsid w:val="00D72D21"/>
    <w:rsid w:val="00D73597"/>
    <w:rsid w:val="00D73A83"/>
    <w:rsid w:val="00D749C7"/>
    <w:rsid w:val="00D777FF"/>
    <w:rsid w:val="00D819A5"/>
    <w:rsid w:val="00D82610"/>
    <w:rsid w:val="00D85A36"/>
    <w:rsid w:val="00D91EDD"/>
    <w:rsid w:val="00D9229D"/>
    <w:rsid w:val="00D95E3E"/>
    <w:rsid w:val="00D974C7"/>
    <w:rsid w:val="00DA0DE1"/>
    <w:rsid w:val="00DA2B2E"/>
    <w:rsid w:val="00DA3B69"/>
    <w:rsid w:val="00DA44D2"/>
    <w:rsid w:val="00DB2EC4"/>
    <w:rsid w:val="00DC13AC"/>
    <w:rsid w:val="00DC2AE1"/>
    <w:rsid w:val="00DC45CE"/>
    <w:rsid w:val="00DC4DBA"/>
    <w:rsid w:val="00DD2175"/>
    <w:rsid w:val="00DD264E"/>
    <w:rsid w:val="00DD441E"/>
    <w:rsid w:val="00DD6005"/>
    <w:rsid w:val="00DD6D38"/>
    <w:rsid w:val="00DE1139"/>
    <w:rsid w:val="00DE1256"/>
    <w:rsid w:val="00DE1AD7"/>
    <w:rsid w:val="00DE4B35"/>
    <w:rsid w:val="00DE5E71"/>
    <w:rsid w:val="00DE6305"/>
    <w:rsid w:val="00DF232D"/>
    <w:rsid w:val="00DF5A57"/>
    <w:rsid w:val="00DF657C"/>
    <w:rsid w:val="00E00321"/>
    <w:rsid w:val="00E0040F"/>
    <w:rsid w:val="00E060AD"/>
    <w:rsid w:val="00E1021C"/>
    <w:rsid w:val="00E11053"/>
    <w:rsid w:val="00E11068"/>
    <w:rsid w:val="00E13153"/>
    <w:rsid w:val="00E136DB"/>
    <w:rsid w:val="00E16BCF"/>
    <w:rsid w:val="00E20C61"/>
    <w:rsid w:val="00E23210"/>
    <w:rsid w:val="00E2574D"/>
    <w:rsid w:val="00E259BF"/>
    <w:rsid w:val="00E25A12"/>
    <w:rsid w:val="00E25B7A"/>
    <w:rsid w:val="00E31386"/>
    <w:rsid w:val="00E33EAA"/>
    <w:rsid w:val="00E36A1A"/>
    <w:rsid w:val="00E37E63"/>
    <w:rsid w:val="00E411F1"/>
    <w:rsid w:val="00E42478"/>
    <w:rsid w:val="00E439D3"/>
    <w:rsid w:val="00E44141"/>
    <w:rsid w:val="00E46146"/>
    <w:rsid w:val="00E5612E"/>
    <w:rsid w:val="00E608DF"/>
    <w:rsid w:val="00E63576"/>
    <w:rsid w:val="00E64A19"/>
    <w:rsid w:val="00E66497"/>
    <w:rsid w:val="00E77292"/>
    <w:rsid w:val="00E77817"/>
    <w:rsid w:val="00E8245B"/>
    <w:rsid w:val="00E85776"/>
    <w:rsid w:val="00E87931"/>
    <w:rsid w:val="00E94D39"/>
    <w:rsid w:val="00E95BCB"/>
    <w:rsid w:val="00E963B1"/>
    <w:rsid w:val="00EA1427"/>
    <w:rsid w:val="00EA5693"/>
    <w:rsid w:val="00EB1023"/>
    <w:rsid w:val="00EB27C0"/>
    <w:rsid w:val="00EB6136"/>
    <w:rsid w:val="00EB6C2A"/>
    <w:rsid w:val="00EB6C5E"/>
    <w:rsid w:val="00EB7A81"/>
    <w:rsid w:val="00EC001C"/>
    <w:rsid w:val="00EC2CCA"/>
    <w:rsid w:val="00ED0369"/>
    <w:rsid w:val="00ED06E9"/>
    <w:rsid w:val="00ED0C7E"/>
    <w:rsid w:val="00ED0ED3"/>
    <w:rsid w:val="00ED5972"/>
    <w:rsid w:val="00ED6871"/>
    <w:rsid w:val="00ED6C2E"/>
    <w:rsid w:val="00EE13BE"/>
    <w:rsid w:val="00EE268C"/>
    <w:rsid w:val="00EE7D8E"/>
    <w:rsid w:val="00EF177B"/>
    <w:rsid w:val="00EF54A7"/>
    <w:rsid w:val="00F01DFB"/>
    <w:rsid w:val="00F036EF"/>
    <w:rsid w:val="00F04506"/>
    <w:rsid w:val="00F04A3E"/>
    <w:rsid w:val="00F0645B"/>
    <w:rsid w:val="00F100C9"/>
    <w:rsid w:val="00F10B8B"/>
    <w:rsid w:val="00F11DA3"/>
    <w:rsid w:val="00F143A9"/>
    <w:rsid w:val="00F14C56"/>
    <w:rsid w:val="00F2014B"/>
    <w:rsid w:val="00F207F2"/>
    <w:rsid w:val="00F2197A"/>
    <w:rsid w:val="00F23BB6"/>
    <w:rsid w:val="00F242E8"/>
    <w:rsid w:val="00F2666C"/>
    <w:rsid w:val="00F32326"/>
    <w:rsid w:val="00F35C63"/>
    <w:rsid w:val="00F362D0"/>
    <w:rsid w:val="00F37C1A"/>
    <w:rsid w:val="00F40909"/>
    <w:rsid w:val="00F46C9A"/>
    <w:rsid w:val="00F471B8"/>
    <w:rsid w:val="00F50E89"/>
    <w:rsid w:val="00F51F8C"/>
    <w:rsid w:val="00F55FFF"/>
    <w:rsid w:val="00F56356"/>
    <w:rsid w:val="00F56B80"/>
    <w:rsid w:val="00F628A3"/>
    <w:rsid w:val="00F653A6"/>
    <w:rsid w:val="00F6605A"/>
    <w:rsid w:val="00F661C8"/>
    <w:rsid w:val="00F6765D"/>
    <w:rsid w:val="00F7222A"/>
    <w:rsid w:val="00F766B0"/>
    <w:rsid w:val="00F777D9"/>
    <w:rsid w:val="00F82FC7"/>
    <w:rsid w:val="00F84CC5"/>
    <w:rsid w:val="00F85056"/>
    <w:rsid w:val="00F85D97"/>
    <w:rsid w:val="00FA134E"/>
    <w:rsid w:val="00FA27E1"/>
    <w:rsid w:val="00FA3785"/>
    <w:rsid w:val="00FA568D"/>
    <w:rsid w:val="00FB2E64"/>
    <w:rsid w:val="00FB5362"/>
    <w:rsid w:val="00FB5BEB"/>
    <w:rsid w:val="00FB7722"/>
    <w:rsid w:val="00FC0BA3"/>
    <w:rsid w:val="00FC0BF8"/>
    <w:rsid w:val="00FC33E2"/>
    <w:rsid w:val="00FC38C2"/>
    <w:rsid w:val="00FC45BE"/>
    <w:rsid w:val="00FC4D2B"/>
    <w:rsid w:val="00FC63E8"/>
    <w:rsid w:val="00FC6AEB"/>
    <w:rsid w:val="00FD16FB"/>
    <w:rsid w:val="00FD5F3D"/>
    <w:rsid w:val="00FD7A9B"/>
    <w:rsid w:val="00FE3921"/>
    <w:rsid w:val="00FE76F5"/>
    <w:rsid w:val="00FF0F1D"/>
    <w:rsid w:val="00FF29C2"/>
    <w:rsid w:val="011611F5"/>
    <w:rsid w:val="01830EE7"/>
    <w:rsid w:val="01F2F01D"/>
    <w:rsid w:val="0216265B"/>
    <w:rsid w:val="027168B2"/>
    <w:rsid w:val="02BED2FE"/>
    <w:rsid w:val="02D8B9B5"/>
    <w:rsid w:val="02EBDCC5"/>
    <w:rsid w:val="02FF16FA"/>
    <w:rsid w:val="0324E66D"/>
    <w:rsid w:val="03580E0D"/>
    <w:rsid w:val="03DEB904"/>
    <w:rsid w:val="03FEC8A0"/>
    <w:rsid w:val="04D9B438"/>
    <w:rsid w:val="050FE281"/>
    <w:rsid w:val="051D3CEB"/>
    <w:rsid w:val="053A2097"/>
    <w:rsid w:val="05710A15"/>
    <w:rsid w:val="05D3FDFE"/>
    <w:rsid w:val="0626F223"/>
    <w:rsid w:val="06944CAC"/>
    <w:rsid w:val="06B90D4C"/>
    <w:rsid w:val="06CD2403"/>
    <w:rsid w:val="079532C5"/>
    <w:rsid w:val="07EFEBBD"/>
    <w:rsid w:val="081256D3"/>
    <w:rsid w:val="08579791"/>
    <w:rsid w:val="085E8916"/>
    <w:rsid w:val="087A455C"/>
    <w:rsid w:val="08885905"/>
    <w:rsid w:val="08903F71"/>
    <w:rsid w:val="08976F77"/>
    <w:rsid w:val="08C52F40"/>
    <w:rsid w:val="08E47F18"/>
    <w:rsid w:val="0A2FAE24"/>
    <w:rsid w:val="0A668C6C"/>
    <w:rsid w:val="0A752EDA"/>
    <w:rsid w:val="0AD947E3"/>
    <w:rsid w:val="0ADBAC3E"/>
    <w:rsid w:val="0ADDE53C"/>
    <w:rsid w:val="0ADDF816"/>
    <w:rsid w:val="0AFBD02B"/>
    <w:rsid w:val="0B074F03"/>
    <w:rsid w:val="0B19F917"/>
    <w:rsid w:val="0B2823F7"/>
    <w:rsid w:val="0B32A1B1"/>
    <w:rsid w:val="0BE03737"/>
    <w:rsid w:val="0C2F82DC"/>
    <w:rsid w:val="0CBA3119"/>
    <w:rsid w:val="0D7C9A8D"/>
    <w:rsid w:val="0D86C9B4"/>
    <w:rsid w:val="0DAE95B3"/>
    <w:rsid w:val="0DDD0132"/>
    <w:rsid w:val="0DF39F42"/>
    <w:rsid w:val="0E0B0B0F"/>
    <w:rsid w:val="0E174C66"/>
    <w:rsid w:val="0E7B10FD"/>
    <w:rsid w:val="0E7BC054"/>
    <w:rsid w:val="0E8933E5"/>
    <w:rsid w:val="0EEEC3F5"/>
    <w:rsid w:val="0F186AEE"/>
    <w:rsid w:val="0F5FB84E"/>
    <w:rsid w:val="1003723A"/>
    <w:rsid w:val="1009D437"/>
    <w:rsid w:val="101CF1DC"/>
    <w:rsid w:val="106CE301"/>
    <w:rsid w:val="10CA40F9"/>
    <w:rsid w:val="10F6B43A"/>
    <w:rsid w:val="10FA5389"/>
    <w:rsid w:val="112F2724"/>
    <w:rsid w:val="12016D61"/>
    <w:rsid w:val="12500BB0"/>
    <w:rsid w:val="12FB81EB"/>
    <w:rsid w:val="13140E57"/>
    <w:rsid w:val="1315820D"/>
    <w:rsid w:val="132AE4AA"/>
    <w:rsid w:val="133A233D"/>
    <w:rsid w:val="136F78DE"/>
    <w:rsid w:val="139AB42B"/>
    <w:rsid w:val="13A07596"/>
    <w:rsid w:val="13DAB2EC"/>
    <w:rsid w:val="13F6DA3E"/>
    <w:rsid w:val="14C5A029"/>
    <w:rsid w:val="157AF942"/>
    <w:rsid w:val="15C33AA6"/>
    <w:rsid w:val="15E34F7B"/>
    <w:rsid w:val="1641FE0F"/>
    <w:rsid w:val="164A2D77"/>
    <w:rsid w:val="16ADE32F"/>
    <w:rsid w:val="174DA75E"/>
    <w:rsid w:val="17E71AC0"/>
    <w:rsid w:val="182E1C68"/>
    <w:rsid w:val="1868FB4A"/>
    <w:rsid w:val="189AA936"/>
    <w:rsid w:val="196CCE41"/>
    <w:rsid w:val="1A43E1A4"/>
    <w:rsid w:val="1AB573E7"/>
    <w:rsid w:val="1B459DCF"/>
    <w:rsid w:val="1B90C1FB"/>
    <w:rsid w:val="1C22CE3A"/>
    <w:rsid w:val="1CD109F9"/>
    <w:rsid w:val="1D79169E"/>
    <w:rsid w:val="1DEFAEB3"/>
    <w:rsid w:val="1E33974E"/>
    <w:rsid w:val="1E52AB73"/>
    <w:rsid w:val="1E82D456"/>
    <w:rsid w:val="1EE5C38B"/>
    <w:rsid w:val="1F87518A"/>
    <w:rsid w:val="1FF153DB"/>
    <w:rsid w:val="2049D450"/>
    <w:rsid w:val="20539624"/>
    <w:rsid w:val="20713105"/>
    <w:rsid w:val="207727BD"/>
    <w:rsid w:val="207B306C"/>
    <w:rsid w:val="20E6DB7F"/>
    <w:rsid w:val="2119EF8E"/>
    <w:rsid w:val="21802762"/>
    <w:rsid w:val="21CC927B"/>
    <w:rsid w:val="21EB1711"/>
    <w:rsid w:val="23132616"/>
    <w:rsid w:val="231A1D05"/>
    <w:rsid w:val="23371EAA"/>
    <w:rsid w:val="2346028E"/>
    <w:rsid w:val="24E75D86"/>
    <w:rsid w:val="251CEE9D"/>
    <w:rsid w:val="25ADFCC9"/>
    <w:rsid w:val="262ACFBC"/>
    <w:rsid w:val="265F5522"/>
    <w:rsid w:val="2686F5CF"/>
    <w:rsid w:val="269BAD45"/>
    <w:rsid w:val="26C98EDE"/>
    <w:rsid w:val="270B51DF"/>
    <w:rsid w:val="2725B4F1"/>
    <w:rsid w:val="28083692"/>
    <w:rsid w:val="28490A34"/>
    <w:rsid w:val="286D72EF"/>
    <w:rsid w:val="28DA90C6"/>
    <w:rsid w:val="294482C4"/>
    <w:rsid w:val="29A406F3"/>
    <w:rsid w:val="29BCD029"/>
    <w:rsid w:val="29CAE3D2"/>
    <w:rsid w:val="29E0C293"/>
    <w:rsid w:val="29E17B25"/>
    <w:rsid w:val="2A8AE48E"/>
    <w:rsid w:val="2AB932C0"/>
    <w:rsid w:val="2B3BB407"/>
    <w:rsid w:val="2BBEFA9D"/>
    <w:rsid w:val="2C399010"/>
    <w:rsid w:val="2C4F07B3"/>
    <w:rsid w:val="2C88D750"/>
    <w:rsid w:val="2CD78468"/>
    <w:rsid w:val="2CFEBE10"/>
    <w:rsid w:val="2DC38889"/>
    <w:rsid w:val="2E3B69DD"/>
    <w:rsid w:val="2E3D04DE"/>
    <w:rsid w:val="2E3E81AB"/>
    <w:rsid w:val="2E7354C9"/>
    <w:rsid w:val="2EA73E9A"/>
    <w:rsid w:val="2EE79B56"/>
    <w:rsid w:val="2EEA9B77"/>
    <w:rsid w:val="2F9F5E10"/>
    <w:rsid w:val="2FC1AC80"/>
    <w:rsid w:val="30BEB65F"/>
    <w:rsid w:val="30FA91D3"/>
    <w:rsid w:val="3128BCC4"/>
    <w:rsid w:val="317FB1FF"/>
    <w:rsid w:val="31A1100F"/>
    <w:rsid w:val="31F52B3D"/>
    <w:rsid w:val="32038AB1"/>
    <w:rsid w:val="324CC9C5"/>
    <w:rsid w:val="32C9B22F"/>
    <w:rsid w:val="3315D4D7"/>
    <w:rsid w:val="33228FA1"/>
    <w:rsid w:val="33CBFD02"/>
    <w:rsid w:val="33E04B17"/>
    <w:rsid w:val="34046EE7"/>
    <w:rsid w:val="3456DDEA"/>
    <w:rsid w:val="348B6350"/>
    <w:rsid w:val="34AF0C2D"/>
    <w:rsid w:val="34CB82DA"/>
    <w:rsid w:val="350075A9"/>
    <w:rsid w:val="353EBEA8"/>
    <w:rsid w:val="35DC2E54"/>
    <w:rsid w:val="367A4021"/>
    <w:rsid w:val="368CD0BC"/>
    <w:rsid w:val="3720BC72"/>
    <w:rsid w:val="3748F045"/>
    <w:rsid w:val="3754A77A"/>
    <w:rsid w:val="37B78AAD"/>
    <w:rsid w:val="380D4A5A"/>
    <w:rsid w:val="3810B25F"/>
    <w:rsid w:val="3827A1A7"/>
    <w:rsid w:val="388ED516"/>
    <w:rsid w:val="38AE2593"/>
    <w:rsid w:val="38DDC0E6"/>
    <w:rsid w:val="38EA4C19"/>
    <w:rsid w:val="393E60D5"/>
    <w:rsid w:val="395A0A1F"/>
    <w:rsid w:val="3A2B8B4B"/>
    <w:rsid w:val="3A73B06B"/>
    <w:rsid w:val="3B686F3D"/>
    <w:rsid w:val="3B6ADA18"/>
    <w:rsid w:val="3BBB7C5D"/>
    <w:rsid w:val="3CD7D2C8"/>
    <w:rsid w:val="3D447E23"/>
    <w:rsid w:val="3D859394"/>
    <w:rsid w:val="3D868FB3"/>
    <w:rsid w:val="3E0E243D"/>
    <w:rsid w:val="3E5EDA3E"/>
    <w:rsid w:val="3E699045"/>
    <w:rsid w:val="3EAD23AC"/>
    <w:rsid w:val="3F4D11BE"/>
    <w:rsid w:val="3FB74B7A"/>
    <w:rsid w:val="400D3962"/>
    <w:rsid w:val="411519AA"/>
    <w:rsid w:val="41712365"/>
    <w:rsid w:val="4179F33A"/>
    <w:rsid w:val="41AEDE99"/>
    <w:rsid w:val="41D6194D"/>
    <w:rsid w:val="41FC199B"/>
    <w:rsid w:val="4210F2AA"/>
    <w:rsid w:val="4218B25C"/>
    <w:rsid w:val="4269889C"/>
    <w:rsid w:val="42A33098"/>
    <w:rsid w:val="42D7B398"/>
    <w:rsid w:val="4338C617"/>
    <w:rsid w:val="437A9306"/>
    <w:rsid w:val="43925447"/>
    <w:rsid w:val="43998FF4"/>
    <w:rsid w:val="4400E41D"/>
    <w:rsid w:val="44798E3B"/>
    <w:rsid w:val="44D63F51"/>
    <w:rsid w:val="44E3EC06"/>
    <w:rsid w:val="451939CF"/>
    <w:rsid w:val="4590A579"/>
    <w:rsid w:val="45BE5098"/>
    <w:rsid w:val="46534B2E"/>
    <w:rsid w:val="468AD368"/>
    <w:rsid w:val="46D11749"/>
    <w:rsid w:val="46E6F97B"/>
    <w:rsid w:val="46FC343B"/>
    <w:rsid w:val="474AF52F"/>
    <w:rsid w:val="476388A6"/>
    <w:rsid w:val="48D48B3F"/>
    <w:rsid w:val="49019F1A"/>
    <w:rsid w:val="4961A3A8"/>
    <w:rsid w:val="498E9D41"/>
    <w:rsid w:val="49B5F6D9"/>
    <w:rsid w:val="49D02683"/>
    <w:rsid w:val="49DB0B74"/>
    <w:rsid w:val="4A1E0417"/>
    <w:rsid w:val="4A594167"/>
    <w:rsid w:val="4A91C1BB"/>
    <w:rsid w:val="4AC3452E"/>
    <w:rsid w:val="4ADECE6D"/>
    <w:rsid w:val="4B3FB1DD"/>
    <w:rsid w:val="4B5AE411"/>
    <w:rsid w:val="4BD4972A"/>
    <w:rsid w:val="4C438391"/>
    <w:rsid w:val="4C49B551"/>
    <w:rsid w:val="4C4CF686"/>
    <w:rsid w:val="4C97B5B3"/>
    <w:rsid w:val="4D375F15"/>
    <w:rsid w:val="4D78D1CC"/>
    <w:rsid w:val="4EF5B2CB"/>
    <w:rsid w:val="4F1E60EF"/>
    <w:rsid w:val="4F927F38"/>
    <w:rsid w:val="4F9784E5"/>
    <w:rsid w:val="4FDC65C3"/>
    <w:rsid w:val="500C12B6"/>
    <w:rsid w:val="50974A31"/>
    <w:rsid w:val="50EE1E07"/>
    <w:rsid w:val="50F625C8"/>
    <w:rsid w:val="51186407"/>
    <w:rsid w:val="518F1AE5"/>
    <w:rsid w:val="51B6BB92"/>
    <w:rsid w:val="51DA6028"/>
    <w:rsid w:val="51F954A1"/>
    <w:rsid w:val="52557AB4"/>
    <w:rsid w:val="5278D9BA"/>
    <w:rsid w:val="529813C3"/>
    <w:rsid w:val="52F835EE"/>
    <w:rsid w:val="530C1B2F"/>
    <w:rsid w:val="53760D68"/>
    <w:rsid w:val="53E44267"/>
    <w:rsid w:val="544ED9D9"/>
    <w:rsid w:val="54650740"/>
    <w:rsid w:val="549693DD"/>
    <w:rsid w:val="54C7498B"/>
    <w:rsid w:val="55058842"/>
    <w:rsid w:val="55478D0F"/>
    <w:rsid w:val="5564CC54"/>
    <w:rsid w:val="55C22AD8"/>
    <w:rsid w:val="5600D7A1"/>
    <w:rsid w:val="5676942F"/>
    <w:rsid w:val="56EB7D88"/>
    <w:rsid w:val="570FE8CF"/>
    <w:rsid w:val="57665AE2"/>
    <w:rsid w:val="579D5E4C"/>
    <w:rsid w:val="57A5C890"/>
    <w:rsid w:val="57DD7957"/>
    <w:rsid w:val="585B2E74"/>
    <w:rsid w:val="5873AFF8"/>
    <w:rsid w:val="58D1B09B"/>
    <w:rsid w:val="58FF573F"/>
    <w:rsid w:val="597CAD43"/>
    <w:rsid w:val="59B9049B"/>
    <w:rsid w:val="5AAA48E5"/>
    <w:rsid w:val="5ACA8E04"/>
    <w:rsid w:val="5B0C8203"/>
    <w:rsid w:val="5BEEE57A"/>
    <w:rsid w:val="5C87515B"/>
    <w:rsid w:val="5CC916B8"/>
    <w:rsid w:val="5CD64214"/>
    <w:rsid w:val="5CE95066"/>
    <w:rsid w:val="5D3D74C5"/>
    <w:rsid w:val="5D67D5DA"/>
    <w:rsid w:val="5DE8D398"/>
    <w:rsid w:val="5DEA34BA"/>
    <w:rsid w:val="5E2032E1"/>
    <w:rsid w:val="5E3C68B9"/>
    <w:rsid w:val="5E7D37B1"/>
    <w:rsid w:val="5EBEB079"/>
    <w:rsid w:val="5F1C69F1"/>
    <w:rsid w:val="5F42DBAE"/>
    <w:rsid w:val="5FAE040D"/>
    <w:rsid w:val="602E5EAD"/>
    <w:rsid w:val="617FB471"/>
    <w:rsid w:val="61D9F6E6"/>
    <w:rsid w:val="61DA2A0E"/>
    <w:rsid w:val="621F9DDC"/>
    <w:rsid w:val="62784A47"/>
    <w:rsid w:val="62807150"/>
    <w:rsid w:val="62AD3B6E"/>
    <w:rsid w:val="62BD41D5"/>
    <w:rsid w:val="636D0C7F"/>
    <w:rsid w:val="6370412D"/>
    <w:rsid w:val="63B5A7B7"/>
    <w:rsid w:val="649783DB"/>
    <w:rsid w:val="649B9F9A"/>
    <w:rsid w:val="64AE7184"/>
    <w:rsid w:val="64E71705"/>
    <w:rsid w:val="65008EA7"/>
    <w:rsid w:val="6501BD97"/>
    <w:rsid w:val="65517818"/>
    <w:rsid w:val="655CDFA9"/>
    <w:rsid w:val="656AC863"/>
    <w:rsid w:val="658DDAA1"/>
    <w:rsid w:val="66B43A24"/>
    <w:rsid w:val="66C532C2"/>
    <w:rsid w:val="66D96252"/>
    <w:rsid w:val="66F784C9"/>
    <w:rsid w:val="6748E4CD"/>
    <w:rsid w:val="67BCDF30"/>
    <w:rsid w:val="67CF181B"/>
    <w:rsid w:val="68E50686"/>
    <w:rsid w:val="6996F801"/>
    <w:rsid w:val="69D3A362"/>
    <w:rsid w:val="6A20AA54"/>
    <w:rsid w:val="6A43156A"/>
    <w:rsid w:val="6AD03C9B"/>
    <w:rsid w:val="6AE9AF81"/>
    <w:rsid w:val="6B1393DC"/>
    <w:rsid w:val="6B29AA4C"/>
    <w:rsid w:val="6B6E6C51"/>
    <w:rsid w:val="6B99236C"/>
    <w:rsid w:val="6BDEE5CB"/>
    <w:rsid w:val="6BFC3AE8"/>
    <w:rsid w:val="6C606F47"/>
    <w:rsid w:val="6C7A7493"/>
    <w:rsid w:val="6CAE1A83"/>
    <w:rsid w:val="6CCABB38"/>
    <w:rsid w:val="6D7AB62C"/>
    <w:rsid w:val="6D7CFD85"/>
    <w:rsid w:val="6E2CCC90"/>
    <w:rsid w:val="6E32FD73"/>
    <w:rsid w:val="6E331B64"/>
    <w:rsid w:val="6E34B04C"/>
    <w:rsid w:val="6EE7E0B8"/>
    <w:rsid w:val="6F29A449"/>
    <w:rsid w:val="6F40D42C"/>
    <w:rsid w:val="6F6F612A"/>
    <w:rsid w:val="6FC68181"/>
    <w:rsid w:val="6FC68E77"/>
    <w:rsid w:val="6FEB124B"/>
    <w:rsid w:val="70007E92"/>
    <w:rsid w:val="701B3EF1"/>
    <w:rsid w:val="7039CA30"/>
    <w:rsid w:val="703A8A7A"/>
    <w:rsid w:val="7052ECAB"/>
    <w:rsid w:val="7096B08D"/>
    <w:rsid w:val="70B7EACA"/>
    <w:rsid w:val="7112BD39"/>
    <w:rsid w:val="7198FD75"/>
    <w:rsid w:val="724E274F"/>
    <w:rsid w:val="72676BF6"/>
    <w:rsid w:val="72B57E60"/>
    <w:rsid w:val="72BCF44A"/>
    <w:rsid w:val="72BF784C"/>
    <w:rsid w:val="72F8176F"/>
    <w:rsid w:val="7300F480"/>
    <w:rsid w:val="740EAD31"/>
    <w:rsid w:val="7450A541"/>
    <w:rsid w:val="74672357"/>
    <w:rsid w:val="746D3CC7"/>
    <w:rsid w:val="74CF82F7"/>
    <w:rsid w:val="7516E542"/>
    <w:rsid w:val="754B6AA8"/>
    <w:rsid w:val="754BD6A6"/>
    <w:rsid w:val="756AFC00"/>
    <w:rsid w:val="7581BA93"/>
    <w:rsid w:val="76BC7A80"/>
    <w:rsid w:val="77C65E8E"/>
    <w:rsid w:val="7808F79D"/>
    <w:rsid w:val="78258B93"/>
    <w:rsid w:val="783E352F"/>
    <w:rsid w:val="785703FE"/>
    <w:rsid w:val="786AD417"/>
    <w:rsid w:val="7888640C"/>
    <w:rsid w:val="789EE3A1"/>
    <w:rsid w:val="78B3F608"/>
    <w:rsid w:val="797D2B20"/>
    <w:rsid w:val="7A1D41B9"/>
    <w:rsid w:val="7A45A4B3"/>
    <w:rsid w:val="7A707B5F"/>
    <w:rsid w:val="7A83EB83"/>
    <w:rsid w:val="7A9ECCC8"/>
    <w:rsid w:val="7AA16D7C"/>
    <w:rsid w:val="7B0A4C91"/>
    <w:rsid w:val="7B6E9EEF"/>
    <w:rsid w:val="7B7FEDEF"/>
    <w:rsid w:val="7BDA2358"/>
    <w:rsid w:val="7C4D6C04"/>
    <w:rsid w:val="7C88ABBE"/>
    <w:rsid w:val="7D0595B9"/>
    <w:rsid w:val="7D291A64"/>
    <w:rsid w:val="7D4F8C21"/>
    <w:rsid w:val="7DB17502"/>
    <w:rsid w:val="7DC7D986"/>
    <w:rsid w:val="7DD2890B"/>
    <w:rsid w:val="7E079025"/>
    <w:rsid w:val="7E10F445"/>
    <w:rsid w:val="7E60AC62"/>
    <w:rsid w:val="7E97A97A"/>
    <w:rsid w:val="7F5D8372"/>
    <w:rsid w:val="7FD54399"/>
    <w:rsid w:val="7FE5626B"/>
    <w:rsid w:val="7FFF05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002104D7"/>
  <w15:chartTrackingRefBased/>
  <w15:docId w15:val="{4832BF2B-6EF5-4CEB-A737-6BA6BD369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70C32"/>
    <w:pPr>
      <w:widowControl w:val="0"/>
      <w:suppressAutoHyphens/>
    </w:pPr>
    <w:rPr>
      <w:rFonts w:eastAsia="Arial"/>
      <w:kern w:val="1"/>
      <w:sz w:val="24"/>
      <w:szCs w:val="24"/>
      <w:lang w:eastAsia="ar-SA"/>
    </w:rPr>
  </w:style>
  <w:style w:type="paragraph" w:styleId="Kop1">
    <w:name w:val="heading 1"/>
    <w:basedOn w:val="Standaard"/>
    <w:next w:val="Standaard"/>
    <w:qFormat/>
    <w:rsid w:val="00E77292"/>
    <w:pPr>
      <w:keepNext/>
      <w:keepLines/>
      <w:pageBreakBefore/>
      <w:widowControl/>
      <w:numPr>
        <w:numId w:val="19"/>
      </w:numPr>
      <w:tabs>
        <w:tab w:val="clear" w:pos="360"/>
        <w:tab w:val="left" w:pos="851"/>
      </w:tabs>
      <w:suppressAutoHyphens w:val="0"/>
      <w:spacing w:after="240" w:line="320" w:lineRule="exact"/>
      <w:ind w:left="720" w:hanging="720"/>
      <w:outlineLvl w:val="0"/>
    </w:pPr>
    <w:rPr>
      <w:rFonts w:ascii="Arial" w:hAnsi="Arial" w:cs="Arial"/>
      <w:bCs/>
      <w:color w:val="FF0000"/>
      <w:kern w:val="36"/>
      <w:sz w:val="36"/>
      <w:szCs w:val="36"/>
    </w:rPr>
  </w:style>
  <w:style w:type="paragraph" w:styleId="Kop2">
    <w:name w:val="heading 2"/>
    <w:basedOn w:val="Standaard"/>
    <w:next w:val="Standaard"/>
    <w:link w:val="Kop2Char"/>
    <w:qFormat/>
    <w:rsid w:val="00E77292"/>
    <w:pPr>
      <w:keepNext/>
      <w:keepLines/>
      <w:widowControl/>
      <w:numPr>
        <w:ilvl w:val="1"/>
        <w:numId w:val="19"/>
      </w:numPr>
      <w:tabs>
        <w:tab w:val="left" w:pos="851"/>
      </w:tabs>
      <w:suppressAutoHyphens w:val="0"/>
      <w:spacing w:before="480" w:after="240" w:line="240" w:lineRule="atLeast"/>
      <w:ind w:left="1440" w:hanging="1440"/>
      <w:outlineLvl w:val="1"/>
    </w:pPr>
    <w:rPr>
      <w:rFonts w:ascii="Arial" w:hAnsi="Arial" w:cs="Arial"/>
      <w:b/>
      <w:bCs/>
      <w:color w:val="FF0000"/>
      <w:sz w:val="22"/>
      <w:szCs w:val="22"/>
    </w:rPr>
  </w:style>
  <w:style w:type="paragraph" w:styleId="Kop3">
    <w:name w:val="heading 3"/>
    <w:basedOn w:val="Standaard"/>
    <w:next w:val="Standaard"/>
    <w:qFormat/>
    <w:rsid w:val="00540850"/>
    <w:pPr>
      <w:keepNext/>
      <w:keepLines/>
      <w:spacing w:before="240"/>
      <w:outlineLvl w:val="2"/>
    </w:pPr>
    <w:rPr>
      <w:b/>
      <w:bCs/>
    </w:rPr>
  </w:style>
  <w:style w:type="paragraph" w:styleId="Kop4">
    <w:name w:val="heading 4"/>
    <w:basedOn w:val="Standaard"/>
    <w:next w:val="Standaard"/>
    <w:qFormat/>
    <w:rsid w:val="00540850"/>
    <w:pPr>
      <w:keepNext/>
      <w:keepLines/>
      <w:spacing w:before="240"/>
      <w:outlineLvl w:val="3"/>
    </w:pPr>
  </w:style>
  <w:style w:type="paragraph" w:styleId="Kop5">
    <w:name w:val="heading 5"/>
    <w:basedOn w:val="Standaard"/>
    <w:next w:val="Standaard"/>
    <w:qFormat/>
    <w:rsid w:val="00540850"/>
    <w:pPr>
      <w:spacing w:before="120"/>
      <w:outlineLvl w:val="4"/>
    </w:pPr>
  </w:style>
  <w:style w:type="paragraph" w:styleId="Kop6">
    <w:name w:val="heading 6"/>
    <w:basedOn w:val="Standaard"/>
    <w:next w:val="Standaard"/>
    <w:qFormat/>
    <w:rsid w:val="00540850"/>
    <w:pPr>
      <w:spacing w:before="120"/>
      <w:outlineLvl w:val="5"/>
    </w:pPr>
  </w:style>
  <w:style w:type="paragraph" w:styleId="Kop7">
    <w:name w:val="heading 7"/>
    <w:basedOn w:val="Standaard"/>
    <w:next w:val="Standaard"/>
    <w:qFormat/>
    <w:rsid w:val="00540850"/>
    <w:pPr>
      <w:spacing w:before="120"/>
      <w:outlineLvl w:val="6"/>
    </w:pPr>
  </w:style>
  <w:style w:type="paragraph" w:styleId="Kop8">
    <w:name w:val="heading 8"/>
    <w:basedOn w:val="Standaard"/>
    <w:next w:val="Standaard"/>
    <w:qFormat/>
    <w:rsid w:val="00540850"/>
    <w:pPr>
      <w:outlineLvl w:val="7"/>
    </w:pPr>
  </w:style>
  <w:style w:type="paragraph" w:styleId="Kop9">
    <w:name w:val="heading 9"/>
    <w:basedOn w:val="Standaard"/>
    <w:next w:val="Standaard"/>
    <w:qFormat/>
    <w:rsid w:val="00540850"/>
    <w:p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1301CF"/>
    <w:pPr>
      <w:spacing w:before="120"/>
    </w:pPr>
    <w:rPr>
      <w:i/>
      <w:iCs/>
      <w:spacing w:val="6"/>
    </w:rPr>
  </w:style>
  <w:style w:type="paragraph" w:styleId="Bronvermelding">
    <w:name w:val="table of authorities"/>
    <w:basedOn w:val="Standaard"/>
    <w:next w:val="Standaard"/>
    <w:semiHidden/>
    <w:rsid w:val="001301CF"/>
    <w:pPr>
      <w:spacing w:before="120"/>
    </w:pPr>
    <w:rPr>
      <w:i/>
      <w:iCs/>
      <w:spacing w:val="6"/>
    </w:rPr>
  </w:style>
  <w:style w:type="character" w:styleId="Eindnootmarkering">
    <w:name w:val="endnote reference"/>
    <w:semiHidden/>
    <w:rsid w:val="001301CF"/>
    <w:rPr>
      <w:vertAlign w:val="superscript"/>
    </w:rPr>
  </w:style>
  <w:style w:type="paragraph" w:styleId="Eindnoottekst">
    <w:name w:val="endnote text"/>
    <w:basedOn w:val="Standaard"/>
    <w:semiHidden/>
    <w:rsid w:val="001301CF"/>
    <w:rPr>
      <w:spacing w:val="6"/>
    </w:rPr>
  </w:style>
  <w:style w:type="paragraph" w:styleId="Inhopg1">
    <w:name w:val="toc 1"/>
    <w:basedOn w:val="Standaard"/>
    <w:next w:val="Standaard"/>
    <w:autoRedefine/>
    <w:uiPriority w:val="39"/>
    <w:rsid w:val="00154E0E"/>
    <w:pPr>
      <w:tabs>
        <w:tab w:val="right" w:leader="dot" w:pos="8503"/>
      </w:tabs>
      <w:ind w:left="567" w:right="567" w:hanging="567"/>
    </w:pPr>
    <w:rPr>
      <w:rFonts w:ascii="Lucida Sans Unicode" w:hAnsi="Lucida Sans Unicode"/>
      <w:b/>
      <w:color w:val="FF0000"/>
      <w:spacing w:val="6"/>
      <w:kern w:val="18"/>
      <w:sz w:val="18"/>
    </w:rPr>
  </w:style>
  <w:style w:type="paragraph" w:styleId="Inhopg2">
    <w:name w:val="toc 2"/>
    <w:basedOn w:val="Inhopg1"/>
    <w:next w:val="Standaard"/>
    <w:autoRedefine/>
    <w:uiPriority w:val="39"/>
    <w:rsid w:val="00154E0E"/>
    <w:rPr>
      <w:b w:val="0"/>
      <w:color w:val="auto"/>
    </w:rPr>
  </w:style>
  <w:style w:type="paragraph" w:styleId="Inhopg3">
    <w:name w:val="toc 3"/>
    <w:basedOn w:val="Inhopg1"/>
    <w:next w:val="Standaard"/>
    <w:autoRedefine/>
    <w:semiHidden/>
    <w:rsid w:val="00177C9E"/>
    <w:rPr>
      <w:color w:val="auto"/>
      <w:sz w:val="16"/>
    </w:rPr>
  </w:style>
  <w:style w:type="paragraph" w:styleId="Inhopg4">
    <w:name w:val="toc 4"/>
    <w:basedOn w:val="Inhopg1"/>
    <w:next w:val="Standaard"/>
    <w:autoRedefine/>
    <w:semiHidden/>
    <w:rsid w:val="001301CF"/>
  </w:style>
  <w:style w:type="paragraph" w:styleId="Inhopg5">
    <w:name w:val="toc 5"/>
    <w:basedOn w:val="Inhopg1"/>
    <w:next w:val="Standaard"/>
    <w:autoRedefine/>
    <w:semiHidden/>
    <w:rsid w:val="001301CF"/>
  </w:style>
  <w:style w:type="paragraph" w:styleId="Inhopg6">
    <w:name w:val="toc 6"/>
    <w:basedOn w:val="Inhopg1"/>
    <w:next w:val="Standaard"/>
    <w:autoRedefine/>
    <w:semiHidden/>
    <w:rsid w:val="001301CF"/>
  </w:style>
  <w:style w:type="paragraph" w:styleId="Inhopg7">
    <w:name w:val="toc 7"/>
    <w:basedOn w:val="Inhopg1"/>
    <w:next w:val="Standaard"/>
    <w:autoRedefine/>
    <w:semiHidden/>
    <w:rsid w:val="001301CF"/>
  </w:style>
  <w:style w:type="paragraph" w:styleId="Inhopg8">
    <w:name w:val="toc 8"/>
    <w:basedOn w:val="Inhopg1"/>
    <w:next w:val="Standaard"/>
    <w:autoRedefine/>
    <w:semiHidden/>
    <w:rsid w:val="001301CF"/>
  </w:style>
  <w:style w:type="paragraph" w:styleId="Inhopg9">
    <w:name w:val="toc 9"/>
    <w:basedOn w:val="Inhopg1"/>
    <w:next w:val="Standaard"/>
    <w:autoRedefine/>
    <w:semiHidden/>
    <w:rsid w:val="001301CF"/>
  </w:style>
  <w:style w:type="paragraph" w:customStyle="1" w:styleId="Kop0">
    <w:name w:val="Kop 0"/>
    <w:basedOn w:val="Kop1"/>
    <w:next w:val="Standaard"/>
    <w:rsid w:val="00540850"/>
    <w:pPr>
      <w:outlineLvl w:val="9"/>
    </w:pPr>
  </w:style>
  <w:style w:type="paragraph" w:styleId="Lijst">
    <w:name w:val="List"/>
    <w:basedOn w:val="Standaard"/>
    <w:rsid w:val="001301CF"/>
    <w:pPr>
      <w:numPr>
        <w:numId w:val="4"/>
      </w:numPr>
    </w:pPr>
  </w:style>
  <w:style w:type="paragraph" w:styleId="Lijst2">
    <w:name w:val="List 2"/>
    <w:basedOn w:val="Standaard"/>
    <w:rsid w:val="00FE76F5"/>
    <w:pPr>
      <w:numPr>
        <w:numId w:val="5"/>
      </w:numPr>
      <w:tabs>
        <w:tab w:val="clear" w:pos="0"/>
      </w:tabs>
    </w:pPr>
  </w:style>
  <w:style w:type="paragraph" w:styleId="Lijst3">
    <w:name w:val="List 3"/>
    <w:basedOn w:val="Standaard"/>
    <w:rsid w:val="00FE76F5"/>
    <w:pPr>
      <w:numPr>
        <w:numId w:val="6"/>
      </w:numPr>
      <w:tabs>
        <w:tab w:val="clear" w:pos="0"/>
      </w:tabs>
      <w:ind w:hanging="284"/>
    </w:pPr>
  </w:style>
  <w:style w:type="paragraph" w:styleId="Lijst4">
    <w:name w:val="List 4"/>
    <w:basedOn w:val="Standaard"/>
    <w:rsid w:val="00FE76F5"/>
    <w:pPr>
      <w:numPr>
        <w:numId w:val="7"/>
      </w:numPr>
      <w:ind w:left="1135" w:hanging="284"/>
    </w:pPr>
  </w:style>
  <w:style w:type="paragraph" w:styleId="Lijst5">
    <w:name w:val="List 5"/>
    <w:basedOn w:val="Standaard"/>
    <w:rsid w:val="001301CF"/>
    <w:pPr>
      <w:numPr>
        <w:numId w:val="8"/>
      </w:numPr>
      <w:tabs>
        <w:tab w:val="clear" w:pos="0"/>
      </w:tabs>
    </w:pPr>
  </w:style>
  <w:style w:type="paragraph" w:styleId="Lijstopsomteken">
    <w:name w:val="List Bullet"/>
    <w:basedOn w:val="Standaard"/>
    <w:rsid w:val="00F84CC5"/>
    <w:pPr>
      <w:numPr>
        <w:numId w:val="10"/>
      </w:numPr>
      <w:tabs>
        <w:tab w:val="clear" w:pos="0"/>
      </w:tabs>
      <w:ind w:left="284" w:hanging="284"/>
    </w:pPr>
  </w:style>
  <w:style w:type="paragraph" w:styleId="Lijstopsomteken2">
    <w:name w:val="List Bullet 2"/>
    <w:basedOn w:val="Standaard"/>
    <w:rsid w:val="00F84CC5"/>
    <w:pPr>
      <w:numPr>
        <w:numId w:val="9"/>
      </w:numPr>
      <w:tabs>
        <w:tab w:val="clear" w:pos="0"/>
      </w:tabs>
      <w:ind w:left="568" w:hanging="284"/>
    </w:pPr>
  </w:style>
  <w:style w:type="paragraph" w:styleId="Lijstopsomteken3">
    <w:name w:val="List Bullet 3"/>
    <w:basedOn w:val="Standaard"/>
    <w:rsid w:val="003221F7"/>
    <w:pPr>
      <w:numPr>
        <w:numId w:val="12"/>
      </w:numPr>
      <w:tabs>
        <w:tab w:val="clear" w:pos="0"/>
      </w:tabs>
    </w:pPr>
  </w:style>
  <w:style w:type="paragraph" w:styleId="Lijstopsomteken4">
    <w:name w:val="List Bullet 4"/>
    <w:basedOn w:val="Standaard"/>
    <w:rsid w:val="008C7B7E"/>
    <w:pPr>
      <w:numPr>
        <w:numId w:val="13"/>
      </w:numPr>
      <w:tabs>
        <w:tab w:val="clear" w:pos="0"/>
      </w:tabs>
      <w:ind w:left="1135" w:hanging="284"/>
    </w:pPr>
  </w:style>
  <w:style w:type="paragraph" w:styleId="Lijstopsomteken5">
    <w:name w:val="List Bullet 5"/>
    <w:basedOn w:val="Standaard"/>
    <w:rsid w:val="003221F7"/>
    <w:pPr>
      <w:numPr>
        <w:numId w:val="14"/>
      </w:numPr>
    </w:pPr>
  </w:style>
  <w:style w:type="paragraph" w:customStyle="1" w:styleId="Lijstspeciaal">
    <w:name w:val="Lijst speciaal"/>
    <w:basedOn w:val="Standaard"/>
    <w:rsid w:val="007125DA"/>
    <w:pPr>
      <w:ind w:left="567" w:hanging="567"/>
    </w:pPr>
  </w:style>
  <w:style w:type="paragraph" w:customStyle="1" w:styleId="Lijstspeciaal2">
    <w:name w:val="Lijst speciaal 2"/>
    <w:basedOn w:val="Standaard"/>
    <w:rsid w:val="003221F7"/>
    <w:pPr>
      <w:ind w:left="851" w:hanging="567"/>
    </w:pPr>
  </w:style>
  <w:style w:type="paragraph" w:customStyle="1" w:styleId="Lijstspeciaal3">
    <w:name w:val="Lijst speciaal 3"/>
    <w:basedOn w:val="Standaard"/>
    <w:rsid w:val="003221F7"/>
    <w:pPr>
      <w:ind w:left="1134" w:hanging="567"/>
    </w:pPr>
  </w:style>
  <w:style w:type="paragraph" w:customStyle="1" w:styleId="Lijstspeciaal4">
    <w:name w:val="Lijst speciaal 4"/>
    <w:basedOn w:val="Standaard"/>
    <w:rsid w:val="003221F7"/>
    <w:pPr>
      <w:ind w:left="1418" w:hanging="567"/>
    </w:pPr>
  </w:style>
  <w:style w:type="paragraph" w:customStyle="1" w:styleId="Lijstspeciaal5">
    <w:name w:val="Lijst speciaal 5"/>
    <w:basedOn w:val="Standaard"/>
    <w:rsid w:val="003221F7"/>
    <w:pPr>
      <w:ind w:left="1701" w:hanging="567"/>
    </w:pPr>
  </w:style>
  <w:style w:type="paragraph" w:styleId="Lijstnummering">
    <w:name w:val="List Number"/>
    <w:basedOn w:val="Standaard"/>
    <w:rsid w:val="00F82FC7"/>
    <w:pPr>
      <w:numPr>
        <w:numId w:val="11"/>
      </w:numPr>
      <w:tabs>
        <w:tab w:val="clear" w:pos="0"/>
      </w:tabs>
    </w:pPr>
  </w:style>
  <w:style w:type="paragraph" w:styleId="Lijstnummering2">
    <w:name w:val="List Number 2"/>
    <w:basedOn w:val="Standaard"/>
    <w:rsid w:val="003221F7"/>
    <w:pPr>
      <w:numPr>
        <w:numId w:val="15"/>
      </w:numPr>
      <w:tabs>
        <w:tab w:val="clear" w:pos="0"/>
      </w:tabs>
      <w:ind w:left="568"/>
    </w:pPr>
  </w:style>
  <w:style w:type="paragraph" w:styleId="Lijstnummering3">
    <w:name w:val="List Number 3"/>
    <w:basedOn w:val="Standaard"/>
    <w:rsid w:val="003221F7"/>
    <w:pPr>
      <w:numPr>
        <w:numId w:val="16"/>
      </w:numPr>
      <w:tabs>
        <w:tab w:val="clear" w:pos="0"/>
      </w:tabs>
      <w:ind w:left="851"/>
    </w:pPr>
  </w:style>
  <w:style w:type="paragraph" w:styleId="Lijstnummering4">
    <w:name w:val="List Number 4"/>
    <w:basedOn w:val="Standaard"/>
    <w:rsid w:val="003221F7"/>
    <w:pPr>
      <w:numPr>
        <w:numId w:val="17"/>
      </w:numPr>
      <w:tabs>
        <w:tab w:val="clear" w:pos="0"/>
      </w:tabs>
      <w:ind w:left="1135"/>
    </w:pPr>
  </w:style>
  <w:style w:type="paragraph" w:styleId="Lijstnummering5">
    <w:name w:val="List Number 5"/>
    <w:basedOn w:val="Standaard"/>
    <w:rsid w:val="003221F7"/>
    <w:pPr>
      <w:numPr>
        <w:numId w:val="18"/>
      </w:numPr>
      <w:tabs>
        <w:tab w:val="clear" w:pos="0"/>
      </w:tabs>
      <w:ind w:left="1418"/>
    </w:pPr>
  </w:style>
  <w:style w:type="paragraph" w:styleId="Lijstvoortzetting">
    <w:name w:val="List Continue"/>
    <w:basedOn w:val="Standaard"/>
    <w:rsid w:val="00C87AA6"/>
    <w:pPr>
      <w:ind w:left="284"/>
    </w:pPr>
  </w:style>
  <w:style w:type="paragraph" w:styleId="Lijstvoortzetting2">
    <w:name w:val="List Continue 2"/>
    <w:basedOn w:val="Standaard"/>
    <w:rsid w:val="007A21E8"/>
    <w:pPr>
      <w:ind w:left="567"/>
    </w:pPr>
  </w:style>
  <w:style w:type="paragraph" w:styleId="Lijstvoortzetting3">
    <w:name w:val="List Continue 3"/>
    <w:basedOn w:val="Standaard"/>
    <w:rsid w:val="007A21E8"/>
    <w:pPr>
      <w:ind w:left="851"/>
    </w:pPr>
  </w:style>
  <w:style w:type="paragraph" w:styleId="Lijstvoortzetting4">
    <w:name w:val="List Continue 4"/>
    <w:basedOn w:val="Standaard"/>
    <w:rsid w:val="007A21E8"/>
    <w:pPr>
      <w:ind w:left="1134"/>
    </w:pPr>
  </w:style>
  <w:style w:type="paragraph" w:styleId="Lijstvoortzetting5">
    <w:name w:val="List Continue 5"/>
    <w:basedOn w:val="Standaard"/>
    <w:rsid w:val="007A21E8"/>
    <w:pPr>
      <w:ind w:left="1418"/>
    </w:pPr>
  </w:style>
  <w:style w:type="paragraph" w:styleId="Macrotekst">
    <w:name w:val="macro"/>
    <w:semiHidden/>
    <w:rsid w:val="001301CF"/>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Courier New" w:hAnsi="Courier New" w:cs="Courier New"/>
      <w:sz w:val="18"/>
      <w:szCs w:val="18"/>
    </w:rPr>
  </w:style>
  <w:style w:type="paragraph" w:customStyle="1" w:styleId="Opsomming">
    <w:name w:val="Opsomming"/>
    <w:basedOn w:val="Standaard"/>
    <w:next w:val="Standaard"/>
    <w:rsid w:val="00667F8E"/>
    <w:pPr>
      <w:keepLines/>
      <w:ind w:left="284" w:hanging="284"/>
    </w:pPr>
  </w:style>
  <w:style w:type="paragraph" w:customStyle="1" w:styleId="Opsommingbijz">
    <w:name w:val="Opsomming bijz."/>
    <w:basedOn w:val="Standaard"/>
    <w:next w:val="Standaard"/>
    <w:rsid w:val="00667F8E"/>
    <w:pPr>
      <w:ind w:left="1134" w:hanging="1134"/>
    </w:pPr>
  </w:style>
  <w:style w:type="paragraph" w:customStyle="1" w:styleId="Opsomminggenummerd">
    <w:name w:val="Opsomming genummerd"/>
    <w:basedOn w:val="Standaard"/>
    <w:next w:val="Standaard"/>
    <w:rsid w:val="00667F8E"/>
    <w:pPr>
      <w:keepLines/>
      <w:ind w:left="567" w:hanging="567"/>
    </w:pPr>
  </w:style>
  <w:style w:type="paragraph" w:styleId="Koptekst">
    <w:name w:val="header"/>
    <w:basedOn w:val="Standaard"/>
    <w:rsid w:val="00D00068"/>
    <w:pPr>
      <w:tabs>
        <w:tab w:val="center" w:pos="4536"/>
        <w:tab w:val="right" w:pos="9072"/>
      </w:tabs>
    </w:pPr>
  </w:style>
  <w:style w:type="paragraph" w:customStyle="1" w:styleId="RapportKop1">
    <w:name w:val="Rapport Kop1"/>
    <w:basedOn w:val="Kop1"/>
    <w:rsid w:val="001301CF"/>
    <w:pPr>
      <w:ind w:hanging="851"/>
    </w:pPr>
  </w:style>
  <w:style w:type="paragraph" w:customStyle="1" w:styleId="Rapportkop2">
    <w:name w:val="Rapport kop2"/>
    <w:basedOn w:val="Kop2"/>
    <w:rsid w:val="001301CF"/>
    <w:pPr>
      <w:ind w:hanging="851"/>
    </w:pPr>
  </w:style>
  <w:style w:type="paragraph" w:customStyle="1" w:styleId="RapportKop3">
    <w:name w:val="Rapport Kop3"/>
    <w:basedOn w:val="Kop3"/>
    <w:rsid w:val="001301CF"/>
    <w:pPr>
      <w:tabs>
        <w:tab w:val="num" w:pos="0"/>
      </w:tabs>
      <w:ind w:hanging="851"/>
    </w:pPr>
  </w:style>
  <w:style w:type="paragraph" w:customStyle="1" w:styleId="RapportKop4">
    <w:name w:val="Rapport Kop4"/>
    <w:basedOn w:val="Kop4"/>
    <w:rsid w:val="001301CF"/>
    <w:pPr>
      <w:tabs>
        <w:tab w:val="num" w:pos="0"/>
      </w:tabs>
      <w:ind w:hanging="862"/>
    </w:pPr>
  </w:style>
  <w:style w:type="paragraph" w:customStyle="1" w:styleId="RapportKop5">
    <w:name w:val="Rapport Kop5"/>
    <w:basedOn w:val="Kop5"/>
    <w:rsid w:val="001301CF"/>
  </w:style>
  <w:style w:type="paragraph" w:customStyle="1" w:styleId="RapportKop8">
    <w:name w:val="Rapport Kop8"/>
    <w:basedOn w:val="Kop8"/>
    <w:rsid w:val="001301CF"/>
    <w:pPr>
      <w:ind w:left="851" w:hanging="1702"/>
    </w:pPr>
    <w:rPr>
      <w:b/>
      <w:bCs/>
      <w:sz w:val="26"/>
      <w:szCs w:val="26"/>
    </w:rPr>
  </w:style>
  <w:style w:type="paragraph" w:customStyle="1" w:styleId="Speciaal1">
    <w:name w:val="Speciaal 1"/>
    <w:basedOn w:val="Standaard"/>
    <w:next w:val="Standaard"/>
    <w:rsid w:val="001301CF"/>
    <w:rPr>
      <w:spacing w:val="6"/>
      <w:sz w:val="16"/>
      <w:szCs w:val="16"/>
    </w:rPr>
  </w:style>
  <w:style w:type="paragraph" w:customStyle="1" w:styleId="Speciaal2">
    <w:name w:val="Speciaal 2"/>
    <w:basedOn w:val="Standaard"/>
    <w:next w:val="Standaard"/>
    <w:rsid w:val="001301CF"/>
    <w:rPr>
      <w:i/>
      <w:iCs/>
      <w:spacing w:val="6"/>
      <w:sz w:val="16"/>
      <w:szCs w:val="16"/>
    </w:rPr>
  </w:style>
  <w:style w:type="paragraph" w:styleId="Standaardinspringing">
    <w:name w:val="Normal Indent"/>
    <w:basedOn w:val="Standaard"/>
    <w:rsid w:val="001301CF"/>
    <w:pPr>
      <w:ind w:left="567"/>
    </w:pPr>
  </w:style>
  <w:style w:type="paragraph" w:styleId="Tekstopmerking">
    <w:name w:val="annotation text"/>
    <w:basedOn w:val="Standaard"/>
    <w:link w:val="TekstopmerkingChar"/>
    <w:uiPriority w:val="99"/>
    <w:semiHidden/>
    <w:rsid w:val="001301CF"/>
  </w:style>
  <w:style w:type="paragraph" w:customStyle="1" w:styleId="Toelichting">
    <w:name w:val="Toelichting"/>
    <w:basedOn w:val="Standaard"/>
    <w:rsid w:val="001301CF"/>
    <w:rPr>
      <w:vanish/>
      <w:color w:val="FF00FF"/>
    </w:rPr>
  </w:style>
  <w:style w:type="character" w:styleId="Verwijzingopmerking">
    <w:name w:val="annotation reference"/>
    <w:uiPriority w:val="99"/>
    <w:semiHidden/>
    <w:rsid w:val="001301CF"/>
    <w:rPr>
      <w:sz w:val="16"/>
      <w:szCs w:val="16"/>
    </w:rPr>
  </w:style>
  <w:style w:type="character" w:styleId="Voetnootmarkering">
    <w:name w:val="footnote reference"/>
    <w:semiHidden/>
    <w:rsid w:val="001301CF"/>
    <w:rPr>
      <w:vertAlign w:val="superscript"/>
    </w:rPr>
  </w:style>
  <w:style w:type="paragraph" w:styleId="Voetnoottekst">
    <w:name w:val="footnote text"/>
    <w:basedOn w:val="Standaard"/>
    <w:semiHidden/>
    <w:rsid w:val="001301CF"/>
  </w:style>
  <w:style w:type="paragraph" w:styleId="Voettekst">
    <w:name w:val="footer"/>
    <w:basedOn w:val="Standaard"/>
    <w:rsid w:val="00427BF0"/>
    <w:pPr>
      <w:spacing w:line="240" w:lineRule="exact"/>
      <w:ind w:right="-1021"/>
      <w:jc w:val="right"/>
    </w:pPr>
    <w:rPr>
      <w:iCs/>
      <w:sz w:val="16"/>
      <w:szCs w:val="16"/>
    </w:rPr>
  </w:style>
  <w:style w:type="paragraph" w:styleId="Plattetekst">
    <w:name w:val="Body Text"/>
    <w:basedOn w:val="Standaard"/>
    <w:rsid w:val="00270C32"/>
    <w:pPr>
      <w:spacing w:after="120"/>
    </w:pPr>
  </w:style>
  <w:style w:type="table" w:styleId="Tabelraster8">
    <w:name w:val="Table Grid 8"/>
    <w:basedOn w:val="Standaardtabel"/>
    <w:rsid w:val="00270C3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Kop2LatijnsLucidaSansUnicode">
    <w:name w:val="Kop 2 + (Latijns) Lucida Sans Unicode"/>
    <w:aliases w:val="Niet Vet,Voor:  24 pt,Na:  12 pt,Re..."/>
    <w:basedOn w:val="Standaard"/>
    <w:link w:val="Kop2LatijnsLucidaSansUnicodeNietVetVoor24ptNa12ptReCharChar"/>
    <w:rsid w:val="00270C32"/>
    <w:pPr>
      <w:pBdr>
        <w:bottom w:val="single" w:sz="6" w:space="1" w:color="auto"/>
      </w:pBdr>
      <w:tabs>
        <w:tab w:val="left" w:pos="309"/>
      </w:tabs>
      <w:autoSpaceDE w:val="0"/>
      <w:autoSpaceDN w:val="0"/>
      <w:adjustRightInd w:val="0"/>
      <w:jc w:val="both"/>
    </w:pPr>
    <w:rPr>
      <w:rFonts w:ascii="Lucida Sans Unicode" w:hAnsi="Lucida Sans Unicode" w:cs="Lucida Sans Unicode"/>
      <w:bCs/>
      <w:sz w:val="18"/>
      <w:szCs w:val="18"/>
    </w:rPr>
  </w:style>
  <w:style w:type="table" w:styleId="Tabelraster">
    <w:name w:val="Table Grid"/>
    <w:basedOn w:val="Standaardtabel"/>
    <w:uiPriority w:val="39"/>
    <w:rsid w:val="00270C32"/>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LatijnsLucidaSansUnicodeNietVetVoor24ptNa12ptReCharChar">
    <w:name w:val="Kop 2 + (Latijns) Lucida Sans Unicode;Niet Vet;Voor:  24 pt;Na:  12 pt;Re... Char Char"/>
    <w:link w:val="Kop2LatijnsLucidaSansUnicode"/>
    <w:rsid w:val="00270C32"/>
    <w:rPr>
      <w:rFonts w:ascii="Lucida Sans Unicode" w:eastAsia="Arial" w:hAnsi="Lucida Sans Unicode" w:cs="Lucida Sans Unicode"/>
      <w:bCs/>
      <w:kern w:val="1"/>
      <w:sz w:val="18"/>
      <w:szCs w:val="18"/>
      <w:lang w:val="nl-NL" w:eastAsia="ar-SA" w:bidi="ar-SA"/>
    </w:rPr>
  </w:style>
  <w:style w:type="character" w:styleId="Hyperlink">
    <w:name w:val="Hyperlink"/>
    <w:uiPriority w:val="99"/>
    <w:rsid w:val="008C16B1"/>
    <w:rPr>
      <w:color w:val="0000FF"/>
      <w:u w:val="single"/>
    </w:rPr>
  </w:style>
  <w:style w:type="paragraph" w:styleId="Onderwerpvanopmerking">
    <w:name w:val="annotation subject"/>
    <w:basedOn w:val="Tekstopmerking"/>
    <w:next w:val="Tekstopmerking"/>
    <w:semiHidden/>
    <w:rsid w:val="00784493"/>
    <w:rPr>
      <w:b/>
      <w:bCs/>
      <w:sz w:val="20"/>
      <w:szCs w:val="20"/>
    </w:rPr>
  </w:style>
  <w:style w:type="paragraph" w:styleId="Ballontekst">
    <w:name w:val="Balloon Text"/>
    <w:basedOn w:val="Standaard"/>
    <w:semiHidden/>
    <w:rsid w:val="00784493"/>
    <w:rPr>
      <w:rFonts w:ascii="Tahoma" w:hAnsi="Tahoma" w:cs="Tahoma"/>
      <w:sz w:val="16"/>
      <w:szCs w:val="16"/>
    </w:rPr>
  </w:style>
  <w:style w:type="character" w:styleId="Paginanummer">
    <w:name w:val="page number"/>
    <w:basedOn w:val="Standaardalinea-lettertype"/>
    <w:rsid w:val="0041624F"/>
  </w:style>
  <w:style w:type="character" w:customStyle="1" w:styleId="WW8Num14z2">
    <w:name w:val="WW8Num14z2"/>
    <w:rsid w:val="002330F7"/>
    <w:rPr>
      <w:rFonts w:ascii="Wingdings" w:hAnsi="Wingdings"/>
    </w:rPr>
  </w:style>
  <w:style w:type="paragraph" w:customStyle="1" w:styleId="Kop1Rood">
    <w:name w:val="Kop 1 + Rood"/>
    <w:basedOn w:val="Kop1"/>
    <w:rsid w:val="00152C86"/>
    <w:rPr>
      <w:rFonts w:ascii="Lucida Sans Unicode" w:hAnsi="Lucida Sans Unicode" w:cs="Lucida Sans Unicode"/>
      <w:b/>
      <w:sz w:val="22"/>
      <w:szCs w:val="22"/>
    </w:rPr>
  </w:style>
  <w:style w:type="character" w:customStyle="1" w:styleId="OpmaakprofielLucidaSansUnicode9pt">
    <w:name w:val="Opmaakprofiel Lucida Sans Unicode 9 pt"/>
    <w:rsid w:val="001C6BB3"/>
    <w:rPr>
      <w:rFonts w:ascii="Lucida Sans Unicode" w:hAnsi="Lucida Sans Unicode"/>
      <w:sz w:val="18"/>
    </w:rPr>
  </w:style>
  <w:style w:type="paragraph" w:styleId="Lijstalinea">
    <w:name w:val="List Paragraph"/>
    <w:basedOn w:val="Standaard"/>
    <w:link w:val="LijstalineaChar"/>
    <w:uiPriority w:val="34"/>
    <w:qFormat/>
    <w:rsid w:val="00B2662A"/>
    <w:pPr>
      <w:widowControl/>
      <w:suppressAutoHyphens w:val="0"/>
      <w:ind w:left="720"/>
    </w:pPr>
    <w:rPr>
      <w:rFonts w:ascii="Calibri" w:eastAsia="Calibri" w:hAnsi="Calibri"/>
      <w:kern w:val="0"/>
      <w:sz w:val="22"/>
      <w:szCs w:val="22"/>
      <w:lang w:eastAsia="en-US"/>
    </w:rPr>
  </w:style>
  <w:style w:type="character" w:customStyle="1" w:styleId="LijstalineaChar">
    <w:name w:val="Lijstalinea Char"/>
    <w:link w:val="Lijstalinea"/>
    <w:uiPriority w:val="34"/>
    <w:rsid w:val="00D4636F"/>
    <w:rPr>
      <w:rFonts w:ascii="Calibri" w:eastAsia="Calibri" w:hAnsi="Calibri"/>
      <w:sz w:val="22"/>
      <w:szCs w:val="22"/>
      <w:lang w:eastAsia="en-US"/>
    </w:rPr>
  </w:style>
  <w:style w:type="character" w:styleId="Tekstvantijdelijkeaanduiding">
    <w:name w:val="Placeholder Text"/>
    <w:basedOn w:val="Standaardalinea-lettertype"/>
    <w:uiPriority w:val="99"/>
    <w:semiHidden/>
    <w:rsid w:val="005B00A9"/>
    <w:rPr>
      <w:color w:val="808080"/>
    </w:rPr>
  </w:style>
  <w:style w:type="paragraph" w:styleId="Revisie">
    <w:name w:val="Revision"/>
    <w:hidden/>
    <w:uiPriority w:val="99"/>
    <w:semiHidden/>
    <w:rsid w:val="005B00A9"/>
    <w:rPr>
      <w:rFonts w:eastAsia="Arial"/>
      <w:kern w:val="1"/>
      <w:sz w:val="24"/>
      <w:szCs w:val="24"/>
      <w:lang w:eastAsia="ar-SA"/>
    </w:rPr>
  </w:style>
  <w:style w:type="character" w:customStyle="1" w:styleId="TekstopmerkingChar">
    <w:name w:val="Tekst opmerking Char"/>
    <w:basedOn w:val="Standaardalinea-lettertype"/>
    <w:link w:val="Tekstopmerking"/>
    <w:uiPriority w:val="99"/>
    <w:semiHidden/>
    <w:rsid w:val="00B8684F"/>
    <w:rPr>
      <w:rFonts w:eastAsia="Arial"/>
      <w:kern w:val="1"/>
      <w:sz w:val="24"/>
      <w:szCs w:val="24"/>
      <w:lang w:eastAsia="ar-SA"/>
    </w:rPr>
  </w:style>
  <w:style w:type="character" w:styleId="Onopgelostemelding">
    <w:name w:val="Unresolved Mention"/>
    <w:basedOn w:val="Standaardalinea-lettertype"/>
    <w:uiPriority w:val="99"/>
    <w:semiHidden/>
    <w:unhideWhenUsed/>
    <w:rsid w:val="00017B03"/>
    <w:rPr>
      <w:color w:val="605E5C"/>
      <w:shd w:val="clear" w:color="auto" w:fill="E1DFDD"/>
    </w:rPr>
  </w:style>
  <w:style w:type="paragraph" w:styleId="Geenafstand">
    <w:name w:val="No Spacing"/>
    <w:uiPriority w:val="1"/>
    <w:qFormat/>
    <w:rsid w:val="00343E70"/>
    <w:rPr>
      <w:rFonts w:ascii="Lucida Sans Unicode" w:eastAsia="Calibri" w:hAnsi="Lucida Sans Unicode"/>
      <w:sz w:val="18"/>
    </w:rPr>
  </w:style>
  <w:style w:type="paragraph" w:customStyle="1" w:styleId="Default">
    <w:name w:val="Default"/>
    <w:rsid w:val="00343E70"/>
    <w:pPr>
      <w:autoSpaceDE w:val="0"/>
      <w:autoSpaceDN w:val="0"/>
      <w:adjustRightInd w:val="0"/>
    </w:pPr>
    <w:rPr>
      <w:rFonts w:ascii="Arial" w:eastAsia="Calibri" w:hAnsi="Arial" w:cs="Arial"/>
      <w:color w:val="000000"/>
      <w:sz w:val="24"/>
      <w:szCs w:val="24"/>
      <w:lang w:eastAsia="en-US"/>
    </w:rPr>
  </w:style>
  <w:style w:type="character" w:customStyle="1" w:styleId="Kop2Char">
    <w:name w:val="Kop 2 Char"/>
    <w:basedOn w:val="Standaardalinea-lettertype"/>
    <w:link w:val="Kop2"/>
    <w:rsid w:val="00E77292"/>
    <w:rPr>
      <w:rFonts w:ascii="Arial" w:eastAsia="Arial" w:hAnsi="Arial" w:cs="Arial"/>
      <w:b/>
      <w:bCs/>
      <w:color w:val="FF0000"/>
      <w:kern w:val="1"/>
      <w:sz w:val="22"/>
      <w:szCs w:val="22"/>
      <w:lang w:eastAsia="ar-SA"/>
    </w:rPr>
  </w:style>
  <w:style w:type="paragraph" w:customStyle="1" w:styleId="pf0">
    <w:name w:val="pf0"/>
    <w:basedOn w:val="Standaard"/>
    <w:rsid w:val="009D6270"/>
    <w:pPr>
      <w:widowControl/>
      <w:suppressAutoHyphens w:val="0"/>
      <w:spacing w:before="100" w:beforeAutospacing="1" w:after="100" w:afterAutospacing="1"/>
    </w:pPr>
    <w:rPr>
      <w:rFonts w:eastAsia="Times New Roman"/>
      <w:kern w:val="0"/>
      <w:lang w:eastAsia="nl-NL"/>
    </w:rPr>
  </w:style>
  <w:style w:type="character" w:customStyle="1" w:styleId="cf01">
    <w:name w:val="cf01"/>
    <w:basedOn w:val="Standaardalinea-lettertype"/>
    <w:rsid w:val="009D627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2463">
      <w:bodyDiv w:val="1"/>
      <w:marLeft w:val="0"/>
      <w:marRight w:val="0"/>
      <w:marTop w:val="0"/>
      <w:marBottom w:val="0"/>
      <w:divBdr>
        <w:top w:val="none" w:sz="0" w:space="0" w:color="auto"/>
        <w:left w:val="none" w:sz="0" w:space="0" w:color="auto"/>
        <w:bottom w:val="none" w:sz="0" w:space="0" w:color="auto"/>
        <w:right w:val="none" w:sz="0" w:space="0" w:color="auto"/>
      </w:divBdr>
    </w:div>
    <w:div w:id="740833276">
      <w:bodyDiv w:val="1"/>
      <w:marLeft w:val="0"/>
      <w:marRight w:val="0"/>
      <w:marTop w:val="0"/>
      <w:marBottom w:val="0"/>
      <w:divBdr>
        <w:top w:val="none" w:sz="0" w:space="0" w:color="auto"/>
        <w:left w:val="none" w:sz="0" w:space="0" w:color="auto"/>
        <w:bottom w:val="none" w:sz="0" w:space="0" w:color="auto"/>
        <w:right w:val="none" w:sz="0" w:space="0" w:color="auto"/>
      </w:divBdr>
    </w:div>
    <w:div w:id="800458074">
      <w:bodyDiv w:val="1"/>
      <w:marLeft w:val="0"/>
      <w:marRight w:val="0"/>
      <w:marTop w:val="0"/>
      <w:marBottom w:val="0"/>
      <w:divBdr>
        <w:top w:val="none" w:sz="0" w:space="0" w:color="auto"/>
        <w:left w:val="none" w:sz="0" w:space="0" w:color="auto"/>
        <w:bottom w:val="none" w:sz="0" w:space="0" w:color="auto"/>
        <w:right w:val="none" w:sz="0" w:space="0" w:color="auto"/>
      </w:divBdr>
    </w:div>
    <w:div w:id="828446307">
      <w:bodyDiv w:val="1"/>
      <w:marLeft w:val="0"/>
      <w:marRight w:val="0"/>
      <w:marTop w:val="0"/>
      <w:marBottom w:val="0"/>
      <w:divBdr>
        <w:top w:val="none" w:sz="0" w:space="0" w:color="auto"/>
        <w:left w:val="none" w:sz="0" w:space="0" w:color="auto"/>
        <w:bottom w:val="none" w:sz="0" w:space="0" w:color="auto"/>
        <w:right w:val="none" w:sz="0" w:space="0" w:color="auto"/>
      </w:divBdr>
    </w:div>
    <w:div w:id="131603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wolterink@utrecht.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wolterink@utrecht.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woud.leijs@utrech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68dc72c-1275-4fc4-9fe2-daa7bb6a11bf">
      <UserInfo>
        <DisplayName>Leijs, Ewoud</DisplayName>
        <AccountId>37</AccountId>
        <AccountType/>
      </UserInfo>
      <UserInfo>
        <DisplayName>Wolterink, André</DisplayName>
        <AccountId>19</AccountId>
        <AccountType/>
      </UserInfo>
      <UserInfo>
        <DisplayName>Walkate, Mylene</DisplayName>
        <AccountId>14</AccountId>
        <AccountType/>
      </UserInfo>
      <UserInfo>
        <DisplayName>Halen, Femi van</DisplayName>
        <AccountId>12</AccountId>
        <AccountType/>
      </UserInfo>
      <UserInfo>
        <DisplayName>Ouden, Arie den</DisplayName>
        <AccountId>27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20E488F7470644BD32BB85F8EEB7B2" ma:contentTypeVersion="4" ma:contentTypeDescription="Een nieuw document maken." ma:contentTypeScope="" ma:versionID="1e2ebaf04b72ebd54ab40191f312c28c">
  <xsd:schema xmlns:xsd="http://www.w3.org/2001/XMLSchema" xmlns:xs="http://www.w3.org/2001/XMLSchema" xmlns:p="http://schemas.microsoft.com/office/2006/metadata/properties" xmlns:ns2="fbb6b6ed-ff6d-4be5-ac27-e500c7ba8fd3" xmlns:ns3="968dc72c-1275-4fc4-9fe2-daa7bb6a11bf" targetNamespace="http://schemas.microsoft.com/office/2006/metadata/properties" ma:root="true" ma:fieldsID="897419e33012aad6835c609205545389" ns2:_="" ns3:_="">
    <xsd:import namespace="fbb6b6ed-ff6d-4be5-ac27-e500c7ba8fd3"/>
    <xsd:import namespace="968dc72c-1275-4fc4-9fe2-daa7bb6a11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6b6ed-ff6d-4be5-ac27-e500c7ba8f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8dc72c-1275-4fc4-9fe2-daa7bb6a11b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3546A-CECE-4ECE-9A65-FFE1FC468841}">
  <ds:schemaRefs>
    <ds:schemaRef ds:uri="http://schemas.microsoft.com/sharepoint/v3/contenttype/forms"/>
  </ds:schemaRefs>
</ds:datastoreItem>
</file>

<file path=customXml/itemProps2.xml><?xml version="1.0" encoding="utf-8"?>
<ds:datastoreItem xmlns:ds="http://schemas.openxmlformats.org/officeDocument/2006/customXml" ds:itemID="{E39FD589-5DBB-4684-A762-CB34849E2D1E}">
  <ds:schemaRef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purl.org/dc/terms/"/>
    <ds:schemaRef ds:uri="968dc72c-1275-4fc4-9fe2-daa7bb6a11bf"/>
    <ds:schemaRef ds:uri="fbb6b6ed-ff6d-4be5-ac27-e500c7ba8fd3"/>
    <ds:schemaRef ds:uri="http://www.w3.org/XML/1998/namespace"/>
  </ds:schemaRefs>
</ds:datastoreItem>
</file>

<file path=customXml/itemProps3.xml><?xml version="1.0" encoding="utf-8"?>
<ds:datastoreItem xmlns:ds="http://schemas.openxmlformats.org/officeDocument/2006/customXml" ds:itemID="{9EE43F8C-A4FE-4F52-986F-8992260EE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6b6ed-ff6d-4be5-ac27-e500c7ba8fd3"/>
    <ds:schemaRef ds:uri="968dc72c-1275-4fc4-9fe2-daa7bb6a1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56D8D1-7F00-4D39-A1EF-D28EB3AFF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1604</Words>
  <Characters>9008</Characters>
  <Application>Microsoft Office Word</Application>
  <DocSecurity>0</DocSecurity>
  <Lines>75</Lines>
  <Paragraphs>21</Paragraphs>
  <ScaleCrop>false</ScaleCrop>
  <Company>Gemeente Utrecht</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dc:title>
  <dc:subject/>
  <dc:creator>Henk Bongers</dc:creator>
  <cp:keywords/>
  <cp:lastModifiedBy>André</cp:lastModifiedBy>
  <cp:revision>120</cp:revision>
  <cp:lastPrinted>2022-05-11T08:17:00Z</cp:lastPrinted>
  <dcterms:created xsi:type="dcterms:W3CDTF">2022-07-15T06:55:00Z</dcterms:created>
  <dcterms:modified xsi:type="dcterms:W3CDTF">2022-10-21T08:07:00Z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0x0101004420E488F7470644BD32BB85F8EEB7B2</vt:lpwstr>
  </property>
  <property fmtid="{D5CDD505-2E9C-101B-9397-08002B2CF9AE}" pid="3" name="MediaServiceImageTags">
    <vt:lpwstr/>
  </property>
</Properties>
</file>