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BA93" w14:textId="194E5DE1" w:rsidR="003A5D7B" w:rsidRPr="009F209B" w:rsidRDefault="009412FB" w:rsidP="003A5D7B">
      <w:pPr>
        <w:pStyle w:val="Titelrapport"/>
      </w:pPr>
      <w:r>
        <w:rPr>
          <w:bdr w:val="nil"/>
        </w:rPr>
        <w:t xml:space="preserve">Invulformulier </w:t>
      </w:r>
      <w:r w:rsidRPr="009412FB">
        <w:rPr>
          <w:bdr w:val="nil"/>
        </w:rPr>
        <w:t>‘Schone voer- en werktuigen</w:t>
      </w:r>
      <w:r>
        <w:rPr>
          <w:bdr w:val="nil"/>
        </w:rPr>
        <w:t>’</w:t>
      </w:r>
    </w:p>
    <w:p w14:paraId="64414CC2" w14:textId="0EA2B01A" w:rsidR="009615C8" w:rsidRPr="00EB35BD" w:rsidRDefault="009615C8" w:rsidP="009615C8">
      <w:pPr>
        <w:pStyle w:val="Ondertitelrapport"/>
        <w:rPr>
          <w:szCs w:val="24"/>
        </w:rPr>
      </w:pPr>
      <w:r w:rsidRPr="00707DDA">
        <w:t>Raamovereenkomst</w:t>
      </w:r>
      <w:r>
        <w:t xml:space="preserve"> </w:t>
      </w:r>
      <w:r w:rsidR="004B6535">
        <w:t>Openbare Verlichting 2022</w:t>
      </w:r>
    </w:p>
    <w:p w14:paraId="33E46C5C" w14:textId="67113B4A" w:rsidR="00F27A5F" w:rsidRDefault="00B928BB" w:rsidP="00F27A5F">
      <w:r>
        <w:t>Aanbestedingske</w:t>
      </w:r>
      <w:r w:rsidR="00F27A5F">
        <w:t>nmerk: 202</w:t>
      </w:r>
      <w:r w:rsidR="004B6535">
        <w:t>2</w:t>
      </w:r>
      <w:r w:rsidR="00F27A5F">
        <w:t>-SB-0</w:t>
      </w:r>
      <w:r w:rsidR="004B6535">
        <w:t>29</w:t>
      </w:r>
    </w:p>
    <w:p w14:paraId="54ADA6B9" w14:textId="678FDEE2" w:rsidR="009615C8" w:rsidRDefault="009615C8" w:rsidP="003A5D7B">
      <w:r w:rsidRPr="00F27A5F">
        <w:t xml:space="preserve">Versie </w:t>
      </w:r>
      <w:r w:rsidR="004B6535">
        <w:t>1</w:t>
      </w:r>
      <w:r w:rsidRPr="00F27A5F">
        <w:t>.</w:t>
      </w:r>
      <w:r w:rsidR="00F27A5F">
        <w:t>0</w:t>
      </w:r>
    </w:p>
    <w:p w14:paraId="6AA8CC86" w14:textId="0571CD37" w:rsidR="00B928BB" w:rsidRPr="00B928BB" w:rsidRDefault="00B928BB" w:rsidP="00B928BB">
      <w:r>
        <w:t>Invulformulier bij g</w:t>
      </w:r>
      <w:r w:rsidRPr="00B928BB">
        <w:t>unningscriterium 2</w:t>
      </w:r>
      <w:r>
        <w:t xml:space="preserve"> -</w:t>
      </w:r>
      <w:r w:rsidRPr="00B928BB">
        <w:t xml:space="preserve"> Schone voer- en werktuigen</w:t>
      </w:r>
    </w:p>
    <w:p w14:paraId="543782B4" w14:textId="77777777" w:rsidR="00214DA5" w:rsidRDefault="00214DA5"/>
    <w:p w14:paraId="05F88CF5" w14:textId="77777777" w:rsidR="009412FB" w:rsidRDefault="009412FB" w:rsidP="00214DA5"/>
    <w:p w14:paraId="0D48E254" w14:textId="77777777" w:rsidR="009D0429" w:rsidRDefault="009D0429" w:rsidP="009D0429">
      <w:r>
        <w:t>Naam onderneming</w:t>
      </w:r>
      <w:r w:rsidRPr="00214DA5">
        <w:t>:</w:t>
      </w:r>
      <w:r>
        <w:tab/>
        <w:t>………………………………………………</w:t>
      </w:r>
    </w:p>
    <w:p w14:paraId="401F797F" w14:textId="77777777" w:rsidR="009D0429" w:rsidRDefault="009D0429" w:rsidP="009D0429"/>
    <w:p w14:paraId="525D94CB" w14:textId="79DA7505" w:rsidR="009412FB" w:rsidRDefault="009412FB" w:rsidP="009412FB">
      <w:r>
        <w:t xml:space="preserve">verklaart gedurende de looptijd van de </w:t>
      </w:r>
      <w:r w:rsidR="009D0429">
        <w:t>raamovereenkomst</w:t>
      </w:r>
      <w:r>
        <w:t xml:space="preserve"> </w:t>
      </w:r>
      <w:r w:rsidR="009D0429">
        <w:t>gebruik te maken van voertuigen en mobiele werktuigen waarbij minimaal zal worden voldaan aan de in onderstaande tabellen geparafeerde percentages inzet</w:t>
      </w:r>
      <w:r w:rsidR="00B928BB">
        <w:t>.</w:t>
      </w:r>
    </w:p>
    <w:p w14:paraId="342953E4" w14:textId="30842A65" w:rsidR="009D0429" w:rsidRDefault="009D0429" w:rsidP="009412FB"/>
    <w:p w14:paraId="10B0E759" w14:textId="17967FE8" w:rsidR="009D0429" w:rsidRPr="0098009C" w:rsidRDefault="003A686A" w:rsidP="009D0429">
      <w:pPr>
        <w:rPr>
          <w:rFonts w:eastAsia="Calibri" w:cs="Times New Roman"/>
          <w:b/>
          <w:bCs/>
        </w:rPr>
      </w:pPr>
      <w:bookmarkStart w:id="0" w:name="_Hlk47012938"/>
      <w:r>
        <w:rPr>
          <w:rFonts w:eastAsia="Calibri" w:cs="Times New Roman"/>
          <w:b/>
          <w:bCs/>
        </w:rPr>
        <w:t>A</w:t>
      </w:r>
      <w:r w:rsidR="009D0429">
        <w:rPr>
          <w:rFonts w:eastAsia="Calibri" w:cs="Times New Roman"/>
          <w:b/>
          <w:bCs/>
        </w:rPr>
        <w:t xml:space="preserve">. </w:t>
      </w:r>
      <w:r w:rsidR="004B6535">
        <w:rPr>
          <w:rFonts w:eastAsia="Calibri" w:cs="Times New Roman"/>
          <w:b/>
          <w:bCs/>
        </w:rPr>
        <w:t>Lichte bedrijfsvoertuigen</w:t>
      </w:r>
    </w:p>
    <w:p w14:paraId="6DA7F64E" w14:textId="77777777" w:rsidR="009D0429" w:rsidRPr="00EB42CC" w:rsidRDefault="009D0429" w:rsidP="009D0429">
      <w:pPr>
        <w:rPr>
          <w:rFonts w:eastAsia="Calibri" w:cs="Times New Roman"/>
        </w:rPr>
      </w:pPr>
    </w:p>
    <w:tbl>
      <w:tblPr>
        <w:tblStyle w:val="Utrechtrood2015"/>
        <w:tblW w:w="0" w:type="auto"/>
        <w:tblInd w:w="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846"/>
        <w:gridCol w:w="4987"/>
        <w:gridCol w:w="894"/>
        <w:gridCol w:w="2561"/>
      </w:tblGrid>
      <w:tr w:rsidR="003A686A" w:rsidRPr="00986CD7" w14:paraId="6E4FBF70" w14:textId="4CA7F3C0" w:rsidTr="003A6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846" w:type="dxa"/>
          </w:tcPr>
          <w:p w14:paraId="7DF915EB" w14:textId="77777777" w:rsidR="003A686A" w:rsidRPr="00986CD7" w:rsidRDefault="003A686A" w:rsidP="00D375EA">
            <w:pPr>
              <w:spacing w:after="120"/>
            </w:pPr>
          </w:p>
        </w:tc>
        <w:tc>
          <w:tcPr>
            <w:tcW w:w="4987" w:type="dxa"/>
            <w:vAlign w:val="center"/>
          </w:tcPr>
          <w:p w14:paraId="5FA0F848" w14:textId="6D9165BE" w:rsidR="003A686A" w:rsidRPr="00986CD7" w:rsidRDefault="003A686A" w:rsidP="00D375EA">
            <w:pPr>
              <w:spacing w:after="120"/>
            </w:pPr>
            <w:r w:rsidRPr="00986CD7">
              <w:t>Emissiecategorie</w:t>
            </w:r>
          </w:p>
        </w:tc>
        <w:tc>
          <w:tcPr>
            <w:tcW w:w="894" w:type="dxa"/>
            <w:vAlign w:val="center"/>
          </w:tcPr>
          <w:p w14:paraId="3D61DC5D" w14:textId="77777777" w:rsidR="003A686A" w:rsidRPr="00986CD7" w:rsidRDefault="003A686A" w:rsidP="00D375EA">
            <w:pPr>
              <w:spacing w:after="120"/>
            </w:pPr>
            <w:r w:rsidRPr="00986CD7">
              <w:t>Punten</w:t>
            </w:r>
          </w:p>
        </w:tc>
        <w:tc>
          <w:tcPr>
            <w:tcW w:w="2561" w:type="dxa"/>
            <w:vAlign w:val="center"/>
          </w:tcPr>
          <w:p w14:paraId="623EDE58" w14:textId="04449354" w:rsidR="003A686A" w:rsidRPr="00986CD7" w:rsidRDefault="003A686A" w:rsidP="00D375EA">
            <w:pPr>
              <w:spacing w:after="120"/>
            </w:pPr>
            <w:r w:rsidRPr="00986CD7">
              <w:t>Percentage</w:t>
            </w:r>
            <w:r>
              <w:t>*</w:t>
            </w:r>
          </w:p>
        </w:tc>
      </w:tr>
      <w:tr w:rsidR="003A686A" w:rsidRPr="00EB42CC" w14:paraId="2690B229" w14:textId="20E4CEC1" w:rsidTr="003A686A">
        <w:trPr>
          <w:cantSplit/>
          <w:trHeight w:val="454"/>
        </w:trPr>
        <w:tc>
          <w:tcPr>
            <w:tcW w:w="846" w:type="dxa"/>
          </w:tcPr>
          <w:p w14:paraId="195F6E1F" w14:textId="03B5A254" w:rsidR="003A686A" w:rsidRDefault="003A686A" w:rsidP="00137BC5">
            <w:r>
              <w:t>A1</w:t>
            </w:r>
          </w:p>
        </w:tc>
        <w:tc>
          <w:tcPr>
            <w:tcW w:w="4987" w:type="dxa"/>
            <w:vAlign w:val="center"/>
          </w:tcPr>
          <w:p w14:paraId="04701BDC" w14:textId="57CAC7CA" w:rsidR="003A686A" w:rsidRPr="00EB42CC" w:rsidRDefault="003A686A" w:rsidP="00137BC5">
            <w:r>
              <w:t xml:space="preserve">EURO 6 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5BE97740" w14:textId="30E6B89C" w:rsidR="003A686A" w:rsidRPr="00EB42CC" w:rsidRDefault="003A686A" w:rsidP="00137BC5">
            <w:pPr>
              <w:jc w:val="right"/>
            </w:pPr>
            <w:r>
              <w:t>10</w:t>
            </w:r>
          </w:p>
        </w:tc>
        <w:tc>
          <w:tcPr>
            <w:tcW w:w="2561" w:type="dxa"/>
          </w:tcPr>
          <w:p w14:paraId="04DC9477" w14:textId="113A17F9" w:rsidR="003A686A" w:rsidRDefault="003A686A" w:rsidP="00137BC5">
            <w:pPr>
              <w:jc w:val="center"/>
            </w:pPr>
            <w:r>
              <w:t>…………….%</w:t>
            </w:r>
          </w:p>
        </w:tc>
      </w:tr>
      <w:tr w:rsidR="003A686A" w:rsidRPr="00EB42CC" w14:paraId="138CF07A" w14:textId="1D383E3F" w:rsidTr="003A686A">
        <w:trPr>
          <w:cantSplit/>
          <w:trHeight w:val="454"/>
        </w:trPr>
        <w:tc>
          <w:tcPr>
            <w:tcW w:w="846" w:type="dxa"/>
          </w:tcPr>
          <w:p w14:paraId="76FF8AF0" w14:textId="16EB4C4D" w:rsidR="003A686A" w:rsidRDefault="003A686A" w:rsidP="003E0FB1">
            <w:r>
              <w:t>A2</w:t>
            </w:r>
          </w:p>
        </w:tc>
        <w:tc>
          <w:tcPr>
            <w:tcW w:w="4987" w:type="dxa"/>
            <w:vAlign w:val="center"/>
          </w:tcPr>
          <w:p w14:paraId="180F958E" w14:textId="7D1057A7" w:rsidR="003A686A" w:rsidRPr="00EB42CC" w:rsidRDefault="003A686A" w:rsidP="003E0FB1">
            <w:r>
              <w:t>EURO 6 met alternatieve brandstoffen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28E92714" w14:textId="64495AF1" w:rsidR="003A686A" w:rsidRPr="00EB42CC" w:rsidRDefault="003A686A" w:rsidP="003E0FB1">
            <w:pPr>
              <w:jc w:val="right"/>
            </w:pPr>
            <w:r>
              <w:t>15</w:t>
            </w:r>
          </w:p>
        </w:tc>
        <w:tc>
          <w:tcPr>
            <w:tcW w:w="2561" w:type="dxa"/>
          </w:tcPr>
          <w:p w14:paraId="11B8C664" w14:textId="43A202E6" w:rsidR="003A686A" w:rsidRDefault="003A686A" w:rsidP="001077A6">
            <w:pPr>
              <w:jc w:val="center"/>
            </w:pPr>
            <w:r>
              <w:t>…………….%</w:t>
            </w:r>
          </w:p>
        </w:tc>
      </w:tr>
      <w:tr w:rsidR="003A686A" w:rsidRPr="00A05D6C" w14:paraId="294A5301" w14:textId="789F9316" w:rsidTr="003A686A">
        <w:trPr>
          <w:cantSplit/>
          <w:trHeight w:val="454"/>
        </w:trPr>
        <w:tc>
          <w:tcPr>
            <w:tcW w:w="846" w:type="dxa"/>
          </w:tcPr>
          <w:p w14:paraId="4F45955E" w14:textId="79D15489" w:rsidR="003A686A" w:rsidRDefault="003A686A" w:rsidP="003E0FB1">
            <w:r>
              <w:t>A3</w:t>
            </w:r>
          </w:p>
        </w:tc>
        <w:tc>
          <w:tcPr>
            <w:tcW w:w="4987" w:type="dxa"/>
            <w:vAlign w:val="center"/>
          </w:tcPr>
          <w:p w14:paraId="20F2335E" w14:textId="44822155" w:rsidR="003A686A" w:rsidRPr="00EB42CC" w:rsidRDefault="003A686A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06A955B9" w14:textId="43509E62" w:rsidR="003A686A" w:rsidRPr="00EB42CC" w:rsidRDefault="003A686A" w:rsidP="003E0FB1">
            <w:pPr>
              <w:jc w:val="right"/>
            </w:pPr>
            <w:r>
              <w:t>20</w:t>
            </w:r>
          </w:p>
        </w:tc>
        <w:tc>
          <w:tcPr>
            <w:tcW w:w="2561" w:type="dxa"/>
          </w:tcPr>
          <w:p w14:paraId="1CDAAC01" w14:textId="39560BFE" w:rsidR="003A686A" w:rsidRDefault="003A686A" w:rsidP="001077A6">
            <w:pPr>
              <w:jc w:val="center"/>
            </w:pPr>
            <w:r>
              <w:t>…………….%</w:t>
            </w:r>
          </w:p>
        </w:tc>
      </w:tr>
    </w:tbl>
    <w:p w14:paraId="1406F54E" w14:textId="77777777" w:rsidR="00D375EA" w:rsidRPr="00A5780A" w:rsidRDefault="00D375EA" w:rsidP="009D0429">
      <w:pPr>
        <w:rPr>
          <w:rFonts w:eastAsia="Calibri" w:cs="Times New Roman"/>
        </w:rPr>
      </w:pPr>
    </w:p>
    <w:p w14:paraId="6FA3248B" w14:textId="4BF18AD4" w:rsidR="009D0429" w:rsidRPr="0098009C" w:rsidRDefault="003A686A" w:rsidP="009D0429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B</w:t>
      </w:r>
      <w:r w:rsidR="009D0429">
        <w:rPr>
          <w:rFonts w:eastAsia="Calibri" w:cs="Times New Roman"/>
          <w:b/>
          <w:bCs/>
        </w:rPr>
        <w:t>.</w:t>
      </w:r>
      <w:r w:rsidR="004B6535">
        <w:rPr>
          <w:rFonts w:eastAsia="Calibri" w:cs="Times New Roman"/>
          <w:b/>
          <w:bCs/>
        </w:rPr>
        <w:t xml:space="preserve"> Zware bedrijfsvoertuigen</w:t>
      </w:r>
    </w:p>
    <w:p w14:paraId="47862838" w14:textId="77777777" w:rsidR="001077A6" w:rsidRPr="00EB42CC" w:rsidRDefault="001077A6" w:rsidP="001077A6">
      <w:pPr>
        <w:rPr>
          <w:rFonts w:eastAsia="Calibri" w:cs="Times New Roman"/>
        </w:rPr>
      </w:pPr>
    </w:p>
    <w:tbl>
      <w:tblPr>
        <w:tblStyle w:val="Utrechtrood2015"/>
        <w:tblW w:w="0" w:type="auto"/>
        <w:tblInd w:w="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846"/>
        <w:gridCol w:w="4987"/>
        <w:gridCol w:w="894"/>
        <w:gridCol w:w="2561"/>
      </w:tblGrid>
      <w:tr w:rsidR="003A686A" w:rsidRPr="00D375EA" w14:paraId="4FAB7F2E" w14:textId="77777777" w:rsidTr="003A6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46" w:type="dxa"/>
          </w:tcPr>
          <w:p w14:paraId="6404789C" w14:textId="77777777" w:rsidR="003A686A" w:rsidRPr="00EB42CC" w:rsidRDefault="003A686A" w:rsidP="00D375EA">
            <w:pPr>
              <w:spacing w:after="120"/>
            </w:pPr>
          </w:p>
        </w:tc>
        <w:tc>
          <w:tcPr>
            <w:tcW w:w="4987" w:type="dxa"/>
          </w:tcPr>
          <w:p w14:paraId="00C1B4E1" w14:textId="311A964B" w:rsidR="003A686A" w:rsidRPr="00EB42CC" w:rsidRDefault="003A686A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894" w:type="dxa"/>
          </w:tcPr>
          <w:p w14:paraId="2244C89F" w14:textId="77777777" w:rsidR="003A686A" w:rsidRPr="00EB42CC" w:rsidRDefault="003A686A" w:rsidP="00D375EA">
            <w:pPr>
              <w:spacing w:after="120"/>
            </w:pPr>
            <w:r>
              <w:t>Punten</w:t>
            </w:r>
          </w:p>
        </w:tc>
        <w:tc>
          <w:tcPr>
            <w:tcW w:w="2561" w:type="dxa"/>
          </w:tcPr>
          <w:p w14:paraId="43D14E09" w14:textId="55D4A706" w:rsidR="003A686A" w:rsidRDefault="003A686A" w:rsidP="00D375EA">
            <w:pPr>
              <w:spacing w:after="120"/>
            </w:pPr>
            <w:r>
              <w:t>Percentage*</w:t>
            </w:r>
          </w:p>
        </w:tc>
      </w:tr>
      <w:tr w:rsidR="003A686A" w:rsidRPr="00EB42CC" w14:paraId="54703DBB" w14:textId="77777777" w:rsidTr="003A686A">
        <w:trPr>
          <w:cantSplit/>
          <w:trHeight w:val="454"/>
        </w:trPr>
        <w:tc>
          <w:tcPr>
            <w:tcW w:w="846" w:type="dxa"/>
          </w:tcPr>
          <w:p w14:paraId="3863AAB2" w14:textId="03A36021" w:rsidR="003A686A" w:rsidRDefault="003A686A" w:rsidP="003E0FB1">
            <w:r>
              <w:t>B1</w:t>
            </w:r>
          </w:p>
        </w:tc>
        <w:tc>
          <w:tcPr>
            <w:tcW w:w="4987" w:type="dxa"/>
            <w:vAlign w:val="center"/>
          </w:tcPr>
          <w:p w14:paraId="013AEA05" w14:textId="1A93EFCF" w:rsidR="003A686A" w:rsidRPr="00EB42CC" w:rsidRDefault="003A686A" w:rsidP="003E0FB1">
            <w:r>
              <w:t>EURO VI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4C308148" w14:textId="6A919313" w:rsidR="003A686A" w:rsidRPr="00EB42CC" w:rsidRDefault="003A686A" w:rsidP="003E0FB1">
            <w:pPr>
              <w:jc w:val="right"/>
            </w:pPr>
            <w:r>
              <w:t>10</w:t>
            </w:r>
          </w:p>
        </w:tc>
        <w:tc>
          <w:tcPr>
            <w:tcW w:w="2561" w:type="dxa"/>
          </w:tcPr>
          <w:p w14:paraId="7BDC7B39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  <w:tr w:rsidR="003A686A" w:rsidRPr="00EB42CC" w14:paraId="19899CE4" w14:textId="77777777" w:rsidTr="003A686A">
        <w:trPr>
          <w:cantSplit/>
          <w:trHeight w:val="454"/>
        </w:trPr>
        <w:tc>
          <w:tcPr>
            <w:tcW w:w="846" w:type="dxa"/>
          </w:tcPr>
          <w:p w14:paraId="070E2F72" w14:textId="2A879CBF" w:rsidR="003A686A" w:rsidRDefault="003A686A" w:rsidP="003E0FB1">
            <w:r>
              <w:t>B2</w:t>
            </w:r>
          </w:p>
        </w:tc>
        <w:tc>
          <w:tcPr>
            <w:tcW w:w="4987" w:type="dxa"/>
            <w:vAlign w:val="center"/>
          </w:tcPr>
          <w:p w14:paraId="70FD0ADE" w14:textId="629847FA" w:rsidR="003A686A" w:rsidRPr="00EB42CC" w:rsidRDefault="003A686A" w:rsidP="003E0FB1">
            <w:r>
              <w:t>EURO VI met alternatieve brandstoffen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3696E1FB" w14:textId="08E179B9" w:rsidR="003A686A" w:rsidRPr="00EB42CC" w:rsidRDefault="003A686A" w:rsidP="003E0FB1">
            <w:pPr>
              <w:jc w:val="right"/>
            </w:pPr>
            <w:r>
              <w:t>15</w:t>
            </w:r>
          </w:p>
        </w:tc>
        <w:tc>
          <w:tcPr>
            <w:tcW w:w="2561" w:type="dxa"/>
          </w:tcPr>
          <w:p w14:paraId="5568336C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  <w:tr w:rsidR="003A686A" w:rsidRPr="00A05D6C" w14:paraId="13EA6F63" w14:textId="77777777" w:rsidTr="003A686A">
        <w:trPr>
          <w:cantSplit/>
          <w:trHeight w:val="454"/>
        </w:trPr>
        <w:tc>
          <w:tcPr>
            <w:tcW w:w="846" w:type="dxa"/>
          </w:tcPr>
          <w:p w14:paraId="73083CB3" w14:textId="047A9982" w:rsidR="003A686A" w:rsidRDefault="003A686A" w:rsidP="003E0FB1">
            <w:r>
              <w:t>B3</w:t>
            </w:r>
          </w:p>
        </w:tc>
        <w:tc>
          <w:tcPr>
            <w:tcW w:w="4987" w:type="dxa"/>
            <w:vAlign w:val="center"/>
          </w:tcPr>
          <w:p w14:paraId="4F548475" w14:textId="463ED1ED" w:rsidR="003A686A" w:rsidRPr="00EB42CC" w:rsidRDefault="003A686A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786A6E18" w14:textId="3BDE0810" w:rsidR="003A686A" w:rsidRPr="00EB42CC" w:rsidRDefault="003A686A" w:rsidP="003E0FB1">
            <w:pPr>
              <w:jc w:val="right"/>
            </w:pPr>
            <w:r>
              <w:t>20</w:t>
            </w:r>
          </w:p>
        </w:tc>
        <w:tc>
          <w:tcPr>
            <w:tcW w:w="2561" w:type="dxa"/>
          </w:tcPr>
          <w:p w14:paraId="260E76A5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</w:tbl>
    <w:p w14:paraId="3FCE9CEC" w14:textId="77777777" w:rsidR="00D375EA" w:rsidRDefault="00D375EA" w:rsidP="00100D24">
      <w:pPr>
        <w:rPr>
          <w:rFonts w:eastAsia="Calibri" w:cs="Times New Roman"/>
          <w:b/>
          <w:bCs/>
        </w:rPr>
      </w:pPr>
    </w:p>
    <w:p w14:paraId="68475591" w14:textId="6CEECA86" w:rsidR="00100D24" w:rsidRPr="0098009C" w:rsidRDefault="003A686A" w:rsidP="00100D24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C</w:t>
      </w:r>
      <w:r w:rsidR="00100D24">
        <w:rPr>
          <w:rFonts w:eastAsia="Calibri" w:cs="Times New Roman"/>
          <w:b/>
          <w:bCs/>
        </w:rPr>
        <w:t xml:space="preserve">. </w:t>
      </w:r>
      <w:r w:rsidR="004B6535">
        <w:rPr>
          <w:rFonts w:eastAsia="Calibri" w:cs="Times New Roman"/>
          <w:b/>
          <w:bCs/>
        </w:rPr>
        <w:t xml:space="preserve">Hoogwerkers </w:t>
      </w:r>
    </w:p>
    <w:p w14:paraId="0CDCDEDB" w14:textId="77777777" w:rsidR="00100D24" w:rsidRPr="00EB42CC" w:rsidRDefault="00100D24" w:rsidP="00100D24">
      <w:pPr>
        <w:rPr>
          <w:rFonts w:eastAsia="Calibri" w:cs="Times New Roman"/>
        </w:rPr>
      </w:pPr>
      <w:bookmarkStart w:id="1" w:name="_Hlk47011579"/>
    </w:p>
    <w:tbl>
      <w:tblPr>
        <w:tblStyle w:val="Utrechtrood2015"/>
        <w:tblW w:w="0" w:type="auto"/>
        <w:tblInd w:w="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846"/>
        <w:gridCol w:w="4987"/>
        <w:gridCol w:w="894"/>
        <w:gridCol w:w="2561"/>
      </w:tblGrid>
      <w:tr w:rsidR="003A686A" w:rsidRPr="00D375EA" w14:paraId="1E0E1AC7" w14:textId="77777777" w:rsidTr="003A6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46" w:type="dxa"/>
          </w:tcPr>
          <w:p w14:paraId="79CEBC55" w14:textId="77777777" w:rsidR="003A686A" w:rsidRPr="00EB42CC" w:rsidRDefault="003A686A" w:rsidP="00D375EA">
            <w:pPr>
              <w:spacing w:after="120"/>
            </w:pPr>
          </w:p>
        </w:tc>
        <w:tc>
          <w:tcPr>
            <w:tcW w:w="4987" w:type="dxa"/>
          </w:tcPr>
          <w:p w14:paraId="105E2B0A" w14:textId="164BECF9" w:rsidR="003A686A" w:rsidRPr="00EB42CC" w:rsidRDefault="003A686A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894" w:type="dxa"/>
          </w:tcPr>
          <w:p w14:paraId="07A5C9F2" w14:textId="77777777" w:rsidR="003A686A" w:rsidRPr="00EB42CC" w:rsidRDefault="003A686A" w:rsidP="00D375EA">
            <w:pPr>
              <w:spacing w:after="120"/>
            </w:pPr>
            <w:r>
              <w:t>Punten</w:t>
            </w:r>
          </w:p>
        </w:tc>
        <w:tc>
          <w:tcPr>
            <w:tcW w:w="2561" w:type="dxa"/>
          </w:tcPr>
          <w:p w14:paraId="7E40FBF0" w14:textId="5A188325" w:rsidR="003A686A" w:rsidRDefault="003A686A" w:rsidP="00D375EA">
            <w:pPr>
              <w:spacing w:after="120"/>
            </w:pPr>
            <w:r>
              <w:t>Percentage*</w:t>
            </w:r>
          </w:p>
        </w:tc>
      </w:tr>
      <w:tr w:rsidR="003A686A" w:rsidRPr="00EB42CC" w14:paraId="36717C25" w14:textId="77777777" w:rsidTr="003A686A">
        <w:trPr>
          <w:cantSplit/>
          <w:trHeight w:val="454"/>
        </w:trPr>
        <w:tc>
          <w:tcPr>
            <w:tcW w:w="846" w:type="dxa"/>
          </w:tcPr>
          <w:p w14:paraId="4DF9D7EC" w14:textId="648DB318" w:rsidR="003A686A" w:rsidRDefault="003A686A" w:rsidP="003E0FB1">
            <w:r>
              <w:t>C1</w:t>
            </w:r>
          </w:p>
        </w:tc>
        <w:tc>
          <w:tcPr>
            <w:tcW w:w="4987" w:type="dxa"/>
            <w:vAlign w:val="center"/>
          </w:tcPr>
          <w:p w14:paraId="1E26100C" w14:textId="0B1C0BB5" w:rsidR="003A686A" w:rsidRPr="00EB42CC" w:rsidRDefault="003A686A" w:rsidP="003E0FB1">
            <w:r>
              <w:t>Alternatieve brandstoffen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35426856" w14:textId="7460F5C1" w:rsidR="003A686A" w:rsidRPr="00EB42CC" w:rsidRDefault="003A686A" w:rsidP="003E0FB1">
            <w:pPr>
              <w:jc w:val="right"/>
            </w:pPr>
            <w:r>
              <w:t>10</w:t>
            </w:r>
          </w:p>
        </w:tc>
        <w:tc>
          <w:tcPr>
            <w:tcW w:w="2561" w:type="dxa"/>
          </w:tcPr>
          <w:p w14:paraId="4FA98C20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  <w:tr w:rsidR="003A686A" w:rsidRPr="00EB42CC" w14:paraId="79DA26A6" w14:textId="77777777" w:rsidTr="003A686A">
        <w:trPr>
          <w:cantSplit/>
          <w:trHeight w:val="454"/>
        </w:trPr>
        <w:tc>
          <w:tcPr>
            <w:tcW w:w="846" w:type="dxa"/>
          </w:tcPr>
          <w:p w14:paraId="3D1C9BE4" w14:textId="7F0E4D81" w:rsidR="003A686A" w:rsidRDefault="003A686A" w:rsidP="003E0FB1">
            <w:r>
              <w:t>C2</w:t>
            </w:r>
          </w:p>
        </w:tc>
        <w:tc>
          <w:tcPr>
            <w:tcW w:w="4987" w:type="dxa"/>
            <w:vAlign w:val="center"/>
          </w:tcPr>
          <w:p w14:paraId="3AB46D16" w14:textId="04DD6948" w:rsidR="003A686A" w:rsidRPr="00EB42CC" w:rsidRDefault="003A686A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36C9B012" w14:textId="2AE7545A" w:rsidR="003A686A" w:rsidRPr="00EB42CC" w:rsidRDefault="003A686A" w:rsidP="003E0FB1">
            <w:pPr>
              <w:jc w:val="right"/>
            </w:pPr>
            <w:r>
              <w:t>20</w:t>
            </w:r>
          </w:p>
        </w:tc>
        <w:tc>
          <w:tcPr>
            <w:tcW w:w="2561" w:type="dxa"/>
          </w:tcPr>
          <w:p w14:paraId="72747C86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</w:tbl>
    <w:p w14:paraId="12EF86A3" w14:textId="2B0176D2" w:rsidR="00100D24" w:rsidRDefault="00100D24" w:rsidP="00100D24">
      <w:pPr>
        <w:rPr>
          <w:rFonts w:eastAsia="Calibri" w:cs="Times New Roman"/>
        </w:rPr>
      </w:pPr>
    </w:p>
    <w:p w14:paraId="72382556" w14:textId="38DD8255" w:rsidR="00B928BB" w:rsidRDefault="00B928BB" w:rsidP="00100D24">
      <w:pPr>
        <w:rPr>
          <w:rFonts w:eastAsia="Calibri" w:cs="Times New Roman"/>
        </w:rPr>
      </w:pPr>
    </w:p>
    <w:p w14:paraId="24DDC315" w14:textId="6A91CC0D" w:rsidR="00B928BB" w:rsidRDefault="00B928BB" w:rsidP="00100D24">
      <w:pPr>
        <w:rPr>
          <w:rFonts w:eastAsia="Calibri" w:cs="Times New Roman"/>
        </w:rPr>
      </w:pPr>
    </w:p>
    <w:p w14:paraId="764DFD3D" w14:textId="77777777" w:rsidR="00B928BB" w:rsidRDefault="00B928BB" w:rsidP="00100D24">
      <w:pPr>
        <w:rPr>
          <w:rFonts w:eastAsia="Calibri" w:cs="Times New Roman"/>
        </w:rPr>
      </w:pPr>
    </w:p>
    <w:p w14:paraId="1C71742B" w14:textId="4782675E" w:rsidR="00B928BB" w:rsidRDefault="00B928BB" w:rsidP="00100D24">
      <w:pPr>
        <w:rPr>
          <w:rFonts w:eastAsia="Calibri" w:cs="Times New Roman"/>
        </w:rPr>
      </w:pPr>
    </w:p>
    <w:p w14:paraId="70C46181" w14:textId="77777777" w:rsidR="00B928BB" w:rsidRDefault="00B928BB" w:rsidP="00100D24">
      <w:pPr>
        <w:rPr>
          <w:rFonts w:eastAsia="Calibri" w:cs="Times New Roman"/>
        </w:rPr>
      </w:pPr>
    </w:p>
    <w:p w14:paraId="4A476F28" w14:textId="77777777" w:rsidR="00B928BB" w:rsidRDefault="00B928BB" w:rsidP="00100D24">
      <w:pPr>
        <w:rPr>
          <w:rFonts w:eastAsia="Calibri" w:cs="Times New Roman"/>
        </w:rPr>
      </w:pPr>
    </w:p>
    <w:p w14:paraId="396FF2C2" w14:textId="77777777" w:rsidR="00B928BB" w:rsidRPr="00A5780A" w:rsidRDefault="00B928BB" w:rsidP="00100D24">
      <w:pPr>
        <w:rPr>
          <w:rFonts w:eastAsia="Calibri" w:cs="Times New Roman"/>
        </w:rPr>
      </w:pPr>
    </w:p>
    <w:bookmarkEnd w:id="1"/>
    <w:p w14:paraId="2C2078E7" w14:textId="06F58E8D" w:rsidR="009D0429" w:rsidRPr="0098009C" w:rsidRDefault="003A686A" w:rsidP="009D0429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lastRenderedPageBreak/>
        <w:t>D</w:t>
      </w:r>
      <w:r w:rsidR="009D0429">
        <w:rPr>
          <w:rFonts w:eastAsia="Calibri" w:cs="Times New Roman"/>
          <w:b/>
          <w:bCs/>
        </w:rPr>
        <w:t xml:space="preserve">. </w:t>
      </w:r>
      <w:r w:rsidR="004B6535">
        <w:rPr>
          <w:rFonts w:eastAsia="Calibri" w:cs="Times New Roman"/>
          <w:b/>
          <w:bCs/>
        </w:rPr>
        <w:t>Vervoer personen</w:t>
      </w:r>
    </w:p>
    <w:p w14:paraId="5969FA32" w14:textId="77777777" w:rsidR="00100D24" w:rsidRPr="00EB42CC" w:rsidRDefault="00100D24" w:rsidP="00100D24">
      <w:pPr>
        <w:rPr>
          <w:rFonts w:eastAsia="Calibri" w:cs="Times New Roman"/>
        </w:rPr>
      </w:pPr>
    </w:p>
    <w:tbl>
      <w:tblPr>
        <w:tblStyle w:val="Utrechtrood2015"/>
        <w:tblW w:w="0" w:type="auto"/>
        <w:tblInd w:w="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846"/>
        <w:gridCol w:w="4944"/>
        <w:gridCol w:w="894"/>
        <w:gridCol w:w="2604"/>
      </w:tblGrid>
      <w:tr w:rsidR="003A686A" w:rsidRPr="00D375EA" w14:paraId="13EE8315" w14:textId="77777777" w:rsidTr="003A6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46" w:type="dxa"/>
          </w:tcPr>
          <w:p w14:paraId="38A0FC2A" w14:textId="77777777" w:rsidR="003A686A" w:rsidRPr="00EB42CC" w:rsidRDefault="003A686A" w:rsidP="00D375EA">
            <w:pPr>
              <w:spacing w:after="120"/>
            </w:pPr>
          </w:p>
        </w:tc>
        <w:tc>
          <w:tcPr>
            <w:tcW w:w="4944" w:type="dxa"/>
          </w:tcPr>
          <w:p w14:paraId="51B02EF3" w14:textId="3075F767" w:rsidR="003A686A" w:rsidRPr="00EB42CC" w:rsidRDefault="003A686A" w:rsidP="00D375EA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894" w:type="dxa"/>
          </w:tcPr>
          <w:p w14:paraId="6F05F17F" w14:textId="77777777" w:rsidR="003A686A" w:rsidRPr="00EB42CC" w:rsidRDefault="003A686A" w:rsidP="00D375EA">
            <w:pPr>
              <w:spacing w:after="120"/>
            </w:pPr>
            <w:r>
              <w:t>Punten</w:t>
            </w:r>
          </w:p>
        </w:tc>
        <w:tc>
          <w:tcPr>
            <w:tcW w:w="2604" w:type="dxa"/>
          </w:tcPr>
          <w:p w14:paraId="520E9171" w14:textId="796C06D8" w:rsidR="003A686A" w:rsidRDefault="003A686A" w:rsidP="00D375EA">
            <w:pPr>
              <w:spacing w:after="120"/>
            </w:pPr>
            <w:r>
              <w:t>Percentage*</w:t>
            </w:r>
          </w:p>
        </w:tc>
      </w:tr>
      <w:tr w:rsidR="003A686A" w:rsidRPr="00EB42CC" w14:paraId="74855AC7" w14:textId="77777777" w:rsidTr="003A686A">
        <w:trPr>
          <w:cantSplit/>
          <w:trHeight w:val="454"/>
        </w:trPr>
        <w:tc>
          <w:tcPr>
            <w:tcW w:w="846" w:type="dxa"/>
          </w:tcPr>
          <w:p w14:paraId="1DEEF281" w14:textId="2C27E23F" w:rsidR="003A686A" w:rsidRDefault="003A686A" w:rsidP="003E0FB1">
            <w:r>
              <w:t>D1</w:t>
            </w:r>
          </w:p>
        </w:tc>
        <w:tc>
          <w:tcPr>
            <w:tcW w:w="4944" w:type="dxa"/>
            <w:vAlign w:val="center"/>
          </w:tcPr>
          <w:p w14:paraId="402766BD" w14:textId="12F6B79E" w:rsidR="003A686A" w:rsidRPr="00EB42CC" w:rsidRDefault="003A686A" w:rsidP="003E0FB1">
            <w:r>
              <w:t>EURO 6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429D3DA5" w14:textId="54329CA9" w:rsidR="003A686A" w:rsidRPr="00EB42CC" w:rsidRDefault="003A686A" w:rsidP="003E0FB1">
            <w:pPr>
              <w:jc w:val="right"/>
            </w:pPr>
            <w:r>
              <w:t>5</w:t>
            </w:r>
          </w:p>
        </w:tc>
        <w:tc>
          <w:tcPr>
            <w:tcW w:w="2604" w:type="dxa"/>
          </w:tcPr>
          <w:p w14:paraId="2552CCBE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  <w:tr w:rsidR="003A686A" w:rsidRPr="00EB42CC" w14:paraId="5F2A192A" w14:textId="77777777" w:rsidTr="003A686A">
        <w:trPr>
          <w:cantSplit/>
          <w:trHeight w:val="454"/>
        </w:trPr>
        <w:tc>
          <w:tcPr>
            <w:tcW w:w="846" w:type="dxa"/>
          </w:tcPr>
          <w:p w14:paraId="31E47ABB" w14:textId="7BA76DE7" w:rsidR="003A686A" w:rsidRDefault="003A686A" w:rsidP="003E0FB1">
            <w:r>
              <w:t>D2</w:t>
            </w:r>
          </w:p>
        </w:tc>
        <w:tc>
          <w:tcPr>
            <w:tcW w:w="4944" w:type="dxa"/>
            <w:vAlign w:val="center"/>
          </w:tcPr>
          <w:p w14:paraId="3AF8889E" w14:textId="72DA0AFD" w:rsidR="003A686A" w:rsidRPr="00EB42CC" w:rsidRDefault="003A686A" w:rsidP="003E0FB1">
            <w:r>
              <w:t>EURO 6 met alternatieve brandstoffen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6B9DE6D8" w14:textId="773324B7" w:rsidR="003A686A" w:rsidRPr="00EB42CC" w:rsidRDefault="003A686A" w:rsidP="003E0FB1">
            <w:pPr>
              <w:jc w:val="right"/>
            </w:pPr>
            <w:r>
              <w:t>15</w:t>
            </w:r>
          </w:p>
        </w:tc>
        <w:tc>
          <w:tcPr>
            <w:tcW w:w="2604" w:type="dxa"/>
          </w:tcPr>
          <w:p w14:paraId="23ADD752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  <w:tr w:rsidR="003A686A" w:rsidRPr="00A05D6C" w14:paraId="1B827284" w14:textId="77777777" w:rsidTr="003A686A">
        <w:trPr>
          <w:cantSplit/>
          <w:trHeight w:val="454"/>
        </w:trPr>
        <w:tc>
          <w:tcPr>
            <w:tcW w:w="846" w:type="dxa"/>
          </w:tcPr>
          <w:p w14:paraId="688DE1E1" w14:textId="12D085CD" w:rsidR="003A686A" w:rsidRDefault="003A686A" w:rsidP="003E0FB1">
            <w:r>
              <w:t>D3</w:t>
            </w:r>
          </w:p>
        </w:tc>
        <w:tc>
          <w:tcPr>
            <w:tcW w:w="4944" w:type="dxa"/>
            <w:vAlign w:val="center"/>
          </w:tcPr>
          <w:p w14:paraId="6D1438D2" w14:textId="2545244A" w:rsidR="003A686A" w:rsidRPr="00EB42CC" w:rsidRDefault="003A686A" w:rsidP="003E0FB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3BD4C4F4" w14:textId="0A7E1D53" w:rsidR="003A686A" w:rsidRPr="00EB42CC" w:rsidRDefault="003A686A" w:rsidP="003E0FB1">
            <w:pPr>
              <w:jc w:val="right"/>
            </w:pPr>
            <w:r>
              <w:t>20</w:t>
            </w:r>
          </w:p>
        </w:tc>
        <w:tc>
          <w:tcPr>
            <w:tcW w:w="2604" w:type="dxa"/>
          </w:tcPr>
          <w:p w14:paraId="6C94976F" w14:textId="77777777" w:rsidR="003A686A" w:rsidRDefault="003A686A" w:rsidP="003E0FB1">
            <w:pPr>
              <w:jc w:val="center"/>
            </w:pPr>
            <w:r>
              <w:t>…………….%</w:t>
            </w:r>
          </w:p>
        </w:tc>
      </w:tr>
    </w:tbl>
    <w:p w14:paraId="605ACFD6" w14:textId="77777777" w:rsidR="00100D24" w:rsidRPr="00A5780A" w:rsidRDefault="00100D24" w:rsidP="00100D24">
      <w:pPr>
        <w:rPr>
          <w:rFonts w:eastAsia="Calibri" w:cs="Times New Roman"/>
        </w:rPr>
      </w:pPr>
    </w:p>
    <w:bookmarkEnd w:id="0"/>
    <w:p w14:paraId="526D8B35" w14:textId="5F9A1E40" w:rsidR="004B6535" w:rsidRPr="0098009C" w:rsidRDefault="003A686A" w:rsidP="004B6535">
      <w:pPr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E</w:t>
      </w:r>
      <w:r w:rsidR="004B6535">
        <w:rPr>
          <w:rFonts w:eastAsia="Calibri" w:cs="Times New Roman"/>
          <w:b/>
          <w:bCs/>
        </w:rPr>
        <w:t>. Graafmachines</w:t>
      </w:r>
    </w:p>
    <w:p w14:paraId="4F824A3E" w14:textId="77777777" w:rsidR="004B6535" w:rsidRPr="00EB42CC" w:rsidRDefault="004B6535" w:rsidP="004B6535">
      <w:pPr>
        <w:rPr>
          <w:rFonts w:eastAsia="Calibri" w:cs="Times New Roman"/>
        </w:rPr>
      </w:pPr>
    </w:p>
    <w:tbl>
      <w:tblPr>
        <w:tblStyle w:val="Utrechtrood2015"/>
        <w:tblW w:w="0" w:type="auto"/>
        <w:tblInd w:w="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846"/>
        <w:gridCol w:w="4924"/>
        <w:gridCol w:w="894"/>
        <w:gridCol w:w="2624"/>
      </w:tblGrid>
      <w:tr w:rsidR="003A686A" w:rsidRPr="00D375EA" w14:paraId="11C42308" w14:textId="77777777" w:rsidTr="003A6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846" w:type="dxa"/>
          </w:tcPr>
          <w:p w14:paraId="14F3C67E" w14:textId="77777777" w:rsidR="003A686A" w:rsidRPr="00EB42CC" w:rsidRDefault="003A686A" w:rsidP="007F1DC1">
            <w:pPr>
              <w:spacing w:after="120"/>
            </w:pPr>
          </w:p>
        </w:tc>
        <w:tc>
          <w:tcPr>
            <w:tcW w:w="4924" w:type="dxa"/>
          </w:tcPr>
          <w:p w14:paraId="54670C22" w14:textId="214CA8C8" w:rsidR="003A686A" w:rsidRPr="00EB42CC" w:rsidRDefault="003A686A" w:rsidP="007F1DC1">
            <w:pPr>
              <w:spacing w:after="120"/>
            </w:pPr>
            <w:r w:rsidRPr="00EB42CC">
              <w:t>Emissie</w:t>
            </w:r>
            <w:r>
              <w:t>categorie</w:t>
            </w:r>
          </w:p>
        </w:tc>
        <w:tc>
          <w:tcPr>
            <w:tcW w:w="894" w:type="dxa"/>
          </w:tcPr>
          <w:p w14:paraId="10494581" w14:textId="77777777" w:rsidR="003A686A" w:rsidRPr="00EB42CC" w:rsidRDefault="003A686A" w:rsidP="007F1DC1">
            <w:pPr>
              <w:spacing w:after="120"/>
            </w:pPr>
            <w:r>
              <w:t>Punten</w:t>
            </w:r>
          </w:p>
        </w:tc>
        <w:tc>
          <w:tcPr>
            <w:tcW w:w="2624" w:type="dxa"/>
          </w:tcPr>
          <w:p w14:paraId="65FC0E79" w14:textId="404F7598" w:rsidR="003A686A" w:rsidRDefault="003A686A" w:rsidP="007F1DC1">
            <w:pPr>
              <w:spacing w:after="120"/>
            </w:pPr>
            <w:r>
              <w:t>Percentage*</w:t>
            </w:r>
          </w:p>
        </w:tc>
      </w:tr>
      <w:tr w:rsidR="003A686A" w:rsidRPr="00EB42CC" w14:paraId="3891691D" w14:textId="77777777" w:rsidTr="003A686A">
        <w:trPr>
          <w:cantSplit/>
          <w:trHeight w:val="454"/>
        </w:trPr>
        <w:tc>
          <w:tcPr>
            <w:tcW w:w="846" w:type="dxa"/>
          </w:tcPr>
          <w:p w14:paraId="4DEB6CC8" w14:textId="0B61EFF5" w:rsidR="003A686A" w:rsidRDefault="003A686A" w:rsidP="007F1DC1">
            <w:r>
              <w:t>E1</w:t>
            </w:r>
          </w:p>
        </w:tc>
        <w:tc>
          <w:tcPr>
            <w:tcW w:w="4924" w:type="dxa"/>
            <w:vAlign w:val="center"/>
          </w:tcPr>
          <w:p w14:paraId="2C80B30A" w14:textId="67128E56" w:rsidR="003A686A" w:rsidRPr="00EB42CC" w:rsidRDefault="003A686A" w:rsidP="007F1DC1">
            <w:r>
              <w:t>Stage V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606144E6" w14:textId="2C4446B8" w:rsidR="003A686A" w:rsidRPr="00EB42CC" w:rsidRDefault="003A686A" w:rsidP="007F1DC1">
            <w:pPr>
              <w:jc w:val="right"/>
            </w:pPr>
            <w:r>
              <w:t>10</w:t>
            </w:r>
          </w:p>
        </w:tc>
        <w:tc>
          <w:tcPr>
            <w:tcW w:w="2624" w:type="dxa"/>
          </w:tcPr>
          <w:p w14:paraId="0E9D0339" w14:textId="77777777" w:rsidR="003A686A" w:rsidRDefault="003A686A" w:rsidP="007F1DC1">
            <w:pPr>
              <w:jc w:val="center"/>
            </w:pPr>
            <w:r>
              <w:t>…………….%</w:t>
            </w:r>
          </w:p>
        </w:tc>
      </w:tr>
      <w:tr w:rsidR="003A686A" w:rsidRPr="00EB42CC" w14:paraId="50C08B39" w14:textId="77777777" w:rsidTr="003A686A">
        <w:trPr>
          <w:cantSplit/>
          <w:trHeight w:val="454"/>
        </w:trPr>
        <w:tc>
          <w:tcPr>
            <w:tcW w:w="846" w:type="dxa"/>
          </w:tcPr>
          <w:p w14:paraId="65F229DC" w14:textId="6100DF86" w:rsidR="003A686A" w:rsidRDefault="003A686A" w:rsidP="007F1DC1">
            <w:r>
              <w:t>E2</w:t>
            </w:r>
          </w:p>
        </w:tc>
        <w:tc>
          <w:tcPr>
            <w:tcW w:w="4924" w:type="dxa"/>
            <w:vAlign w:val="center"/>
          </w:tcPr>
          <w:p w14:paraId="3D7A5B59" w14:textId="5BB911F1" w:rsidR="003A686A" w:rsidRPr="00EB42CC" w:rsidRDefault="003A686A" w:rsidP="007F1DC1">
            <w:r>
              <w:t>Stage V met alternatieve brandstoffen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1A0F28B2" w14:textId="1E6E1752" w:rsidR="003A686A" w:rsidRPr="00EB42CC" w:rsidRDefault="003A686A" w:rsidP="007F1DC1">
            <w:pPr>
              <w:jc w:val="right"/>
            </w:pPr>
            <w:r>
              <w:t>15</w:t>
            </w:r>
          </w:p>
        </w:tc>
        <w:tc>
          <w:tcPr>
            <w:tcW w:w="2624" w:type="dxa"/>
          </w:tcPr>
          <w:p w14:paraId="5298F374" w14:textId="77777777" w:rsidR="003A686A" w:rsidRDefault="003A686A" w:rsidP="007F1DC1">
            <w:pPr>
              <w:jc w:val="center"/>
            </w:pPr>
            <w:r>
              <w:t>…………….%</w:t>
            </w:r>
          </w:p>
        </w:tc>
      </w:tr>
      <w:tr w:rsidR="003A686A" w:rsidRPr="00A05D6C" w14:paraId="402EC535" w14:textId="77777777" w:rsidTr="003A686A">
        <w:trPr>
          <w:cantSplit/>
          <w:trHeight w:val="454"/>
        </w:trPr>
        <w:tc>
          <w:tcPr>
            <w:tcW w:w="846" w:type="dxa"/>
          </w:tcPr>
          <w:p w14:paraId="32812569" w14:textId="0D7A566B" w:rsidR="003A686A" w:rsidRDefault="003A686A" w:rsidP="007F1DC1">
            <w:r>
              <w:t>E3</w:t>
            </w:r>
          </w:p>
        </w:tc>
        <w:tc>
          <w:tcPr>
            <w:tcW w:w="4924" w:type="dxa"/>
            <w:vAlign w:val="center"/>
          </w:tcPr>
          <w:p w14:paraId="05A9DAA2" w14:textId="163CB890" w:rsidR="003A686A" w:rsidRPr="00EB42CC" w:rsidRDefault="003A686A" w:rsidP="007F1DC1">
            <w:r>
              <w:t>Zero emissie</w:t>
            </w:r>
          </w:p>
        </w:tc>
        <w:tc>
          <w:tcPr>
            <w:tcW w:w="894" w:type="dxa"/>
            <w:tcMar>
              <w:right w:w="227" w:type="dxa"/>
            </w:tcMar>
            <w:vAlign w:val="center"/>
          </w:tcPr>
          <w:p w14:paraId="603532EB" w14:textId="73D04CC0" w:rsidR="003A686A" w:rsidRPr="00EB42CC" w:rsidRDefault="003A686A" w:rsidP="007F1DC1">
            <w:pPr>
              <w:jc w:val="right"/>
            </w:pPr>
            <w:r>
              <w:t>20</w:t>
            </w:r>
          </w:p>
        </w:tc>
        <w:tc>
          <w:tcPr>
            <w:tcW w:w="2624" w:type="dxa"/>
          </w:tcPr>
          <w:p w14:paraId="73EF58CE" w14:textId="77777777" w:rsidR="003A686A" w:rsidRDefault="003A686A" w:rsidP="007F1DC1">
            <w:pPr>
              <w:jc w:val="center"/>
            </w:pPr>
            <w:r>
              <w:t>…………….%</w:t>
            </w:r>
          </w:p>
        </w:tc>
      </w:tr>
    </w:tbl>
    <w:p w14:paraId="4D9059F9" w14:textId="7BCE5DB3" w:rsidR="00D375EA" w:rsidRPr="0038262F" w:rsidRDefault="0038262F">
      <w:pPr>
        <w:rPr>
          <w:rFonts w:eastAsia="Calibri" w:cs="Times New Roman"/>
        </w:rPr>
      </w:pPr>
      <w:r w:rsidRPr="0038262F">
        <w:rPr>
          <w:rFonts w:eastAsia="Calibri" w:cs="Times New Roman"/>
        </w:rPr>
        <w:t>*Het totaalpercentage per groep bedraagt maximaal 100%. Een lager percentage is wel mogelijk/toegestaan.</w:t>
      </w:r>
    </w:p>
    <w:p w14:paraId="32C47578" w14:textId="77777777" w:rsidR="0038262F" w:rsidRDefault="0038262F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</w:p>
    <w:p w14:paraId="5CCEC871" w14:textId="77777777" w:rsidR="00137BC5" w:rsidRDefault="00137BC5" w:rsidP="00137BC5">
      <w:pPr>
        <w:pStyle w:val="Ondertitelrapport"/>
      </w:pPr>
    </w:p>
    <w:p w14:paraId="6591FCF4" w14:textId="7A09960F" w:rsidR="00986CD7" w:rsidRPr="00137BC5" w:rsidRDefault="00986CD7" w:rsidP="007E76E0">
      <w:pPr>
        <w:pStyle w:val="Normaal12pt"/>
      </w:pPr>
      <w:r>
        <w:t>Ondertekening inschrijver</w:t>
      </w:r>
    </w:p>
    <w:p w14:paraId="2CA20372" w14:textId="77777777" w:rsidR="00986CD7" w:rsidRDefault="00986CD7" w:rsidP="00986CD7"/>
    <w:p w14:paraId="5E6AE7FB" w14:textId="77777777" w:rsidR="00986CD7" w:rsidRPr="00011EDE" w:rsidRDefault="00986CD7" w:rsidP="00986CD7">
      <w:bookmarkStart w:id="2" w:name="_Hlk110862733"/>
      <w:r>
        <w:t>Naam</w:t>
      </w:r>
      <w:r w:rsidRPr="00214DA5">
        <w:t>:</w:t>
      </w:r>
      <w:r w:rsidRPr="00011EDE">
        <w:t xml:space="preserve"> </w:t>
      </w:r>
      <w:r>
        <w:tab/>
      </w:r>
      <w:bookmarkEnd w:id="2"/>
      <w:r>
        <w:tab/>
        <w:t>………………………………………………</w:t>
      </w:r>
    </w:p>
    <w:p w14:paraId="46527188" w14:textId="77777777" w:rsidR="00986CD7" w:rsidRPr="00011EDE" w:rsidRDefault="00986CD7" w:rsidP="00986CD7"/>
    <w:p w14:paraId="63DA5714" w14:textId="77777777" w:rsidR="00986CD7" w:rsidRPr="00011EDE" w:rsidRDefault="00986CD7" w:rsidP="00986CD7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4A4B90F4" w14:textId="77777777" w:rsidR="00986CD7" w:rsidRPr="00011EDE" w:rsidRDefault="00986CD7" w:rsidP="00986CD7"/>
    <w:p w14:paraId="5004AFB0" w14:textId="77777777" w:rsidR="00986CD7" w:rsidRPr="00011EDE" w:rsidRDefault="00986CD7" w:rsidP="00986CD7">
      <w:r>
        <w:t>Datum:</w:t>
      </w:r>
      <w:r>
        <w:tab/>
      </w:r>
      <w:r>
        <w:tab/>
        <w:t>………………………………………………</w:t>
      </w:r>
    </w:p>
    <w:p w14:paraId="5ED4E4FA" w14:textId="77777777" w:rsidR="00986CD7" w:rsidRDefault="00986CD7" w:rsidP="00986CD7"/>
    <w:p w14:paraId="28613632" w14:textId="77777777" w:rsidR="00986CD7" w:rsidRDefault="00986CD7" w:rsidP="00986CD7"/>
    <w:p w14:paraId="3468DACE" w14:textId="77777777" w:rsidR="00986CD7" w:rsidRDefault="00986CD7" w:rsidP="00986CD7"/>
    <w:p w14:paraId="359EE4FB" w14:textId="77777777" w:rsidR="00986CD7" w:rsidRDefault="00986CD7" w:rsidP="00986CD7"/>
    <w:p w14:paraId="2BC34A5A" w14:textId="77777777" w:rsidR="00986CD7" w:rsidRDefault="00986CD7" w:rsidP="00986CD7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21F2FEEC" w14:textId="77777777" w:rsidR="00986CD7" w:rsidRPr="00A5780A" w:rsidRDefault="00986CD7" w:rsidP="00986CD7">
      <w:pPr>
        <w:rPr>
          <w:rFonts w:eastAsia="Calibri" w:cs="Times New Roman"/>
        </w:rPr>
      </w:pPr>
    </w:p>
    <w:sectPr w:rsidR="00986CD7" w:rsidRPr="00A5780A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A9E9" w14:textId="77777777" w:rsidR="00D415DA" w:rsidRDefault="00D415DA">
      <w:pPr>
        <w:spacing w:line="240" w:lineRule="auto"/>
      </w:pPr>
      <w:r>
        <w:separator/>
      </w:r>
    </w:p>
  </w:endnote>
  <w:endnote w:type="continuationSeparator" w:id="0">
    <w:p w14:paraId="4371EE6F" w14:textId="77777777" w:rsidR="00D415DA" w:rsidRDefault="00D415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415DA" w14:paraId="1DCDD014" w14:textId="77777777" w:rsidTr="003A5D7B">
      <w:tc>
        <w:tcPr>
          <w:tcW w:w="9288" w:type="dxa"/>
        </w:tcPr>
        <w:p w14:paraId="79C536A2" w14:textId="77777777" w:rsidR="00D415DA" w:rsidRDefault="00D415DA">
          <w:pPr>
            <w:pStyle w:val="Voettekst"/>
          </w:pPr>
        </w:p>
      </w:tc>
    </w:tr>
    <w:tr w:rsidR="00D415DA" w14:paraId="4D09C95A" w14:textId="77777777" w:rsidTr="003A5D7B">
      <w:tc>
        <w:tcPr>
          <w:tcW w:w="9288" w:type="dxa"/>
        </w:tcPr>
        <w:p w14:paraId="7BB4400A" w14:textId="77777777" w:rsidR="00D415DA" w:rsidRDefault="00D415DA">
          <w:pPr>
            <w:pStyle w:val="Voettekst"/>
          </w:pPr>
        </w:p>
      </w:tc>
    </w:tr>
    <w:tr w:rsidR="00D415DA" w14:paraId="08B5B204" w14:textId="77777777" w:rsidTr="003A5D7B">
      <w:tc>
        <w:tcPr>
          <w:tcW w:w="9288" w:type="dxa"/>
        </w:tcPr>
        <w:p w14:paraId="0B7E55FE" w14:textId="401489B7" w:rsidR="00D415DA" w:rsidRPr="00C21EBE" w:rsidRDefault="00D415DA" w:rsidP="0029553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Invulformulier </w:t>
          </w:r>
          <w:r w:rsidR="004D56FE">
            <w:rPr>
              <w:sz w:val="16"/>
            </w:rPr>
            <w:t>Schone voer- en werktuigen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B928BB">
            <w:rPr>
              <w:rFonts w:eastAsia="Calibri" w:cs="Times New Roman"/>
              <w:sz w:val="16"/>
            </w:rPr>
            <w:t>9</w:t>
          </w:r>
          <w:r>
            <w:rPr>
              <w:sz w:val="16"/>
            </w:rPr>
            <w:t xml:space="preserve"> </w:t>
          </w:r>
          <w:r w:rsidR="00B928BB">
            <w:rPr>
              <w:sz w:val="16"/>
            </w:rPr>
            <w:t>augustus</w:t>
          </w:r>
          <w:r>
            <w:rPr>
              <w:sz w:val="16"/>
            </w:rPr>
            <w:t xml:space="preserve"> 202</w:t>
          </w:r>
          <w:r w:rsidR="00B928BB">
            <w:rPr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F27A5F"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 w:rsidR="00730C93">
            <w:rPr>
              <w:rFonts w:eastAsia="Calibri" w:cs="Times New Roman"/>
              <w:noProof/>
              <w:sz w:val="16"/>
            </w:rPr>
            <w:t>1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3D7AF488" w14:textId="77777777" w:rsidR="00D415DA" w:rsidRDefault="00D4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415DA" w14:paraId="4C84FA56" w14:textId="77777777" w:rsidTr="003A5D7B">
      <w:tc>
        <w:tcPr>
          <w:tcW w:w="3544" w:type="dxa"/>
          <w:vAlign w:val="bottom"/>
        </w:tcPr>
        <w:p w14:paraId="7C72E73D" w14:textId="77777777" w:rsidR="00D415DA" w:rsidRDefault="00D415D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DA2692" wp14:editId="53FDE39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F1DF7C2" w14:textId="77777777" w:rsidR="00D415DA" w:rsidRDefault="00D415D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BB6BD32" w14:textId="352FCD44" w:rsidR="00D415DA" w:rsidRDefault="009412FB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255B5C42" wp14:editId="172302D1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F2399" w14:textId="77777777" w:rsidR="00D415DA" w:rsidRPr="006564A4" w:rsidRDefault="00D415D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5B5C4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" stroked="f" strokeweight=".5pt">
                    <v:textbox>
                      <w:txbxContent>
                        <w:p w14:paraId="3CEF2399" w14:textId="77777777" w:rsidR="00D415DA" w:rsidRPr="006564A4" w:rsidRDefault="00D415D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7ED00" w14:textId="77777777" w:rsidR="00D415DA" w:rsidRDefault="00D415DA">
      <w:pPr>
        <w:spacing w:line="240" w:lineRule="auto"/>
      </w:pPr>
      <w:r>
        <w:separator/>
      </w:r>
    </w:p>
  </w:footnote>
  <w:footnote w:type="continuationSeparator" w:id="0">
    <w:p w14:paraId="73DD2035" w14:textId="77777777" w:rsidR="00D415DA" w:rsidRDefault="00D415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2"/>
  </w:num>
  <w:num w:numId="13">
    <w:abstractNumId w:val="3"/>
  </w:num>
  <w:num w:numId="14">
    <w:abstractNumId w:val="3"/>
  </w:num>
  <w:num w:numId="15">
    <w:abstractNumId w:val="3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  <w:lvlOverride w:ilvl="0">
      <w:startOverride w:val="1"/>
    </w:lvlOverride>
  </w:num>
  <w:num w:numId="34">
    <w:abstractNumId w:val="3"/>
  </w:num>
  <w:num w:numId="35">
    <w:abstractNumId w:val="3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536EE"/>
    <w:rsid w:val="000647A7"/>
    <w:rsid w:val="000740F2"/>
    <w:rsid w:val="000A44C0"/>
    <w:rsid w:val="000F1B89"/>
    <w:rsid w:val="00100D24"/>
    <w:rsid w:val="00107160"/>
    <w:rsid w:val="001076E3"/>
    <w:rsid w:val="001077A6"/>
    <w:rsid w:val="00114963"/>
    <w:rsid w:val="00117FF9"/>
    <w:rsid w:val="00127955"/>
    <w:rsid w:val="00137BC5"/>
    <w:rsid w:val="001462B8"/>
    <w:rsid w:val="001D1BA0"/>
    <w:rsid w:val="00214DA5"/>
    <w:rsid w:val="0025276F"/>
    <w:rsid w:val="002708D8"/>
    <w:rsid w:val="00277965"/>
    <w:rsid w:val="00295534"/>
    <w:rsid w:val="002C08DF"/>
    <w:rsid w:val="002E7FBF"/>
    <w:rsid w:val="00302250"/>
    <w:rsid w:val="00302D07"/>
    <w:rsid w:val="003164DE"/>
    <w:rsid w:val="0038262F"/>
    <w:rsid w:val="003A5D7B"/>
    <w:rsid w:val="003A686A"/>
    <w:rsid w:val="003C5301"/>
    <w:rsid w:val="003D40AD"/>
    <w:rsid w:val="003F042B"/>
    <w:rsid w:val="00406D76"/>
    <w:rsid w:val="004410F3"/>
    <w:rsid w:val="00462471"/>
    <w:rsid w:val="00481F85"/>
    <w:rsid w:val="004B6535"/>
    <w:rsid w:val="004D56FE"/>
    <w:rsid w:val="004F2ACB"/>
    <w:rsid w:val="00507C20"/>
    <w:rsid w:val="005140EC"/>
    <w:rsid w:val="0052649D"/>
    <w:rsid w:val="00544F45"/>
    <w:rsid w:val="00595F7B"/>
    <w:rsid w:val="005A6CE3"/>
    <w:rsid w:val="006331BD"/>
    <w:rsid w:val="00730C93"/>
    <w:rsid w:val="00737427"/>
    <w:rsid w:val="00741825"/>
    <w:rsid w:val="0078792C"/>
    <w:rsid w:val="007B4D63"/>
    <w:rsid w:val="007E76E0"/>
    <w:rsid w:val="008236F0"/>
    <w:rsid w:val="00843AA1"/>
    <w:rsid w:val="00886151"/>
    <w:rsid w:val="009412FB"/>
    <w:rsid w:val="00950705"/>
    <w:rsid w:val="009615C8"/>
    <w:rsid w:val="009721CD"/>
    <w:rsid w:val="00985D2B"/>
    <w:rsid w:val="00986CD7"/>
    <w:rsid w:val="009B73C7"/>
    <w:rsid w:val="009D0429"/>
    <w:rsid w:val="00A06B93"/>
    <w:rsid w:val="00A241F5"/>
    <w:rsid w:val="00A416EC"/>
    <w:rsid w:val="00B73C4F"/>
    <w:rsid w:val="00B928BB"/>
    <w:rsid w:val="00BE01C4"/>
    <w:rsid w:val="00C250E5"/>
    <w:rsid w:val="00C30DDF"/>
    <w:rsid w:val="00C34FAC"/>
    <w:rsid w:val="00C409D9"/>
    <w:rsid w:val="00C46CAF"/>
    <w:rsid w:val="00C93195"/>
    <w:rsid w:val="00CD11B2"/>
    <w:rsid w:val="00CF70EC"/>
    <w:rsid w:val="00D3751F"/>
    <w:rsid w:val="00D375EA"/>
    <w:rsid w:val="00D415DA"/>
    <w:rsid w:val="00D71A90"/>
    <w:rsid w:val="00DA7D4B"/>
    <w:rsid w:val="00DB0EA0"/>
    <w:rsid w:val="00DC1ECB"/>
    <w:rsid w:val="00E32A2B"/>
    <w:rsid w:val="00E55083"/>
    <w:rsid w:val="00F01E1C"/>
    <w:rsid w:val="00F123EA"/>
    <w:rsid w:val="00F13181"/>
    <w:rsid w:val="00F27A5F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02A0D6"/>
  <w15:docId w15:val="{40F08015-1B14-4049-8EE0-A409436C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E292EC09-C713-46CD-BFF9-F1DC8B9E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Utrecht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Besten, Wouter den</cp:lastModifiedBy>
  <cp:revision>5</cp:revision>
  <cp:lastPrinted>2020-04-29T11:39:00Z</cp:lastPrinted>
  <dcterms:created xsi:type="dcterms:W3CDTF">2022-08-09T13:57:00Z</dcterms:created>
  <dcterms:modified xsi:type="dcterms:W3CDTF">2022-08-10T13:02:00Z</dcterms:modified>
</cp:coreProperties>
</file>