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BC9AD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404D582" w14:textId="77777777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0F0094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487F7FD1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5E57597A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58109461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14A4C67C" w14:textId="77777777" w:rsidTr="00357A9F">
        <w:tc>
          <w:tcPr>
            <w:tcW w:w="2835" w:type="dxa"/>
            <w:shd w:val="clear" w:color="auto" w:fill="E6E6E6"/>
          </w:tcPr>
          <w:p w14:paraId="0F193F2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697B26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3C29B77D" w14:textId="77777777" w:rsidTr="00357A9F">
        <w:tc>
          <w:tcPr>
            <w:tcW w:w="2835" w:type="dxa"/>
            <w:shd w:val="clear" w:color="auto" w:fill="E6E6E6"/>
          </w:tcPr>
          <w:p w14:paraId="105F301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2EC44F7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34455D1B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27710AC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6B7625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0F4DEC16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411AE0C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154EE904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B66D33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2C1F344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159E7570" w14:textId="643A5105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2F1C29">
        <w:rPr>
          <w:rFonts w:ascii="Arial" w:hAnsi="Arial" w:cs="Arial"/>
          <w:szCs w:val="20"/>
        </w:rPr>
        <w:t>Raamovereenkomst beheer OVL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7B0BF55E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4D1136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33E1505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D5281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3D6F396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6EF99F0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956800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67A2DB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183971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6EB5745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23D5C1D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4703A00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711ED7B3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4745DFD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5EA93802" w14:textId="77777777"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14:paraId="1CD69D1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0543DB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4B46155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AD0533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157EF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0ED391E1" w14:textId="77777777" w:rsidTr="00357A9F">
        <w:tc>
          <w:tcPr>
            <w:tcW w:w="2835" w:type="dxa"/>
            <w:shd w:val="clear" w:color="auto" w:fill="E6E6E6"/>
          </w:tcPr>
          <w:p w14:paraId="0706DC0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2D341D29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34F8A3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5D75E4B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659018F6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B60FC" w14:textId="77777777" w:rsidR="004340AF" w:rsidRDefault="004340AF" w:rsidP="004340AF">
      <w:r>
        <w:separator/>
      </w:r>
    </w:p>
  </w:endnote>
  <w:endnote w:type="continuationSeparator" w:id="0">
    <w:p w14:paraId="7F57E438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C5195" w14:textId="77777777" w:rsidR="002F1C29" w:rsidRDefault="002F1C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271F4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1CE5E874" wp14:editId="39AE7CBB">
          <wp:simplePos x="0" y="0"/>
          <wp:positionH relativeFrom="page">
            <wp:align>center</wp:align>
          </wp:positionH>
          <wp:positionV relativeFrom="page">
            <wp:posOffset>10059670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2D46A" w14:textId="77777777" w:rsidR="002F1C29" w:rsidRDefault="002F1C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A865B" w14:textId="77777777" w:rsidR="004340AF" w:rsidRDefault="004340AF" w:rsidP="004340AF">
      <w:r>
        <w:separator/>
      </w:r>
    </w:p>
  </w:footnote>
  <w:footnote w:type="continuationSeparator" w:id="0">
    <w:p w14:paraId="0F38CEB5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B754C" w14:textId="77777777" w:rsidR="002F1C29" w:rsidRDefault="002F1C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4796CFF7" w14:textId="77777777" w:rsidTr="0088219A">
      <w:tc>
        <w:tcPr>
          <w:tcW w:w="4346" w:type="dxa"/>
        </w:tcPr>
        <w:p w14:paraId="1B543654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08B4F868" w14:textId="5AD7502A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2F1C29">
            <w:rPr>
              <w:rFonts w:ascii="Arial" w:hAnsi="Arial" w:cstheme="minorHAnsi"/>
              <w:sz w:val="16"/>
              <w:szCs w:val="16"/>
            </w:rPr>
            <w:t>22-4008</w:t>
          </w:r>
        </w:p>
        <w:p w14:paraId="21AA50A0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1DE3CF5C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0CF0A805" wp14:editId="076A87BC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524DF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9CC99" w14:textId="77777777" w:rsidR="002F1C29" w:rsidRDefault="002F1C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0156D"/>
    <w:rsid w:val="001436D4"/>
    <w:rsid w:val="001D5C55"/>
    <w:rsid w:val="002F1C29"/>
    <w:rsid w:val="00357A9F"/>
    <w:rsid w:val="003E5FF6"/>
    <w:rsid w:val="004340AF"/>
    <w:rsid w:val="005F46CD"/>
    <w:rsid w:val="00602E70"/>
    <w:rsid w:val="006C5ED1"/>
    <w:rsid w:val="007640AA"/>
    <w:rsid w:val="00780AA6"/>
    <w:rsid w:val="008D2743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CB2E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2021-08-19T05:09:00Z</dcterms:created>
  <dcterms:modified xsi:type="dcterms:W3CDTF">2022-06-20T11:21:00Z</dcterms:modified>
</cp:coreProperties>
</file>