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HNKTabelSchoon"/>
        <w:tblW w:w="0" w:type="auto"/>
        <w:tblLook w:val="04A0" w:firstRow="1" w:lastRow="0" w:firstColumn="1" w:lastColumn="0" w:noHBand="0" w:noVBand="1"/>
      </w:tblPr>
      <w:tblGrid>
        <w:gridCol w:w="142"/>
        <w:gridCol w:w="6520"/>
      </w:tblGrid>
      <w:tr w:rsidR="00411608" w14:paraId="49F5F145" w14:textId="77777777" w:rsidTr="00530BD3">
        <w:trPr>
          <w:trHeight w:val="1474"/>
        </w:trPr>
        <w:tc>
          <w:tcPr>
            <w:tcW w:w="142" w:type="dxa"/>
          </w:tcPr>
          <w:p w14:paraId="094111DE" w14:textId="77777777" w:rsidR="00076C29" w:rsidRDefault="00076C29" w:rsidP="00263AD4">
            <w:bookmarkStart w:id="0" w:name="dpStart"/>
            <w:bookmarkEnd w:id="0"/>
          </w:p>
        </w:tc>
        <w:tc>
          <w:tcPr>
            <w:tcW w:w="6520" w:type="dxa"/>
          </w:tcPr>
          <w:p w14:paraId="147CAD1F" w14:textId="77777777" w:rsidR="00FB106D" w:rsidRDefault="00FB106D" w:rsidP="00263AD4">
            <w:pPr>
              <w:rPr>
                <w:b/>
                <w:bCs/>
                <w:sz w:val="52"/>
                <w:szCs w:val="52"/>
              </w:rPr>
            </w:pPr>
          </w:p>
          <w:p w14:paraId="20572367" w14:textId="4A8EED86" w:rsidR="00076C29" w:rsidRPr="00FB106D" w:rsidRDefault="00FB106D" w:rsidP="00263AD4">
            <w:pPr>
              <w:rPr>
                <w:b/>
                <w:bCs/>
                <w:sz w:val="52"/>
                <w:szCs w:val="52"/>
              </w:rPr>
            </w:pPr>
            <w:r w:rsidRPr="00FB106D">
              <w:rPr>
                <w:b/>
                <w:bCs/>
                <w:sz w:val="52"/>
                <w:szCs w:val="52"/>
              </w:rPr>
              <w:t xml:space="preserve">BIJLAGE </w:t>
            </w:r>
            <w:r w:rsidR="00530BD3">
              <w:rPr>
                <w:b/>
                <w:bCs/>
                <w:sz w:val="52"/>
                <w:szCs w:val="52"/>
              </w:rPr>
              <w:t>1</w:t>
            </w:r>
          </w:p>
        </w:tc>
      </w:tr>
      <w:tr w:rsidR="00411608" w14:paraId="34EA2F9A" w14:textId="77777777" w:rsidTr="00530BD3">
        <w:trPr>
          <w:trHeight w:val="5386"/>
        </w:trPr>
        <w:tc>
          <w:tcPr>
            <w:tcW w:w="142" w:type="dxa"/>
          </w:tcPr>
          <w:p w14:paraId="7B35CF83" w14:textId="77777777" w:rsidR="00076C29" w:rsidRPr="00844EC6" w:rsidRDefault="00076C29" w:rsidP="00263AD4"/>
        </w:tc>
        <w:tc>
          <w:tcPr>
            <w:tcW w:w="6520" w:type="dxa"/>
          </w:tcPr>
          <w:p w14:paraId="5A66C08F" w14:textId="1F36EF48" w:rsidR="00F53333" w:rsidRPr="00844EC6" w:rsidRDefault="005942F7" w:rsidP="005942F7">
            <w:pPr>
              <w:pStyle w:val="HHNKDocumentnaam"/>
              <w:spacing w:line="260" w:lineRule="atLeast"/>
              <w:rPr>
                <w:rFonts w:ascii="Verdana" w:eastAsia="Verdana" w:hAnsi="Verdana" w:cs="Times New Roman"/>
              </w:rPr>
            </w:pPr>
            <w:r>
              <w:rPr>
                <w:rFonts w:ascii="Verdana" w:eastAsia="Verdana" w:hAnsi="Verdana" w:cs="Times New Roman"/>
              </w:rPr>
              <w:t xml:space="preserve">Antwoordformulier </w:t>
            </w:r>
            <w:r w:rsidR="00A55DED" w:rsidRPr="00844EC6">
              <w:rPr>
                <w:rFonts w:ascii="Verdana" w:eastAsia="Verdana" w:hAnsi="Verdana" w:cs="Times New Roman"/>
              </w:rPr>
              <w:t>Marktconsultatie</w:t>
            </w:r>
          </w:p>
          <w:p w14:paraId="32F62469" w14:textId="5CA3F525" w:rsidR="0082057B" w:rsidRPr="00844EC6" w:rsidRDefault="00530BD3" w:rsidP="005942F7">
            <w:pPr>
              <w:rPr>
                <w:rFonts w:ascii="Verdana" w:eastAsia="Verdana" w:hAnsi="Verdana" w:cs="Times New Roman"/>
                <w:b/>
                <w:sz w:val="26"/>
              </w:rPr>
            </w:pPr>
            <w:r w:rsidRPr="00530BD3">
              <w:rPr>
                <w:rFonts w:ascii="Verdana" w:eastAsia="Verdana" w:hAnsi="Verdana" w:cs="Times New Roman"/>
                <w:b/>
                <w:sz w:val="26"/>
              </w:rPr>
              <w:t xml:space="preserve">Schoonmaakdienstverlening </w:t>
            </w:r>
            <w:proofErr w:type="spellStart"/>
            <w:r w:rsidRPr="00530BD3">
              <w:rPr>
                <w:rFonts w:ascii="Verdana" w:eastAsia="Verdana" w:hAnsi="Verdana" w:cs="Times New Roman"/>
                <w:b/>
                <w:sz w:val="26"/>
              </w:rPr>
              <w:t>RWZI's</w:t>
            </w:r>
            <w:proofErr w:type="spellEnd"/>
            <w:r w:rsidRPr="00530BD3">
              <w:rPr>
                <w:rFonts w:ascii="Verdana" w:eastAsia="Verdana" w:hAnsi="Verdana" w:cs="Times New Roman"/>
                <w:b/>
                <w:sz w:val="26"/>
              </w:rPr>
              <w:t>, Werven en Bijgebouwen HHNK</w:t>
            </w:r>
            <w:r w:rsidR="0082057B" w:rsidRPr="00844EC6">
              <w:rPr>
                <w:rFonts w:ascii="Verdana" w:eastAsia="Verdana" w:hAnsi="Verdana" w:cs="Times New Roman"/>
                <w:b/>
                <w:sz w:val="26"/>
              </w:rPr>
              <w:t>.</w:t>
            </w:r>
          </w:p>
          <w:p w14:paraId="27DFB0A7" w14:textId="77777777" w:rsidR="0082057B" w:rsidRPr="00844EC6" w:rsidRDefault="0082057B" w:rsidP="005942F7">
            <w:pPr>
              <w:rPr>
                <w:b/>
              </w:rPr>
            </w:pPr>
          </w:p>
          <w:p w14:paraId="4B88CEB5" w14:textId="77777777" w:rsidR="00AA250F" w:rsidRPr="00844EC6" w:rsidRDefault="00AA250F" w:rsidP="005942F7">
            <w:pPr>
              <w:rPr>
                <w:b/>
              </w:rPr>
            </w:pPr>
            <w:r w:rsidRPr="00844EC6">
              <w:rPr>
                <w:b/>
              </w:rPr>
              <w:t>Ten behoeve van</w:t>
            </w:r>
          </w:p>
          <w:p w14:paraId="5A6EE000" w14:textId="77777777" w:rsidR="00AA250F" w:rsidRPr="00844EC6" w:rsidRDefault="00AA250F" w:rsidP="005942F7"/>
          <w:p w14:paraId="6A944F91" w14:textId="77777777" w:rsidR="00AA250F" w:rsidRPr="00844EC6" w:rsidRDefault="00AA250F" w:rsidP="005942F7">
            <w:pPr>
              <w:rPr>
                <w:b/>
                <w:sz w:val="26"/>
                <w:szCs w:val="26"/>
              </w:rPr>
            </w:pPr>
            <w:r w:rsidRPr="00844EC6">
              <w:rPr>
                <w:b/>
                <w:sz w:val="26"/>
                <w:szCs w:val="26"/>
              </w:rPr>
              <w:t>Hoogheemraadschap Hollands Noorderkwartier</w:t>
            </w:r>
          </w:p>
          <w:p w14:paraId="56BD5946" w14:textId="77777777" w:rsidR="009F586B" w:rsidRPr="00844EC6" w:rsidRDefault="009F586B" w:rsidP="009F586B">
            <w:pPr>
              <w:rPr>
                <w:sz w:val="26"/>
                <w:szCs w:val="26"/>
              </w:rPr>
            </w:pPr>
          </w:p>
          <w:p w14:paraId="3916A5FA" w14:textId="77777777" w:rsidR="009F586B" w:rsidRPr="00844EC6" w:rsidRDefault="009F586B" w:rsidP="009F586B"/>
        </w:tc>
      </w:tr>
    </w:tbl>
    <w:p w14:paraId="1731013D" w14:textId="77777777" w:rsidR="00076C29" w:rsidRDefault="00076C29"/>
    <w:p w14:paraId="4E092FEA" w14:textId="77777777" w:rsidR="00076C29" w:rsidRDefault="00076C29"/>
    <w:p w14:paraId="43652807" w14:textId="77777777" w:rsidR="00C377EE" w:rsidRPr="00C377EE" w:rsidRDefault="00C377EE" w:rsidP="00C377EE">
      <w:pPr>
        <w:pStyle w:val="HHNKStandaard"/>
        <w:rPr>
          <w:lang w:eastAsia="en-US"/>
        </w:rPr>
      </w:pPr>
    </w:p>
    <w:p w14:paraId="7079F4AF" w14:textId="24F67D70" w:rsidR="00C377EE" w:rsidRPr="005942F7" w:rsidRDefault="00C377EE" w:rsidP="005942F7">
      <w:pPr>
        <w:rPr>
          <w:rFonts w:asciiTheme="majorHAnsi" w:eastAsiaTheme="majorEastAsia" w:hAnsiTheme="majorHAnsi" w:cstheme="majorBidi"/>
          <w:b/>
          <w:sz w:val="22"/>
          <w:szCs w:val="32"/>
        </w:rPr>
      </w:pPr>
      <w:r>
        <w:br w:type="page"/>
      </w:r>
    </w:p>
    <w:tbl>
      <w:tblPr>
        <w:tblStyle w:val="Rastertabel4-Accent1"/>
        <w:tblW w:w="9067" w:type="dxa"/>
        <w:tblLook w:val="04A0" w:firstRow="1" w:lastRow="0" w:firstColumn="1" w:lastColumn="0" w:noHBand="0" w:noVBand="1"/>
      </w:tblPr>
      <w:tblGrid>
        <w:gridCol w:w="3256"/>
        <w:gridCol w:w="5811"/>
      </w:tblGrid>
      <w:tr w:rsidR="00C377EE" w:rsidRPr="0004094B" w14:paraId="2ED937A5" w14:textId="77777777" w:rsidTr="001B22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11ACD7A3" w14:textId="77777777" w:rsidR="00C377EE" w:rsidRPr="0004094B" w:rsidRDefault="00C377EE" w:rsidP="00C377EE">
            <w:pPr>
              <w:rPr>
                <w:lang w:eastAsia="nl-NL"/>
              </w:rPr>
            </w:pPr>
            <w:r>
              <w:rPr>
                <w:lang w:eastAsia="nl-NL"/>
              </w:rPr>
              <w:lastRenderedPageBreak/>
              <w:t>Gegevens marktpartij</w:t>
            </w:r>
          </w:p>
        </w:tc>
      </w:tr>
      <w:tr w:rsidR="00C377EE" w:rsidRPr="0004094B" w14:paraId="43D7C31C"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E388DF4" w14:textId="77777777" w:rsidR="00C377EE" w:rsidRPr="001B22C0" w:rsidRDefault="00C377EE" w:rsidP="00C377EE">
            <w:pPr>
              <w:rPr>
                <w:b w:val="0"/>
                <w:lang w:eastAsia="nl-NL"/>
              </w:rPr>
            </w:pPr>
            <w:r w:rsidRPr="001B22C0">
              <w:rPr>
                <w:b w:val="0"/>
              </w:rPr>
              <w:t>Naam organisatie:</w:t>
            </w:r>
          </w:p>
        </w:tc>
        <w:tc>
          <w:tcPr>
            <w:tcW w:w="5811" w:type="dxa"/>
            <w:noWrap/>
            <w:vAlign w:val="bottom"/>
          </w:tcPr>
          <w:p w14:paraId="3AAAC1C0"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581E2430"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764D347" w14:textId="77777777" w:rsidR="00C377EE" w:rsidRPr="001B22C0" w:rsidRDefault="00C377EE" w:rsidP="00C377EE">
            <w:pPr>
              <w:rPr>
                <w:b w:val="0"/>
                <w:lang w:eastAsia="nl-NL"/>
              </w:rPr>
            </w:pPr>
            <w:r w:rsidRPr="001B22C0">
              <w:rPr>
                <w:b w:val="0"/>
                <w:lang w:eastAsia="nl-NL"/>
              </w:rPr>
              <w:t>Naam en functie contactpersoon</w:t>
            </w:r>
          </w:p>
        </w:tc>
        <w:tc>
          <w:tcPr>
            <w:tcW w:w="5811" w:type="dxa"/>
            <w:noWrap/>
            <w:vAlign w:val="bottom"/>
          </w:tcPr>
          <w:p w14:paraId="020A16ED"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r w:rsidR="00C377EE" w:rsidRPr="0004094B" w14:paraId="3B11E8BA"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175F3815" w14:textId="77777777" w:rsidR="00C377EE" w:rsidRPr="001B22C0" w:rsidRDefault="00C377EE" w:rsidP="00C377EE">
            <w:pPr>
              <w:rPr>
                <w:b w:val="0"/>
                <w:lang w:eastAsia="nl-NL"/>
              </w:rPr>
            </w:pPr>
            <w:r w:rsidRPr="001B22C0">
              <w:rPr>
                <w:b w:val="0"/>
                <w:lang w:eastAsia="nl-NL"/>
              </w:rPr>
              <w:t>Telefoonnummer:</w:t>
            </w:r>
          </w:p>
        </w:tc>
        <w:tc>
          <w:tcPr>
            <w:tcW w:w="5811" w:type="dxa"/>
            <w:noWrap/>
            <w:vAlign w:val="bottom"/>
          </w:tcPr>
          <w:p w14:paraId="3AF744A9"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33C0D60D"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3919FF89" w14:textId="77777777" w:rsidR="00C377EE" w:rsidRPr="001B22C0" w:rsidRDefault="00C377EE" w:rsidP="00C377EE">
            <w:pPr>
              <w:rPr>
                <w:b w:val="0"/>
                <w:lang w:eastAsia="nl-NL"/>
              </w:rPr>
            </w:pPr>
            <w:r w:rsidRPr="001B22C0">
              <w:rPr>
                <w:b w:val="0"/>
                <w:lang w:eastAsia="nl-NL"/>
              </w:rPr>
              <w:t>Email:</w:t>
            </w:r>
          </w:p>
        </w:tc>
        <w:tc>
          <w:tcPr>
            <w:tcW w:w="5811" w:type="dxa"/>
            <w:noWrap/>
            <w:vAlign w:val="bottom"/>
          </w:tcPr>
          <w:p w14:paraId="356D0E0D"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bl>
    <w:p w14:paraId="07E07596" w14:textId="77777777" w:rsidR="00F47EE5" w:rsidRDefault="00F47EE5">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530BD3" w14:paraId="011989A9" w14:textId="77777777" w:rsidTr="00924729">
        <w:trPr>
          <w:trHeight w:val="591"/>
        </w:trPr>
        <w:tc>
          <w:tcPr>
            <w:tcW w:w="1129" w:type="dxa"/>
          </w:tcPr>
          <w:p w14:paraId="76909707" w14:textId="77777777" w:rsidR="00530BD3" w:rsidRPr="00100108" w:rsidRDefault="00530BD3" w:rsidP="00924729">
            <w:pPr>
              <w:spacing w:line="260" w:lineRule="atLeast"/>
            </w:pPr>
            <w:r w:rsidRPr="00100108">
              <w:t>Vraag 1:</w:t>
            </w:r>
          </w:p>
        </w:tc>
        <w:tc>
          <w:tcPr>
            <w:tcW w:w="8062" w:type="dxa"/>
          </w:tcPr>
          <w:p w14:paraId="23FECD5F" w14:textId="77777777" w:rsidR="00530BD3" w:rsidRPr="00100108" w:rsidRDefault="00530BD3" w:rsidP="00924729">
            <w:pPr>
              <w:spacing w:line="260" w:lineRule="atLeast"/>
            </w:pPr>
            <w:r>
              <w:t>Welke ervaring heeft uw onderneming met periodieke schoonmaak in bedrijfsgebouwen (vloeren en sanitair en glasbewassing). HHNK werkt momenteel met een frequentie die verschilt van 4 tot 6 keer per jaar voor glasbewassing en 2 keer voor vloeren (stenen vloer, linoleum, pvc). Andere periodieke werkzaamheden worden ingepland tijdens de reguliere schoonmaak. Op welke manier wordt de frequentie en behandelmethode van periodieke schoonmaak door uw onderneming bepaald? Kunt u hier kengetallen van aanleveren?</w:t>
            </w:r>
          </w:p>
        </w:tc>
      </w:tr>
      <w:tr w:rsidR="00530BD3" w14:paraId="3831946A" w14:textId="77777777" w:rsidTr="00924729">
        <w:trPr>
          <w:trHeight w:val="283"/>
        </w:trPr>
        <w:tc>
          <w:tcPr>
            <w:tcW w:w="1129" w:type="dxa"/>
          </w:tcPr>
          <w:p w14:paraId="4BC2CB32" w14:textId="77777777" w:rsidR="00530BD3" w:rsidRDefault="00530BD3" w:rsidP="00924729">
            <w:pPr>
              <w:spacing w:line="260" w:lineRule="atLeast"/>
            </w:pPr>
            <w:r>
              <w:t>Antwoord:</w:t>
            </w:r>
          </w:p>
        </w:tc>
        <w:tc>
          <w:tcPr>
            <w:tcW w:w="8062" w:type="dxa"/>
          </w:tcPr>
          <w:p w14:paraId="0AFA1CDA" w14:textId="77777777" w:rsidR="00530BD3" w:rsidRDefault="00530BD3" w:rsidP="00924729">
            <w:pPr>
              <w:spacing w:line="260" w:lineRule="atLeast"/>
            </w:pPr>
          </w:p>
        </w:tc>
      </w:tr>
    </w:tbl>
    <w:p w14:paraId="61176958"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18BF1718" w14:textId="77777777" w:rsidTr="00924729">
        <w:trPr>
          <w:trHeight w:val="591"/>
        </w:trPr>
        <w:tc>
          <w:tcPr>
            <w:tcW w:w="1129" w:type="dxa"/>
          </w:tcPr>
          <w:p w14:paraId="5A312FB5" w14:textId="77777777" w:rsidR="00530BD3" w:rsidRPr="00100108" w:rsidRDefault="00530BD3" w:rsidP="00924729">
            <w:pPr>
              <w:spacing w:line="260" w:lineRule="atLeast"/>
            </w:pPr>
            <w:r w:rsidRPr="00100108">
              <w:t xml:space="preserve">Vraag </w:t>
            </w:r>
            <w:r>
              <w:t>2</w:t>
            </w:r>
            <w:r w:rsidRPr="00100108">
              <w:t>:</w:t>
            </w:r>
          </w:p>
        </w:tc>
        <w:tc>
          <w:tcPr>
            <w:tcW w:w="8062" w:type="dxa"/>
          </w:tcPr>
          <w:p w14:paraId="2C000B52" w14:textId="742AE586" w:rsidR="00530BD3" w:rsidRPr="00100108" w:rsidRDefault="00530BD3" w:rsidP="00924729">
            <w:pPr>
              <w:spacing w:line="260" w:lineRule="atLeast"/>
            </w:pPr>
            <w:r>
              <w:t xml:space="preserve">In bijlage 2 </w:t>
            </w:r>
            <w:r>
              <w:t>betreft</w:t>
            </w:r>
            <w:r>
              <w:t xml:space="preserve"> huidige calculatiemodel. Op dit model heeft HHNK tijdens de vorige aanbesteding en huidige contract veel opmerkingen ontvangen. Kunnen jullie aangeven wat jullie hiervan anders zouden willen zien? Zijn jullie bereid een voorbeeld calculatiemodel met ons te delen?</w:t>
            </w:r>
          </w:p>
        </w:tc>
      </w:tr>
      <w:tr w:rsidR="00530BD3" w14:paraId="3FC17198" w14:textId="77777777" w:rsidTr="00924729">
        <w:trPr>
          <w:trHeight w:val="283"/>
        </w:trPr>
        <w:tc>
          <w:tcPr>
            <w:tcW w:w="1129" w:type="dxa"/>
          </w:tcPr>
          <w:p w14:paraId="75E5A013" w14:textId="77777777" w:rsidR="00530BD3" w:rsidRDefault="00530BD3" w:rsidP="00924729">
            <w:pPr>
              <w:spacing w:line="260" w:lineRule="atLeast"/>
            </w:pPr>
            <w:r>
              <w:t>Antwoord:</w:t>
            </w:r>
          </w:p>
        </w:tc>
        <w:tc>
          <w:tcPr>
            <w:tcW w:w="8062" w:type="dxa"/>
          </w:tcPr>
          <w:p w14:paraId="053AE720" w14:textId="77777777" w:rsidR="00530BD3" w:rsidRDefault="00530BD3" w:rsidP="00924729">
            <w:pPr>
              <w:spacing w:line="260" w:lineRule="atLeast"/>
            </w:pPr>
          </w:p>
        </w:tc>
      </w:tr>
    </w:tbl>
    <w:p w14:paraId="7B2FAC2E"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560364C5" w14:textId="77777777" w:rsidTr="00924729">
        <w:trPr>
          <w:trHeight w:val="307"/>
        </w:trPr>
        <w:tc>
          <w:tcPr>
            <w:tcW w:w="1129" w:type="dxa"/>
          </w:tcPr>
          <w:p w14:paraId="6EED6A5A" w14:textId="77777777" w:rsidR="00530BD3" w:rsidRDefault="00530BD3" w:rsidP="00924729">
            <w:pPr>
              <w:spacing w:line="260" w:lineRule="atLeast"/>
            </w:pPr>
            <w:r>
              <w:t>Vraag 3:</w:t>
            </w:r>
          </w:p>
        </w:tc>
        <w:tc>
          <w:tcPr>
            <w:tcW w:w="8062" w:type="dxa"/>
          </w:tcPr>
          <w:p w14:paraId="2515F276" w14:textId="77777777" w:rsidR="00530BD3" w:rsidRDefault="00530BD3" w:rsidP="00924729">
            <w:pPr>
              <w:spacing w:line="260" w:lineRule="atLeast"/>
            </w:pPr>
            <w:r>
              <w:t>HHNK wil graag een marktconform bedrag betalen en de aanbesteding over de inhoud van het contract te laten gaan (en niet om voor een zo laag mogelijk bedrag de schoonmaak te kunnen verzorgen). Om deze reden heeft HHNK hier tijdens de vorige aanbesteding een plafondbedrag en bodem bedrag genoteerd, waar het calculeerde bedrag tussen moest liggen. Hoe kijkt u tegen deze constructie aan en hoe vinden jullie, dat je als partner, gezamenlijk tot de beste prijs-kwaliteit kan komen?</w:t>
            </w:r>
          </w:p>
        </w:tc>
      </w:tr>
      <w:tr w:rsidR="00530BD3" w14:paraId="57989B6B" w14:textId="77777777" w:rsidTr="00924729">
        <w:trPr>
          <w:trHeight w:val="283"/>
        </w:trPr>
        <w:tc>
          <w:tcPr>
            <w:tcW w:w="1129" w:type="dxa"/>
          </w:tcPr>
          <w:p w14:paraId="5B3DB37B" w14:textId="77777777" w:rsidR="00530BD3" w:rsidRDefault="00530BD3" w:rsidP="00924729">
            <w:pPr>
              <w:spacing w:line="260" w:lineRule="atLeast"/>
            </w:pPr>
            <w:r>
              <w:t>Antwoord:</w:t>
            </w:r>
          </w:p>
        </w:tc>
        <w:tc>
          <w:tcPr>
            <w:tcW w:w="8062" w:type="dxa"/>
          </w:tcPr>
          <w:p w14:paraId="691B4E52" w14:textId="77777777" w:rsidR="00530BD3" w:rsidRDefault="00530BD3" w:rsidP="00924729">
            <w:pPr>
              <w:spacing w:line="260" w:lineRule="atLeast"/>
            </w:pPr>
          </w:p>
        </w:tc>
      </w:tr>
    </w:tbl>
    <w:p w14:paraId="148F4CD6"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46BACD8E" w14:textId="77777777" w:rsidTr="00924729">
        <w:trPr>
          <w:trHeight w:val="307"/>
        </w:trPr>
        <w:tc>
          <w:tcPr>
            <w:tcW w:w="1129" w:type="dxa"/>
          </w:tcPr>
          <w:p w14:paraId="588375F9" w14:textId="77777777" w:rsidR="00530BD3" w:rsidRDefault="00530BD3" w:rsidP="00924729">
            <w:pPr>
              <w:spacing w:line="260" w:lineRule="atLeast"/>
            </w:pPr>
            <w:r w:rsidRPr="286F0C43">
              <w:t>Vraag 4:</w:t>
            </w:r>
          </w:p>
        </w:tc>
        <w:tc>
          <w:tcPr>
            <w:tcW w:w="8062" w:type="dxa"/>
          </w:tcPr>
          <w:p w14:paraId="4651AF31" w14:textId="77777777" w:rsidR="00530BD3" w:rsidRDefault="00530BD3" w:rsidP="00924729">
            <w:pPr>
              <w:spacing w:line="260" w:lineRule="atLeast"/>
            </w:pPr>
            <w:r w:rsidRPr="286F0C43">
              <w:t xml:space="preserve">Kunt u een korte beschrijving geven op welke wijze uw organisatie actief is op het gebied van duurzaamheid? </w:t>
            </w:r>
          </w:p>
        </w:tc>
      </w:tr>
      <w:tr w:rsidR="00530BD3" w14:paraId="6D187AEE" w14:textId="77777777" w:rsidTr="00924729">
        <w:trPr>
          <w:trHeight w:val="283"/>
        </w:trPr>
        <w:tc>
          <w:tcPr>
            <w:tcW w:w="1129" w:type="dxa"/>
          </w:tcPr>
          <w:p w14:paraId="076CA9DD" w14:textId="77777777" w:rsidR="00530BD3" w:rsidRDefault="00530BD3" w:rsidP="00924729">
            <w:pPr>
              <w:spacing w:line="260" w:lineRule="atLeast"/>
            </w:pPr>
            <w:r w:rsidRPr="286F0C43">
              <w:t>Antwoord:</w:t>
            </w:r>
          </w:p>
        </w:tc>
        <w:tc>
          <w:tcPr>
            <w:tcW w:w="8062" w:type="dxa"/>
          </w:tcPr>
          <w:p w14:paraId="6EBD3EA0" w14:textId="77777777" w:rsidR="00530BD3" w:rsidRDefault="00530BD3" w:rsidP="00924729">
            <w:pPr>
              <w:spacing w:line="260" w:lineRule="atLeast"/>
            </w:pPr>
          </w:p>
        </w:tc>
      </w:tr>
    </w:tbl>
    <w:p w14:paraId="5F30F193"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35CD06F4" w14:textId="77777777" w:rsidTr="00924729">
        <w:trPr>
          <w:trHeight w:val="307"/>
        </w:trPr>
        <w:tc>
          <w:tcPr>
            <w:tcW w:w="1161" w:type="dxa"/>
          </w:tcPr>
          <w:p w14:paraId="73B06AA4" w14:textId="77777777" w:rsidR="00530BD3" w:rsidRDefault="00530BD3" w:rsidP="00924729">
            <w:pPr>
              <w:spacing w:line="260" w:lineRule="atLeast"/>
            </w:pPr>
            <w:r w:rsidRPr="286F0C43">
              <w:t>Vraag 5:</w:t>
            </w:r>
          </w:p>
        </w:tc>
        <w:tc>
          <w:tcPr>
            <w:tcW w:w="7901" w:type="dxa"/>
          </w:tcPr>
          <w:p w14:paraId="51F81867" w14:textId="77777777" w:rsidR="00530BD3" w:rsidRPr="000C5DF3" w:rsidRDefault="00530BD3" w:rsidP="00924729">
            <w:pPr>
              <w:spacing w:line="260" w:lineRule="atLeast"/>
              <w:rPr>
                <w:rFonts w:asciiTheme="majorHAnsi" w:hAnsiTheme="majorHAnsi"/>
              </w:rPr>
            </w:pPr>
            <w:r w:rsidRPr="000C5DF3">
              <w:rPr>
                <w:rStyle w:val="cf01"/>
                <w:rFonts w:asciiTheme="majorHAnsi" w:hAnsiTheme="majorHAnsi"/>
              </w:rPr>
              <w:t xml:space="preserve">Hoe zorgt uw organisatie er voor dat het huidige personeel over gaat naar </w:t>
            </w:r>
            <w:r>
              <w:rPr>
                <w:rStyle w:val="cf01"/>
                <w:rFonts w:asciiTheme="majorHAnsi" w:hAnsiTheme="majorHAnsi"/>
              </w:rPr>
              <w:t>uw</w:t>
            </w:r>
            <w:r w:rsidRPr="000C5DF3">
              <w:rPr>
                <w:rStyle w:val="cf01"/>
                <w:rFonts w:asciiTheme="majorHAnsi" w:hAnsiTheme="majorHAnsi"/>
              </w:rPr>
              <w:t xml:space="preserve"> organisatie in deze periode van krapte op de arbeidsmarkt.</w:t>
            </w:r>
          </w:p>
        </w:tc>
      </w:tr>
      <w:tr w:rsidR="00530BD3" w14:paraId="2837A14D" w14:textId="77777777" w:rsidTr="00924729">
        <w:trPr>
          <w:trHeight w:val="283"/>
        </w:trPr>
        <w:tc>
          <w:tcPr>
            <w:tcW w:w="1161" w:type="dxa"/>
          </w:tcPr>
          <w:p w14:paraId="159088D3" w14:textId="77777777" w:rsidR="00530BD3" w:rsidRDefault="00530BD3" w:rsidP="00924729">
            <w:pPr>
              <w:spacing w:line="260" w:lineRule="atLeast"/>
            </w:pPr>
            <w:r w:rsidRPr="286F0C43">
              <w:t>Antwoord:</w:t>
            </w:r>
          </w:p>
        </w:tc>
        <w:tc>
          <w:tcPr>
            <w:tcW w:w="7901" w:type="dxa"/>
          </w:tcPr>
          <w:p w14:paraId="64DDB362" w14:textId="77777777" w:rsidR="00530BD3" w:rsidRDefault="00530BD3" w:rsidP="00924729">
            <w:pPr>
              <w:spacing w:line="260" w:lineRule="atLeast"/>
            </w:pPr>
          </w:p>
        </w:tc>
      </w:tr>
    </w:tbl>
    <w:p w14:paraId="7933D39F"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02D1BBB9" w14:textId="77777777" w:rsidTr="00924729">
        <w:trPr>
          <w:trHeight w:val="307"/>
        </w:trPr>
        <w:tc>
          <w:tcPr>
            <w:tcW w:w="1129" w:type="dxa"/>
          </w:tcPr>
          <w:p w14:paraId="544A73FF" w14:textId="77777777" w:rsidR="00530BD3" w:rsidRDefault="00530BD3" w:rsidP="00924729">
            <w:pPr>
              <w:spacing w:line="260" w:lineRule="atLeast"/>
            </w:pPr>
            <w:r w:rsidRPr="286F0C43">
              <w:t>Vraag 6:</w:t>
            </w:r>
          </w:p>
        </w:tc>
        <w:tc>
          <w:tcPr>
            <w:tcW w:w="8062" w:type="dxa"/>
          </w:tcPr>
          <w:p w14:paraId="4750D394" w14:textId="77777777" w:rsidR="00530BD3" w:rsidRDefault="00530BD3" w:rsidP="00924729">
            <w:pPr>
              <w:spacing w:line="260" w:lineRule="atLeast"/>
            </w:pPr>
            <w:r w:rsidRPr="286F0C43">
              <w:rPr>
                <w:rFonts w:cs="Arial"/>
              </w:rPr>
              <w:t>Welke g</w:t>
            </w:r>
            <w:r w:rsidRPr="286F0C43">
              <w:t>unningscriteria zijn volgens u belangrijk voor dit project, zodat opdrachtgever bij de aanbesteding tot een juiste afweging kan komen bij het beoordelen en selecteren van de inschrijvende partijen?</w:t>
            </w:r>
          </w:p>
        </w:tc>
      </w:tr>
      <w:tr w:rsidR="00530BD3" w14:paraId="239AA71E" w14:textId="77777777" w:rsidTr="00924729">
        <w:trPr>
          <w:trHeight w:val="283"/>
        </w:trPr>
        <w:tc>
          <w:tcPr>
            <w:tcW w:w="1129" w:type="dxa"/>
          </w:tcPr>
          <w:p w14:paraId="431B4B59" w14:textId="77777777" w:rsidR="00530BD3" w:rsidRDefault="00530BD3" w:rsidP="00924729">
            <w:pPr>
              <w:spacing w:line="260" w:lineRule="atLeast"/>
            </w:pPr>
            <w:r w:rsidRPr="286F0C43">
              <w:t>Antwoord:</w:t>
            </w:r>
          </w:p>
        </w:tc>
        <w:tc>
          <w:tcPr>
            <w:tcW w:w="8062" w:type="dxa"/>
          </w:tcPr>
          <w:p w14:paraId="09267672" w14:textId="77777777" w:rsidR="00530BD3" w:rsidRDefault="00530BD3" w:rsidP="00924729">
            <w:pPr>
              <w:spacing w:line="260" w:lineRule="atLeast"/>
            </w:pPr>
          </w:p>
        </w:tc>
      </w:tr>
    </w:tbl>
    <w:p w14:paraId="7F09EA1C"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2D1ED0F2" w14:textId="77777777" w:rsidTr="00924729">
        <w:trPr>
          <w:trHeight w:val="307"/>
        </w:trPr>
        <w:tc>
          <w:tcPr>
            <w:tcW w:w="1129" w:type="dxa"/>
          </w:tcPr>
          <w:p w14:paraId="3A672790" w14:textId="77777777" w:rsidR="00530BD3" w:rsidRDefault="00530BD3" w:rsidP="00924729">
            <w:pPr>
              <w:spacing w:line="260" w:lineRule="atLeast"/>
            </w:pPr>
            <w:r w:rsidRPr="286F0C43">
              <w:t>Vraag 7:</w:t>
            </w:r>
          </w:p>
        </w:tc>
        <w:tc>
          <w:tcPr>
            <w:tcW w:w="8062" w:type="dxa"/>
          </w:tcPr>
          <w:p w14:paraId="22658EAA" w14:textId="77777777" w:rsidR="00530BD3" w:rsidRDefault="00530BD3" w:rsidP="00924729">
            <w:pPr>
              <w:spacing w:line="260" w:lineRule="atLeast"/>
            </w:pPr>
            <w:r w:rsidRPr="286F0C43">
              <w:t xml:space="preserve">Op welke wijze geeft uw organisatie invulling aan SROI en in hoeverre is de inzet van medewerkers met een afstand tot de arbeidsmarkt voor deze opdracht voor schoonmaakdienstverlening mogelijk? </w:t>
            </w:r>
          </w:p>
        </w:tc>
      </w:tr>
      <w:tr w:rsidR="00530BD3" w14:paraId="564F40E1" w14:textId="77777777" w:rsidTr="00924729">
        <w:trPr>
          <w:trHeight w:val="283"/>
        </w:trPr>
        <w:tc>
          <w:tcPr>
            <w:tcW w:w="1129" w:type="dxa"/>
          </w:tcPr>
          <w:p w14:paraId="1242AECE" w14:textId="77777777" w:rsidR="00530BD3" w:rsidRDefault="00530BD3" w:rsidP="00924729">
            <w:pPr>
              <w:spacing w:line="260" w:lineRule="atLeast"/>
            </w:pPr>
            <w:r w:rsidRPr="286F0C43">
              <w:lastRenderedPageBreak/>
              <w:t>Antwoord:</w:t>
            </w:r>
          </w:p>
        </w:tc>
        <w:tc>
          <w:tcPr>
            <w:tcW w:w="8062" w:type="dxa"/>
          </w:tcPr>
          <w:p w14:paraId="2338D4FA" w14:textId="77777777" w:rsidR="00530BD3" w:rsidRDefault="00530BD3" w:rsidP="00924729">
            <w:pPr>
              <w:spacing w:line="260" w:lineRule="atLeast"/>
            </w:pPr>
          </w:p>
        </w:tc>
      </w:tr>
    </w:tbl>
    <w:p w14:paraId="3978CB36"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6DEA5241" w14:textId="77777777" w:rsidTr="00924729">
        <w:trPr>
          <w:trHeight w:val="560"/>
        </w:trPr>
        <w:tc>
          <w:tcPr>
            <w:tcW w:w="1129" w:type="dxa"/>
          </w:tcPr>
          <w:p w14:paraId="6A18976E" w14:textId="77777777" w:rsidR="00530BD3" w:rsidRDefault="00530BD3" w:rsidP="00924729">
            <w:pPr>
              <w:spacing w:line="260" w:lineRule="atLeast"/>
            </w:pPr>
            <w:r>
              <w:t>Vraag 8:</w:t>
            </w:r>
          </w:p>
        </w:tc>
        <w:tc>
          <w:tcPr>
            <w:tcW w:w="8062" w:type="dxa"/>
          </w:tcPr>
          <w:p w14:paraId="4C76355F" w14:textId="77777777" w:rsidR="00530BD3" w:rsidRDefault="00530BD3" w:rsidP="00924729">
            <w:pPr>
              <w:spacing w:line="260" w:lineRule="atLeast"/>
            </w:pPr>
            <w:r>
              <w:t>Welke aanbevelingen / adviezen kunt u ons nog meer geven in het kader van deze Marktconsultatie?</w:t>
            </w:r>
          </w:p>
        </w:tc>
      </w:tr>
      <w:tr w:rsidR="00530BD3" w14:paraId="66EDB24F" w14:textId="77777777" w:rsidTr="00924729">
        <w:trPr>
          <w:trHeight w:val="292"/>
        </w:trPr>
        <w:tc>
          <w:tcPr>
            <w:tcW w:w="1129" w:type="dxa"/>
          </w:tcPr>
          <w:p w14:paraId="51627229" w14:textId="77777777" w:rsidR="00530BD3" w:rsidRDefault="00530BD3" w:rsidP="00924729">
            <w:pPr>
              <w:spacing w:line="260" w:lineRule="atLeast"/>
            </w:pPr>
            <w:r>
              <w:t>Antwoord:</w:t>
            </w:r>
          </w:p>
        </w:tc>
        <w:tc>
          <w:tcPr>
            <w:tcW w:w="8062" w:type="dxa"/>
          </w:tcPr>
          <w:p w14:paraId="48C2741F" w14:textId="77777777" w:rsidR="00530BD3" w:rsidRDefault="00530BD3" w:rsidP="00924729">
            <w:pPr>
              <w:spacing w:line="260" w:lineRule="atLeast"/>
            </w:pPr>
          </w:p>
        </w:tc>
      </w:tr>
    </w:tbl>
    <w:p w14:paraId="47DE73DD" w14:textId="77777777" w:rsidR="00530BD3" w:rsidRDefault="00530BD3" w:rsidP="00530BD3"/>
    <w:tbl>
      <w:tblPr>
        <w:tblStyle w:val="Tabelraster"/>
        <w:tblW w:w="0" w:type="auto"/>
        <w:tblLook w:val="04A0" w:firstRow="1" w:lastRow="0" w:firstColumn="1" w:lastColumn="0" w:noHBand="0" w:noVBand="1"/>
      </w:tblPr>
      <w:tblGrid>
        <w:gridCol w:w="1161"/>
        <w:gridCol w:w="7901"/>
      </w:tblGrid>
      <w:tr w:rsidR="00530BD3" w14:paraId="66C0B4D4" w14:textId="77777777" w:rsidTr="00924729">
        <w:trPr>
          <w:trHeight w:val="560"/>
        </w:trPr>
        <w:tc>
          <w:tcPr>
            <w:tcW w:w="1161" w:type="dxa"/>
          </w:tcPr>
          <w:p w14:paraId="3C0FC618" w14:textId="77777777" w:rsidR="00530BD3" w:rsidRDefault="00530BD3" w:rsidP="00924729">
            <w:pPr>
              <w:spacing w:line="260" w:lineRule="atLeast"/>
            </w:pPr>
            <w:r>
              <w:t>Vraag 9:</w:t>
            </w:r>
          </w:p>
        </w:tc>
        <w:tc>
          <w:tcPr>
            <w:tcW w:w="7901" w:type="dxa"/>
          </w:tcPr>
          <w:p w14:paraId="442F5445" w14:textId="77777777" w:rsidR="00530BD3" w:rsidRDefault="00530BD3" w:rsidP="00924729">
            <w:pPr>
              <w:spacing w:line="260" w:lineRule="atLeast"/>
            </w:pPr>
            <w:r>
              <w:t>Bent u bereid uw reactie in een individueel gesprek met ons nader te bespreken?</w:t>
            </w:r>
          </w:p>
        </w:tc>
      </w:tr>
      <w:tr w:rsidR="00530BD3" w14:paraId="5D31B3ED" w14:textId="77777777" w:rsidTr="00924729">
        <w:trPr>
          <w:trHeight w:val="292"/>
        </w:trPr>
        <w:tc>
          <w:tcPr>
            <w:tcW w:w="1161" w:type="dxa"/>
          </w:tcPr>
          <w:p w14:paraId="09E61A16" w14:textId="77777777" w:rsidR="00530BD3" w:rsidRDefault="00530BD3" w:rsidP="00924729">
            <w:pPr>
              <w:spacing w:line="260" w:lineRule="atLeast"/>
            </w:pPr>
            <w:r>
              <w:t>Antwoord:</w:t>
            </w:r>
          </w:p>
        </w:tc>
        <w:tc>
          <w:tcPr>
            <w:tcW w:w="7901" w:type="dxa"/>
          </w:tcPr>
          <w:p w14:paraId="5B837523" w14:textId="77777777" w:rsidR="00530BD3" w:rsidRDefault="00530BD3" w:rsidP="00924729">
            <w:pPr>
              <w:spacing w:line="260" w:lineRule="atLeast"/>
            </w:pPr>
          </w:p>
        </w:tc>
      </w:tr>
    </w:tbl>
    <w:p w14:paraId="1AAB373D" w14:textId="77777777" w:rsidR="00283D0C" w:rsidRDefault="00283D0C" w:rsidP="00283D0C"/>
    <w:sectPr w:rsidR="00283D0C" w:rsidSect="00283D0C">
      <w:headerReference w:type="default" r:id="rId11"/>
      <w:headerReference w:type="first" r:id="rId12"/>
      <w:pgSz w:w="11906" w:h="16838" w:code="9"/>
      <w:pgMar w:top="1418" w:right="1416"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15A8C" w14:textId="77777777" w:rsidR="00C05BF0" w:rsidRDefault="00C05BF0">
      <w:pPr>
        <w:spacing w:line="240" w:lineRule="auto"/>
      </w:pPr>
      <w:r>
        <w:separator/>
      </w:r>
    </w:p>
  </w:endnote>
  <w:endnote w:type="continuationSeparator" w:id="0">
    <w:p w14:paraId="59EBC282" w14:textId="77777777" w:rsidR="00C05BF0" w:rsidRDefault="00C05B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2C42" w14:textId="77777777" w:rsidR="00C05BF0" w:rsidRDefault="00C05BF0">
      <w:pPr>
        <w:spacing w:line="240" w:lineRule="auto"/>
      </w:pPr>
      <w:r>
        <w:separator/>
      </w:r>
    </w:p>
  </w:footnote>
  <w:footnote w:type="continuationSeparator" w:id="0">
    <w:p w14:paraId="51DF58CE" w14:textId="77777777" w:rsidR="00C05BF0" w:rsidRDefault="00C05B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2F1DAE" w14:paraId="72AD3462" w14:textId="77777777" w:rsidTr="002F1DAE">
      <w:tc>
        <w:tcPr>
          <w:tcW w:w="6747" w:type="dxa"/>
          <w:gridSpan w:val="5"/>
        </w:tcPr>
        <w:p w14:paraId="7D3C1881" w14:textId="77777777" w:rsidR="002F1DAE" w:rsidRDefault="002F1DAE" w:rsidP="00CF7F88">
          <w:r>
            <w:t>Hoogheemraadschap Hollands Noorderkwartier</w:t>
          </w:r>
        </w:p>
        <w:p w14:paraId="058510E4" w14:textId="6B153193" w:rsidR="002F1DAE" w:rsidRPr="00844EC6" w:rsidRDefault="002F1DAE" w:rsidP="00F53333">
          <w:r w:rsidRPr="00844EC6">
            <w:t xml:space="preserve">Marktconsultatie </w:t>
          </w:r>
          <w:r w:rsidR="00530BD3" w:rsidRPr="00865FFB">
            <w:rPr>
              <w:rFonts w:ascii="Verdana" w:eastAsia="Verdana" w:hAnsi="Verdana" w:cs="Times New Roman"/>
            </w:rPr>
            <w:t xml:space="preserve">Schoonmaakdienstverlening </w:t>
          </w:r>
          <w:proofErr w:type="spellStart"/>
          <w:r w:rsidR="00530BD3" w:rsidRPr="00865FFB">
            <w:rPr>
              <w:rFonts w:ascii="Verdana" w:eastAsia="Verdana" w:hAnsi="Verdana" w:cs="Times New Roman"/>
            </w:rPr>
            <w:t>RWZI's</w:t>
          </w:r>
          <w:proofErr w:type="spellEnd"/>
          <w:r w:rsidR="00530BD3" w:rsidRPr="00865FFB">
            <w:rPr>
              <w:rFonts w:ascii="Verdana" w:eastAsia="Verdana" w:hAnsi="Verdana" w:cs="Times New Roman"/>
            </w:rPr>
            <w:t>, Werven en Bijgebouwen HHNK</w:t>
          </w:r>
        </w:p>
        <w:p w14:paraId="5CE5B067" w14:textId="77777777" w:rsidR="002F1DAE" w:rsidRPr="001B2001" w:rsidRDefault="002F1DAE" w:rsidP="00CF7F88"/>
      </w:tc>
    </w:tr>
    <w:tr w:rsidR="002F1DAE" w14:paraId="27EACFDD" w14:textId="77777777" w:rsidTr="00CF7F88">
      <w:tc>
        <w:tcPr>
          <w:tcW w:w="1701" w:type="dxa"/>
        </w:tcPr>
        <w:p w14:paraId="79BF930D" w14:textId="77777777" w:rsidR="002F1DAE" w:rsidRDefault="002F1DAE" w:rsidP="00CF7F88">
          <w:pPr>
            <w:pStyle w:val="HHNKReferentiekopje"/>
          </w:pPr>
          <w:r w:rsidRPr="001B2001">
            <w:t>Pagina</w:t>
          </w:r>
        </w:p>
        <w:p w14:paraId="457958E0" w14:textId="77777777" w:rsidR="002F1DAE" w:rsidRPr="000A4F2C" w:rsidRDefault="002F1DAE" w:rsidP="00CF7F88">
          <w:r>
            <w:fldChar w:fldCharType="begin"/>
          </w:r>
          <w:r>
            <w:instrText xml:space="preserve"> PAGE </w:instrText>
          </w:r>
          <w:r>
            <w:fldChar w:fldCharType="separate"/>
          </w:r>
          <w:r w:rsidR="00A83895">
            <w:rPr>
              <w:noProof/>
            </w:rPr>
            <w:t>8</w:t>
          </w:r>
          <w:r>
            <w:fldChar w:fldCharType="end"/>
          </w:r>
          <w:r>
            <w:t xml:space="preserve"> van </w:t>
          </w:r>
          <w:r>
            <w:rPr>
              <w:noProof/>
            </w:rPr>
            <w:fldChar w:fldCharType="begin"/>
          </w:r>
          <w:r>
            <w:rPr>
              <w:noProof/>
            </w:rPr>
            <w:instrText xml:space="preserve"> NUMPAGES </w:instrText>
          </w:r>
          <w:r>
            <w:rPr>
              <w:noProof/>
            </w:rPr>
            <w:fldChar w:fldCharType="separate"/>
          </w:r>
          <w:r w:rsidR="00A83895">
            <w:rPr>
              <w:noProof/>
            </w:rPr>
            <w:t>8</w:t>
          </w:r>
          <w:r>
            <w:rPr>
              <w:noProof/>
            </w:rPr>
            <w:fldChar w:fldCharType="end"/>
          </w:r>
        </w:p>
      </w:tc>
      <w:tc>
        <w:tcPr>
          <w:tcW w:w="284" w:type="dxa"/>
        </w:tcPr>
        <w:p w14:paraId="5B536CA7" w14:textId="77777777" w:rsidR="002F1DAE" w:rsidRPr="000112A4" w:rsidRDefault="002F1DAE">
          <w:pPr>
            <w:pStyle w:val="Koptekst"/>
          </w:pPr>
        </w:p>
      </w:tc>
      <w:tc>
        <w:tcPr>
          <w:tcW w:w="2268" w:type="dxa"/>
        </w:tcPr>
        <w:p w14:paraId="1ED88AC3" w14:textId="77777777" w:rsidR="00530BD3" w:rsidRPr="00530BD3" w:rsidRDefault="002F1DAE" w:rsidP="00530BD3">
          <w:pPr>
            <w:rPr>
              <w:sz w:val="14"/>
            </w:rPr>
          </w:pPr>
          <w:r w:rsidRPr="00530BD3">
            <w:rPr>
              <w:sz w:val="14"/>
            </w:rPr>
            <w:t>Datum</w:t>
          </w:r>
        </w:p>
        <w:p w14:paraId="7A3E2C47" w14:textId="676301A5" w:rsidR="002F1DAE" w:rsidRPr="000112A4" w:rsidRDefault="00530BD3" w:rsidP="00530BD3">
          <w:pPr>
            <w:rPr>
              <w:noProof/>
            </w:rPr>
          </w:pPr>
          <w:r>
            <w:rPr>
              <w:noProof/>
            </w:rPr>
            <w:t>18 oktober</w:t>
          </w:r>
          <w:r w:rsidR="00C205EB" w:rsidRPr="000112A4">
            <w:rPr>
              <w:noProof/>
            </w:rPr>
            <w:t xml:space="preserve"> 2022</w:t>
          </w:r>
        </w:p>
      </w:tc>
      <w:tc>
        <w:tcPr>
          <w:tcW w:w="283" w:type="dxa"/>
        </w:tcPr>
        <w:p w14:paraId="3E359D39" w14:textId="77777777" w:rsidR="002F1DAE" w:rsidRPr="000112A4" w:rsidRDefault="002F1DAE">
          <w:pPr>
            <w:pStyle w:val="Koptekst"/>
          </w:pPr>
        </w:p>
      </w:tc>
      <w:tc>
        <w:tcPr>
          <w:tcW w:w="2211" w:type="dxa"/>
        </w:tcPr>
        <w:p w14:paraId="29DD703F" w14:textId="77777777" w:rsidR="002F1DAE" w:rsidRPr="000112A4" w:rsidRDefault="002F1DAE" w:rsidP="00CF7F88">
          <w:pPr>
            <w:pStyle w:val="HHNKReferentiekopje"/>
          </w:pPr>
          <w:r w:rsidRPr="000112A4">
            <w:t>Registratienummer</w:t>
          </w:r>
        </w:p>
        <w:p w14:paraId="2F27E0E0" w14:textId="3BEF6218" w:rsidR="002F1DAE" w:rsidRPr="000112A4" w:rsidRDefault="000112A4" w:rsidP="00367AF0">
          <w:bookmarkStart w:id="1" w:name="dvRegistratienummer"/>
          <w:bookmarkEnd w:id="1"/>
          <w:r w:rsidRPr="000112A4">
            <w:t>22.</w:t>
          </w:r>
          <w:r w:rsidR="00530BD3">
            <w:t>0918106</w:t>
          </w:r>
        </w:p>
      </w:tc>
    </w:tr>
  </w:tbl>
  <w:p w14:paraId="763506A2" w14:textId="77777777" w:rsidR="002F1DAE" w:rsidRDefault="002F1DAE"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2F1DAE" w14:paraId="6B569852" w14:textId="77777777" w:rsidTr="002F1DAE">
      <w:trPr>
        <w:trHeight w:hRule="exact" w:val="20"/>
      </w:trPr>
      <w:tc>
        <w:tcPr>
          <w:tcW w:w="9191" w:type="dxa"/>
        </w:tcPr>
        <w:p w14:paraId="6B4C5B47" w14:textId="77777777" w:rsidR="002F1DAE" w:rsidRDefault="002F1DAE" w:rsidP="0059776A">
          <w:pPr>
            <w:pStyle w:val="Koptekst"/>
          </w:pPr>
        </w:p>
      </w:tc>
    </w:tr>
  </w:tbl>
  <w:p w14:paraId="741E606C" w14:textId="77777777" w:rsidR="002F1DAE" w:rsidRDefault="002F1DAE" w:rsidP="0059776A">
    <w:pPr>
      <w:pStyle w:val="HHNKTabelNa"/>
    </w:pPr>
  </w:p>
  <w:p w14:paraId="4C65F8F5" w14:textId="77777777" w:rsidR="002F1DAE" w:rsidRDefault="002F1DAE" w:rsidP="00CF7F88">
    <w:pPr>
      <w:pStyle w:val="HHNKLogoVolgblad"/>
      <w:framePr w:wrap="around"/>
    </w:pPr>
  </w:p>
  <w:p w14:paraId="7F0CB43A" w14:textId="77777777" w:rsidR="002F1DAE" w:rsidRDefault="002F1DAE">
    <w:pPr>
      <w:pStyle w:val="Koptekst"/>
    </w:pPr>
  </w:p>
  <w:p w14:paraId="256B247C" w14:textId="77777777" w:rsidR="002F1DAE" w:rsidRDefault="002F1DAE" w:rsidP="00B12EE1">
    <w:pPr>
      <w:pStyle w:val="HHNKLogoVolgblad"/>
      <w:framePr w:wrap="around"/>
    </w:pPr>
    <w:bookmarkStart w:id="2" w:name="dpLogoVolgblad2"/>
    <w:r>
      <w:rPr>
        <w:noProof/>
        <w:lang w:eastAsia="nl-NL"/>
      </w:rPr>
      <w:drawing>
        <wp:inline distT="0" distB="0" distL="0" distR="0" wp14:anchorId="597DFC72" wp14:editId="514A7A81">
          <wp:extent cx="975872" cy="1017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14631" name=""/>
                  <pic:cNvPicPr>
                    <a:picLocks noChangeAspect="1"/>
                  </pic:cNvPicPr>
                </pic:nvPicPr>
                <pic:blipFill>
                  <a:blip r:embed="rId1"/>
                  <a:stretch>
                    <a:fillRect/>
                  </a:stretch>
                </pic:blipFill>
                <pic:spPr>
                  <a:xfrm>
                    <a:off x="0" y="0"/>
                    <a:ext cx="981850" cy="1024189"/>
                  </a:xfrm>
                  <a:prstGeom prst="rect">
                    <a:avLst/>
                  </a:prstGeom>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3F3B" w14:textId="77777777" w:rsidR="002F1DAE" w:rsidRPr="00951B30" w:rsidRDefault="002F1DAE" w:rsidP="00951B30">
    <w:pPr>
      <w:pStyle w:val="HHNKLogoVoorblad"/>
      <w:framePr w:wrap="around"/>
    </w:pPr>
  </w:p>
  <w:p w14:paraId="570DAB6D" w14:textId="77777777" w:rsidR="002F1DAE" w:rsidRDefault="002F1DAE">
    <w:pPr>
      <w:pStyle w:val="Koptekst"/>
    </w:pPr>
  </w:p>
  <w:p w14:paraId="42764B24" w14:textId="77777777" w:rsidR="002F1DAE" w:rsidRDefault="002F1DAE"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1" w15:restartNumberingAfterBreak="0">
    <w:nsid w:val="0227436A"/>
    <w:multiLevelType w:val="multilevel"/>
    <w:tmpl w:val="E8B289A0"/>
    <w:numStyleLink w:val="HHNKSectieNummering"/>
  </w:abstractNum>
  <w:abstractNum w:abstractNumId="2"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75214"/>
    <w:multiLevelType w:val="multilevel"/>
    <w:tmpl w:val="66C879BE"/>
    <w:numStyleLink w:val="HHNKOpsommingNumeriekLijst"/>
  </w:abstractNum>
  <w:abstractNum w:abstractNumId="4"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124B7C0F"/>
    <w:multiLevelType w:val="multilevel"/>
    <w:tmpl w:val="47B080C8"/>
    <w:lvl w:ilvl="0">
      <w:start w:val="1"/>
      <w:numFmt w:val="bullet"/>
      <w:lvlText w:val=""/>
      <w:lvlJc w:val="left"/>
      <w:pPr>
        <w:tabs>
          <w:tab w:val="num" w:pos="360"/>
        </w:tabs>
        <w:ind w:left="0" w:firstLine="0"/>
      </w:pPr>
      <w:rPr>
        <w:rFonts w:ascii="Wingdings" w:hAnsi="Wingding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6" w15:restartNumberingAfterBreak="0">
    <w:nsid w:val="13D32E19"/>
    <w:multiLevelType w:val="hybridMultilevel"/>
    <w:tmpl w:val="143A4D9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A3F4D"/>
    <w:multiLevelType w:val="hybridMultilevel"/>
    <w:tmpl w:val="55AC1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36EF8"/>
    <w:multiLevelType w:val="hybridMultilevel"/>
    <w:tmpl w:val="D786DB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AE1605"/>
    <w:multiLevelType w:val="hybridMultilevel"/>
    <w:tmpl w:val="CA06F6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5903A2"/>
    <w:multiLevelType w:val="hybridMultilevel"/>
    <w:tmpl w:val="23861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80459A"/>
    <w:multiLevelType w:val="multilevel"/>
    <w:tmpl w:val="E8B289A0"/>
    <w:numStyleLink w:val="HHNKSectieNummering"/>
  </w:abstractNum>
  <w:abstractNum w:abstractNumId="12"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5D2736D"/>
    <w:multiLevelType w:val="multilevel"/>
    <w:tmpl w:val="B7585D56"/>
    <w:lvl w:ilvl="0">
      <w:start w:val="1"/>
      <w:numFmt w:val="decimal"/>
      <w:lvlText w:val="%1"/>
      <w:lvlJc w:val="left"/>
      <w:pPr>
        <w:tabs>
          <w:tab w:val="num" w:pos="360"/>
        </w:tabs>
        <w:ind w:left="0" w:firstLine="0"/>
      </w:pPr>
      <w:rPr>
        <w:rFont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14"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5" w15:restartNumberingAfterBreak="0">
    <w:nsid w:val="39BC105D"/>
    <w:multiLevelType w:val="hybridMultilevel"/>
    <w:tmpl w:val="E79851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0AA71CE"/>
    <w:multiLevelType w:val="hybridMultilevel"/>
    <w:tmpl w:val="9FD2EB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0B645F2"/>
    <w:multiLevelType w:val="hybridMultilevel"/>
    <w:tmpl w:val="13A85024"/>
    <w:lvl w:ilvl="0" w:tplc="04130003">
      <w:start w:val="1"/>
      <w:numFmt w:val="bullet"/>
      <w:lvlText w:val="o"/>
      <w:lvlJc w:val="left"/>
      <w:pPr>
        <w:ind w:left="1174" w:hanging="465"/>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EB1C4B"/>
    <w:multiLevelType w:val="hybridMultilevel"/>
    <w:tmpl w:val="54E2E5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8C3BD0"/>
    <w:multiLevelType w:val="hybridMultilevel"/>
    <w:tmpl w:val="8676E13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61B48DE"/>
    <w:multiLevelType w:val="hybridMultilevel"/>
    <w:tmpl w:val="49A46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240CCF"/>
    <w:multiLevelType w:val="hybridMultilevel"/>
    <w:tmpl w:val="4A18F3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153A71"/>
    <w:multiLevelType w:val="multilevel"/>
    <w:tmpl w:val="66C879BE"/>
    <w:numStyleLink w:val="HHNKOpsommingNumeriekLijst"/>
  </w:abstractNum>
  <w:abstractNum w:abstractNumId="24" w15:restartNumberingAfterBreak="0">
    <w:nsid w:val="4E432A59"/>
    <w:multiLevelType w:val="multilevel"/>
    <w:tmpl w:val="E8B289A0"/>
    <w:numStyleLink w:val="HHNKSectieNummering"/>
  </w:abstractNum>
  <w:abstractNum w:abstractNumId="25"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26" w15:restartNumberingAfterBreak="0">
    <w:nsid w:val="4FB62FDB"/>
    <w:multiLevelType w:val="multilevel"/>
    <w:tmpl w:val="E8B289A0"/>
    <w:numStyleLink w:val="HHNKSectieNummering"/>
  </w:abstractNum>
  <w:abstractNum w:abstractNumId="27" w15:restartNumberingAfterBreak="0">
    <w:nsid w:val="53D85924"/>
    <w:multiLevelType w:val="hybridMultilevel"/>
    <w:tmpl w:val="3348A8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5E1D426F"/>
    <w:multiLevelType w:val="multilevel"/>
    <w:tmpl w:val="4EFA27AE"/>
    <w:numStyleLink w:val="HHNKKoppen"/>
  </w:abstractNum>
  <w:abstractNum w:abstractNumId="29" w15:restartNumberingAfterBreak="0">
    <w:nsid w:val="6350409D"/>
    <w:multiLevelType w:val="hybridMultilevel"/>
    <w:tmpl w:val="0346F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3669F7"/>
    <w:multiLevelType w:val="hybridMultilevel"/>
    <w:tmpl w:val="F0B4B6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32" w15:restartNumberingAfterBreak="0">
    <w:nsid w:val="74326FEC"/>
    <w:multiLevelType w:val="hybridMultilevel"/>
    <w:tmpl w:val="53F6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262C8F"/>
    <w:multiLevelType w:val="hybridMultilevel"/>
    <w:tmpl w:val="5FD2583E"/>
    <w:lvl w:ilvl="0" w:tplc="AC0CCE56">
      <w:start w:val="2"/>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5812170">
    <w:abstractNumId w:val="31"/>
  </w:num>
  <w:num w:numId="2" w16cid:durableId="1286156102">
    <w:abstractNumId w:val="28"/>
  </w:num>
  <w:num w:numId="3" w16cid:durableId="1411733578">
    <w:abstractNumId w:val="12"/>
  </w:num>
  <w:num w:numId="4" w16cid:durableId="832524543">
    <w:abstractNumId w:val="23"/>
  </w:num>
  <w:num w:numId="5" w16cid:durableId="101271216">
    <w:abstractNumId w:val="3"/>
  </w:num>
  <w:num w:numId="6" w16cid:durableId="269289189">
    <w:abstractNumId w:val="4"/>
  </w:num>
  <w:num w:numId="7" w16cid:durableId="1604413124">
    <w:abstractNumId w:val="1"/>
  </w:num>
  <w:num w:numId="8" w16cid:durableId="1311247565">
    <w:abstractNumId w:val="24"/>
  </w:num>
  <w:num w:numId="9" w16cid:durableId="2131125903">
    <w:abstractNumId w:val="26"/>
  </w:num>
  <w:num w:numId="10" w16cid:durableId="12189974">
    <w:abstractNumId w:val="11"/>
  </w:num>
  <w:num w:numId="11" w16cid:durableId="2134669199">
    <w:abstractNumId w:val="14"/>
  </w:num>
  <w:num w:numId="12" w16cid:durableId="1436245117">
    <w:abstractNumId w:val="25"/>
  </w:num>
  <w:num w:numId="13" w16cid:durableId="1271821399">
    <w:abstractNumId w:val="0"/>
  </w:num>
  <w:num w:numId="14" w16cid:durableId="1478376618">
    <w:abstractNumId w:val="13"/>
  </w:num>
  <w:num w:numId="15" w16cid:durableId="1566640547">
    <w:abstractNumId w:val="5"/>
  </w:num>
  <w:num w:numId="16" w16cid:durableId="1185484509">
    <w:abstractNumId w:val="22"/>
  </w:num>
  <w:num w:numId="17" w16cid:durableId="823549920">
    <w:abstractNumId w:val="27"/>
  </w:num>
  <w:num w:numId="18" w16cid:durableId="233055826">
    <w:abstractNumId w:val="15"/>
  </w:num>
  <w:num w:numId="19" w16cid:durableId="1477381769">
    <w:abstractNumId w:val="30"/>
  </w:num>
  <w:num w:numId="20" w16cid:durableId="1457335053">
    <w:abstractNumId w:val="7"/>
  </w:num>
  <w:num w:numId="21" w16cid:durableId="1757750031">
    <w:abstractNumId w:val="10"/>
  </w:num>
  <w:num w:numId="22" w16cid:durableId="136533741">
    <w:abstractNumId w:val="29"/>
  </w:num>
  <w:num w:numId="23" w16cid:durableId="1703090049">
    <w:abstractNumId w:val="18"/>
  </w:num>
  <w:num w:numId="24" w16cid:durableId="376586723">
    <w:abstractNumId w:val="20"/>
  </w:num>
  <w:num w:numId="25" w16cid:durableId="1269001624">
    <w:abstractNumId w:val="6"/>
  </w:num>
  <w:num w:numId="26" w16cid:durableId="1143352249">
    <w:abstractNumId w:val="9"/>
  </w:num>
  <w:num w:numId="27" w16cid:durableId="140973454">
    <w:abstractNumId w:val="32"/>
  </w:num>
  <w:num w:numId="28" w16cid:durableId="544484796">
    <w:abstractNumId w:val="21"/>
  </w:num>
  <w:num w:numId="29" w16cid:durableId="953361711">
    <w:abstractNumId w:val="19"/>
  </w:num>
  <w:num w:numId="30" w16cid:durableId="402727704">
    <w:abstractNumId w:val="17"/>
  </w:num>
  <w:num w:numId="31" w16cid:durableId="1870145525">
    <w:abstractNumId w:val="2"/>
  </w:num>
  <w:num w:numId="32" w16cid:durableId="892162082">
    <w:abstractNumId w:val="33"/>
  </w:num>
  <w:num w:numId="33" w16cid:durableId="1177118406">
    <w:abstractNumId w:val="16"/>
  </w:num>
  <w:num w:numId="34" w16cid:durableId="19131972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b0d1341f0aab44b58beb1ec8a550cbe8&quot; profileid=&quot;00000000-0000-0000-0000-000000000000&quot; culture=&quot;nl-NL&quot;&gt;_x000d__x000a_  &lt;content&gt;_x000d__x000a_    &lt;document sourcepath=&quot;\Interne documenten\Rapport&quot; sourceid=&quot;7aa3d84c-bfd5-412d-978d-13cc7d4d2739&quot;&gt;_x000d__x000a_      &lt;variables&gt;_x000d__x000a_        &lt;Template&gt;_x000d__x000a_          &lt;Dossiercode /&gt;_x000d__x000a_          &lt;Onderwerp&gt;Marktconsultatie natuurbeheer Prins Hendrikzanddijk (Texel)&lt;/Onderwerp&gt;_x000d__x000a_          &lt;Datum&gt;16-8-2018 00:00:00&lt;/Datum&gt;_x000d__x000a_          &lt;LogoType&gt;C&lt;/LogoType&gt;_x000d__x000a_          &lt;VoettekstInvoegen&gt;False&lt;/VoettekstInvoegen&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Afzender&gt;_x000d__x000a_          &lt;OnderdeelId&gt;b9ef0104-c56d-4d24-922a-dd8839a05ba8&lt;/OnderdeelId&gt;_x000d__x000a_          &lt;AuteurId&gt;90e718b6-cea2-4734-bfef-90dbb0ad10f9&lt;/AuteurId&gt;_x000d__x000a_        &lt;/Afzender&gt;_x000d__x000a_        &lt;Subtitel /&gt;_x000d__x000a_        &lt;Versie&gt;0.2&lt;/Versie&gt;_x000d__x000a_        &lt;Status&gt;Concept&lt;/Status&gt;_x000d__x000a_      &lt;/variables&gt;_x000d__x000a_    &lt;/document&gt;_x000d__x000a_  &lt;/content&gt;_x000d__x000a_&lt;/documentinfo&gt;"/>
    <w:docVar w:name="eDbsPath" w:val="\Interne documenten\Rapport"/>
  </w:docVars>
  <w:rsids>
    <w:rsidRoot w:val="00B1471F"/>
    <w:rsid w:val="000112A4"/>
    <w:rsid w:val="00027A64"/>
    <w:rsid w:val="00037894"/>
    <w:rsid w:val="000434B7"/>
    <w:rsid w:val="00044888"/>
    <w:rsid w:val="0006630D"/>
    <w:rsid w:val="000755BF"/>
    <w:rsid w:val="00076C29"/>
    <w:rsid w:val="00077B78"/>
    <w:rsid w:val="00082B08"/>
    <w:rsid w:val="00092AC5"/>
    <w:rsid w:val="000A21E7"/>
    <w:rsid w:val="000A4F2C"/>
    <w:rsid w:val="000E6762"/>
    <w:rsid w:val="000F05AF"/>
    <w:rsid w:val="0011022A"/>
    <w:rsid w:val="00116FA1"/>
    <w:rsid w:val="00120F6C"/>
    <w:rsid w:val="0012135E"/>
    <w:rsid w:val="001608AA"/>
    <w:rsid w:val="001A330E"/>
    <w:rsid w:val="001A33EC"/>
    <w:rsid w:val="001B2001"/>
    <w:rsid w:val="001B22C0"/>
    <w:rsid w:val="001D7C82"/>
    <w:rsid w:val="001F1868"/>
    <w:rsid w:val="001F3855"/>
    <w:rsid w:val="00216194"/>
    <w:rsid w:val="00233CB0"/>
    <w:rsid w:val="00234408"/>
    <w:rsid w:val="00263AD4"/>
    <w:rsid w:val="00271EDC"/>
    <w:rsid w:val="00283D0C"/>
    <w:rsid w:val="002B3881"/>
    <w:rsid w:val="002B5F4E"/>
    <w:rsid w:val="002B640C"/>
    <w:rsid w:val="002E7030"/>
    <w:rsid w:val="002F1DAE"/>
    <w:rsid w:val="00311195"/>
    <w:rsid w:val="00317CC3"/>
    <w:rsid w:val="00322DE3"/>
    <w:rsid w:val="00351699"/>
    <w:rsid w:val="003649EA"/>
    <w:rsid w:val="00367AF0"/>
    <w:rsid w:val="00372C3A"/>
    <w:rsid w:val="003A0C21"/>
    <w:rsid w:val="003B7524"/>
    <w:rsid w:val="003C2AB3"/>
    <w:rsid w:val="003D07E1"/>
    <w:rsid w:val="003D5C9B"/>
    <w:rsid w:val="003D6CD4"/>
    <w:rsid w:val="003E05AC"/>
    <w:rsid w:val="003F2615"/>
    <w:rsid w:val="00404FDC"/>
    <w:rsid w:val="00411608"/>
    <w:rsid w:val="00413931"/>
    <w:rsid w:val="004246ED"/>
    <w:rsid w:val="0048345D"/>
    <w:rsid w:val="00496BE2"/>
    <w:rsid w:val="004A3579"/>
    <w:rsid w:val="004B0790"/>
    <w:rsid w:val="004B164C"/>
    <w:rsid w:val="004F50E8"/>
    <w:rsid w:val="00515CE4"/>
    <w:rsid w:val="005254F0"/>
    <w:rsid w:val="00530BD3"/>
    <w:rsid w:val="00536CA4"/>
    <w:rsid w:val="005557AB"/>
    <w:rsid w:val="00566E2E"/>
    <w:rsid w:val="005942F7"/>
    <w:rsid w:val="0059776A"/>
    <w:rsid w:val="005B678F"/>
    <w:rsid w:val="005D5118"/>
    <w:rsid w:val="005F79D9"/>
    <w:rsid w:val="00601251"/>
    <w:rsid w:val="00615872"/>
    <w:rsid w:val="00616A5E"/>
    <w:rsid w:val="00625581"/>
    <w:rsid w:val="0065048F"/>
    <w:rsid w:val="00660507"/>
    <w:rsid w:val="00661B2C"/>
    <w:rsid w:val="00670236"/>
    <w:rsid w:val="00696DE3"/>
    <w:rsid w:val="006C0D6C"/>
    <w:rsid w:val="006D0E6D"/>
    <w:rsid w:val="006D219E"/>
    <w:rsid w:val="0070615B"/>
    <w:rsid w:val="00733CDD"/>
    <w:rsid w:val="00736EDA"/>
    <w:rsid w:val="00737294"/>
    <w:rsid w:val="00796961"/>
    <w:rsid w:val="00796A5A"/>
    <w:rsid w:val="007C0B27"/>
    <w:rsid w:val="007F364B"/>
    <w:rsid w:val="007F6D37"/>
    <w:rsid w:val="008057AE"/>
    <w:rsid w:val="008164D0"/>
    <w:rsid w:val="0082057B"/>
    <w:rsid w:val="0083023D"/>
    <w:rsid w:val="00844EC6"/>
    <w:rsid w:val="00865F8F"/>
    <w:rsid w:val="00867132"/>
    <w:rsid w:val="008A61D5"/>
    <w:rsid w:val="008B220F"/>
    <w:rsid w:val="008D7CD7"/>
    <w:rsid w:val="00910207"/>
    <w:rsid w:val="00915E94"/>
    <w:rsid w:val="0092290B"/>
    <w:rsid w:val="00930F00"/>
    <w:rsid w:val="00944E98"/>
    <w:rsid w:val="00951B30"/>
    <w:rsid w:val="009621F2"/>
    <w:rsid w:val="009716E7"/>
    <w:rsid w:val="00971C33"/>
    <w:rsid w:val="009752A6"/>
    <w:rsid w:val="009822F0"/>
    <w:rsid w:val="00984D3C"/>
    <w:rsid w:val="0099797D"/>
    <w:rsid w:val="009B198E"/>
    <w:rsid w:val="009F586B"/>
    <w:rsid w:val="00A31C75"/>
    <w:rsid w:val="00A51AD1"/>
    <w:rsid w:val="00A55DED"/>
    <w:rsid w:val="00A82E9F"/>
    <w:rsid w:val="00A83895"/>
    <w:rsid w:val="00AA250F"/>
    <w:rsid w:val="00B0193F"/>
    <w:rsid w:val="00B12EE1"/>
    <w:rsid w:val="00B1471F"/>
    <w:rsid w:val="00B26BC8"/>
    <w:rsid w:val="00B3146A"/>
    <w:rsid w:val="00B35183"/>
    <w:rsid w:val="00B47120"/>
    <w:rsid w:val="00B51BF6"/>
    <w:rsid w:val="00B80662"/>
    <w:rsid w:val="00BB6BED"/>
    <w:rsid w:val="00BE74BC"/>
    <w:rsid w:val="00C043AE"/>
    <w:rsid w:val="00C05BF0"/>
    <w:rsid w:val="00C205EB"/>
    <w:rsid w:val="00C30972"/>
    <w:rsid w:val="00C377EE"/>
    <w:rsid w:val="00C90837"/>
    <w:rsid w:val="00C91390"/>
    <w:rsid w:val="00CB2FF0"/>
    <w:rsid w:val="00CB4F89"/>
    <w:rsid w:val="00CF59BE"/>
    <w:rsid w:val="00CF7F88"/>
    <w:rsid w:val="00D14CCB"/>
    <w:rsid w:val="00D344DB"/>
    <w:rsid w:val="00D37510"/>
    <w:rsid w:val="00D37EA1"/>
    <w:rsid w:val="00D427B4"/>
    <w:rsid w:val="00D87E70"/>
    <w:rsid w:val="00DB30E8"/>
    <w:rsid w:val="00DC54FF"/>
    <w:rsid w:val="00DD7791"/>
    <w:rsid w:val="00E00B13"/>
    <w:rsid w:val="00E02AFD"/>
    <w:rsid w:val="00E05579"/>
    <w:rsid w:val="00E06260"/>
    <w:rsid w:val="00E06F44"/>
    <w:rsid w:val="00E17AA0"/>
    <w:rsid w:val="00E31477"/>
    <w:rsid w:val="00E37B07"/>
    <w:rsid w:val="00E56FFA"/>
    <w:rsid w:val="00E646E8"/>
    <w:rsid w:val="00E67D37"/>
    <w:rsid w:val="00EA3656"/>
    <w:rsid w:val="00EC1CA4"/>
    <w:rsid w:val="00EC63B8"/>
    <w:rsid w:val="00EE7623"/>
    <w:rsid w:val="00EF1454"/>
    <w:rsid w:val="00F03CBE"/>
    <w:rsid w:val="00F421FB"/>
    <w:rsid w:val="00F44995"/>
    <w:rsid w:val="00F47EE5"/>
    <w:rsid w:val="00F53333"/>
    <w:rsid w:val="00F65CFB"/>
    <w:rsid w:val="00F75B4C"/>
    <w:rsid w:val="00F914CB"/>
    <w:rsid w:val="00FA33A9"/>
    <w:rsid w:val="00FB106D"/>
    <w:rsid w:val="00FB2781"/>
    <w:rsid w:val="00FD2C36"/>
    <w:rsid w:val="00FF0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D2D01"/>
  <w15:chartTrackingRefBased/>
  <w15:docId w15:val="{B98C6B83-2850-4839-B5D8-1E4444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1"/>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1"/>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1"/>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1"/>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3"/>
      </w:numPr>
    </w:pPr>
  </w:style>
  <w:style w:type="paragraph" w:customStyle="1" w:styleId="HHNKOpsommingnumeriek">
    <w:name w:val="HHNK Opsomming numeriek"/>
    <w:basedOn w:val="Standaard"/>
    <w:qFormat/>
    <w:rsid w:val="00E56FFA"/>
    <w:pPr>
      <w:numPr>
        <w:numId w:val="5"/>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0"/>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6"/>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2"/>
      </w:numPr>
    </w:pPr>
  </w:style>
  <w:style w:type="numbering" w:customStyle="1" w:styleId="HHNKOpsommingBulletLijst">
    <w:name w:val="HHNK OpsommingBulletLijst"/>
    <w:basedOn w:val="Geenlijst"/>
    <w:uiPriority w:val="99"/>
    <w:rsid w:val="00733CDD"/>
    <w:pPr>
      <w:numPr>
        <w:numId w:val="12"/>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paragraph" w:styleId="Lijstnummering4">
    <w:name w:val="List Number 4"/>
    <w:basedOn w:val="Standaard"/>
    <w:autoRedefine/>
    <w:semiHidden/>
    <w:rsid w:val="00A55DED"/>
    <w:pPr>
      <w:numPr>
        <w:numId w:val="13"/>
      </w:numPr>
    </w:pPr>
    <w:rPr>
      <w:rFonts w:ascii="Verdana" w:eastAsia="Times New Roman" w:hAnsi="Verdana" w:cs="Times New Roman"/>
      <w:szCs w:val="24"/>
      <w:lang w:eastAsia="nl-NL"/>
    </w:rPr>
  </w:style>
  <w:style w:type="paragraph" w:customStyle="1" w:styleId="HHNKStandaard">
    <w:name w:val="HHNK Standaard"/>
    <w:basedOn w:val="Standaard"/>
    <w:link w:val="HHNKStandaardChar"/>
    <w:rsid w:val="00A55DED"/>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A55DED"/>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E02AFD"/>
  </w:style>
  <w:style w:type="paragraph" w:styleId="Ballontekst">
    <w:name w:val="Balloon Text"/>
    <w:basedOn w:val="Standaard"/>
    <w:link w:val="BallontekstChar"/>
    <w:uiPriority w:val="99"/>
    <w:semiHidden/>
    <w:unhideWhenUsed/>
    <w:rsid w:val="00E0557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579"/>
    <w:rPr>
      <w:rFonts w:ascii="Segoe UI" w:hAnsi="Segoe UI" w:cs="Segoe UI"/>
    </w:rPr>
  </w:style>
  <w:style w:type="table" w:styleId="Rastertabel4-Accent1">
    <w:name w:val="Grid Table 4 Accent 1"/>
    <w:basedOn w:val="Standaardtabel"/>
    <w:uiPriority w:val="49"/>
    <w:rsid w:val="000755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C377EE"/>
    <w:pPr>
      <w:numPr>
        <w:numId w:val="32"/>
      </w:numPr>
    </w:pPr>
  </w:style>
  <w:style w:type="paragraph" w:customStyle="1" w:styleId="tekstvoorstel">
    <w:name w:val="tekstvoorstel"/>
    <w:basedOn w:val="Standaard"/>
    <w:link w:val="tekstvoorstelChar"/>
    <w:rsid w:val="00DD7791"/>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DD7791"/>
    <w:rPr>
      <w:rFonts w:ascii="Verdana" w:eastAsia="Times New Roman" w:hAnsi="Verdana" w:cs="Times New Roman"/>
      <w:color w:val="0000FF"/>
      <w:lang w:eastAsia="nl-NL"/>
    </w:rPr>
  </w:style>
  <w:style w:type="paragraph" w:customStyle="1" w:styleId="toelichting">
    <w:name w:val="toelichting"/>
    <w:basedOn w:val="Standaard"/>
    <w:link w:val="toelichtingChar"/>
    <w:rsid w:val="00DD7791"/>
    <w:pPr>
      <w:spacing w:line="240" w:lineRule="atLeast"/>
    </w:pPr>
    <w:rPr>
      <w:rFonts w:ascii="Verdana" w:eastAsia="Times New Roman" w:hAnsi="Verdana" w:cs="Times New Roman"/>
      <w:i/>
      <w:color w:val="0000FF"/>
      <w:szCs w:val="24"/>
      <w:lang w:eastAsia="nl-NL"/>
    </w:rPr>
  </w:style>
  <w:style w:type="character" w:customStyle="1" w:styleId="toelichtingChar">
    <w:name w:val="toelichting Char"/>
    <w:link w:val="toelichting"/>
    <w:rsid w:val="00DD7791"/>
    <w:rPr>
      <w:rFonts w:ascii="Verdana" w:eastAsia="Times New Roman" w:hAnsi="Verdana" w:cs="Times New Roman"/>
      <w:i/>
      <w:color w:val="0000FF"/>
      <w:szCs w:val="24"/>
      <w:lang w:eastAsia="nl-NL"/>
    </w:rPr>
  </w:style>
  <w:style w:type="paragraph" w:customStyle="1" w:styleId="tekstoptie">
    <w:name w:val="tekstoptie"/>
    <w:basedOn w:val="Standaard"/>
    <w:link w:val="tekstoptieChar"/>
    <w:rsid w:val="00DD7791"/>
    <w:pPr>
      <w:spacing w:line="240" w:lineRule="atLeast"/>
    </w:pPr>
    <w:rPr>
      <w:rFonts w:ascii="Verdana" w:eastAsia="Times New Roman" w:hAnsi="Verdana" w:cs="Times New Roman"/>
      <w:color w:val="FF0000"/>
      <w:szCs w:val="24"/>
      <w:lang w:eastAsia="nl-NL"/>
    </w:rPr>
  </w:style>
  <w:style w:type="character" w:customStyle="1" w:styleId="tekstoptieChar">
    <w:name w:val="tekstoptie Char"/>
    <w:link w:val="tekstoptie"/>
    <w:rsid w:val="00DD7791"/>
    <w:rPr>
      <w:rFonts w:ascii="Verdana" w:eastAsia="Times New Roman" w:hAnsi="Verdana" w:cs="Times New Roman"/>
      <w:color w:val="FF0000"/>
      <w:szCs w:val="24"/>
      <w:lang w:eastAsia="nl-NL"/>
    </w:rPr>
  </w:style>
  <w:style w:type="character" w:styleId="Verwijzingopmerking">
    <w:name w:val="annotation reference"/>
    <w:basedOn w:val="Standaardalinea-lettertype"/>
    <w:uiPriority w:val="99"/>
    <w:semiHidden/>
    <w:unhideWhenUsed/>
    <w:rsid w:val="00C205EB"/>
    <w:rPr>
      <w:sz w:val="16"/>
      <w:szCs w:val="16"/>
    </w:rPr>
  </w:style>
  <w:style w:type="paragraph" w:styleId="Tekstopmerking">
    <w:name w:val="annotation text"/>
    <w:basedOn w:val="Standaard"/>
    <w:link w:val="TekstopmerkingChar"/>
    <w:uiPriority w:val="99"/>
    <w:semiHidden/>
    <w:unhideWhenUsed/>
    <w:rsid w:val="00C205E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05EB"/>
    <w:rPr>
      <w:sz w:val="20"/>
      <w:szCs w:val="20"/>
    </w:rPr>
  </w:style>
  <w:style w:type="paragraph" w:styleId="Onderwerpvanopmerking">
    <w:name w:val="annotation subject"/>
    <w:basedOn w:val="Tekstopmerking"/>
    <w:next w:val="Tekstopmerking"/>
    <w:link w:val="OnderwerpvanopmerkingChar"/>
    <w:uiPriority w:val="99"/>
    <w:semiHidden/>
    <w:unhideWhenUsed/>
    <w:rsid w:val="00C205EB"/>
    <w:rPr>
      <w:b/>
      <w:bCs/>
    </w:rPr>
  </w:style>
  <w:style w:type="character" w:customStyle="1" w:styleId="OnderwerpvanopmerkingChar">
    <w:name w:val="Onderwerp van opmerking Char"/>
    <w:basedOn w:val="TekstopmerkingChar"/>
    <w:link w:val="Onderwerpvanopmerking"/>
    <w:uiPriority w:val="99"/>
    <w:semiHidden/>
    <w:rsid w:val="00C205EB"/>
    <w:rPr>
      <w:b/>
      <w:bCs/>
      <w:sz w:val="20"/>
      <w:szCs w:val="20"/>
    </w:rPr>
  </w:style>
  <w:style w:type="character" w:customStyle="1" w:styleId="cf01">
    <w:name w:val="cf01"/>
    <w:basedOn w:val="Standaardalinea-lettertype"/>
    <w:rsid w:val="00530BD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11267">
      <w:bodyDiv w:val="1"/>
      <w:marLeft w:val="0"/>
      <w:marRight w:val="0"/>
      <w:marTop w:val="0"/>
      <w:marBottom w:val="0"/>
      <w:divBdr>
        <w:top w:val="none" w:sz="0" w:space="0" w:color="auto"/>
        <w:left w:val="none" w:sz="0" w:space="0" w:color="auto"/>
        <w:bottom w:val="none" w:sz="0" w:space="0" w:color="auto"/>
        <w:right w:val="none" w:sz="0" w:space="0" w:color="auto"/>
      </w:divBdr>
    </w:div>
    <w:div w:id="890849245">
      <w:bodyDiv w:val="1"/>
      <w:marLeft w:val="0"/>
      <w:marRight w:val="0"/>
      <w:marTop w:val="0"/>
      <w:marBottom w:val="0"/>
      <w:divBdr>
        <w:top w:val="none" w:sz="0" w:space="0" w:color="auto"/>
        <w:left w:val="none" w:sz="0" w:space="0" w:color="auto"/>
        <w:bottom w:val="none" w:sz="0" w:space="0" w:color="auto"/>
        <w:right w:val="none" w:sz="0" w:space="0" w:color="auto"/>
      </w:divBdr>
    </w:div>
    <w:div w:id="165749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FACCD-EC09-4428-92A6-B72A33D4CB98}">
  <ds:schemaRefs>
    <ds:schemaRef ds:uri="http://schemas.microsoft.com/sharepoint/v3/contenttype/forms"/>
  </ds:schemaRefs>
</ds:datastoreItem>
</file>

<file path=customXml/itemProps2.xml><?xml version="1.0" encoding="utf-8"?>
<ds:datastoreItem xmlns:ds="http://schemas.openxmlformats.org/officeDocument/2006/customXml" ds:itemID="{2F895DE0-D30E-447F-8FD6-0199CB671380}">
  <ds:schemaRefs>
    <ds:schemaRef ds:uri="http://schemas.openxmlformats.org/officeDocument/2006/bibliography"/>
  </ds:schemaRefs>
</ds:datastoreItem>
</file>

<file path=customXml/itemProps3.xml><?xml version="1.0" encoding="utf-8"?>
<ds:datastoreItem xmlns:ds="http://schemas.openxmlformats.org/officeDocument/2006/customXml" ds:itemID="{A0080EAC-B0F1-4A31-BEF4-C5D8C0D495C9}">
  <ds:schemaRefs>
    <ds:schemaRef ds:uri="dac1b8f7-80c0-4689-b89b-59748b0b9811"/>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d1f98e13-aa7d-4b2c-92d4-e93297fb1158"/>
    <ds:schemaRef ds:uri="http://purl.org/dc/dcmitype/"/>
  </ds:schemaRefs>
</ds:datastoreItem>
</file>

<file path=customXml/itemProps4.xml><?xml version="1.0" encoding="utf-8"?>
<ds:datastoreItem xmlns:ds="http://schemas.openxmlformats.org/officeDocument/2006/customXml" ds:itemID="{4D201F85-E286-4FF4-A226-806681DF9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397</Words>
  <Characters>2188</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Janssen, Martine</cp:lastModifiedBy>
  <cp:revision>2</cp:revision>
  <cp:lastPrinted>2022-07-12T09:28:00Z</cp:lastPrinted>
  <dcterms:created xsi:type="dcterms:W3CDTF">2022-10-18T13:36:00Z</dcterms:created>
  <dcterms:modified xsi:type="dcterms:W3CDTF">2022-10-18T13:36:00Z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ntentTypeId">
    <vt:lpwstr>0x010100D394D7E06DD8B841A74D9D8E4B88EFF4</vt:lpwstr>
  </property>
  <property fmtid="{D5CDD505-2E9C-101B-9397-08002B2CF9AE}" pid="4" name="CORSA_GUID">
    <vt:lpwstr>800e1cdd-deb3-63b9-9714-0bd908180d70</vt:lpwstr>
  </property>
  <property fmtid="{D5CDD505-2E9C-101B-9397-08002B2CF9AE}" pid="5" name="CORSA_OBJECTTYPE">
    <vt:lpwstr>S</vt:lpwstr>
  </property>
  <property fmtid="{D5CDD505-2E9C-101B-9397-08002B2CF9AE}" pid="6" name="CORSA_OBJECTID">
    <vt:lpwstr>22.0492024</vt:lpwstr>
  </property>
  <property fmtid="{D5CDD505-2E9C-101B-9397-08002B2CF9AE}" pid="7" name="CORSA_VERSION">
    <vt:lpwstr>4</vt:lpwstr>
  </property>
</Properties>
</file>