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CCFC" w14:textId="28086E9D" w:rsidR="005D5D65" w:rsidRPr="002A3680" w:rsidRDefault="003B04E4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73FFA886" wp14:editId="054AF793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>
        <w:t>3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31F119BC" w14:textId="180A15D3" w:rsidR="005D5D65" w:rsidRPr="00E86EDB" w:rsidRDefault="003B04E4" w:rsidP="00DB17C9">
      <w:pPr>
        <w:pStyle w:val="Kop2"/>
        <w:numPr>
          <w:ilvl w:val="0"/>
          <w:numId w:val="0"/>
        </w:numPr>
      </w:pPr>
      <w:r w:rsidRPr="003B04E4">
        <w:t>Referentie-eis</w:t>
      </w:r>
      <w:r w:rsidR="005D5D65" w:rsidRPr="00E86EDB">
        <w:t xml:space="preserve"> </w:t>
      </w:r>
      <w:r>
        <w:t>1</w:t>
      </w:r>
      <w:r w:rsidRPr="003B04E4">
        <w:t xml:space="preserve"> </w:t>
      </w:r>
      <w:r w:rsidRPr="003B04E4">
        <w:rPr>
          <w:b w:val="0"/>
          <w:sz w:val="16"/>
        </w:rPr>
        <w:t xml:space="preserve">De inschrijver dient, op straffe van uitsluiting van de aanbestedingsprocedure, ten minste </w:t>
      </w:r>
      <w:r w:rsidR="007D48A9">
        <w:rPr>
          <w:b w:val="0"/>
          <w:sz w:val="16"/>
        </w:rPr>
        <w:t>éé</w:t>
      </w:r>
      <w:r w:rsidRPr="003B04E4">
        <w:rPr>
          <w:b w:val="0"/>
          <w:sz w:val="16"/>
        </w:rPr>
        <w:t>n opdracht te hebben verricht waarbij inschrijver 3 verkeersregeltoestellen, binnen één opdracht bij één wegbeheerder succesvol op straat heeft gerealiseerd.</w:t>
      </w:r>
      <w:r w:rsidRPr="003B04E4">
        <w:rPr>
          <w:sz w:val="16"/>
        </w:rPr>
        <w:t xml:space="preserve">  </w:t>
      </w:r>
    </w:p>
    <w:p w14:paraId="09752149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12F4CBF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D8A94C8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87A9D6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9B6656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442677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288808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40CDECF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55DBF8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88A132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767148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CCC94E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F7A06E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0464C1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88C0FC8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5BC060E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3E1DF6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4546F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9440F6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E532CD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EC8F5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68D95E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30F42C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82734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5B7D57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BDA036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3B3AA6B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375BC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FCA16A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D3C14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4AAE55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B2CE99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509F50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0B2AE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97A7DD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1EBA8BE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41A1C0F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8B34F0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77E0414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8B55BC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08E206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52679A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86F6C5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59C808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FFC827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B71EA2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6EFB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AF606D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C31E069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7F2BE36" w14:textId="77777777" w:rsidTr="0037706C">
        <w:tc>
          <w:tcPr>
            <w:tcW w:w="3515" w:type="dxa"/>
            <w:shd w:val="pct10" w:color="000000" w:fill="FFFFFF"/>
          </w:tcPr>
          <w:p w14:paraId="207B13E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CB682C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0C385D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0083B30" w14:textId="77777777" w:rsidTr="0037706C">
        <w:tc>
          <w:tcPr>
            <w:tcW w:w="3515" w:type="dxa"/>
            <w:shd w:val="pct10" w:color="000000" w:fill="FFFFFF"/>
          </w:tcPr>
          <w:p w14:paraId="5677D22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DC5959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5BAA784" w14:textId="18123595" w:rsidR="003B04E4" w:rsidRPr="006129F7" w:rsidRDefault="00533FC5" w:rsidP="003B04E4">
      <w:pPr>
        <w:rPr>
          <w:rFonts w:ascii="Futura Book" w:hAnsi="Futura Book" w:cs="Futura Medium"/>
        </w:rPr>
      </w:pPr>
      <w:r>
        <w:br w:type="page"/>
      </w:r>
      <w:r w:rsidR="003B04E4">
        <w:rPr>
          <w:rFonts w:ascii="Futura Book" w:hAnsi="Futura Book"/>
          <w:b/>
        </w:rPr>
        <w:lastRenderedPageBreak/>
        <w:t>Referentie-eis</w:t>
      </w:r>
      <w:r w:rsidRPr="00533FC5">
        <w:rPr>
          <w:rFonts w:ascii="Futura Book" w:hAnsi="Futura Book"/>
          <w:b/>
        </w:rPr>
        <w:t xml:space="preserve"> </w:t>
      </w:r>
      <w:r w:rsidR="003B04E4">
        <w:rPr>
          <w:rFonts w:ascii="Futura Book" w:hAnsi="Futura Book"/>
          <w:b/>
        </w:rPr>
        <w:t>2</w:t>
      </w:r>
      <w:r w:rsidR="003B04E4" w:rsidRPr="003B04E4">
        <w:rPr>
          <w:rFonts w:ascii="Futura Book" w:hAnsi="Futura Book" w:cs="Futura Medium"/>
        </w:rPr>
        <w:t xml:space="preserve"> </w:t>
      </w:r>
      <w:r w:rsidR="003B04E4" w:rsidRPr="003B04E4">
        <w:rPr>
          <w:rFonts w:ascii="Futura Book" w:hAnsi="Futura Book" w:cs="Futura Medium"/>
          <w:sz w:val="18"/>
        </w:rPr>
        <w:t xml:space="preserve">De inschrijver dient, op straffe van uitsluiting van de aanbestedingsprocedure, ten minste </w:t>
      </w:r>
      <w:r w:rsidR="00F7528A">
        <w:rPr>
          <w:rFonts w:ascii="Futura Book" w:hAnsi="Futura Book" w:cs="Futura Medium"/>
          <w:sz w:val="18"/>
        </w:rPr>
        <w:t>éé</w:t>
      </w:r>
      <w:r w:rsidR="003B04E4" w:rsidRPr="003B04E4">
        <w:rPr>
          <w:rFonts w:ascii="Futura Book" w:hAnsi="Futura Book" w:cs="Futura Medium"/>
          <w:sz w:val="18"/>
        </w:rPr>
        <w:t>n opdracht te hebben verricht waarbij inschrijver 3 gecertificeerde ITS-applicaties binnen één opdracht bij één wegbeheerder succesvol op straat heeft gerealiseerd.</w:t>
      </w:r>
    </w:p>
    <w:p w14:paraId="13BDD0EB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563E15D6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40475C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A26314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3A5E6AA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D89BC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EDD878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67374D3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E8EFBA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E59CF5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5F0F67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6559C0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D50203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52AB75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82BD8D9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64E2D83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2C8CC3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4F2F9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AE7FE7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D8D1CE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99C35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D0527A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11A83A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39AF4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F99381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9D01A99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01CD6A3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08F83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727ECA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AE170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B77F3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98B9A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E17E10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5200EB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E1B8D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37D87B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9DB816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071039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AA4A85B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DD9CA9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4FF234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AFA429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8144EE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73CCE22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2BC9D5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8EC9B7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6F5C7E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E23389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83E3EA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E020CD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8B6B929" w14:textId="77777777" w:rsidTr="0037706C">
        <w:tc>
          <w:tcPr>
            <w:tcW w:w="3515" w:type="dxa"/>
            <w:shd w:val="pct10" w:color="000000" w:fill="FFFFFF"/>
          </w:tcPr>
          <w:p w14:paraId="4FB3182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4B262A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A7FED1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497F407" w14:textId="77777777" w:rsidTr="0037706C">
        <w:tc>
          <w:tcPr>
            <w:tcW w:w="3515" w:type="dxa"/>
            <w:shd w:val="pct10" w:color="000000" w:fill="FFFFFF"/>
          </w:tcPr>
          <w:p w14:paraId="24EA29C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651362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AF21781" w14:textId="714D6020" w:rsidR="005D5D65" w:rsidRDefault="005D5D65" w:rsidP="003B04E4"/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3821F" w14:textId="77777777" w:rsidR="00296034" w:rsidRDefault="00296034">
      <w:r>
        <w:separator/>
      </w:r>
    </w:p>
  </w:endnote>
  <w:endnote w:type="continuationSeparator" w:id="0">
    <w:p w14:paraId="2D53930A" w14:textId="77777777" w:rsidR="00296034" w:rsidRDefault="0029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edium">
    <w:altName w:val="Times New Roman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7FA48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4698DD2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FCA89" w14:textId="3A15A12A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3B04E4">
      <w:rPr>
        <w:noProof/>
      </w:rPr>
      <w:t>2</w:t>
    </w:r>
    <w:r>
      <w:fldChar w:fldCharType="end"/>
    </w:r>
    <w:r>
      <w:t>/</w:t>
    </w:r>
    <w:fldSimple w:instr=" NUMPAGES ">
      <w:r w:rsidR="003B04E4">
        <w:rPr>
          <w:noProof/>
        </w:rPr>
        <w:t>2</w:t>
      </w:r>
    </w:fldSimple>
  </w:p>
  <w:p w14:paraId="6679AB54" w14:textId="239703AC" w:rsidR="005D5D65" w:rsidRDefault="005D5D65" w:rsidP="00325AA3">
    <w:pPr>
      <w:pStyle w:val="Voettekst"/>
      <w:ind w:right="360"/>
    </w:pPr>
    <w:r>
      <w:t xml:space="preserve">Bijlage </w:t>
    </w:r>
    <w:r w:rsidR="003B04E4">
      <w:t>3</w:t>
    </w:r>
    <w:r>
      <w:t xml:space="preserve"> referentiegegevens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7EEBE" w14:textId="77777777" w:rsidR="00296034" w:rsidRDefault="00296034">
      <w:r>
        <w:separator/>
      </w:r>
    </w:p>
  </w:footnote>
  <w:footnote w:type="continuationSeparator" w:id="0">
    <w:p w14:paraId="466EB070" w14:textId="77777777" w:rsidR="00296034" w:rsidRDefault="00296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96034"/>
    <w:rsid w:val="002A3680"/>
    <w:rsid w:val="00325AA3"/>
    <w:rsid w:val="003B04E4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7D48A9"/>
    <w:rsid w:val="00841680"/>
    <w:rsid w:val="00911451"/>
    <w:rsid w:val="00990C68"/>
    <w:rsid w:val="009A378E"/>
    <w:rsid w:val="009D025E"/>
    <w:rsid w:val="00A37C0B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  <w:rsid w:val="00F7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494A96CA1854DB6431248C34BD550" ma:contentTypeVersion="10" ma:contentTypeDescription="Een nieuw document maken." ma:contentTypeScope="" ma:versionID="42dfd83f19be624721a48e19a6991cdc">
  <xsd:schema xmlns:xsd="http://www.w3.org/2001/XMLSchema" xmlns:xs="http://www.w3.org/2001/XMLSchema" xmlns:p="http://schemas.microsoft.com/office/2006/metadata/properties" xmlns:ns2="e4f26ab3-2e8c-44f3-8a78-4d30e22fce75" xmlns:ns3="2008a46a-f92c-4032-be4e-b0be07629da1" targetNamespace="http://schemas.microsoft.com/office/2006/metadata/properties" ma:root="true" ma:fieldsID="88688b8bb5a4e891354b8442d2497542" ns2:_="" ns3:_="">
    <xsd:import namespace="e4f26ab3-2e8c-44f3-8a78-4d30e22fce75"/>
    <xsd:import namespace="2008a46a-f92c-4032-be4e-b0be07629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26ab3-2e8c-44f3-8a78-4d30e22fc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8a46a-f92c-4032-be4e-b0be07629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d7086678-9d2f-486b-8401-0004d7124d66"/>
    <ds:schemaRef ds:uri="http://purl.org/dc/terms/"/>
    <ds:schemaRef ds:uri="dbf5d74f-4bb4-4c9f-b97d-e51d80b6b48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FEF773-AC02-4EF7-88CD-71DED02A8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26ab3-2e8c-44f3-8a78-4d30e22fce75"/>
    <ds:schemaRef ds:uri="2008a46a-f92c-4032-be4e-b0be07629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Dennis Huijbers</cp:lastModifiedBy>
  <cp:revision>4</cp:revision>
  <cp:lastPrinted>2013-09-13T13:10:00Z</cp:lastPrinted>
  <dcterms:created xsi:type="dcterms:W3CDTF">2022-04-05T14:11:00Z</dcterms:created>
  <dcterms:modified xsi:type="dcterms:W3CDTF">2022-04-07T12:46:00Z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0x010100057494A96CA1854DB6431248C34BD550</vt:lpwstr>
  </property>
</Properties>
</file>