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C450F" w14:textId="77777777" w:rsidR="00895DA1" w:rsidRDefault="00895DA1" w:rsidP="00895DA1">
      <w:pPr>
        <w:pStyle w:val="Kop1zondernummer"/>
        <w:ind w:firstLine="947"/>
      </w:pPr>
      <w:bookmarkStart w:id="0" w:name="_Toc60922963"/>
      <w:bookmarkStart w:id="1" w:name="_Toc61611153"/>
      <w:bookmarkStart w:id="2" w:name="_Toc1991688"/>
      <w:bookmarkStart w:id="3" w:name="_Toc119078522"/>
      <w:r>
        <w:t>Annex 3</w:t>
      </w:r>
    </w:p>
    <w:p w14:paraId="170AAFD1" w14:textId="77777777" w:rsidR="00895DA1" w:rsidRDefault="00895DA1" w:rsidP="00895DA1">
      <w:pPr>
        <w:pStyle w:val="Kop1zondernummer"/>
        <w:ind w:firstLine="947"/>
      </w:pPr>
    </w:p>
    <w:p w14:paraId="19BF648B" w14:textId="0F8B0C4A" w:rsidR="00895DA1" w:rsidRDefault="00895DA1" w:rsidP="00895DA1">
      <w:pPr>
        <w:pStyle w:val="Kop1zondernummer"/>
        <w:ind w:firstLine="947"/>
      </w:pPr>
      <w:r>
        <w:t>F</w:t>
      </w:r>
      <w:r w:rsidRPr="00B9508D">
        <w:t>inanciële bedrijfsbeoordelingen ontwerpende partijen</w:t>
      </w:r>
      <w:bookmarkEnd w:id="0"/>
      <w:bookmarkEnd w:id="1"/>
      <w:bookmarkEnd w:id="3"/>
    </w:p>
    <w:p w14:paraId="646333EB" w14:textId="77777777" w:rsidR="00895DA1" w:rsidRPr="00895DA1" w:rsidRDefault="00895DA1" w:rsidP="00895DA1"/>
    <w:p w14:paraId="5E80E09E" w14:textId="77777777" w:rsidR="00895DA1" w:rsidRDefault="00895DA1" w:rsidP="00895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4" w:name="_Hlk105685950"/>
      <w:bookmarkEnd w:id="2"/>
      <w:r>
        <w:t>Onderstaande tabel ingevuld indienen als ‘</w:t>
      </w:r>
      <w:r w:rsidRPr="00C15AE7">
        <w:rPr>
          <w:b/>
        </w:rPr>
        <w:t xml:space="preserve">Bijlage </w:t>
      </w:r>
      <w:r>
        <w:rPr>
          <w:b/>
        </w:rPr>
        <w:t>2</w:t>
      </w:r>
      <w:r w:rsidRPr="00C15AE7">
        <w:rPr>
          <w:b/>
        </w:rPr>
        <w:t>’</w:t>
      </w:r>
    </w:p>
    <w:p w14:paraId="1135E91D" w14:textId="77777777" w:rsidR="00895DA1" w:rsidRDefault="00895DA1" w:rsidP="00895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5C3CBD99" w14:textId="77777777" w:rsidR="00895DA1" w:rsidRDefault="00895DA1" w:rsidP="00895D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Jaarverslagen indienen als </w:t>
      </w:r>
    </w:p>
    <w:p w14:paraId="21427C0A" w14:textId="77777777" w:rsidR="00895DA1" w:rsidRPr="00AA2DF1" w:rsidRDefault="00895DA1" w:rsidP="00895DA1">
      <w:pPr>
        <w:pStyle w:val="Lijstopsomteke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AA2DF1">
        <w:rPr>
          <w:b/>
        </w:rPr>
        <w:t>Bijlage 2 202</w:t>
      </w:r>
      <w:r>
        <w:rPr>
          <w:b/>
        </w:rPr>
        <w:t>1</w:t>
      </w:r>
    </w:p>
    <w:p w14:paraId="0E9D3CDD" w14:textId="77777777" w:rsidR="00895DA1" w:rsidRDefault="00895DA1" w:rsidP="00895DA1"/>
    <w:p w14:paraId="3D6C7552" w14:textId="77777777" w:rsidR="00895DA1" w:rsidRDefault="00895DA1" w:rsidP="00895DA1"/>
    <w:p w14:paraId="4134AAB9" w14:textId="4CCBB1AF" w:rsidR="00895DA1" w:rsidRPr="00A26BD5" w:rsidRDefault="00895DA1" w:rsidP="00895DA1">
      <w:r w:rsidRPr="00A26BD5">
        <w:t xml:space="preserve">In aanvulling op de gegevens in </w:t>
      </w:r>
      <w:r>
        <w:t xml:space="preserve">het </w:t>
      </w:r>
      <w:r w:rsidRPr="00316644">
        <w:t>Uniform Europees Aanbestedingsdocument</w:t>
      </w:r>
      <w:r>
        <w:t xml:space="preserve"> </w:t>
      </w:r>
      <w:r w:rsidRPr="00A26BD5">
        <w:t xml:space="preserve">toetst de aanbestedende dienst de financiële en economische draagkracht van de gegadigde aan de hand </w:t>
      </w:r>
      <w:r>
        <w:t xml:space="preserve">van </w:t>
      </w:r>
      <w:r w:rsidRPr="00A26BD5">
        <w:t xml:space="preserve">de hier door </w:t>
      </w:r>
      <w:r>
        <w:t>g</w:t>
      </w:r>
      <w:r w:rsidRPr="00A26BD5">
        <w:t xml:space="preserve">egadigde opgegeven kengetallen en </w:t>
      </w:r>
      <w:r>
        <w:t>het</w:t>
      </w:r>
      <w:r w:rsidRPr="00A26BD5">
        <w:t xml:space="preserve"> jaarverslag. </w:t>
      </w:r>
    </w:p>
    <w:p w14:paraId="1C865D24" w14:textId="77777777" w:rsidR="00895DA1" w:rsidRPr="00A26BD5" w:rsidRDefault="00895DA1" w:rsidP="00895DA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418"/>
        <w:gridCol w:w="1417"/>
      </w:tblGrid>
      <w:tr w:rsidR="00895DA1" w:rsidRPr="00A26BD5" w14:paraId="5179BB02" w14:textId="77777777" w:rsidTr="004D43C2">
        <w:tc>
          <w:tcPr>
            <w:tcW w:w="3686" w:type="dxa"/>
          </w:tcPr>
          <w:p w14:paraId="69AFF110" w14:textId="77777777" w:rsidR="00895DA1" w:rsidRPr="00A26BD5" w:rsidRDefault="00895DA1" w:rsidP="004D43C2">
            <w:pPr>
              <w:rPr>
                <w:b/>
              </w:rPr>
            </w:pPr>
            <w:r w:rsidRPr="00A26BD5">
              <w:rPr>
                <w:b/>
              </w:rPr>
              <w:t>Financiële bedrijfssituatie</w:t>
            </w:r>
          </w:p>
        </w:tc>
        <w:tc>
          <w:tcPr>
            <w:tcW w:w="1417" w:type="dxa"/>
          </w:tcPr>
          <w:p w14:paraId="1DBFDB7D" w14:textId="77777777" w:rsidR="00895DA1" w:rsidRPr="00E119C0" w:rsidRDefault="00895DA1" w:rsidP="004D43C2">
            <w:pPr>
              <w:rPr>
                <w:b/>
              </w:rPr>
            </w:pPr>
            <w:r w:rsidRPr="00E119C0">
              <w:rPr>
                <w:b/>
              </w:rPr>
              <w:t>20</w:t>
            </w:r>
            <w:r>
              <w:rPr>
                <w:b/>
              </w:rPr>
              <w:t>19</w:t>
            </w:r>
          </w:p>
        </w:tc>
        <w:tc>
          <w:tcPr>
            <w:tcW w:w="1418" w:type="dxa"/>
          </w:tcPr>
          <w:p w14:paraId="64541ABB" w14:textId="77777777" w:rsidR="00895DA1" w:rsidRPr="00E119C0" w:rsidRDefault="00895DA1" w:rsidP="004D43C2">
            <w:pPr>
              <w:rPr>
                <w:b/>
              </w:rPr>
            </w:pPr>
            <w:r w:rsidRPr="00E119C0">
              <w:rPr>
                <w:b/>
              </w:rPr>
              <w:t>202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</w:tcPr>
          <w:p w14:paraId="09926D5A" w14:textId="77777777" w:rsidR="00895DA1" w:rsidRPr="00E119C0" w:rsidRDefault="00895DA1" w:rsidP="004D43C2">
            <w:pPr>
              <w:rPr>
                <w:b/>
              </w:rPr>
            </w:pPr>
            <w:r w:rsidRPr="00E119C0">
              <w:rPr>
                <w:b/>
              </w:rPr>
              <w:t>202</w:t>
            </w:r>
            <w:r>
              <w:rPr>
                <w:b/>
              </w:rPr>
              <w:t>1</w:t>
            </w:r>
          </w:p>
        </w:tc>
      </w:tr>
      <w:tr w:rsidR="00895DA1" w:rsidRPr="00A26BD5" w14:paraId="2F401D6D" w14:textId="77777777" w:rsidTr="004D43C2">
        <w:tc>
          <w:tcPr>
            <w:tcW w:w="3686" w:type="dxa"/>
          </w:tcPr>
          <w:p w14:paraId="46082719" w14:textId="77777777" w:rsidR="00895DA1" w:rsidRPr="00A26BD5" w:rsidRDefault="00895DA1" w:rsidP="004D43C2">
            <w:r w:rsidRPr="00A26BD5">
              <w:t>Nettowinst (x € 1.000,--)</w:t>
            </w:r>
          </w:p>
        </w:tc>
        <w:tc>
          <w:tcPr>
            <w:tcW w:w="1417" w:type="dxa"/>
          </w:tcPr>
          <w:p w14:paraId="41D0CF16" w14:textId="77777777" w:rsidR="00895DA1" w:rsidRPr="00A26BD5" w:rsidRDefault="00895DA1" w:rsidP="004D43C2">
            <w:r w:rsidRPr="00A26BD5">
              <w:t>€ ..</w:t>
            </w:r>
          </w:p>
        </w:tc>
        <w:tc>
          <w:tcPr>
            <w:tcW w:w="1418" w:type="dxa"/>
          </w:tcPr>
          <w:p w14:paraId="02A55324" w14:textId="77777777" w:rsidR="00895DA1" w:rsidRPr="00A26BD5" w:rsidRDefault="00895DA1" w:rsidP="004D43C2">
            <w:r w:rsidRPr="00A26BD5">
              <w:t>€ ..</w:t>
            </w:r>
          </w:p>
        </w:tc>
        <w:tc>
          <w:tcPr>
            <w:tcW w:w="1417" w:type="dxa"/>
          </w:tcPr>
          <w:p w14:paraId="1B733EE2" w14:textId="77777777" w:rsidR="00895DA1" w:rsidRPr="00A26BD5" w:rsidRDefault="00895DA1" w:rsidP="004D43C2">
            <w:r w:rsidRPr="00A26BD5">
              <w:t>€ ..</w:t>
            </w:r>
          </w:p>
        </w:tc>
      </w:tr>
    </w:tbl>
    <w:p w14:paraId="49B5A75A" w14:textId="77777777" w:rsidR="00895DA1" w:rsidRDefault="00895DA1" w:rsidP="00895DA1"/>
    <w:p w14:paraId="58E20FD8" w14:textId="42EDE998" w:rsidR="00895DA1" w:rsidRDefault="00895DA1" w:rsidP="00895DA1">
      <w:r>
        <w:t>Gegadigde voegt het jaarverslag van 202</w:t>
      </w:r>
      <w:r>
        <w:t>1</w:t>
      </w:r>
      <w:r>
        <w:t xml:space="preserve"> bij (laatste jaar).</w:t>
      </w:r>
    </w:p>
    <w:p w14:paraId="7386BDBD" w14:textId="77777777" w:rsidR="00895DA1" w:rsidRDefault="00895DA1" w:rsidP="00895DA1"/>
    <w:p w14:paraId="1329E78F" w14:textId="77777777" w:rsidR="00895DA1" w:rsidRDefault="00895DA1" w:rsidP="00895DA1">
      <w:r>
        <w:t>Op de hiernavolgende pagina staat de toelichting op hoe gegadigde financieel wordt beoordeeld.</w:t>
      </w:r>
    </w:p>
    <w:bookmarkEnd w:id="4"/>
    <w:p w14:paraId="302A757F" w14:textId="77777777" w:rsidR="003B429B" w:rsidRDefault="003B429B"/>
    <w:sectPr w:rsidR="003B4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E04E0E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DA1"/>
    <w:rsid w:val="0011110D"/>
    <w:rsid w:val="003B429B"/>
    <w:rsid w:val="0089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A548"/>
  <w15:chartTrackingRefBased/>
  <w15:docId w15:val="{1D2E7A8C-CDF0-4E1B-B80E-4B43D1D9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DA1"/>
    <w:pPr>
      <w:spacing w:after="0" w:line="254" w:lineRule="exact"/>
    </w:pPr>
    <w:rPr>
      <w:rFonts w:ascii="Arial" w:eastAsia="Times New Roman" w:hAnsi="Arial" w:cs="Times New Roman"/>
      <w:sz w:val="19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D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895DA1"/>
    <w:pPr>
      <w:numPr>
        <w:numId w:val="1"/>
      </w:numPr>
      <w:spacing w:line="254" w:lineRule="atLeast"/>
    </w:pPr>
  </w:style>
  <w:style w:type="paragraph" w:customStyle="1" w:styleId="Kop1zondernummer">
    <w:name w:val="Kop 1 zonder nummer"/>
    <w:basedOn w:val="Kop1"/>
    <w:next w:val="Standaard"/>
    <w:rsid w:val="00895DA1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895D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567</Characters>
  <Application>Microsoft Office Word</Application>
  <DocSecurity>0</DocSecurity>
  <Lines>15</Lines>
  <Paragraphs>8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Aarts, Arno</dc:creator>
  <cp:keywords/>
  <dc:description/>
  <cp:lastModifiedBy>Aarts, Arno</cp:lastModifiedBy>
  <cp:revision>1</cp:revision>
  <dcterms:created xsi:type="dcterms:W3CDTF">2022-11-11T16:41:00Z</dcterms:created>
  <dcterms:modified xsi:type="dcterms:W3CDTF">2022-11-11T16:43:00Z</dcterms:modified>
</cp:coreProperties>
</file>