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3FF4B" w14:textId="1C9721F3" w:rsidR="00DB1565" w:rsidRPr="00EB223E" w:rsidRDefault="00DB1565" w:rsidP="00752076">
      <w:pPr>
        <w:pStyle w:val="Kop1"/>
        <w:numPr>
          <w:ilvl w:val="0"/>
          <w:numId w:val="0"/>
        </w:numPr>
        <w:ind w:left="680" w:hanging="680"/>
        <w:rPr>
          <w:rFonts w:asciiTheme="minorHAnsi" w:hAnsiTheme="minorHAnsi" w:cstheme="minorHAnsi"/>
          <w:szCs w:val="22"/>
        </w:rPr>
      </w:pPr>
      <w:bookmarkStart w:id="0" w:name="_Toc113008205"/>
      <w:r w:rsidRPr="00EB223E">
        <w:rPr>
          <w:rFonts w:asciiTheme="minorHAnsi" w:hAnsiTheme="minorHAnsi" w:cstheme="minorHAnsi"/>
          <w:szCs w:val="22"/>
        </w:rPr>
        <w:t>Vragen marktconsultatie</w:t>
      </w:r>
      <w:bookmarkEnd w:id="0"/>
    </w:p>
    <w:p w14:paraId="4D35C09A" w14:textId="77777777" w:rsidR="003F50D2" w:rsidRPr="00EB223E" w:rsidRDefault="003F50D2" w:rsidP="00AB3D8F">
      <w:pPr>
        <w:rPr>
          <w:rFonts w:asciiTheme="minorHAnsi" w:hAnsiTheme="minorHAnsi" w:cstheme="minorHAnsi"/>
          <w:sz w:val="20"/>
          <w:szCs w:val="20"/>
        </w:rPr>
      </w:pPr>
    </w:p>
    <w:p w14:paraId="58AC4FAB" w14:textId="77777777" w:rsidR="006409C9" w:rsidRPr="00EB223E" w:rsidRDefault="006409C9" w:rsidP="00DB1565">
      <w:pPr>
        <w:rPr>
          <w:rFonts w:asciiTheme="minorHAnsi" w:hAnsiTheme="minorHAnsi" w:cstheme="minorHAnsi"/>
          <w:b/>
          <w:sz w:val="20"/>
          <w:szCs w:val="20"/>
        </w:rPr>
      </w:pPr>
      <w:r w:rsidRPr="00EB223E">
        <w:rPr>
          <w:rFonts w:asciiTheme="minorHAnsi" w:hAnsiTheme="minorHAnsi" w:cstheme="minorHAnsi"/>
          <w:b/>
          <w:sz w:val="20"/>
          <w:szCs w:val="20"/>
        </w:rPr>
        <w:t>Algemeen</w:t>
      </w:r>
    </w:p>
    <w:p w14:paraId="657945C2" w14:textId="77777777" w:rsidR="00F43F0F" w:rsidRPr="00EB223E" w:rsidRDefault="00F43F0F" w:rsidP="00F43F0F">
      <w:pPr>
        <w:suppressAutoHyphens w:val="0"/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</w:pPr>
      <w:r w:rsidRPr="00EB223E"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  <w:t>Bedrijf:</w:t>
      </w:r>
    </w:p>
    <w:p w14:paraId="7876203B" w14:textId="77777777" w:rsidR="00F43F0F" w:rsidRPr="00EB223E" w:rsidRDefault="00F43F0F" w:rsidP="00F43F0F">
      <w:pPr>
        <w:suppressAutoHyphens w:val="0"/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</w:pPr>
      <w:r w:rsidRPr="00EB223E"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  <w:t>Contactpersoon:</w:t>
      </w:r>
    </w:p>
    <w:p w14:paraId="66BF61D4" w14:textId="77777777" w:rsidR="00F43F0F" w:rsidRPr="00EB223E" w:rsidRDefault="00F43F0F" w:rsidP="00F43F0F">
      <w:pPr>
        <w:suppressAutoHyphens w:val="0"/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</w:pPr>
      <w:r w:rsidRPr="00EB223E"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  <w:t>E-mailadres:</w:t>
      </w:r>
    </w:p>
    <w:p w14:paraId="5718FF85" w14:textId="4FCA5DB2" w:rsidR="006409C9" w:rsidRPr="00EB223E" w:rsidRDefault="00F43F0F" w:rsidP="00F43F0F">
      <w:pPr>
        <w:suppressAutoHyphens w:val="0"/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</w:pPr>
      <w:r w:rsidRPr="00EB223E"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  <w:t>Telefoonnummer:</w:t>
      </w:r>
    </w:p>
    <w:p w14:paraId="65E0F084" w14:textId="24831C27" w:rsidR="00A33233" w:rsidRPr="00A33233" w:rsidRDefault="00A33233" w:rsidP="00F43F0F">
      <w:pPr>
        <w:suppressAutoHyphens w:val="0"/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14:paraId="2746AC14" w14:textId="77777777" w:rsidR="00D73A0C" w:rsidRPr="00EB223E" w:rsidRDefault="00D73A0C" w:rsidP="00D73A0C"/>
    <w:p w14:paraId="5D444239" w14:textId="2BDBC04A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>Vraag 1:</w:t>
      </w:r>
      <w:r w:rsidRPr="00EB223E">
        <w:t xml:space="preserve"> Acht u de planning haalbaar? Welke kritische punten ziet u? Welke suggesties en/of aandachtspunten heeft u?</w:t>
      </w:r>
    </w:p>
    <w:p w14:paraId="286C90F4" w14:textId="6801B1B6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0B817D" w14:textId="682B4DF2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605A370C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AD5F13" w14:textId="77777777" w:rsidR="00D73A0C" w:rsidRPr="00EB223E" w:rsidRDefault="00D73A0C" w:rsidP="00D73A0C"/>
    <w:p w14:paraId="0273214E" w14:textId="13CAA6E2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>Vraag 2:</w:t>
      </w:r>
      <w:r w:rsidRPr="00EB223E">
        <w:t xml:space="preserve"> Wat is voor u, in aansluiting op uw huidige opdrachtenportefeuille, het meest wenselijke om de gunningfase te starten en het werk uit te voeren? Welke suggesties en/of aandachtspunten heeft u?</w:t>
      </w:r>
      <w:r w:rsidRPr="00D73A0C">
        <w:t xml:space="preserve"> </w:t>
      </w:r>
    </w:p>
    <w:p w14:paraId="6668F4FC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14:paraId="15D16682" w14:textId="6070E75E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7C25119F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220A08" w14:textId="77777777" w:rsidR="00D73A0C" w:rsidRPr="00EB223E" w:rsidRDefault="00D73A0C" w:rsidP="00D73A0C"/>
    <w:p w14:paraId="37D4A5BE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>Vraag 3:</w:t>
      </w:r>
      <w:r w:rsidRPr="00EB223E">
        <w:t xml:space="preserve"> Welke perceelindeling acht u het meest passend voor de onderhavige opdracht? Licht uw antwoord toe.</w:t>
      </w:r>
    </w:p>
    <w:p w14:paraId="73E73912" w14:textId="638B60B4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t>Welke suggesties en/of aandachtspunten heeft u?</w:t>
      </w:r>
    </w:p>
    <w:p w14:paraId="1446E0E8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2ECF5D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7509CE93" w14:textId="02D5DA98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855995" w14:textId="77777777" w:rsidR="00D73A0C" w:rsidRPr="00EB223E" w:rsidRDefault="00D73A0C" w:rsidP="00D73A0C"/>
    <w:p w14:paraId="7ECA6E49" w14:textId="612FAB6B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  <w:bCs/>
        </w:rPr>
        <w:t xml:space="preserve">Vraag 4: </w:t>
      </w:r>
      <w:r w:rsidRPr="00EB223E">
        <w:t>Kan de installateur beter een onderaannemer zijn van de bouwkundige aannemer of een nevenaannemer? Licht uw antwoord toe. Welke suggesties en/of aandachtspunten heeft u?</w:t>
      </w:r>
    </w:p>
    <w:p w14:paraId="56E39D7E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1DD000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7CD01C89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F5D976" w14:textId="77777777" w:rsidR="00D73A0C" w:rsidRDefault="00D73A0C" w:rsidP="00D73A0C">
      <w:pPr>
        <w:rPr>
          <w:noProof/>
        </w:rPr>
      </w:pPr>
    </w:p>
    <w:p w14:paraId="10A44FEC" w14:textId="004DB4AE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  <w:bCs/>
        </w:rPr>
        <w:t xml:space="preserve">Vraag </w:t>
      </w:r>
      <w:r>
        <w:rPr>
          <w:b/>
          <w:bCs/>
        </w:rPr>
        <w:t>5</w:t>
      </w:r>
      <w:r w:rsidRPr="00EB223E">
        <w:rPr>
          <w:b/>
          <w:bCs/>
        </w:rPr>
        <w:t xml:space="preserve">: </w:t>
      </w:r>
      <w:r>
        <w:t>Hoe kijkt u aan tegen de onderhoudsverplichting in relatie tot de perceelindeling</w:t>
      </w:r>
      <w:r w:rsidRPr="00EB223E">
        <w:t>?</w:t>
      </w:r>
    </w:p>
    <w:p w14:paraId="1DE9B1BF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54AEED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4019193B" w14:textId="6F785E6A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BDD693" w14:textId="77777777" w:rsidR="00D73A0C" w:rsidRPr="00EB223E" w:rsidRDefault="00D73A0C" w:rsidP="00D73A0C">
      <w:pPr>
        <w:rPr>
          <w:noProof/>
        </w:rPr>
      </w:pPr>
    </w:p>
    <w:p w14:paraId="16DD8ADD" w14:textId="77CAFBAB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  <w:bCs/>
        </w:rPr>
        <w:t xml:space="preserve">Vraag </w:t>
      </w:r>
      <w:r>
        <w:rPr>
          <w:b/>
          <w:bCs/>
        </w:rPr>
        <w:t>6</w:t>
      </w:r>
      <w:r w:rsidRPr="00EB223E">
        <w:rPr>
          <w:b/>
          <w:bCs/>
        </w:rPr>
        <w:t xml:space="preserve">: </w:t>
      </w:r>
      <w:r w:rsidRPr="00EB223E">
        <w:t>Hoe kijkt u aan tegen de vaste inrichting. Dient dit onderdeel te zijn van het object van aanbesteding of separaat te worden aanbesteed? Licht uw antwoord toe. Welke suggesties en/of aandachtspunten heeft u?</w:t>
      </w:r>
    </w:p>
    <w:p w14:paraId="639DA8BE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5F5DA3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0F97FD2D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090866" w14:textId="77777777" w:rsidR="00D73A0C" w:rsidRDefault="00D73A0C" w:rsidP="00D73A0C">
      <w:pPr>
        <w:rPr>
          <w:i/>
        </w:rPr>
      </w:pPr>
    </w:p>
    <w:p w14:paraId="619429FD" w14:textId="54D85B59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Vraag 7: </w:t>
      </w:r>
      <w:r>
        <w:t>Welke minimumeis voor financieel-economische draagkracht, zoals solvabiliteit, zou in de huidige marktomstandigheden, en gelet op de opdracht, naar uw mening plausibel zijn?</w:t>
      </w:r>
    </w:p>
    <w:p w14:paraId="151B88C8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5B0B24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0B35416C" w14:textId="77777777" w:rsidR="00D73A0C" w:rsidRPr="00DD23A5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C46874" w14:textId="77777777" w:rsidR="00D73A0C" w:rsidRPr="00EB223E" w:rsidRDefault="00D73A0C" w:rsidP="00D73A0C">
      <w:pPr>
        <w:rPr>
          <w:noProof/>
        </w:rPr>
      </w:pPr>
    </w:p>
    <w:p w14:paraId="34E7E410" w14:textId="1590D2B1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 xml:space="preserve">Vraag </w:t>
      </w:r>
      <w:r>
        <w:rPr>
          <w:b/>
        </w:rPr>
        <w:t>8</w:t>
      </w:r>
      <w:r w:rsidRPr="00EB223E">
        <w:t xml:space="preserve">: Wat vindt u van de geformuleerde geschiktheidseisen in relatie tot de opdracht? Licht uw antwoord toe. Welke suggesties en/of aandachtspunten heeft u? </w:t>
      </w:r>
    </w:p>
    <w:p w14:paraId="55A4782D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A333C9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6FEF97EE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449914" w14:textId="4A8CAD50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lastRenderedPageBreak/>
        <w:t xml:space="preserve">Vraag </w:t>
      </w:r>
      <w:r>
        <w:rPr>
          <w:b/>
        </w:rPr>
        <w:t>9</w:t>
      </w:r>
      <w:r w:rsidRPr="00EB223E">
        <w:rPr>
          <w:b/>
        </w:rPr>
        <w:t>:</w:t>
      </w:r>
      <w:r w:rsidRPr="00EB223E">
        <w:t xml:space="preserve"> Wat vindt u van de beoogde selectiecriteria? Licht uw antwoord toe. Welke suggesties en/of aandachtspunten heeft u? </w:t>
      </w:r>
    </w:p>
    <w:p w14:paraId="1B1A579A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9F5CF3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11E1B646" w14:textId="53225DA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B15BD3" w14:textId="77777777" w:rsidR="00D73A0C" w:rsidRPr="00EB223E" w:rsidRDefault="00D73A0C" w:rsidP="00D73A0C">
      <w:pPr>
        <w:rPr>
          <w:noProof/>
        </w:rPr>
      </w:pPr>
    </w:p>
    <w:p w14:paraId="7B1C7308" w14:textId="686FA8E8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 xml:space="preserve">Vraag </w:t>
      </w:r>
      <w:r>
        <w:rPr>
          <w:b/>
        </w:rPr>
        <w:t>10</w:t>
      </w:r>
      <w:r w:rsidRPr="00EB223E">
        <w:t>: Wat zijn volgens u relevante selectiecriteria voor deze opdracht? Welke suggesties en/of aandachtspunten heeft u?</w:t>
      </w:r>
    </w:p>
    <w:p w14:paraId="55704ED1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8C9984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1EAFB2EF" w14:textId="0261431C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A18649" w14:textId="77777777" w:rsidR="00D73A0C" w:rsidRPr="00EB223E" w:rsidRDefault="00D73A0C" w:rsidP="00D73A0C"/>
    <w:p w14:paraId="07A969C0" w14:textId="685834B4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 xml:space="preserve">Vraag </w:t>
      </w:r>
      <w:r>
        <w:rPr>
          <w:b/>
        </w:rPr>
        <w:t>11</w:t>
      </w:r>
      <w:r w:rsidRPr="00EB223E">
        <w:t>: Hoeveel inlichtingendialogen dienen er plaats te vinden voor een dergelijke aanbesteding en wat zijn volgens u relevante thema’s? Welke suggesties en/of aandachtspunten heeft u?</w:t>
      </w:r>
    </w:p>
    <w:p w14:paraId="3C94F7CE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F35DA6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1AEACBB1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282B1D" w14:textId="77777777" w:rsidR="00D73A0C" w:rsidRPr="00EB223E" w:rsidRDefault="00D73A0C" w:rsidP="00D73A0C"/>
    <w:p w14:paraId="040AB91A" w14:textId="1C967CDA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>Vraag 1</w:t>
      </w:r>
      <w:r>
        <w:rPr>
          <w:b/>
        </w:rPr>
        <w:t>2</w:t>
      </w:r>
      <w:r w:rsidRPr="00EB223E">
        <w:t xml:space="preserve">: Hoe kijkt u aan tegen de huidige marktomstandigheden, waarbij er veel onzekerheid en risico’s in de markt zijn?  </w:t>
      </w:r>
    </w:p>
    <w:p w14:paraId="4B090373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D641AC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54408A5D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6BCB73" w14:textId="77777777" w:rsidR="00D73A0C" w:rsidRPr="00EB223E" w:rsidRDefault="00D73A0C" w:rsidP="00D73A0C"/>
    <w:p w14:paraId="0468CCAE" w14:textId="131A7635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>Vraag 1</w:t>
      </w:r>
      <w:r>
        <w:rPr>
          <w:b/>
        </w:rPr>
        <w:t>3</w:t>
      </w:r>
      <w:r w:rsidRPr="00EB223E">
        <w:rPr>
          <w:b/>
        </w:rPr>
        <w:t>:</w:t>
      </w:r>
      <w:r w:rsidRPr="00EB223E">
        <w:t xml:space="preserve"> Hoe kan er het beste worden omgegaan met het financiële criterium in deze markt, waarbij het ‘level-playing-field’ kan worden gewaarborgd? Welke suggesties en/of aandachtspunten heeft u?</w:t>
      </w:r>
    </w:p>
    <w:p w14:paraId="176EB461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0ABBFE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793593A9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F59D32" w14:textId="77777777" w:rsidR="00D73A0C" w:rsidRPr="009F3182" w:rsidRDefault="00D73A0C" w:rsidP="00D73A0C"/>
    <w:p w14:paraId="5B9C4893" w14:textId="337B67C3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>Vraag 1</w:t>
      </w:r>
      <w:r>
        <w:rPr>
          <w:b/>
        </w:rPr>
        <w:t>4</w:t>
      </w:r>
      <w:r w:rsidRPr="00EB223E">
        <w:t xml:space="preserve">: Welke suggesties en/of aandachtspunten heeft u met betrekking tot de beoogde invulling van het gunningscriterium? Wat zou een goede invulling van het gunningscriterium kunnen zijn? </w:t>
      </w:r>
    </w:p>
    <w:p w14:paraId="13C03F4A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48AE42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6C51F28A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D4A539" w14:textId="4AF55FDC" w:rsidR="00D73A0C" w:rsidRPr="00EB223E" w:rsidRDefault="00D73A0C" w:rsidP="00D73A0C">
      <w:r w:rsidRPr="00EB223E">
        <w:t xml:space="preserve"> </w:t>
      </w:r>
    </w:p>
    <w:p w14:paraId="01D34B6F" w14:textId="1ED28CCC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>Vraag 1</w:t>
      </w:r>
      <w:r>
        <w:rPr>
          <w:b/>
        </w:rPr>
        <w:t>5</w:t>
      </w:r>
      <w:r w:rsidRPr="00EB223E">
        <w:t xml:space="preserve">: Acht u inzicht in een richtbedrag zinvol? Welke aanbevelingen heeft u daarbij? </w:t>
      </w:r>
    </w:p>
    <w:p w14:paraId="0376D31C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8D8FF3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0E7040E9" w14:textId="67C2BC66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695F7A" w14:textId="77777777" w:rsidR="00D73A0C" w:rsidRPr="00EB223E" w:rsidRDefault="00D73A0C" w:rsidP="00D73A0C"/>
    <w:p w14:paraId="0280ABAF" w14:textId="34C27F3B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>Vraag 1</w:t>
      </w:r>
      <w:r>
        <w:rPr>
          <w:b/>
        </w:rPr>
        <w:t>6</w:t>
      </w:r>
      <w:r w:rsidRPr="00EB223E">
        <w:t xml:space="preserve">: </w:t>
      </w:r>
      <w:r w:rsidRPr="00EB223E">
        <w:rPr>
          <w:rFonts w:cs="Arial"/>
          <w:szCs w:val="18"/>
        </w:rPr>
        <w:t xml:space="preserve">Hoe bruikbaar is in het algemeen het BIM van de ontwerpers voor uitvoerende partijen? </w:t>
      </w:r>
      <w:r w:rsidRPr="00EB223E">
        <w:t xml:space="preserve">Aan welke voorwaarden moet het BIM voldoen om voor u van nut te zijn? Heeft u overige suggesties en/of aandachtspunten? </w:t>
      </w:r>
    </w:p>
    <w:p w14:paraId="6C2DDBD6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579A47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2497BCAC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46FC51" w14:textId="77777777" w:rsidR="00D73A0C" w:rsidRPr="00EB223E" w:rsidRDefault="00D73A0C" w:rsidP="00D73A0C"/>
    <w:p w14:paraId="474A7B8E" w14:textId="2A8D845B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4" w:lineRule="exact"/>
      </w:pPr>
      <w:r w:rsidRPr="00EB223E">
        <w:rPr>
          <w:b/>
        </w:rPr>
        <w:t>Vraag 1</w:t>
      </w:r>
      <w:r>
        <w:rPr>
          <w:b/>
        </w:rPr>
        <w:t>7</w:t>
      </w:r>
      <w:r w:rsidRPr="00EB223E">
        <w:t xml:space="preserve">: Welke mogelijkheden ziet u ten aanzien van BIM in het kader van het beheer en onderhoud? </w:t>
      </w:r>
      <w:r w:rsidRPr="00EB223E">
        <w:rPr>
          <w:rFonts w:cs="Arial"/>
          <w:szCs w:val="18"/>
        </w:rPr>
        <w:t xml:space="preserve">Hoe bruikbaar is het BIM van uitvoerende partijen voor de beheerorganisatie van de opdrachtgever? </w:t>
      </w:r>
      <w:r w:rsidRPr="00EB223E">
        <w:t>Heeft u overige suggesties en/of aandachtspunten?</w:t>
      </w:r>
    </w:p>
    <w:p w14:paraId="3F8DD2D5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DE191C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121B6211" w14:textId="72817168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4" w:lineRule="exact"/>
        <w:rPr>
          <w:rFonts w:cs="Arial"/>
          <w:szCs w:val="18"/>
        </w:rPr>
      </w:pPr>
    </w:p>
    <w:p w14:paraId="35C49295" w14:textId="6AE8A275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lastRenderedPageBreak/>
        <w:t xml:space="preserve">Vraag </w:t>
      </w:r>
      <w:r>
        <w:rPr>
          <w:b/>
        </w:rPr>
        <w:t>18</w:t>
      </w:r>
      <w:r w:rsidRPr="00EB223E">
        <w:rPr>
          <w:b/>
        </w:rPr>
        <w:t>:</w:t>
      </w:r>
      <w:r w:rsidRPr="00EB223E">
        <w:t xml:space="preserve"> Wat is uw mening over een mededingingsprocedure met onderhandeling en hoe kijkt u aan tegen een dergelijke onderhandelingsfase? Licht uw antwoord toe. Welke suggesties en/of aandachtspunten heeft u? </w:t>
      </w:r>
    </w:p>
    <w:p w14:paraId="08E7AB94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ADF90D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79AD501F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3823D0" w14:textId="77777777" w:rsidR="00D73A0C" w:rsidRPr="00EB223E" w:rsidRDefault="00D73A0C" w:rsidP="00D73A0C"/>
    <w:p w14:paraId="2237CCE7" w14:textId="687ACE0C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 xml:space="preserve">Vraag </w:t>
      </w:r>
      <w:r>
        <w:rPr>
          <w:b/>
        </w:rPr>
        <w:t>19</w:t>
      </w:r>
      <w:r w:rsidRPr="00EB223E">
        <w:rPr>
          <w:b/>
        </w:rPr>
        <w:t>:</w:t>
      </w:r>
      <w:r w:rsidRPr="00EB223E">
        <w:t xml:space="preserve"> Welk bedrag acht u een passende tegemoetkoming in de kosten voor een onderhandelingsfase? </w:t>
      </w:r>
    </w:p>
    <w:p w14:paraId="04EAAFE5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6A9F63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4A3F9958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0DB783" w14:textId="77777777" w:rsidR="00D73A0C" w:rsidRDefault="00D73A0C" w:rsidP="00D73A0C">
      <w:pPr>
        <w:suppressAutoHyphens w:val="0"/>
        <w:spacing w:after="160" w:line="259" w:lineRule="auto"/>
      </w:pPr>
    </w:p>
    <w:p w14:paraId="798FB12E" w14:textId="43687BE0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 xml:space="preserve">Vraag </w:t>
      </w:r>
      <w:r>
        <w:rPr>
          <w:b/>
        </w:rPr>
        <w:t>20</w:t>
      </w:r>
      <w:r w:rsidRPr="00EB223E">
        <w:rPr>
          <w:b/>
        </w:rPr>
        <w:t xml:space="preserve">: </w:t>
      </w:r>
      <w:r w:rsidRPr="00EB223E">
        <w:t>Hoe kijkt u aan tegen een deze voorgestelde uitwerking met bijbehorende verantwoordelijkheden? Welke suggesties en/of aandachtspunten heeft u?</w:t>
      </w:r>
    </w:p>
    <w:p w14:paraId="31F69550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CADDAD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1A650ED4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8D1A63" w14:textId="77777777" w:rsidR="00D73A0C" w:rsidRDefault="00D73A0C" w:rsidP="00D73A0C"/>
    <w:p w14:paraId="783A185C" w14:textId="754AF683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Vr</w:t>
      </w:r>
      <w:r w:rsidRPr="00DD23A5">
        <w:rPr>
          <w:b/>
        </w:rPr>
        <w:t>aag 2</w:t>
      </w:r>
      <w:r>
        <w:rPr>
          <w:b/>
        </w:rPr>
        <w:t>1</w:t>
      </w:r>
      <w:r w:rsidRPr="00DD23A5">
        <w:rPr>
          <w:b/>
        </w:rPr>
        <w:t xml:space="preserve">: </w:t>
      </w:r>
      <w:r w:rsidRPr="00DD23A5">
        <w:t>Hoe kunnen we u toch uitdagen en stimuleren op verdere verduurzaming, ondanks de verregaand uitgewerkte bestekstukken? Graag onderbouwen met concrete voorbeelden en referenties zodat wij dit kunnen bestuderen en toepassen.</w:t>
      </w:r>
    </w:p>
    <w:p w14:paraId="4340304A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89605A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57DFE424" w14:textId="77777777" w:rsidR="00D73A0C" w:rsidRPr="00DD23A5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F35B12" w14:textId="77777777" w:rsidR="00D73A0C" w:rsidRPr="00EB223E" w:rsidRDefault="00D73A0C" w:rsidP="00D73A0C"/>
    <w:p w14:paraId="58F9C962" w14:textId="5DC101AC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 xml:space="preserve">Vraag </w:t>
      </w:r>
      <w:r>
        <w:rPr>
          <w:b/>
        </w:rPr>
        <w:t>22</w:t>
      </w:r>
      <w:r w:rsidRPr="00EB223E">
        <w:rPr>
          <w:b/>
        </w:rPr>
        <w:t xml:space="preserve">: </w:t>
      </w:r>
      <w:r w:rsidRPr="00EB223E">
        <w:t>Hoe kijkt u aan tegen het gelijktijdig laten verlopen van de uitvoering van het UO als de realisatie? Hoe kunnen bouwfouten het beste kunnen worden voorkomen? Welke suggesties en/of aandachtspunten heeft u?</w:t>
      </w:r>
    </w:p>
    <w:p w14:paraId="10E28B5B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E08D9F4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506A1633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5123A8" w14:textId="77777777" w:rsidR="00D73A0C" w:rsidRPr="00EB223E" w:rsidRDefault="00D73A0C" w:rsidP="00D73A0C"/>
    <w:p w14:paraId="76D1D206" w14:textId="18DBC1FE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 xml:space="preserve">Vraag </w:t>
      </w:r>
      <w:r>
        <w:rPr>
          <w:b/>
        </w:rPr>
        <w:t>23</w:t>
      </w:r>
      <w:r w:rsidRPr="00EB223E">
        <w:rPr>
          <w:b/>
        </w:rPr>
        <w:t xml:space="preserve">: </w:t>
      </w:r>
      <w:r w:rsidRPr="00EB223E">
        <w:t>Hoe kijkt</w:t>
      </w:r>
      <w:r>
        <w:t xml:space="preserve"> u aan tegen emissieloos bouwen </w:t>
      </w:r>
      <w:r w:rsidRPr="00EB223E">
        <w:t>van dergelijke projecten</w:t>
      </w:r>
      <w:r>
        <w:t xml:space="preserve"> en het transport van materialen hiervoor</w:t>
      </w:r>
      <w:r w:rsidRPr="00EB223E">
        <w:t>? Welke obstakels en risico’s ziet u? Welke suggesties en/of aandachtspunten heeft u?</w:t>
      </w:r>
    </w:p>
    <w:p w14:paraId="48266551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09AC52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41ADEB3D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7322E5" w14:textId="77777777" w:rsidR="00D73A0C" w:rsidRPr="00EB223E" w:rsidRDefault="00D73A0C" w:rsidP="00D73A0C">
      <w:r w:rsidRPr="00EB223E">
        <w:t xml:space="preserve"> </w:t>
      </w:r>
    </w:p>
    <w:p w14:paraId="5E0E88A0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 xml:space="preserve">Vraag </w:t>
      </w:r>
      <w:r>
        <w:rPr>
          <w:b/>
        </w:rPr>
        <w:t>24</w:t>
      </w:r>
      <w:r w:rsidRPr="00EB223E">
        <w:rPr>
          <w:b/>
        </w:rPr>
        <w:t xml:space="preserve">: </w:t>
      </w:r>
      <w:r w:rsidRPr="00EB223E">
        <w:t xml:space="preserve">Kunt u aangeven waar u op onderdelen hulp nodig heeft van gemeente Amersfoort of andere </w:t>
      </w:r>
    </w:p>
    <w:p w14:paraId="6E9C4F5E" w14:textId="4CABD31B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t xml:space="preserve">partijen om innovaties door te voeren die emissies helpen beperken of voorkomen? </w:t>
      </w:r>
    </w:p>
    <w:p w14:paraId="6F83279F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93E6B1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76CE9DA8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F4414B" w14:textId="4A04AE89" w:rsidR="00D73A0C" w:rsidRPr="00EB223E" w:rsidRDefault="00D73A0C" w:rsidP="00D73A0C"/>
    <w:p w14:paraId="0E79B477" w14:textId="0671F31B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 xml:space="preserve">Vraag </w:t>
      </w:r>
      <w:r>
        <w:rPr>
          <w:b/>
        </w:rPr>
        <w:t>25</w:t>
      </w:r>
      <w:r w:rsidRPr="00EB223E">
        <w:rPr>
          <w:b/>
        </w:rPr>
        <w:t xml:space="preserve">: </w:t>
      </w:r>
      <w:r w:rsidRPr="00EB223E">
        <w:t>Hoe kijkt u aan tegen een dergelijke onderhoudsverplichting? Welke suggesties en/of aandachtspunten heeft u?</w:t>
      </w:r>
    </w:p>
    <w:p w14:paraId="6BD893FF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B28D5A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5C88169E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0CE104" w14:textId="77777777" w:rsidR="00D73A0C" w:rsidRPr="00EB223E" w:rsidRDefault="00D73A0C" w:rsidP="00D73A0C"/>
    <w:p w14:paraId="7F214199" w14:textId="508315AE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Vraag 26</w:t>
      </w:r>
      <w:r w:rsidRPr="00EB223E">
        <w:rPr>
          <w:b/>
        </w:rPr>
        <w:t xml:space="preserve">: </w:t>
      </w:r>
      <w:r w:rsidRPr="00EB223E">
        <w:t>Hoe kijkt u aan tegen een dergelijke ICT onderhoudsverplichting? Welke suggesties en/of aandachtspunten heeft u?</w:t>
      </w:r>
    </w:p>
    <w:p w14:paraId="6B625123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CFA134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4FE3A5F4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DE8132" w14:textId="77777777" w:rsidR="00D73A0C" w:rsidRPr="00EB223E" w:rsidRDefault="00D73A0C" w:rsidP="00D73A0C"/>
    <w:p w14:paraId="280F2352" w14:textId="29CEE106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lastRenderedPageBreak/>
        <w:t>Vra</w:t>
      </w:r>
      <w:bookmarkStart w:id="1" w:name="_GoBack"/>
      <w:bookmarkEnd w:id="1"/>
      <w:r w:rsidRPr="00EB223E">
        <w:rPr>
          <w:b/>
        </w:rPr>
        <w:t>ag 2</w:t>
      </w:r>
      <w:r>
        <w:rPr>
          <w:b/>
        </w:rPr>
        <w:t>7</w:t>
      </w:r>
      <w:r w:rsidRPr="00EB223E">
        <w:rPr>
          <w:b/>
        </w:rPr>
        <w:t xml:space="preserve">: </w:t>
      </w:r>
      <w:r w:rsidRPr="00EB223E">
        <w:t>Hoe kijkt u aan tegen het bij inschrijving afgeven van een vaste prijs voor de complete onderhoudsverplichting? Welke risico’s ziet u? Welke suggesties en/of aandachtspunten heeft u?</w:t>
      </w:r>
    </w:p>
    <w:p w14:paraId="6418A887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0625BA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009B6259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CAD78E" w14:textId="77777777" w:rsidR="00D73A0C" w:rsidRPr="00EB223E" w:rsidRDefault="00D73A0C" w:rsidP="00D73A0C"/>
    <w:p w14:paraId="6BBC4976" w14:textId="13BEAFA2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t xml:space="preserve">Vraag </w:t>
      </w:r>
      <w:r>
        <w:rPr>
          <w:b/>
        </w:rPr>
        <w:t>28</w:t>
      </w:r>
      <w:r w:rsidRPr="00EB223E">
        <w:rPr>
          <w:b/>
        </w:rPr>
        <w:t>:</w:t>
      </w:r>
      <w:r w:rsidRPr="00EB223E">
        <w:t xml:space="preserve"> Heeft u suggesties voor het meewegen van de prijs voor dit onderdeel in het beoordelen van de financiële criteria, waarbij ‘life cycle costing’ is meegenomen? Welke suggesties en/of aandachtspunten heeft u?</w:t>
      </w:r>
    </w:p>
    <w:p w14:paraId="4FF005C5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1A38A6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15649D37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5B1CC5" w14:textId="77777777" w:rsidR="00D73A0C" w:rsidRPr="00EB223E" w:rsidRDefault="00D73A0C" w:rsidP="00D73A0C">
      <w:pPr>
        <w:rPr>
          <w:b/>
        </w:rPr>
      </w:pPr>
    </w:p>
    <w:p w14:paraId="0F6B706F" w14:textId="3DFAD681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D23A5">
        <w:rPr>
          <w:b/>
        </w:rPr>
        <w:t>Vraag 2</w:t>
      </w:r>
      <w:r>
        <w:rPr>
          <w:b/>
        </w:rPr>
        <w:t>9</w:t>
      </w:r>
      <w:r w:rsidRPr="00DD23A5">
        <w:rPr>
          <w:b/>
        </w:rPr>
        <w:t>:</w:t>
      </w:r>
      <w:r w:rsidRPr="00EB223E">
        <w:t xml:space="preserve"> </w:t>
      </w:r>
      <w:r>
        <w:t xml:space="preserve">Welke mogelijkheden ziet u vanuit duurzaam oogpunt voor levensduur verlengende maatregelen? Licht uw antwoord toe. Welke suggesties en/of aandachtspunten heeft u? </w:t>
      </w:r>
    </w:p>
    <w:p w14:paraId="3F4F1611" w14:textId="77777777" w:rsid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0E4EE2" w14:textId="77777777" w:rsidR="00D73A0C" w:rsidRPr="00D73A0C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73A0C">
        <w:rPr>
          <w:i/>
        </w:rPr>
        <w:t>Antwoord: …….</w:t>
      </w:r>
    </w:p>
    <w:p w14:paraId="5B03E402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C51503" w14:textId="77777777" w:rsidR="00D73A0C" w:rsidRPr="00EB223E" w:rsidRDefault="00D73A0C" w:rsidP="00D73A0C">
      <w:pPr>
        <w:suppressAutoHyphens w:val="0"/>
        <w:spacing w:after="160" w:line="259" w:lineRule="auto"/>
        <w:rPr>
          <w:rFonts w:asciiTheme="minorHAnsi" w:hAnsiTheme="minorHAnsi" w:cstheme="minorHAnsi"/>
          <w:b/>
          <w:sz w:val="28"/>
        </w:rPr>
      </w:pPr>
    </w:p>
    <w:p w14:paraId="0B0919C5" w14:textId="45EA567C" w:rsidR="00D73A0C" w:rsidRPr="00D73A0C" w:rsidRDefault="00D73A0C" w:rsidP="00D73A0C">
      <w:pPr>
        <w:suppressAutoHyphens w:val="0"/>
        <w:spacing w:after="160" w:line="259" w:lineRule="auto"/>
        <w:rPr>
          <w:rFonts w:ascii="Segoe UI Semibold" w:hAnsi="Segoe UI Semibold"/>
          <w:caps/>
          <w:color w:val="005D76"/>
          <w:sz w:val="22"/>
          <w:szCs w:val="20"/>
        </w:rPr>
      </w:pPr>
      <w:r w:rsidRPr="00EB223E">
        <w:br w:type="page"/>
      </w:r>
    </w:p>
    <w:p w14:paraId="772E4DF7" w14:textId="77777777" w:rsidR="00D73A0C" w:rsidRPr="00EB223E" w:rsidRDefault="00D73A0C" w:rsidP="00D73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223E">
        <w:rPr>
          <w:b/>
        </w:rPr>
        <w:lastRenderedPageBreak/>
        <w:t xml:space="preserve">Vraag </w:t>
      </w:r>
      <w:r>
        <w:rPr>
          <w:b/>
        </w:rPr>
        <w:t>30</w:t>
      </w:r>
      <w:r w:rsidRPr="00EB223E">
        <w:rPr>
          <w:b/>
        </w:rPr>
        <w:t>:</w:t>
      </w:r>
      <w:r w:rsidRPr="00EB223E">
        <w:t xml:space="preserve"> </w:t>
      </w:r>
      <w:r w:rsidRPr="00EB223E">
        <w:rPr>
          <w:rFonts w:cs="Arial"/>
          <w:szCs w:val="18"/>
        </w:rPr>
        <w:t>Wat kan de aanbesteder doen om de aanbesteding aantrekkelijker / minder belastend te maken?</w:t>
      </w:r>
      <w:r w:rsidRPr="00EB223E">
        <w:t xml:space="preserve"> Welke suggesties en/of aandachtspunten heeft u?</w:t>
      </w:r>
    </w:p>
    <w:p w14:paraId="080447E4" w14:textId="77777777" w:rsidR="00D73A0C" w:rsidRPr="00E0784F" w:rsidRDefault="00D73A0C" w:rsidP="00E0784F">
      <w:pPr>
        <w:suppressAutoHyphens w:val="0"/>
        <w:spacing w:after="160" w:line="259" w:lineRule="auto"/>
        <w:rPr>
          <w:rFonts w:asciiTheme="minorHAnsi" w:hAnsiTheme="minorHAnsi" w:cstheme="minorHAnsi"/>
          <w:caps/>
          <w:color w:val="005D76"/>
          <w:sz w:val="22"/>
          <w:szCs w:val="22"/>
        </w:rPr>
      </w:pPr>
    </w:p>
    <w:sectPr w:rsidR="00D73A0C" w:rsidRPr="00E0784F" w:rsidSect="00C84873">
      <w:pgSz w:w="11906" w:h="16838" w:code="9"/>
      <w:pgMar w:top="1417" w:right="1417" w:bottom="1079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A3DA1F" w16cex:dateUtc="2021-07-22T09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158E9A4" w16cid:durableId="24A3DA1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1298F" w14:textId="77777777" w:rsidR="00A33233" w:rsidRDefault="00A33233" w:rsidP="009C3C0B">
      <w:pPr>
        <w:spacing w:line="240" w:lineRule="auto"/>
      </w:pPr>
      <w:r>
        <w:separator/>
      </w:r>
    </w:p>
  </w:endnote>
  <w:endnote w:type="continuationSeparator" w:id="0">
    <w:p w14:paraId="710B0CCA" w14:textId="77777777" w:rsidR="00A33233" w:rsidRDefault="00A33233" w:rsidP="009C3C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268E4" w14:textId="77777777" w:rsidR="00A33233" w:rsidRDefault="00A33233" w:rsidP="009C3C0B">
      <w:pPr>
        <w:spacing w:line="240" w:lineRule="auto"/>
      </w:pPr>
      <w:r>
        <w:separator/>
      </w:r>
    </w:p>
  </w:footnote>
  <w:footnote w:type="continuationSeparator" w:id="0">
    <w:p w14:paraId="41211264" w14:textId="77777777" w:rsidR="00A33233" w:rsidRDefault="00A33233" w:rsidP="009C3C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B0417"/>
    <w:multiLevelType w:val="multilevel"/>
    <w:tmpl w:val="BE381D96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/>
        <w:b w:val="0"/>
        <w:i w:val="0"/>
        <w:color w:val="005D76"/>
        <w:sz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Kop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1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" w15:restartNumberingAfterBreak="0">
    <w:nsid w:val="223D3E5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632A7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9D1EB6"/>
    <w:multiLevelType w:val="hybridMultilevel"/>
    <w:tmpl w:val="D9CADE76"/>
    <w:lvl w:ilvl="0" w:tplc="DFE02128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="CIDFont+F4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75FD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3E548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9" w15:restartNumberingAfterBreak="0">
    <w:nsid w:val="62B470FD"/>
    <w:multiLevelType w:val="hybridMultilevel"/>
    <w:tmpl w:val="DB70DABA"/>
    <w:lvl w:ilvl="0" w:tplc="91E0C884">
      <w:numFmt w:val="bullet"/>
      <w:lvlText w:val="-"/>
      <w:lvlJc w:val="left"/>
      <w:pPr>
        <w:ind w:left="1068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Date" w:val="11-8-2022"/>
  </w:docVars>
  <w:rsids>
    <w:rsidRoot w:val="00A93F03"/>
    <w:rsid w:val="0001358E"/>
    <w:rsid w:val="000260C9"/>
    <w:rsid w:val="00037E1C"/>
    <w:rsid w:val="00052990"/>
    <w:rsid w:val="00072A49"/>
    <w:rsid w:val="00082435"/>
    <w:rsid w:val="00087B93"/>
    <w:rsid w:val="0009792D"/>
    <w:rsid w:val="000B22D4"/>
    <w:rsid w:val="000B749E"/>
    <w:rsid w:val="000C0CA3"/>
    <w:rsid w:val="000E3414"/>
    <w:rsid w:val="000F0C6C"/>
    <w:rsid w:val="000F2EE2"/>
    <w:rsid w:val="00120D97"/>
    <w:rsid w:val="00134921"/>
    <w:rsid w:val="00157436"/>
    <w:rsid w:val="00161385"/>
    <w:rsid w:val="00163AD3"/>
    <w:rsid w:val="00172541"/>
    <w:rsid w:val="00174260"/>
    <w:rsid w:val="00186983"/>
    <w:rsid w:val="001C438D"/>
    <w:rsid w:val="001E25B4"/>
    <w:rsid w:val="001E64A4"/>
    <w:rsid w:val="001F0CFB"/>
    <w:rsid w:val="001F4481"/>
    <w:rsid w:val="00201F9E"/>
    <w:rsid w:val="00210A9F"/>
    <w:rsid w:val="00222CA8"/>
    <w:rsid w:val="002255BE"/>
    <w:rsid w:val="002344A7"/>
    <w:rsid w:val="00237C49"/>
    <w:rsid w:val="00254C47"/>
    <w:rsid w:val="00261BC6"/>
    <w:rsid w:val="00261F25"/>
    <w:rsid w:val="0027661C"/>
    <w:rsid w:val="002A5548"/>
    <w:rsid w:val="002B1B9C"/>
    <w:rsid w:val="002C4B27"/>
    <w:rsid w:val="00303B6A"/>
    <w:rsid w:val="003042FC"/>
    <w:rsid w:val="00305117"/>
    <w:rsid w:val="00306139"/>
    <w:rsid w:val="00314524"/>
    <w:rsid w:val="00327DD2"/>
    <w:rsid w:val="00332022"/>
    <w:rsid w:val="0035179C"/>
    <w:rsid w:val="003B049C"/>
    <w:rsid w:val="003B2D7F"/>
    <w:rsid w:val="003D1A9C"/>
    <w:rsid w:val="003E028A"/>
    <w:rsid w:val="003E0657"/>
    <w:rsid w:val="003F50D2"/>
    <w:rsid w:val="003F6D41"/>
    <w:rsid w:val="00401BBA"/>
    <w:rsid w:val="0040325F"/>
    <w:rsid w:val="00405B6C"/>
    <w:rsid w:val="004279F1"/>
    <w:rsid w:val="00471440"/>
    <w:rsid w:val="00472A85"/>
    <w:rsid w:val="004900B5"/>
    <w:rsid w:val="004A70B4"/>
    <w:rsid w:val="004B483D"/>
    <w:rsid w:val="004C2527"/>
    <w:rsid w:val="004D21E7"/>
    <w:rsid w:val="004D5C04"/>
    <w:rsid w:val="005062FE"/>
    <w:rsid w:val="0051543A"/>
    <w:rsid w:val="005277D1"/>
    <w:rsid w:val="00555B71"/>
    <w:rsid w:val="005658EE"/>
    <w:rsid w:val="00580CB5"/>
    <w:rsid w:val="005A2ACA"/>
    <w:rsid w:val="005E345E"/>
    <w:rsid w:val="005F3D16"/>
    <w:rsid w:val="005F3D2F"/>
    <w:rsid w:val="00613E7F"/>
    <w:rsid w:val="00622D9D"/>
    <w:rsid w:val="006250EF"/>
    <w:rsid w:val="00627C78"/>
    <w:rsid w:val="006409C9"/>
    <w:rsid w:val="00647E8B"/>
    <w:rsid w:val="00650A94"/>
    <w:rsid w:val="006B0F0E"/>
    <w:rsid w:val="006E20F3"/>
    <w:rsid w:val="006E6FD9"/>
    <w:rsid w:val="006F5A70"/>
    <w:rsid w:val="00701356"/>
    <w:rsid w:val="007264D6"/>
    <w:rsid w:val="00727BDF"/>
    <w:rsid w:val="00734482"/>
    <w:rsid w:val="00750D2D"/>
    <w:rsid w:val="00752076"/>
    <w:rsid w:val="0075314A"/>
    <w:rsid w:val="00761D79"/>
    <w:rsid w:val="007702C6"/>
    <w:rsid w:val="00784DBD"/>
    <w:rsid w:val="007855FB"/>
    <w:rsid w:val="00793112"/>
    <w:rsid w:val="007B06A0"/>
    <w:rsid w:val="007B3E37"/>
    <w:rsid w:val="007B7989"/>
    <w:rsid w:val="007E3265"/>
    <w:rsid w:val="007E33B3"/>
    <w:rsid w:val="007F01A8"/>
    <w:rsid w:val="00813563"/>
    <w:rsid w:val="00820500"/>
    <w:rsid w:val="0084240C"/>
    <w:rsid w:val="008431FF"/>
    <w:rsid w:val="00843BF4"/>
    <w:rsid w:val="008445F3"/>
    <w:rsid w:val="00851729"/>
    <w:rsid w:val="00853C5E"/>
    <w:rsid w:val="00866898"/>
    <w:rsid w:val="008718BB"/>
    <w:rsid w:val="008918FF"/>
    <w:rsid w:val="008D51EC"/>
    <w:rsid w:val="008F2982"/>
    <w:rsid w:val="008F4551"/>
    <w:rsid w:val="00904A68"/>
    <w:rsid w:val="00914C4D"/>
    <w:rsid w:val="00924CA8"/>
    <w:rsid w:val="009253BA"/>
    <w:rsid w:val="009351BA"/>
    <w:rsid w:val="0093712C"/>
    <w:rsid w:val="0094773A"/>
    <w:rsid w:val="0099105D"/>
    <w:rsid w:val="0099215A"/>
    <w:rsid w:val="009A2E48"/>
    <w:rsid w:val="009A4DB4"/>
    <w:rsid w:val="009A79C3"/>
    <w:rsid w:val="009B4C68"/>
    <w:rsid w:val="009C0F8B"/>
    <w:rsid w:val="009C3C0B"/>
    <w:rsid w:val="009D00CA"/>
    <w:rsid w:val="009E440D"/>
    <w:rsid w:val="009E5417"/>
    <w:rsid w:val="009E7899"/>
    <w:rsid w:val="00A223B4"/>
    <w:rsid w:val="00A23156"/>
    <w:rsid w:val="00A33233"/>
    <w:rsid w:val="00A34FD9"/>
    <w:rsid w:val="00A36CD9"/>
    <w:rsid w:val="00A704EE"/>
    <w:rsid w:val="00A840D6"/>
    <w:rsid w:val="00A93F03"/>
    <w:rsid w:val="00AB3D8F"/>
    <w:rsid w:val="00AE110A"/>
    <w:rsid w:val="00AE1795"/>
    <w:rsid w:val="00B0671B"/>
    <w:rsid w:val="00B17FF4"/>
    <w:rsid w:val="00B56EE5"/>
    <w:rsid w:val="00B607A5"/>
    <w:rsid w:val="00B712B2"/>
    <w:rsid w:val="00B73D74"/>
    <w:rsid w:val="00B80DDA"/>
    <w:rsid w:val="00B92F1D"/>
    <w:rsid w:val="00B969A6"/>
    <w:rsid w:val="00B97F96"/>
    <w:rsid w:val="00BC28A9"/>
    <w:rsid w:val="00BC2FDE"/>
    <w:rsid w:val="00BF177B"/>
    <w:rsid w:val="00BF551E"/>
    <w:rsid w:val="00C270F7"/>
    <w:rsid w:val="00C36BFE"/>
    <w:rsid w:val="00C43068"/>
    <w:rsid w:val="00C4441F"/>
    <w:rsid w:val="00C51E4C"/>
    <w:rsid w:val="00C55B4F"/>
    <w:rsid w:val="00C618DF"/>
    <w:rsid w:val="00C84873"/>
    <w:rsid w:val="00CA5360"/>
    <w:rsid w:val="00CB24C8"/>
    <w:rsid w:val="00CB5712"/>
    <w:rsid w:val="00CC2684"/>
    <w:rsid w:val="00CD6AD1"/>
    <w:rsid w:val="00CE25E9"/>
    <w:rsid w:val="00CE711A"/>
    <w:rsid w:val="00CF5F95"/>
    <w:rsid w:val="00D10F81"/>
    <w:rsid w:val="00D14F29"/>
    <w:rsid w:val="00D22DB2"/>
    <w:rsid w:val="00D351FE"/>
    <w:rsid w:val="00D529AD"/>
    <w:rsid w:val="00D73A0C"/>
    <w:rsid w:val="00D743DD"/>
    <w:rsid w:val="00D95BF9"/>
    <w:rsid w:val="00D95D06"/>
    <w:rsid w:val="00DA0651"/>
    <w:rsid w:val="00DB1565"/>
    <w:rsid w:val="00DB1B92"/>
    <w:rsid w:val="00DD23A5"/>
    <w:rsid w:val="00DD33AB"/>
    <w:rsid w:val="00DD44BF"/>
    <w:rsid w:val="00DE38DF"/>
    <w:rsid w:val="00E009A0"/>
    <w:rsid w:val="00E0784F"/>
    <w:rsid w:val="00E2084E"/>
    <w:rsid w:val="00E2130F"/>
    <w:rsid w:val="00E4302A"/>
    <w:rsid w:val="00E44A94"/>
    <w:rsid w:val="00E46A32"/>
    <w:rsid w:val="00E70F7A"/>
    <w:rsid w:val="00E9340E"/>
    <w:rsid w:val="00EA010B"/>
    <w:rsid w:val="00EB058C"/>
    <w:rsid w:val="00EB0D46"/>
    <w:rsid w:val="00EB223E"/>
    <w:rsid w:val="00EB359F"/>
    <w:rsid w:val="00EC1265"/>
    <w:rsid w:val="00EC5EB1"/>
    <w:rsid w:val="00EE758A"/>
    <w:rsid w:val="00F43F0F"/>
    <w:rsid w:val="00F47B93"/>
    <w:rsid w:val="00F57FE9"/>
    <w:rsid w:val="00F733F2"/>
    <w:rsid w:val="00F74743"/>
    <w:rsid w:val="00F84F6D"/>
    <w:rsid w:val="00FB18BA"/>
    <w:rsid w:val="00FD2F44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81DE8E"/>
  <w15:chartTrackingRefBased/>
  <w15:docId w15:val="{9992E969-80FB-4F02-ACE7-7807C134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3F03"/>
    <w:pPr>
      <w:suppressAutoHyphens/>
      <w:spacing w:after="0" w:line="252" w:lineRule="atLeast"/>
    </w:pPr>
    <w:rPr>
      <w:rFonts w:ascii="Segoe UI" w:eastAsia="Times New Roman" w:hAnsi="Segoe UI" w:cs="Times New Roman"/>
      <w:sz w:val="18"/>
      <w:szCs w:val="24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A93F03"/>
    <w:pPr>
      <w:keepNext/>
      <w:numPr>
        <w:numId w:val="2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A93F03"/>
    <w:pPr>
      <w:keepNext/>
      <w:keepLines/>
      <w:numPr>
        <w:ilvl w:val="1"/>
        <w:numId w:val="2"/>
      </w:numPr>
      <w:outlineLvl w:val="1"/>
    </w:pPr>
    <w:rPr>
      <w:color w:val="005D76"/>
      <w:sz w:val="22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A93F03"/>
    <w:pPr>
      <w:keepNext/>
      <w:keepLines/>
      <w:numPr>
        <w:ilvl w:val="2"/>
        <w:numId w:val="2"/>
      </w:numPr>
      <w:outlineLvl w:val="2"/>
    </w:pPr>
    <w:rPr>
      <w:color w:val="005D76"/>
      <w:sz w:val="22"/>
      <w:szCs w:val="20"/>
    </w:rPr>
  </w:style>
  <w:style w:type="paragraph" w:styleId="Kop4">
    <w:name w:val="heading 4"/>
    <w:aliases w:val="Kopje"/>
    <w:basedOn w:val="Standaard"/>
    <w:next w:val="Standaard"/>
    <w:link w:val="Kop4Char"/>
    <w:qFormat/>
    <w:rsid w:val="00A93F03"/>
    <w:pPr>
      <w:keepNext/>
      <w:keepLines/>
      <w:numPr>
        <w:ilvl w:val="3"/>
        <w:numId w:val="2"/>
      </w:numPr>
      <w:outlineLvl w:val="3"/>
    </w:pPr>
    <w:rPr>
      <w:rFonts w:ascii="Segoe UI Semibold" w:hAnsi="Segoe UI Semibold"/>
      <w:color w:val="005D76"/>
      <w:szCs w:val="20"/>
    </w:rPr>
  </w:style>
  <w:style w:type="paragraph" w:styleId="Kop8">
    <w:name w:val="heading 8"/>
    <w:basedOn w:val="Standaard"/>
    <w:next w:val="Standaard"/>
    <w:link w:val="Kop8Char"/>
    <w:qFormat/>
    <w:rsid w:val="00A93F03"/>
    <w:pPr>
      <w:numPr>
        <w:ilvl w:val="7"/>
        <w:numId w:val="2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Kop9">
    <w:name w:val="heading 9"/>
    <w:basedOn w:val="Standaard"/>
    <w:next w:val="Standaard"/>
    <w:link w:val="Kop9Char"/>
    <w:qFormat/>
    <w:rsid w:val="00A93F03"/>
    <w:pPr>
      <w:numPr>
        <w:ilvl w:val="8"/>
        <w:numId w:val="2"/>
      </w:numPr>
      <w:outlineLvl w:val="8"/>
    </w:pPr>
    <w:rPr>
      <w:rFonts w:cs="Arial"/>
      <w:color w:val="005D7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rsid w:val="00A93F03"/>
    <w:rPr>
      <w:rFonts w:ascii="Segoe UI Semibold" w:eastAsia="Times New Roman" w:hAnsi="Segoe UI Semibold" w:cs="Times New Roman"/>
      <w:caps/>
      <w:color w:val="005D76"/>
      <w:szCs w:val="20"/>
      <w:lang w:eastAsia="nl-NL"/>
    </w:rPr>
  </w:style>
  <w:style w:type="character" w:customStyle="1" w:styleId="Kop2Char">
    <w:name w:val="Kop 2 Char"/>
    <w:aliases w:val="Paragraaf Char"/>
    <w:basedOn w:val="Standaardalinea-lettertype"/>
    <w:link w:val="Kop2"/>
    <w:rsid w:val="00A93F03"/>
    <w:rPr>
      <w:rFonts w:ascii="Segoe UI" w:eastAsia="Times New Roman" w:hAnsi="Segoe UI" w:cs="Times New Roman"/>
      <w:color w:val="005D76"/>
      <w:szCs w:val="20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rsid w:val="00A93F03"/>
    <w:rPr>
      <w:rFonts w:ascii="Segoe UI" w:eastAsia="Times New Roman" w:hAnsi="Segoe UI" w:cs="Times New Roman"/>
      <w:color w:val="005D76"/>
      <w:szCs w:val="20"/>
      <w:lang w:eastAsia="nl-NL"/>
    </w:rPr>
  </w:style>
  <w:style w:type="character" w:customStyle="1" w:styleId="Kop4Char">
    <w:name w:val="Kop 4 Char"/>
    <w:aliases w:val="Kopje Char"/>
    <w:basedOn w:val="Standaardalinea-lettertype"/>
    <w:link w:val="Kop4"/>
    <w:rsid w:val="00A93F03"/>
    <w:rPr>
      <w:rFonts w:ascii="Segoe UI Semibold" w:eastAsia="Times New Roman" w:hAnsi="Segoe UI Semibold" w:cs="Times New Roman"/>
      <w:color w:val="005D76"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A93F03"/>
    <w:rPr>
      <w:rFonts w:ascii="Segoe UI Semibold" w:eastAsia="Times New Roman" w:hAnsi="Segoe UI Semibold" w:cs="Times New Roman"/>
      <w:iCs/>
      <w:caps/>
      <w:color w:val="005D76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A93F03"/>
    <w:rPr>
      <w:rFonts w:ascii="Segoe UI" w:eastAsia="Times New Roman" w:hAnsi="Segoe UI" w:cs="Arial"/>
      <w:color w:val="005D76"/>
      <w:lang w:eastAsia="nl-NL"/>
    </w:rPr>
  </w:style>
  <w:style w:type="numbering" w:customStyle="1" w:styleId="Opsomming">
    <w:name w:val="Opsomming"/>
    <w:basedOn w:val="Geenlijst"/>
    <w:rsid w:val="00A93F03"/>
    <w:pPr>
      <w:numPr>
        <w:numId w:val="1"/>
      </w:numPr>
    </w:pPr>
  </w:style>
  <w:style w:type="table" w:styleId="Tabelraster">
    <w:name w:val="Table Grid"/>
    <w:basedOn w:val="Standaardtabel"/>
    <w:uiPriority w:val="39"/>
    <w:rsid w:val="00A93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84F6D"/>
    <w:pPr>
      <w:spacing w:line="240" w:lineRule="auto"/>
    </w:pPr>
    <w:rPr>
      <w:rFonts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4F6D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D95D0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43F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43F0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43F0F"/>
    <w:rPr>
      <w:rFonts w:ascii="Segoe UI" w:eastAsia="Times New Roman" w:hAnsi="Segoe U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3F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3F0F"/>
    <w:rPr>
      <w:rFonts w:ascii="Segoe UI" w:eastAsia="Times New Roman" w:hAnsi="Segoe UI" w:cs="Times New Roman"/>
      <w:b/>
      <w:bCs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DB156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156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Hyperlink">
    <w:name w:val="Hyperlink"/>
    <w:basedOn w:val="Standaardalinea-lettertype"/>
    <w:uiPriority w:val="99"/>
    <w:unhideWhenUsed/>
    <w:rsid w:val="00F733F2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250EF"/>
    <w:rPr>
      <w:color w:val="954F72" w:themeColor="followedHyperlink"/>
      <w:u w:val="single"/>
    </w:rPr>
  </w:style>
  <w:style w:type="paragraph" w:customStyle="1" w:styleId="pagesubtitle">
    <w:name w:val="pagesubtitle"/>
    <w:basedOn w:val="Standaard"/>
    <w:uiPriority w:val="99"/>
    <w:rsid w:val="00C55B4F"/>
    <w:pPr>
      <w:suppressAutoHyphens w:val="0"/>
      <w:spacing w:before="100" w:beforeAutospacing="1" w:after="100" w:afterAutospacing="1" w:line="300" w:lineRule="atLeast"/>
      <w:jc w:val="center"/>
    </w:pPr>
    <w:rPr>
      <w:rFonts w:ascii="Arial" w:hAnsi="Arial" w:cs="Arial"/>
      <w:i/>
      <w:i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55B4F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C55B4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55B4F"/>
    <w:pPr>
      <w:spacing w:after="100"/>
      <w:ind w:left="180"/>
    </w:pPr>
  </w:style>
  <w:style w:type="numbering" w:customStyle="1" w:styleId="ZRIOpsommingstekens">
    <w:name w:val="ZRI Opsommingstekens"/>
    <w:basedOn w:val="Geenlijst"/>
    <w:rsid w:val="007B7989"/>
    <w:pPr>
      <w:numPr>
        <w:numId w:val="5"/>
      </w:numPr>
    </w:pPr>
  </w:style>
  <w:style w:type="paragraph" w:customStyle="1" w:styleId="ZRIKop">
    <w:name w:val="_ZRI Kop"/>
    <w:basedOn w:val="Standaard"/>
    <w:next w:val="Standaard"/>
    <w:qFormat/>
    <w:rsid w:val="005F3D2F"/>
    <w:pPr>
      <w:numPr>
        <w:numId w:val="6"/>
      </w:numPr>
      <w:suppressAutoHyphens w:val="0"/>
      <w:spacing w:line="284" w:lineRule="atLeast"/>
      <w:outlineLvl w:val="0"/>
    </w:pPr>
    <w:rPr>
      <w:rFonts w:ascii="Arial" w:hAnsi="Arial"/>
      <w:b/>
      <w:sz w:val="20"/>
    </w:rPr>
  </w:style>
  <w:style w:type="paragraph" w:customStyle="1" w:styleId="ZRITussenkop">
    <w:name w:val="_ZRI Tussenkop"/>
    <w:basedOn w:val="Standaard"/>
    <w:next w:val="Standaard"/>
    <w:qFormat/>
    <w:rsid w:val="005F3D2F"/>
    <w:pPr>
      <w:numPr>
        <w:ilvl w:val="1"/>
        <w:numId w:val="6"/>
      </w:numPr>
      <w:suppressAutoHyphens w:val="0"/>
      <w:spacing w:line="284" w:lineRule="atLeast"/>
      <w:outlineLvl w:val="1"/>
    </w:pPr>
    <w:rPr>
      <w:rFonts w:ascii="Arial" w:hAnsi="Arial"/>
      <w:b/>
    </w:rPr>
  </w:style>
  <w:style w:type="paragraph" w:customStyle="1" w:styleId="ZRISubkop">
    <w:name w:val="_ZRI Subkop"/>
    <w:basedOn w:val="Standaard"/>
    <w:next w:val="Standaard"/>
    <w:qFormat/>
    <w:rsid w:val="005F3D2F"/>
    <w:pPr>
      <w:numPr>
        <w:ilvl w:val="2"/>
        <w:numId w:val="6"/>
      </w:numPr>
      <w:suppressAutoHyphens w:val="0"/>
      <w:spacing w:line="284" w:lineRule="atLeast"/>
      <w:outlineLvl w:val="2"/>
    </w:pPr>
    <w:rPr>
      <w:rFonts w:ascii="Arial" w:hAnsi="Arial"/>
      <w:b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C3C0B"/>
    <w:pPr>
      <w:suppressAutoHyphens w:val="0"/>
      <w:spacing w:line="284" w:lineRule="atLeast"/>
    </w:pPr>
    <w:rPr>
      <w:rFonts w:ascii="Arial" w:hAnsi="Arial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C3C0B"/>
    <w:rPr>
      <w:rFonts w:ascii="Arial" w:eastAsia="Times New Roman" w:hAnsi="Arial" w:cs="Times New Roman"/>
      <w:sz w:val="18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C3C0B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471440"/>
    <w:pPr>
      <w:spacing w:after="100"/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E8BF0-2971-4FC8-BD82-587D1DF619CD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2547435-64C8-4593-AC56-A8AB9390A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3D313E-8DC2-4746-B936-E45FE5BDBD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948C86-AD40-46DC-83FB-A4706CB1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872</Words>
  <Characters>4801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de Visser</dc:creator>
  <cp:keywords/>
  <dc:description/>
  <cp:lastModifiedBy>Mark Thijs</cp:lastModifiedBy>
  <cp:revision>26</cp:revision>
  <cp:lastPrinted>2022-09-02T08:51:00Z</cp:lastPrinted>
  <dcterms:created xsi:type="dcterms:W3CDTF">2022-08-22T14:51:00Z</dcterms:created>
  <dcterms:modified xsi:type="dcterms:W3CDTF">2022-09-02T08:53:00Z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