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247D"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04D225AB" w14:textId="7C1CC9E0" w:rsidR="00AA541A" w:rsidRDefault="000D3B57" w:rsidP="00AA541A">
      <w:pPr>
        <w:ind w:right="-648"/>
        <w:rPr>
          <w:rFonts w:ascii="Univers" w:hAnsi="Univers"/>
          <w:b/>
          <w:bCs/>
          <w:sz w:val="24"/>
          <w:szCs w:val="24"/>
        </w:rPr>
      </w:pPr>
      <w:r w:rsidRPr="009A2FF3">
        <w:rPr>
          <w:rFonts w:ascii="Univers" w:hAnsi="Univers"/>
          <w:b/>
          <w:bCs/>
          <w:sz w:val="24"/>
          <w:szCs w:val="24"/>
        </w:rPr>
        <w:t>Bijlage 2 Format referentie</w:t>
      </w:r>
      <w:r w:rsidR="00A5720B" w:rsidRPr="009A2FF3">
        <w:rPr>
          <w:rFonts w:ascii="Univers" w:hAnsi="Univers"/>
          <w:b/>
          <w:bCs/>
          <w:sz w:val="24"/>
          <w:szCs w:val="24"/>
        </w:rPr>
        <w:t xml:space="preserve"> </w:t>
      </w:r>
    </w:p>
    <w:p w14:paraId="7FCF2A6D" w14:textId="77777777" w:rsidR="005B4D1D" w:rsidRPr="009A2FF3" w:rsidRDefault="005B4D1D" w:rsidP="00AA541A">
      <w:pPr>
        <w:ind w:right="-648"/>
        <w:rPr>
          <w:rFonts w:ascii="Univers" w:hAnsi="Univers"/>
          <w:b/>
          <w:bCs/>
          <w:sz w:val="24"/>
          <w:szCs w:val="24"/>
        </w:rPr>
      </w:pPr>
    </w:p>
    <w:bookmarkEnd w:id="0"/>
    <w:bookmarkEnd w:id="1"/>
    <w:bookmarkEnd w:id="2"/>
    <w:bookmarkEnd w:id="3"/>
    <w:bookmarkEnd w:id="4"/>
    <w:p w14:paraId="6C02FAF7" w14:textId="25D7D0DC" w:rsidR="00D85E6B" w:rsidRPr="00A5720B" w:rsidRDefault="005B4D1D" w:rsidP="005B4D1D">
      <w:pPr>
        <w:autoSpaceDE w:val="0"/>
        <w:autoSpaceDN w:val="0"/>
        <w:adjustRightInd w:val="0"/>
        <w:jc w:val="both"/>
        <w:rPr>
          <w:rFonts w:ascii="Univers" w:hAnsi="Univers"/>
        </w:rPr>
      </w:pPr>
      <w:r w:rsidRPr="005B4D1D">
        <w:rPr>
          <w:rFonts w:ascii="Univers" w:hAnsi="Univers"/>
          <w:b/>
          <w:bCs/>
        </w:rPr>
        <w:t>Europese openbare Aanbesteding</w:t>
      </w:r>
      <w:r>
        <w:rPr>
          <w:rFonts w:ascii="Univers" w:hAnsi="Univers"/>
          <w:b/>
          <w:bCs/>
        </w:rPr>
        <w:t xml:space="preserve"> </w:t>
      </w:r>
      <w:r w:rsidRPr="005B4D1D">
        <w:rPr>
          <w:rFonts w:ascii="Univers" w:hAnsi="Univers"/>
          <w:b/>
          <w:bCs/>
        </w:rPr>
        <w:t>Drukwerk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31DE1A44" w14:textId="77777777" w:rsidTr="005422D0">
        <w:tc>
          <w:tcPr>
            <w:tcW w:w="3205" w:type="dxa"/>
            <w:shd w:val="clear" w:color="auto" w:fill="002060"/>
          </w:tcPr>
          <w:p w14:paraId="36BCB97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0122DF5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0D3B57" w:rsidRPr="00215CD6" w14:paraId="5F2C5B8D" w14:textId="77777777" w:rsidTr="005422D0">
        <w:tc>
          <w:tcPr>
            <w:tcW w:w="3205" w:type="dxa"/>
            <w:shd w:val="clear" w:color="auto" w:fill="FFFFFF"/>
          </w:tcPr>
          <w:p w14:paraId="30A2758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1 </w:t>
            </w:r>
          </w:p>
          <w:p w14:paraId="638289D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4770A51" w14:textId="09952B46" w:rsidR="00B02BCF" w:rsidRPr="00B02BCF" w:rsidRDefault="00B02BCF" w:rsidP="00B02BCF">
            <w:pPr>
              <w:jc w:val="both"/>
              <w:rPr>
                <w:rFonts w:ascii="Univers" w:hAnsi="Univers"/>
              </w:rPr>
            </w:pPr>
            <w:r w:rsidRPr="00B02BCF">
              <w:rPr>
                <w:rFonts w:ascii="Univers" w:hAnsi="Univers"/>
              </w:rPr>
              <w:t xml:space="preserve">Aantoonbare kennis en ervaring van het leveren en uitvoeren van druk- en printwerk met ordergroottes van minimaal 120.000 stuks briefpapier binnen een publieke of private organisatie. </w:t>
            </w:r>
          </w:p>
          <w:p w14:paraId="4E6A4D82" w14:textId="338651B3" w:rsidR="000D3B57" w:rsidRPr="00215CD6" w:rsidRDefault="000D3B57" w:rsidP="00B02BCF">
            <w:pPr>
              <w:jc w:val="both"/>
              <w:rPr>
                <w:rFonts w:ascii="Univers" w:hAnsi="Univers"/>
              </w:rPr>
            </w:pPr>
          </w:p>
        </w:tc>
      </w:tr>
      <w:tr w:rsidR="000D3B57" w:rsidRPr="00215CD6" w14:paraId="32A04FFF" w14:textId="77777777" w:rsidTr="005422D0">
        <w:tc>
          <w:tcPr>
            <w:tcW w:w="3205" w:type="dxa"/>
            <w:shd w:val="clear" w:color="auto" w:fill="FFFFFF"/>
          </w:tcPr>
          <w:p w14:paraId="43C11C9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6271D9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2260784"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AD82F13" w14:textId="77777777" w:rsidR="00360807"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44B36E6E" w14:textId="47FB32C9"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F00C8B9" w14:textId="77777777" w:rsidTr="005422D0">
        <w:tc>
          <w:tcPr>
            <w:tcW w:w="3205" w:type="dxa"/>
            <w:shd w:val="clear" w:color="auto" w:fill="FFFFFF"/>
          </w:tcPr>
          <w:p w14:paraId="4B29C1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1C0093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03DC3C9"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12B86988" w14:textId="77777777" w:rsidR="00360807"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2068135" w14:textId="77777777" w:rsidR="0007133C" w:rsidRDefault="0007133C"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5D2F69F5" w14:textId="0C8CDAF4"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2A16ACE" w14:textId="77777777" w:rsidTr="005422D0">
        <w:tc>
          <w:tcPr>
            <w:tcW w:w="3205" w:type="dxa"/>
            <w:shd w:val="clear" w:color="auto" w:fill="FFFFFF"/>
          </w:tcPr>
          <w:p w14:paraId="5C21508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051C081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1F6E3BA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009F2CD" w14:textId="77777777" w:rsidR="000D3B57"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p w14:paraId="62F380CF" w14:textId="47B5444C" w:rsidR="00360807" w:rsidRPr="00215CD6" w:rsidRDefault="0036080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4A39C09C" w14:textId="77777777" w:rsidTr="005422D0">
        <w:tc>
          <w:tcPr>
            <w:tcW w:w="3205" w:type="dxa"/>
            <w:shd w:val="clear" w:color="auto" w:fill="FFFFFF"/>
          </w:tcPr>
          <w:p w14:paraId="758B1FF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75577E8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9F16C8"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0D3B57" w:rsidRPr="00215CD6" w14:paraId="36984528" w14:textId="77777777" w:rsidTr="005422D0">
        <w:tc>
          <w:tcPr>
            <w:tcW w:w="3205" w:type="dxa"/>
            <w:shd w:val="clear" w:color="auto" w:fill="FFFFFF"/>
          </w:tcPr>
          <w:p w14:paraId="249F053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039852C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AC1B1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148ABF29" w14:textId="77777777" w:rsidTr="005422D0">
        <w:tc>
          <w:tcPr>
            <w:tcW w:w="3205" w:type="dxa"/>
            <w:shd w:val="clear" w:color="auto" w:fill="FFFFFF"/>
          </w:tcPr>
          <w:p w14:paraId="0AA1D6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7DAB73E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58A452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125BBEF" w14:textId="77777777" w:rsidTr="005422D0">
        <w:tc>
          <w:tcPr>
            <w:tcW w:w="3205" w:type="dxa"/>
            <w:shd w:val="clear" w:color="auto" w:fill="FFFFFF"/>
          </w:tcPr>
          <w:p w14:paraId="29D435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D24A6A0"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12191B73"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683EBDA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49FE9652"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46D99BC9"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253A394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5B30DD0"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0F1DAAE0" w14:textId="77777777" w:rsidTr="005422D0">
        <w:tc>
          <w:tcPr>
            <w:tcW w:w="3205" w:type="dxa"/>
            <w:shd w:val="clear" w:color="auto" w:fill="FFFFFF"/>
          </w:tcPr>
          <w:p w14:paraId="1FA76B5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74CE705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EB9206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00310C79" w14:textId="77777777" w:rsidR="000D3B57" w:rsidRPr="00215CD6" w:rsidRDefault="000D3B57" w:rsidP="000D3B57">
      <w:pPr>
        <w:rPr>
          <w:rFonts w:ascii="Univers" w:hAnsi="Univers"/>
        </w:rPr>
      </w:pPr>
    </w:p>
    <w:p w14:paraId="5BA8E5D6" w14:textId="38484FB8" w:rsidR="000D3B57" w:rsidRDefault="008C7887" w:rsidP="000D3B57">
      <w:pPr>
        <w:rPr>
          <w:rFonts w:ascii="Univers" w:hAnsi="Univers"/>
        </w:rPr>
      </w:pPr>
      <w:r>
        <w:rPr>
          <w:rFonts w:ascii="Univers" w:hAnsi="Univers"/>
        </w:rPr>
        <w:br w:type="page"/>
      </w:r>
    </w:p>
    <w:p w14:paraId="54AFF52B" w14:textId="77777777" w:rsidR="00B02BCF" w:rsidRDefault="00B02BCF" w:rsidP="000D3B57">
      <w:pPr>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B02BCF" w:rsidRPr="00215CD6" w14:paraId="443ADC06" w14:textId="77777777" w:rsidTr="00964578">
        <w:tc>
          <w:tcPr>
            <w:tcW w:w="3205" w:type="dxa"/>
            <w:shd w:val="clear" w:color="auto" w:fill="002060"/>
          </w:tcPr>
          <w:p w14:paraId="15584C0D"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776A4DE2"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B02BCF" w:rsidRPr="00215CD6" w14:paraId="3652FE74" w14:textId="77777777" w:rsidTr="00964578">
        <w:tc>
          <w:tcPr>
            <w:tcW w:w="3205" w:type="dxa"/>
            <w:shd w:val="clear" w:color="auto" w:fill="FFFFFF"/>
          </w:tcPr>
          <w:p w14:paraId="2117B503" w14:textId="53FA5C59"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2</w:t>
            </w:r>
          </w:p>
          <w:p w14:paraId="2587FDF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F39F745" w14:textId="77777777" w:rsidR="00B02BCF" w:rsidRPr="00B02BCF" w:rsidRDefault="00B02BCF" w:rsidP="00964578">
            <w:pPr>
              <w:jc w:val="both"/>
              <w:rPr>
                <w:rFonts w:ascii="Univers" w:hAnsi="Univers"/>
              </w:rPr>
            </w:pPr>
            <w:r w:rsidRPr="00B02BCF">
              <w:rPr>
                <w:rFonts w:ascii="Univers" w:hAnsi="Univers"/>
              </w:rPr>
              <w:t xml:space="preserve">Aantoonbare kennis en ervaring van het leveren en uitvoeren van druk- printwerk met ordergroottes van minimaal 60.000 stuks (fiets)stickers binnen een publieke of private organisatie. </w:t>
            </w:r>
          </w:p>
          <w:p w14:paraId="24C50B66" w14:textId="77777777" w:rsidR="00B02BCF" w:rsidRPr="00215CD6" w:rsidRDefault="00B02BCF" w:rsidP="00964578">
            <w:pPr>
              <w:jc w:val="both"/>
              <w:rPr>
                <w:rFonts w:ascii="Univers" w:hAnsi="Univers"/>
              </w:rPr>
            </w:pPr>
          </w:p>
        </w:tc>
      </w:tr>
      <w:tr w:rsidR="00B02BCF" w:rsidRPr="00215CD6" w14:paraId="34231E4B" w14:textId="77777777" w:rsidTr="00964578">
        <w:tc>
          <w:tcPr>
            <w:tcW w:w="3205" w:type="dxa"/>
            <w:shd w:val="clear" w:color="auto" w:fill="FFFFFF"/>
          </w:tcPr>
          <w:p w14:paraId="28F87D0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5FE1946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C069D29"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54C8301E"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1EEAE36A"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06F70B52" w14:textId="77777777" w:rsidTr="00964578">
        <w:tc>
          <w:tcPr>
            <w:tcW w:w="3205" w:type="dxa"/>
            <w:shd w:val="clear" w:color="auto" w:fill="FFFFFF"/>
          </w:tcPr>
          <w:p w14:paraId="424DF35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437D577A"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A91BB5D"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3CDA2AD"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2E669B2"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5C71708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7E276F85" w14:textId="77777777" w:rsidTr="00964578">
        <w:tc>
          <w:tcPr>
            <w:tcW w:w="3205" w:type="dxa"/>
            <w:shd w:val="clear" w:color="auto" w:fill="FFFFFF"/>
          </w:tcPr>
          <w:p w14:paraId="4E7A0136"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98D45D7"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7BBD1F0B"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15CF650"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p w14:paraId="066224B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B02BCF" w:rsidRPr="00215CD6" w14:paraId="592088F5" w14:textId="77777777" w:rsidTr="00964578">
        <w:tc>
          <w:tcPr>
            <w:tcW w:w="3205" w:type="dxa"/>
            <w:shd w:val="clear" w:color="auto" w:fill="FFFFFF"/>
          </w:tcPr>
          <w:p w14:paraId="49EE48DD"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556E1063"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A77987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B02BCF" w:rsidRPr="00215CD6" w14:paraId="3A94DB23" w14:textId="77777777" w:rsidTr="00964578">
        <w:tc>
          <w:tcPr>
            <w:tcW w:w="3205" w:type="dxa"/>
            <w:shd w:val="clear" w:color="auto" w:fill="FFFFFF"/>
          </w:tcPr>
          <w:p w14:paraId="503311B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523B9D3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40ABA2B"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B02BCF" w:rsidRPr="00215CD6" w14:paraId="05434157" w14:textId="77777777" w:rsidTr="00964578">
        <w:tc>
          <w:tcPr>
            <w:tcW w:w="3205" w:type="dxa"/>
            <w:shd w:val="clear" w:color="auto" w:fill="FFFFFF"/>
          </w:tcPr>
          <w:p w14:paraId="7BA7AD8B"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6AB9B9E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21E08C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6D6FBD0D" w14:textId="77777777" w:rsidTr="00964578">
        <w:tc>
          <w:tcPr>
            <w:tcW w:w="3205" w:type="dxa"/>
            <w:shd w:val="clear" w:color="auto" w:fill="FFFFFF"/>
          </w:tcPr>
          <w:p w14:paraId="002E5D15"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0DB5A422"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0C6653FE"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4CB0FC7D"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3CD322CE"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0AEB0B43"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761BB552"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2007FC8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383D9B9A" w14:textId="77777777" w:rsidTr="00964578">
        <w:tc>
          <w:tcPr>
            <w:tcW w:w="3205" w:type="dxa"/>
            <w:shd w:val="clear" w:color="auto" w:fill="FFFFFF"/>
          </w:tcPr>
          <w:p w14:paraId="72B49F25"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164A3F5C"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96D7C12"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7EA1842A" w14:textId="77777777" w:rsidR="00B02BCF" w:rsidRDefault="00B02BCF" w:rsidP="000D3B57">
      <w:pPr>
        <w:rPr>
          <w:rFonts w:ascii="Univers" w:hAnsi="Univers"/>
        </w:rPr>
      </w:pPr>
    </w:p>
    <w:p w14:paraId="12E39756" w14:textId="77777777" w:rsidR="00B02BCF" w:rsidRDefault="00B02BCF" w:rsidP="000D3B57">
      <w:pPr>
        <w:rPr>
          <w:rFonts w:ascii="Univers" w:hAnsi="Univers"/>
        </w:rPr>
      </w:pPr>
    </w:p>
    <w:p w14:paraId="4490E9C2" w14:textId="77777777" w:rsidR="00B02BCF" w:rsidRDefault="00B02BCF" w:rsidP="000D3B57">
      <w:pPr>
        <w:rPr>
          <w:rFonts w:ascii="Univers" w:hAnsi="Univers"/>
        </w:rPr>
      </w:pPr>
    </w:p>
    <w:p w14:paraId="5887005C" w14:textId="77777777" w:rsidR="00B02BCF" w:rsidRDefault="00B02BCF" w:rsidP="000D3B57">
      <w:pPr>
        <w:rPr>
          <w:rFonts w:ascii="Univers" w:hAnsi="Univers"/>
        </w:rPr>
      </w:pPr>
    </w:p>
    <w:p w14:paraId="15AD0ABD" w14:textId="77777777" w:rsidR="00B02BCF" w:rsidRDefault="00B02BCF" w:rsidP="000D3B57">
      <w:pPr>
        <w:rPr>
          <w:rFonts w:ascii="Univers" w:hAnsi="Univers"/>
        </w:rPr>
      </w:pPr>
    </w:p>
    <w:p w14:paraId="4BC2D0E3" w14:textId="77777777" w:rsidR="00B02BCF" w:rsidRDefault="00B02BCF" w:rsidP="000D3B57">
      <w:pPr>
        <w:rPr>
          <w:rFonts w:ascii="Univers" w:hAnsi="Univers"/>
        </w:rPr>
      </w:pPr>
    </w:p>
    <w:p w14:paraId="6E34080B" w14:textId="77777777" w:rsidR="00B02BCF" w:rsidRDefault="00B02BCF" w:rsidP="000D3B57">
      <w:pPr>
        <w:rPr>
          <w:rFonts w:ascii="Univers" w:hAnsi="Univers"/>
        </w:rPr>
      </w:pPr>
    </w:p>
    <w:p w14:paraId="00D37A0F" w14:textId="49271917" w:rsidR="00B02BCF" w:rsidRDefault="008C7887" w:rsidP="000D3B57">
      <w:pPr>
        <w:rPr>
          <w:rFonts w:ascii="Univers" w:hAnsi="Univers"/>
        </w:rPr>
      </w:pPr>
      <w:r>
        <w:rPr>
          <w:rFonts w:ascii="Univers" w:hAnsi="Univers"/>
        </w:rPr>
        <w:br w:type="page"/>
      </w:r>
    </w:p>
    <w:p w14:paraId="75C95CB5" w14:textId="77777777" w:rsidR="00B02BCF" w:rsidRDefault="00B02BCF" w:rsidP="000D3B57">
      <w:pPr>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B02BCF" w:rsidRPr="00215CD6" w14:paraId="63662AA6" w14:textId="77777777" w:rsidTr="00964578">
        <w:tc>
          <w:tcPr>
            <w:tcW w:w="3205" w:type="dxa"/>
            <w:shd w:val="clear" w:color="auto" w:fill="002060"/>
          </w:tcPr>
          <w:p w14:paraId="4A53109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6FB08EE0"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B02BCF" w:rsidRPr="00215CD6" w14:paraId="0C28D6C2" w14:textId="77777777" w:rsidTr="00964578">
        <w:tc>
          <w:tcPr>
            <w:tcW w:w="3205" w:type="dxa"/>
            <w:shd w:val="clear" w:color="auto" w:fill="FFFFFF"/>
          </w:tcPr>
          <w:p w14:paraId="617F0522" w14:textId="5C864C20"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w:t>
            </w:r>
            <w:r>
              <w:rPr>
                <w:rFonts w:ascii="Univers" w:hAnsi="Univers" w:cs="Calibri"/>
                <w:b/>
              </w:rPr>
              <w:t>3</w:t>
            </w:r>
          </w:p>
          <w:p w14:paraId="60F4D99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795B3C7C" w14:textId="04AA2DE7" w:rsidR="00B02BCF" w:rsidRPr="00A11101" w:rsidRDefault="00B02BCF" w:rsidP="00964578">
            <w:pPr>
              <w:jc w:val="both"/>
              <w:rPr>
                <w:rFonts w:ascii="Univers" w:hAnsi="Univers"/>
              </w:rPr>
            </w:pPr>
            <w:r w:rsidRPr="00B02BCF">
              <w:rPr>
                <w:rFonts w:ascii="Univers" w:hAnsi="Univers"/>
              </w:rPr>
              <w:t xml:space="preserve">Aantoonbare kennis en ervaring van het leveren en uitvoeren van druk- printwerk voor de zogenoemde specials (boeken, magazines, ansichtkaarten, etc.) met ordergroottes van minimaal 9.000 stuks binnen een publieke of private organisatie. </w:t>
            </w:r>
          </w:p>
          <w:p w14:paraId="3C2C5796" w14:textId="77777777" w:rsidR="00B02BCF" w:rsidRPr="00215CD6" w:rsidRDefault="00B02BCF" w:rsidP="00964578">
            <w:pPr>
              <w:jc w:val="both"/>
              <w:rPr>
                <w:rFonts w:ascii="Univers" w:hAnsi="Univers"/>
              </w:rPr>
            </w:pPr>
          </w:p>
        </w:tc>
      </w:tr>
      <w:tr w:rsidR="00B02BCF" w:rsidRPr="00215CD6" w14:paraId="7EDA44E2" w14:textId="77777777" w:rsidTr="00964578">
        <w:tc>
          <w:tcPr>
            <w:tcW w:w="3205" w:type="dxa"/>
            <w:shd w:val="clear" w:color="auto" w:fill="FFFFFF"/>
          </w:tcPr>
          <w:p w14:paraId="15C38BF9"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09DD8B7A"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33C8DC2"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1516F511"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2CC43963"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23E04310" w14:textId="77777777" w:rsidTr="00964578">
        <w:tc>
          <w:tcPr>
            <w:tcW w:w="3205" w:type="dxa"/>
            <w:shd w:val="clear" w:color="auto" w:fill="FFFFFF"/>
          </w:tcPr>
          <w:p w14:paraId="16917B9A"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663F9331"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FFEAD3F"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584919AF"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076B3993"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p w14:paraId="378C7E91"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1EC298AF" w14:textId="77777777" w:rsidTr="00964578">
        <w:tc>
          <w:tcPr>
            <w:tcW w:w="3205" w:type="dxa"/>
            <w:shd w:val="clear" w:color="auto" w:fill="FFFFFF"/>
          </w:tcPr>
          <w:p w14:paraId="6D79941A"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6C339ABC"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(max. 3 jaar geleden)</w:t>
            </w:r>
          </w:p>
          <w:p w14:paraId="12C410B7"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6C1FE0C" w14:textId="77777777" w:rsidR="00B02BCF"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p w14:paraId="5B3BC35C"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B02BCF" w:rsidRPr="00215CD6" w14:paraId="3140A45C" w14:textId="77777777" w:rsidTr="00964578">
        <w:tc>
          <w:tcPr>
            <w:tcW w:w="3205" w:type="dxa"/>
            <w:shd w:val="clear" w:color="auto" w:fill="FFFFFF"/>
          </w:tcPr>
          <w:p w14:paraId="2A683982"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7B72F216"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3BE293C"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i/>
                <w:iCs/>
              </w:rPr>
              <w:t xml:space="preserve">korte beschrijving van de referentieopdracht </w:t>
            </w:r>
          </w:p>
        </w:tc>
      </w:tr>
      <w:tr w:rsidR="00B02BCF" w:rsidRPr="00215CD6" w14:paraId="2C635138" w14:textId="77777777" w:rsidTr="00964578">
        <w:tc>
          <w:tcPr>
            <w:tcW w:w="3205" w:type="dxa"/>
            <w:shd w:val="clear" w:color="auto" w:fill="FFFFFF"/>
          </w:tcPr>
          <w:p w14:paraId="17EE34CB"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86BFB4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5193C116"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r w:rsidRPr="00215CD6">
              <w:rPr>
                <w:rFonts w:ascii="Univers" w:hAnsi="Univers" w:cs="Calibri"/>
              </w:rPr>
              <w:t>hoofdaannemer /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B02BCF" w:rsidRPr="00215CD6" w14:paraId="0305F850" w14:textId="77777777" w:rsidTr="00964578">
        <w:tc>
          <w:tcPr>
            <w:tcW w:w="3205" w:type="dxa"/>
            <w:shd w:val="clear" w:color="auto" w:fill="FFFFFF"/>
          </w:tcPr>
          <w:p w14:paraId="792F9E38"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32D5B21F"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B1F18C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7CA84FF2" w14:textId="77777777" w:rsidTr="00964578">
        <w:tc>
          <w:tcPr>
            <w:tcW w:w="3205" w:type="dxa"/>
            <w:shd w:val="clear" w:color="auto" w:fill="FFFFFF"/>
          </w:tcPr>
          <w:p w14:paraId="1713D820"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6F570CE8"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naam</w:t>
            </w:r>
          </w:p>
          <w:p w14:paraId="7997037C"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functie</w:t>
            </w:r>
          </w:p>
          <w:p w14:paraId="316D98C5"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adres</w:t>
            </w:r>
          </w:p>
          <w:p w14:paraId="548A869F"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postcode + plaats</w:t>
            </w:r>
          </w:p>
          <w:p w14:paraId="615B5F6C" w14:textId="77777777" w:rsidR="00B02BCF" w:rsidRPr="00215CD6" w:rsidRDefault="00B02BCF" w:rsidP="00964578">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telefoonnummer</w:t>
            </w:r>
          </w:p>
          <w:p w14:paraId="09688E06"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0B1D4337"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B02BCF" w:rsidRPr="00215CD6" w14:paraId="4F5F7DE6" w14:textId="77777777" w:rsidTr="00964578">
        <w:tc>
          <w:tcPr>
            <w:tcW w:w="3205" w:type="dxa"/>
            <w:shd w:val="clear" w:color="auto" w:fill="FFFFFF"/>
          </w:tcPr>
          <w:p w14:paraId="600FF53E"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5F402EF4"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C5621E7" w14:textId="77777777" w:rsidR="00B02BCF" w:rsidRPr="00215CD6" w:rsidRDefault="00B02BCF" w:rsidP="00964578">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32282CFF" w14:textId="77777777" w:rsidR="00B02BCF" w:rsidRPr="00215CD6" w:rsidRDefault="00B02BCF" w:rsidP="000D3B57">
      <w:pPr>
        <w:rPr>
          <w:rFonts w:ascii="Univers" w:hAnsi="Univers"/>
        </w:rPr>
      </w:pPr>
    </w:p>
    <w:p w14:paraId="5E045374" w14:textId="77777777" w:rsidR="004E3EF8" w:rsidRDefault="004E3EF8" w:rsidP="00FE004D">
      <w:pPr>
        <w:jc w:val="both"/>
        <w:rPr>
          <w:rFonts w:ascii="Univers" w:hAnsi="Univers"/>
        </w:rPr>
      </w:pPr>
    </w:p>
    <w:p w14:paraId="666C277C" w14:textId="77777777" w:rsidR="00150052" w:rsidRDefault="00150052" w:rsidP="00150052">
      <w:pPr>
        <w:jc w:val="both"/>
        <w:rPr>
          <w:rFonts w:ascii="Univers" w:hAnsi="Univers"/>
        </w:rPr>
      </w:pPr>
    </w:p>
    <w:p w14:paraId="023AEABD" w14:textId="77777777" w:rsidR="00150052" w:rsidRDefault="00150052" w:rsidP="00150052">
      <w:pPr>
        <w:jc w:val="both"/>
        <w:rPr>
          <w:rFonts w:ascii="Univers" w:hAnsi="Univers"/>
        </w:rPr>
      </w:pPr>
    </w:p>
    <w:p w14:paraId="61F59A03" w14:textId="77777777" w:rsidR="00150052" w:rsidRDefault="00150052" w:rsidP="00150052">
      <w:pPr>
        <w:jc w:val="both"/>
        <w:rPr>
          <w:rFonts w:ascii="Univers" w:hAnsi="Univers"/>
        </w:rPr>
      </w:pPr>
    </w:p>
    <w:p w14:paraId="462B6BFB" w14:textId="77777777" w:rsidR="00150052" w:rsidRDefault="00150052" w:rsidP="00150052">
      <w:pPr>
        <w:jc w:val="both"/>
        <w:rPr>
          <w:rFonts w:ascii="Univers" w:hAnsi="Univers"/>
        </w:rPr>
      </w:pPr>
    </w:p>
    <w:p w14:paraId="0EFD5949" w14:textId="77777777" w:rsidR="00150052" w:rsidRDefault="00150052" w:rsidP="00150052">
      <w:pPr>
        <w:jc w:val="both"/>
        <w:rPr>
          <w:rFonts w:ascii="Univers" w:hAnsi="Univers"/>
        </w:rPr>
      </w:pPr>
    </w:p>
    <w:p w14:paraId="2AA6CB4E" w14:textId="77777777" w:rsidR="00150052" w:rsidRDefault="00150052" w:rsidP="00150052">
      <w:pPr>
        <w:jc w:val="both"/>
        <w:rPr>
          <w:rFonts w:ascii="Univers" w:hAnsi="Univers"/>
        </w:rPr>
      </w:pPr>
    </w:p>
    <w:p w14:paraId="283DAF59" w14:textId="77777777" w:rsidR="00150052" w:rsidRDefault="00150052" w:rsidP="00150052">
      <w:pPr>
        <w:jc w:val="both"/>
        <w:rPr>
          <w:rFonts w:ascii="Univers" w:hAnsi="Univers"/>
        </w:rPr>
      </w:pPr>
    </w:p>
    <w:sectPr w:rsidR="00150052" w:rsidSect="000D3B57">
      <w:footerReference w:type="default" r:id="rId12"/>
      <w:headerReference w:type="first" r:id="rId13"/>
      <w:pgSz w:w="11906" w:h="16838" w:code="9"/>
      <w:pgMar w:top="1418"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909D" w14:textId="77777777" w:rsidR="00ED461A" w:rsidRDefault="00ED461A" w:rsidP="0036090D">
      <w:r>
        <w:separator/>
      </w:r>
    </w:p>
  </w:endnote>
  <w:endnote w:type="continuationSeparator" w:id="0">
    <w:p w14:paraId="42DF66A6" w14:textId="77777777" w:rsidR="00ED461A" w:rsidRDefault="00ED461A"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274F" w14:textId="77777777" w:rsidR="007E24A7" w:rsidRPr="00215CD6" w:rsidRDefault="007E24A7" w:rsidP="007E24A7">
    <w:pPr>
      <w:pStyle w:val="Voettekst"/>
      <w:jc w:val="right"/>
      <w:rPr>
        <w:rFonts w:ascii="Univers" w:hAnsi="Univers" w:cs="Calibri"/>
      </w:rPr>
    </w:pP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sidR="00B2162F" w:rsidRPr="00215CD6">
      <w:rPr>
        <w:rFonts w:ascii="Univers" w:hAnsi="Univers" w:cs="Calibri"/>
        <w:b/>
        <w:bCs/>
        <w:noProof/>
      </w:rPr>
      <w:t>11</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44DB" w14:textId="77777777" w:rsidR="00ED461A" w:rsidRDefault="00ED461A" w:rsidP="0036090D">
      <w:r>
        <w:separator/>
      </w:r>
    </w:p>
  </w:footnote>
  <w:footnote w:type="continuationSeparator" w:id="0">
    <w:p w14:paraId="20432BA4" w14:textId="77777777" w:rsidR="00ED461A" w:rsidRDefault="00ED461A"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779" w14:textId="77777777" w:rsidR="00D85E6B" w:rsidRDefault="00000000">
    <w:pPr>
      <w:pStyle w:val="Koptekst"/>
    </w:pPr>
    <w:r>
      <w:pict w14:anchorId="50835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pt;height:67.65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16cid:durableId="1903787352">
    <w:abstractNumId w:val="6"/>
  </w:num>
  <w:num w:numId="2" w16cid:durableId="1139343503">
    <w:abstractNumId w:val="8"/>
  </w:num>
  <w:num w:numId="3" w16cid:durableId="672802094">
    <w:abstractNumId w:val="3"/>
  </w:num>
  <w:num w:numId="4" w16cid:durableId="1122917934">
    <w:abstractNumId w:val="2"/>
  </w:num>
  <w:num w:numId="5" w16cid:durableId="615064683">
    <w:abstractNumId w:val="4"/>
  </w:num>
  <w:num w:numId="6" w16cid:durableId="765230337">
    <w:abstractNumId w:val="12"/>
  </w:num>
  <w:num w:numId="7" w16cid:durableId="34279042">
    <w:abstractNumId w:val="1"/>
  </w:num>
  <w:num w:numId="8" w16cid:durableId="1432820618">
    <w:abstractNumId w:val="0"/>
  </w:num>
  <w:num w:numId="9" w16cid:durableId="675116865">
    <w:abstractNumId w:val="10"/>
  </w:num>
  <w:num w:numId="10" w16cid:durableId="1029382003">
    <w:abstractNumId w:val="7"/>
  </w:num>
  <w:num w:numId="11" w16cid:durableId="86773792">
    <w:abstractNumId w:val="11"/>
  </w:num>
  <w:num w:numId="12" w16cid:durableId="390083716">
    <w:abstractNumId w:val="9"/>
  </w:num>
  <w:num w:numId="13" w16cid:durableId="67476734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7133C"/>
    <w:rsid w:val="000978C4"/>
    <w:rsid w:val="000A3616"/>
    <w:rsid w:val="000B1DE4"/>
    <w:rsid w:val="000D25FA"/>
    <w:rsid w:val="000D3B57"/>
    <w:rsid w:val="00131041"/>
    <w:rsid w:val="00135B61"/>
    <w:rsid w:val="00142CDB"/>
    <w:rsid w:val="00147BA2"/>
    <w:rsid w:val="00150052"/>
    <w:rsid w:val="001D6F2C"/>
    <w:rsid w:val="001F4087"/>
    <w:rsid w:val="00205C42"/>
    <w:rsid w:val="002155A0"/>
    <w:rsid w:val="00215999"/>
    <w:rsid w:val="00215CD6"/>
    <w:rsid w:val="00262C29"/>
    <w:rsid w:val="002810D7"/>
    <w:rsid w:val="002E02C7"/>
    <w:rsid w:val="00303D6B"/>
    <w:rsid w:val="0032337B"/>
    <w:rsid w:val="00336FD0"/>
    <w:rsid w:val="00360807"/>
    <w:rsid w:val="0036090D"/>
    <w:rsid w:val="003C130B"/>
    <w:rsid w:val="003C6E0E"/>
    <w:rsid w:val="00454690"/>
    <w:rsid w:val="004836E8"/>
    <w:rsid w:val="00487B98"/>
    <w:rsid w:val="004C4CEB"/>
    <w:rsid w:val="004E3EF8"/>
    <w:rsid w:val="004E6AD6"/>
    <w:rsid w:val="005049DD"/>
    <w:rsid w:val="0052431B"/>
    <w:rsid w:val="005422D0"/>
    <w:rsid w:val="00563DE8"/>
    <w:rsid w:val="00571589"/>
    <w:rsid w:val="00577A26"/>
    <w:rsid w:val="00581EBC"/>
    <w:rsid w:val="005B4D1D"/>
    <w:rsid w:val="005C382F"/>
    <w:rsid w:val="005F32F3"/>
    <w:rsid w:val="00614D80"/>
    <w:rsid w:val="00652563"/>
    <w:rsid w:val="00693299"/>
    <w:rsid w:val="00696457"/>
    <w:rsid w:val="006C0033"/>
    <w:rsid w:val="006C1FBF"/>
    <w:rsid w:val="006D54D5"/>
    <w:rsid w:val="006F26F1"/>
    <w:rsid w:val="007477AC"/>
    <w:rsid w:val="00790711"/>
    <w:rsid w:val="007944D0"/>
    <w:rsid w:val="007C6932"/>
    <w:rsid w:val="007E24A7"/>
    <w:rsid w:val="00812816"/>
    <w:rsid w:val="008C7887"/>
    <w:rsid w:val="008F77E7"/>
    <w:rsid w:val="009300C5"/>
    <w:rsid w:val="00932618"/>
    <w:rsid w:val="009A2FF3"/>
    <w:rsid w:val="009A4033"/>
    <w:rsid w:val="009B3AA4"/>
    <w:rsid w:val="009F668D"/>
    <w:rsid w:val="00A11101"/>
    <w:rsid w:val="00A22EBA"/>
    <w:rsid w:val="00A5720B"/>
    <w:rsid w:val="00A63890"/>
    <w:rsid w:val="00AA541A"/>
    <w:rsid w:val="00AC5BDD"/>
    <w:rsid w:val="00AF26B0"/>
    <w:rsid w:val="00B00BC9"/>
    <w:rsid w:val="00B02BCF"/>
    <w:rsid w:val="00B2051D"/>
    <w:rsid w:val="00B2162F"/>
    <w:rsid w:val="00B32C4C"/>
    <w:rsid w:val="00B6232C"/>
    <w:rsid w:val="00BA213A"/>
    <w:rsid w:val="00BA51C4"/>
    <w:rsid w:val="00C0234E"/>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92254"/>
    <w:rsid w:val="00EB3CAC"/>
    <w:rsid w:val="00EC6D8F"/>
    <w:rsid w:val="00ED461A"/>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DDCA"/>
  <w15:chartTrackingRefBased/>
  <w15:docId w15:val="{67B14C86-2EE7-4D2C-AA5B-EB49C181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aliases w:val="Voorwoord Char,Level 1 - 1 Char,3scr Char,Nota sub-paragraaf Char,subparagraaf Char,3 bullet Char,b Char,2 Char"/>
    <w:link w:val="Kop3"/>
    <w:rsid w:val="00C577E3"/>
    <w:rPr>
      <w:rFonts w:ascii="Trebuchet MS" w:eastAsia="Times New Roman" w:hAnsi="Trebuchet MS"/>
      <w:b/>
      <w:sz w:val="22"/>
    </w:rPr>
  </w:style>
  <w:style w:type="character" w:customStyle="1" w:styleId="Kop4Char">
    <w:name w:val="Kop 4 Char"/>
    <w:aliases w:val="Level 2 - a Char"/>
    <w:link w:val="Kop4"/>
    <w:rsid w:val="00C577E3"/>
    <w:rPr>
      <w:rFonts w:ascii="Trebuchet MS" w:eastAsia="Times New Roman" w:hAnsi="Trebuchet MS"/>
      <w:b/>
      <w:caps/>
      <w:sz w:val="22"/>
    </w:rPr>
  </w:style>
  <w:style w:type="character" w:customStyle="1" w:styleId="Kop5Char">
    <w:name w:val="Kop 5 Char"/>
    <w:aliases w:val="Level 3 - i Char"/>
    <w:link w:val="Kop5"/>
    <w:rsid w:val="00C577E3"/>
    <w:rPr>
      <w:rFonts w:ascii="Trebuchet MS" w:eastAsia="Times New Roman" w:hAnsi="Trebuchet MS"/>
      <w:b/>
      <w:kern w:val="1"/>
      <w:sz w:val="22"/>
    </w:rPr>
  </w:style>
  <w:style w:type="character" w:customStyle="1" w:styleId="Kop6Char">
    <w:name w:val="Kop 6 Char"/>
    <w:aliases w:val="Legal Level 1. Char"/>
    <w:link w:val="Kop6"/>
    <w:rsid w:val="00C577E3"/>
    <w:rPr>
      <w:rFonts w:ascii="Trebuchet MS" w:eastAsia="Times New Roman" w:hAnsi="Trebuchet MS"/>
      <w:i/>
      <w:sz w:val="22"/>
    </w:rPr>
  </w:style>
  <w:style w:type="character" w:customStyle="1" w:styleId="Kop7Char">
    <w:name w:val="Kop 7 Char"/>
    <w:aliases w:val="Legal Level 1.1. Char"/>
    <w:link w:val="Kop7"/>
    <w:rsid w:val="00C577E3"/>
    <w:rPr>
      <w:rFonts w:ascii="Trebuchet MS" w:eastAsia="Times New Roman" w:hAnsi="Trebuchet MS"/>
      <w:sz w:val="24"/>
      <w:szCs w:val="24"/>
    </w:rPr>
  </w:style>
  <w:style w:type="character" w:customStyle="1" w:styleId="Kop8Char">
    <w:name w:val="Kop 8 Char"/>
    <w:aliases w:val="Legal Level 1.1.1. Char"/>
    <w:link w:val="Kop8"/>
    <w:rsid w:val="00C577E3"/>
    <w:rPr>
      <w:rFonts w:ascii="Trebuchet MS" w:eastAsia="Times New Roman" w:hAnsi="Trebuchet MS"/>
      <w:i/>
      <w:iCs/>
      <w:sz w:val="24"/>
      <w:szCs w:val="24"/>
    </w:rPr>
  </w:style>
  <w:style w:type="character" w:customStyle="1" w:styleId="Kop9Char">
    <w:name w:val="Kop 9 Char"/>
    <w:aliases w:val="Legal Level 1.1.1.1. Char,Reference Appendix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uiPriority w:val="99"/>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B1F8C9-A71B-41C0-90EA-B1688946E3B2}">
  <ds:schemaRefs>
    <ds:schemaRef ds:uri="http://schemas.microsoft.com/sharepoint/v3/contenttype/forms"/>
  </ds:schemaRefs>
</ds:datastoreItem>
</file>

<file path=customXml/itemProps2.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customXml/itemProps3.xml><?xml version="1.0" encoding="utf-8"?>
<ds:datastoreItem xmlns:ds="http://schemas.openxmlformats.org/officeDocument/2006/customXml" ds:itemID="{04A0E173-F2FD-4C92-BD43-B060F92729A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A8446943-5778-4B24-95D9-112BBCD3C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A6349C-55A8-41E7-9236-87A8EA189FE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373</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Henk Vrieling - De Inkoop Adviesgroep</cp:lastModifiedBy>
  <cp:revision>13</cp:revision>
  <dcterms:created xsi:type="dcterms:W3CDTF">2021-09-23T09:51:00Z</dcterms:created>
  <dcterms:modified xsi:type="dcterms:W3CDTF">2022-07-27T08:28:00Z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y fmtid="{D5CDD505-2E9C-101B-9397-08002B2CF9AE}" pid="5" name="MediaServiceImageTags">
    <vt:lpwstr/>
  </property>
</Properties>
</file>