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DA66D" w14:textId="74C25768" w:rsidR="003E520D" w:rsidRPr="004C0B2F" w:rsidRDefault="00CA7056" w:rsidP="003E520D">
      <w:pPr>
        <w:pStyle w:val="OngenummerdeKopBijlage"/>
        <w:rPr>
          <w:b/>
        </w:rPr>
      </w:pPr>
      <w:bookmarkStart w:id="0" w:name="_Toc513461761"/>
      <w:r>
        <w:rPr>
          <w:b/>
        </w:rPr>
        <w:t>3</w:t>
      </w:r>
      <w:r w:rsidR="004E7467">
        <w:rPr>
          <w:b/>
        </w:rPr>
        <w:t xml:space="preserve">. </w:t>
      </w:r>
      <w:r w:rsidR="003E520D" w:rsidRPr="004C0B2F">
        <w:rPr>
          <w:b/>
        </w:rPr>
        <w:t>Kwaliteitsmanagementsysteem</w:t>
      </w:r>
      <w:bookmarkEnd w:id="0"/>
    </w:p>
    <w:p w14:paraId="618DA66E" w14:textId="57A383F5" w:rsidR="002C79C0" w:rsidRDefault="002C79C0" w:rsidP="002C79C0">
      <w:pPr>
        <w:pStyle w:val="broodtekst"/>
        <w:rPr>
          <w:b/>
          <w:sz w:val="24"/>
          <w:szCs w:val="24"/>
        </w:rPr>
      </w:pPr>
      <w:r>
        <w:rPr>
          <w:b/>
          <w:sz w:val="24"/>
          <w:szCs w:val="24"/>
        </w:rPr>
        <w:t>Percelen 1</w:t>
      </w:r>
      <w:r w:rsidR="0009009A">
        <w:rPr>
          <w:b/>
          <w:sz w:val="24"/>
          <w:szCs w:val="24"/>
        </w:rPr>
        <w:t xml:space="preserve">, 2, 3 </w:t>
      </w:r>
    </w:p>
    <w:p w14:paraId="618DA66F" w14:textId="77777777" w:rsidR="002C79C0" w:rsidRDefault="002C79C0" w:rsidP="003E520D">
      <w:pPr>
        <w:pStyle w:val="broodtekst"/>
      </w:pPr>
    </w:p>
    <w:p w14:paraId="618DA671" w14:textId="77777777" w:rsidR="003E520D" w:rsidRDefault="003E520D" w:rsidP="003E520D">
      <w:pPr>
        <w:pStyle w:val="broodteks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3"/>
        <w:gridCol w:w="3405"/>
      </w:tblGrid>
      <w:tr w:rsidR="003E520D" w:rsidRPr="00C33416" w14:paraId="618DA674" w14:textId="77777777" w:rsidTr="0028448D">
        <w:trPr>
          <w:trHeight w:val="294"/>
        </w:trPr>
        <w:tc>
          <w:tcPr>
            <w:tcW w:w="4503" w:type="dxa"/>
            <w:shd w:val="clear" w:color="auto" w:fill="CCCCCC"/>
          </w:tcPr>
          <w:p w14:paraId="618DA672" w14:textId="77777777" w:rsidR="003E520D" w:rsidRPr="0028448D" w:rsidRDefault="003E520D" w:rsidP="009F2E9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b/>
                <w:szCs w:val="20"/>
              </w:rPr>
            </w:pPr>
            <w:r w:rsidRPr="0028448D">
              <w:rPr>
                <w:rFonts w:eastAsia="MS Mincho"/>
                <w:b/>
                <w:szCs w:val="20"/>
              </w:rPr>
              <w:t xml:space="preserve">Naam </w:t>
            </w:r>
            <w:r w:rsidR="009F2E99" w:rsidRPr="0028448D">
              <w:rPr>
                <w:rFonts w:eastAsia="MS Mincho"/>
                <w:b/>
                <w:szCs w:val="20"/>
              </w:rPr>
              <w:t>onderneming</w:t>
            </w:r>
            <w:r w:rsidRPr="0028448D">
              <w:rPr>
                <w:rFonts w:eastAsia="MS Mincho"/>
                <w:b/>
                <w:szCs w:val="20"/>
              </w:rPr>
              <w:t>:</w:t>
            </w:r>
          </w:p>
        </w:tc>
        <w:tc>
          <w:tcPr>
            <w:tcW w:w="3405" w:type="dxa"/>
          </w:tcPr>
          <w:p w14:paraId="618DA673" w14:textId="77777777" w:rsidR="003E520D" w:rsidRPr="00C33416" w:rsidRDefault="003E520D" w:rsidP="000D3F8D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&amp;W Syntax (Adobe)" w:eastAsia="MS Mincho" w:hAnsi="V&amp;W Syntax (Adobe)"/>
                <w:szCs w:val="20"/>
              </w:rPr>
            </w:pPr>
          </w:p>
        </w:tc>
      </w:tr>
    </w:tbl>
    <w:p w14:paraId="618DA675" w14:textId="77777777" w:rsidR="003E520D" w:rsidRDefault="003E520D" w:rsidP="003E520D">
      <w:pPr>
        <w:pStyle w:val="broodtekst"/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72"/>
        <w:gridCol w:w="3377"/>
      </w:tblGrid>
      <w:tr w:rsidR="00CA7056" w:rsidRPr="004B6566" w14:paraId="618DA679" w14:textId="77777777" w:rsidTr="0028448D">
        <w:trPr>
          <w:tblHeader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DA676" w14:textId="28D58988" w:rsidR="003E520D" w:rsidRDefault="003E520D" w:rsidP="009F2E99">
            <w:pPr>
              <w:pStyle w:val="broodteks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1. </w:t>
            </w:r>
            <w:r w:rsidR="009F2E99">
              <w:rPr>
                <w:rFonts w:cs="Arial"/>
                <w:b/>
                <w:szCs w:val="22"/>
              </w:rPr>
              <w:t>Onderneming</w:t>
            </w:r>
            <w:r w:rsidR="009F2E99" w:rsidRPr="004B6566">
              <w:rPr>
                <w:rFonts w:cs="Arial"/>
                <w:b/>
                <w:szCs w:val="22"/>
              </w:rPr>
              <w:t xml:space="preserve"> </w:t>
            </w:r>
            <w:r w:rsidRPr="004B6566">
              <w:rPr>
                <w:rFonts w:cs="Arial"/>
                <w:b/>
                <w:szCs w:val="22"/>
              </w:rPr>
              <w:t>is in be</w:t>
            </w:r>
            <w:r>
              <w:rPr>
                <w:rFonts w:cs="Arial"/>
                <w:b/>
                <w:szCs w:val="22"/>
              </w:rPr>
              <w:t>zit van een geldig NEN-EN-ISO 9001</w:t>
            </w:r>
            <w:r w:rsidRPr="004B6566">
              <w:rPr>
                <w:rFonts w:cs="Arial"/>
                <w:b/>
                <w:szCs w:val="22"/>
              </w:rPr>
              <w:t xml:space="preserve"> certificaat</w:t>
            </w:r>
            <w:r>
              <w:rPr>
                <w:rFonts w:cs="Arial"/>
                <w:b/>
                <w:szCs w:val="22"/>
              </w:rPr>
              <w:t>.</w:t>
            </w:r>
            <w:r w:rsidR="00AB6A7D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A677" w14:textId="77777777" w:rsidR="003E520D" w:rsidRPr="001A5170" w:rsidRDefault="003E520D" w:rsidP="000D3F8D">
            <w:pPr>
              <w:pStyle w:val="broodtekst"/>
              <w:rPr>
                <w:rFonts w:cs="Arial"/>
                <w:szCs w:val="18"/>
              </w:rPr>
            </w:pPr>
            <w:r w:rsidRPr="004B6566">
              <w:rPr>
                <w:rFonts w:cs="Arial"/>
                <w:b/>
                <w:sz w:val="32"/>
                <w:szCs w:val="32"/>
              </w:rPr>
              <w:t>□</w:t>
            </w:r>
            <w:r w:rsidRPr="001A5170">
              <w:rPr>
                <w:rFonts w:cs="Arial"/>
                <w:szCs w:val="18"/>
              </w:rPr>
              <w:t xml:space="preserve"> Ja</w:t>
            </w:r>
          </w:p>
          <w:p w14:paraId="618DA678" w14:textId="77777777" w:rsidR="003E520D" w:rsidRPr="004B6566" w:rsidRDefault="003E520D" w:rsidP="000D3F8D">
            <w:pPr>
              <w:pStyle w:val="broodtekst"/>
              <w:rPr>
                <w:rFonts w:cs="Arial"/>
                <w:b/>
                <w:sz w:val="32"/>
                <w:szCs w:val="32"/>
              </w:rPr>
            </w:pPr>
          </w:p>
        </w:tc>
      </w:tr>
      <w:tr w:rsidR="00CA7056" w:rsidRPr="004B6566" w14:paraId="618DA67C" w14:textId="77777777" w:rsidTr="0028448D">
        <w:trPr>
          <w:tblHeader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DA67A" w14:textId="77777777" w:rsidR="003E520D" w:rsidRDefault="003E520D" w:rsidP="009F2E99">
            <w:pPr>
              <w:pStyle w:val="broodteks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2. </w:t>
            </w:r>
            <w:r w:rsidR="009F2E99">
              <w:rPr>
                <w:rFonts w:cs="Arial"/>
                <w:b/>
                <w:szCs w:val="22"/>
              </w:rPr>
              <w:t>Onderneming</w:t>
            </w:r>
            <w:r w:rsidR="009F2E99" w:rsidRPr="004B6566">
              <w:rPr>
                <w:rFonts w:cs="Arial"/>
                <w:b/>
                <w:szCs w:val="22"/>
              </w:rPr>
              <w:t xml:space="preserve"> </w:t>
            </w:r>
            <w:r w:rsidRPr="004B6566">
              <w:rPr>
                <w:rFonts w:cs="Arial"/>
                <w:b/>
                <w:szCs w:val="22"/>
              </w:rPr>
              <w:t>is in be</w:t>
            </w:r>
            <w:r>
              <w:rPr>
                <w:rFonts w:cs="Arial"/>
                <w:b/>
                <w:szCs w:val="22"/>
              </w:rPr>
              <w:t>zit van een geldig gelijkwaardig</w:t>
            </w:r>
            <w:r w:rsidRPr="004B6566">
              <w:rPr>
                <w:rFonts w:cs="Arial"/>
                <w:b/>
                <w:szCs w:val="22"/>
              </w:rPr>
              <w:t xml:space="preserve"> certificaat</w:t>
            </w:r>
            <w:r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A67B" w14:textId="77777777" w:rsidR="003E520D" w:rsidRPr="004B6566" w:rsidRDefault="003E520D" w:rsidP="00E96158">
            <w:pPr>
              <w:pStyle w:val="broodtekst"/>
              <w:rPr>
                <w:rFonts w:cs="Arial"/>
                <w:b/>
                <w:sz w:val="32"/>
                <w:szCs w:val="32"/>
              </w:rPr>
            </w:pPr>
            <w:r w:rsidRPr="004B6566">
              <w:rPr>
                <w:rFonts w:cs="Arial"/>
                <w:b/>
                <w:sz w:val="32"/>
                <w:szCs w:val="32"/>
              </w:rPr>
              <w:t>□</w:t>
            </w:r>
            <w:r w:rsidRPr="001A5170">
              <w:rPr>
                <w:rFonts w:cs="Arial"/>
                <w:szCs w:val="18"/>
              </w:rPr>
              <w:t xml:space="preserve"> Ja</w:t>
            </w:r>
            <w:r>
              <w:rPr>
                <w:rFonts w:cs="Arial"/>
                <w:szCs w:val="18"/>
              </w:rPr>
              <w:t xml:space="preserve">, </w:t>
            </w:r>
            <w:r w:rsidR="00E96158">
              <w:rPr>
                <w:rFonts w:cs="Arial"/>
                <w:szCs w:val="18"/>
              </w:rPr>
              <w:t>ondernemer</w:t>
            </w:r>
            <w:r w:rsidR="00E96158" w:rsidRPr="001A5170">
              <w:rPr>
                <w:rFonts w:cs="Arial"/>
                <w:szCs w:val="18"/>
              </w:rPr>
              <w:t xml:space="preserve"> </w:t>
            </w:r>
            <w:r w:rsidRPr="001A5170">
              <w:rPr>
                <w:rFonts w:cs="Arial"/>
                <w:szCs w:val="18"/>
              </w:rPr>
              <w:t xml:space="preserve">vult </w:t>
            </w:r>
            <w:r>
              <w:rPr>
                <w:rFonts w:cs="Arial"/>
                <w:szCs w:val="18"/>
              </w:rPr>
              <w:t>het o</w:t>
            </w:r>
            <w:r w:rsidRPr="001A5170">
              <w:rPr>
                <w:rFonts w:cs="Arial"/>
                <w:szCs w:val="18"/>
              </w:rPr>
              <w:t>nderstaande tekstvak</w:t>
            </w:r>
            <w:r>
              <w:rPr>
                <w:rFonts w:cs="Arial"/>
                <w:szCs w:val="18"/>
              </w:rPr>
              <w:t xml:space="preserve"> I </w:t>
            </w:r>
            <w:r w:rsidRPr="001A5170">
              <w:rPr>
                <w:rFonts w:cs="Arial"/>
                <w:szCs w:val="18"/>
              </w:rPr>
              <w:t>in.</w:t>
            </w:r>
          </w:p>
        </w:tc>
      </w:tr>
      <w:tr w:rsidR="00CA7056" w:rsidRPr="004B6566" w14:paraId="618DA67F" w14:textId="77777777" w:rsidTr="0028448D">
        <w:trPr>
          <w:tblHeader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DA67D" w14:textId="77777777" w:rsidR="003E520D" w:rsidRPr="004B6566" w:rsidRDefault="003E520D" w:rsidP="009F2E99">
            <w:pPr>
              <w:pStyle w:val="broodteks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3. </w:t>
            </w:r>
            <w:r w:rsidR="009F2E99">
              <w:rPr>
                <w:rFonts w:cs="Arial"/>
                <w:b/>
                <w:szCs w:val="22"/>
              </w:rPr>
              <w:t>Onderneming</w:t>
            </w:r>
            <w:r w:rsidR="009F2E99" w:rsidRPr="004B6566">
              <w:rPr>
                <w:rFonts w:cs="Arial"/>
                <w:b/>
                <w:szCs w:val="22"/>
              </w:rPr>
              <w:t xml:space="preserve"> </w:t>
            </w:r>
            <w:r w:rsidRPr="004B6566">
              <w:rPr>
                <w:rFonts w:cs="Arial"/>
                <w:b/>
                <w:szCs w:val="22"/>
              </w:rPr>
              <w:t xml:space="preserve">is </w:t>
            </w:r>
            <w:r>
              <w:rPr>
                <w:rFonts w:cs="Arial"/>
                <w:b/>
                <w:szCs w:val="22"/>
              </w:rPr>
              <w:t xml:space="preserve">niet </w:t>
            </w:r>
            <w:r w:rsidRPr="004B6566">
              <w:rPr>
                <w:rFonts w:cs="Arial"/>
                <w:b/>
                <w:szCs w:val="22"/>
              </w:rPr>
              <w:t xml:space="preserve">in </w:t>
            </w:r>
            <w:r>
              <w:rPr>
                <w:rFonts w:cs="Arial"/>
                <w:b/>
                <w:szCs w:val="22"/>
              </w:rPr>
              <w:t xml:space="preserve">het </w:t>
            </w:r>
            <w:r w:rsidRPr="004B6566">
              <w:rPr>
                <w:rFonts w:cs="Arial"/>
                <w:b/>
                <w:szCs w:val="22"/>
              </w:rPr>
              <w:t>be</w:t>
            </w:r>
            <w:r>
              <w:rPr>
                <w:rFonts w:cs="Arial"/>
                <w:b/>
                <w:szCs w:val="22"/>
              </w:rPr>
              <w:t xml:space="preserve">zit van een </w:t>
            </w:r>
            <w:r w:rsidRPr="004B6566">
              <w:rPr>
                <w:rFonts w:cs="Arial"/>
                <w:b/>
                <w:szCs w:val="22"/>
              </w:rPr>
              <w:t>certificaat</w:t>
            </w:r>
            <w:r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A67E" w14:textId="77777777" w:rsidR="003E520D" w:rsidRPr="001A5170" w:rsidRDefault="003E520D" w:rsidP="00E96158">
            <w:pPr>
              <w:pStyle w:val="broodtekst"/>
              <w:rPr>
                <w:rFonts w:cs="Arial"/>
                <w:szCs w:val="18"/>
              </w:rPr>
            </w:pPr>
            <w:r w:rsidRPr="004B6566">
              <w:rPr>
                <w:rFonts w:cs="Arial"/>
                <w:b/>
                <w:sz w:val="32"/>
                <w:szCs w:val="32"/>
              </w:rPr>
              <w:t>□</w:t>
            </w:r>
            <w:r w:rsidRPr="001A5170">
              <w:rPr>
                <w:rFonts w:cs="Arial"/>
                <w:szCs w:val="18"/>
              </w:rPr>
              <w:t xml:space="preserve"> Ja</w:t>
            </w:r>
            <w:r>
              <w:rPr>
                <w:rFonts w:cs="Arial"/>
                <w:szCs w:val="18"/>
              </w:rPr>
              <w:t xml:space="preserve">, </w:t>
            </w:r>
            <w:r w:rsidR="00E96158">
              <w:rPr>
                <w:rFonts w:cs="Arial"/>
                <w:szCs w:val="18"/>
              </w:rPr>
              <w:t>ondernemer</w:t>
            </w:r>
            <w:r w:rsidR="00E96158" w:rsidRPr="001A5170">
              <w:rPr>
                <w:rFonts w:cs="Arial"/>
                <w:szCs w:val="18"/>
              </w:rPr>
              <w:t xml:space="preserve"> </w:t>
            </w:r>
            <w:r w:rsidRPr="001A5170">
              <w:rPr>
                <w:rFonts w:cs="Arial"/>
                <w:szCs w:val="18"/>
              </w:rPr>
              <w:t xml:space="preserve">vult </w:t>
            </w:r>
            <w:r>
              <w:rPr>
                <w:rFonts w:cs="Arial"/>
                <w:szCs w:val="18"/>
              </w:rPr>
              <w:t xml:space="preserve">het onderste </w:t>
            </w:r>
            <w:r w:rsidRPr="001A5170">
              <w:rPr>
                <w:rFonts w:cs="Arial"/>
                <w:szCs w:val="18"/>
              </w:rPr>
              <w:t>tekstvak</w:t>
            </w:r>
            <w:r>
              <w:rPr>
                <w:rFonts w:cs="Arial"/>
                <w:szCs w:val="18"/>
              </w:rPr>
              <w:t xml:space="preserve"> II in.</w:t>
            </w:r>
          </w:p>
        </w:tc>
      </w:tr>
      <w:tr w:rsidR="003E520D" w:rsidRPr="004B6566" w14:paraId="618DA681" w14:textId="77777777" w:rsidTr="0028448D">
        <w:trPr>
          <w:trHeight w:val="1832"/>
          <w:tblHeader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DA680" w14:textId="77777777" w:rsidR="003E520D" w:rsidRDefault="003E520D" w:rsidP="00E96158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I. </w:t>
            </w:r>
            <w:r w:rsidRPr="00CC298C">
              <w:rPr>
                <w:szCs w:val="18"/>
              </w:rPr>
              <w:t xml:space="preserve">Uitwerking van </w:t>
            </w:r>
            <w:r w:rsidR="00E96158" w:rsidRPr="00CC298C">
              <w:rPr>
                <w:szCs w:val="18"/>
              </w:rPr>
              <w:t>ondernem</w:t>
            </w:r>
            <w:r w:rsidR="00E96158">
              <w:rPr>
                <w:szCs w:val="18"/>
              </w:rPr>
              <w:t>er</w:t>
            </w:r>
            <w:r w:rsidR="00E96158" w:rsidRPr="00CC298C">
              <w:rPr>
                <w:szCs w:val="18"/>
              </w:rPr>
              <w:t xml:space="preserve"> </w:t>
            </w:r>
            <w:r w:rsidRPr="00CC298C">
              <w:rPr>
                <w:szCs w:val="18"/>
              </w:rPr>
              <w:t>om aan te tonen dat sprake is va</w:t>
            </w:r>
            <w:r>
              <w:rPr>
                <w:szCs w:val="18"/>
              </w:rPr>
              <w:t xml:space="preserve">n een gelijkwaardig certificaat </w:t>
            </w:r>
            <w:r w:rsidRPr="00646EC9">
              <w:rPr>
                <w:szCs w:val="18"/>
              </w:rPr>
              <w:t>(</w:t>
            </w:r>
            <w:r>
              <w:rPr>
                <w:szCs w:val="18"/>
              </w:rPr>
              <w:t>beknopt , echter wel volledig dekkend</w:t>
            </w:r>
            <w:r w:rsidRPr="00646EC9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</w:tc>
      </w:tr>
      <w:tr w:rsidR="00F1348B" w:rsidRPr="004B6566" w14:paraId="618DA683" w14:textId="77777777" w:rsidTr="0028448D">
        <w:trPr>
          <w:trHeight w:val="1972"/>
          <w:tblHeader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DA682" w14:textId="68E2D00D" w:rsidR="00CA7056" w:rsidRDefault="00F1348B" w:rsidP="0028448D">
            <w:pPr>
              <w:pStyle w:val="broodtekst"/>
              <w:rPr>
                <w:szCs w:val="18"/>
              </w:rPr>
            </w:pPr>
            <w:r w:rsidRPr="00CA7056">
              <w:rPr>
                <w:szCs w:val="18"/>
              </w:rPr>
              <w:t xml:space="preserve">II. </w:t>
            </w:r>
            <w:r w:rsidR="00CA7056" w:rsidRPr="00F1348B">
              <w:t xml:space="preserve">Indien de ondernemer een bewijs als bedoeld onder 3. indient, doet hij dit door </w:t>
            </w:r>
            <w:r w:rsidR="00CA7056" w:rsidRPr="006930CC">
              <w:t>middel van een beschrijving</w:t>
            </w:r>
            <w:r w:rsidR="00CA7056">
              <w:rPr>
                <w:szCs w:val="18"/>
              </w:rPr>
              <w:t xml:space="preserve"> </w:t>
            </w:r>
            <w:r w:rsidR="00CA7056" w:rsidRPr="006930CC">
              <w:t>van zijn kwaliteitsmanagementsysteem</w:t>
            </w:r>
            <w:r w:rsidR="00CA7056">
              <w:t xml:space="preserve"> op maximaal 3 A4-pagina’s</w:t>
            </w:r>
            <w:r w:rsidR="00CA7056" w:rsidRPr="006930CC">
              <w:t xml:space="preserve"> </w:t>
            </w:r>
            <w:r w:rsidR="00CA7056">
              <w:rPr>
                <w:szCs w:val="18"/>
              </w:rPr>
              <w:t>Verdana, lettergrootte 9</w:t>
            </w:r>
            <w:r w:rsidR="00CA7056">
              <w:t xml:space="preserve"> waarmee hij aantoont dat hij aan deze geschiktheidseis voldoet.</w:t>
            </w:r>
          </w:p>
        </w:tc>
      </w:tr>
      <w:tr w:rsidR="0028448D" w:rsidRPr="004B6566" w14:paraId="2AA0595E" w14:textId="77777777" w:rsidTr="0028448D">
        <w:trPr>
          <w:trHeight w:val="1972"/>
          <w:tblHeader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AA59E" w14:textId="44046B40" w:rsidR="0028448D" w:rsidRDefault="0028448D" w:rsidP="0028448D">
            <w:pPr>
              <w:pStyle w:val="broodtekst"/>
              <w:rPr>
                <w:szCs w:val="18"/>
              </w:rPr>
            </w:pPr>
            <w:r w:rsidRPr="005C3D07">
              <w:rPr>
                <w:szCs w:val="18"/>
              </w:rPr>
              <w:t>Door de ondernemer in te leveren:</w:t>
            </w:r>
            <w:r w:rsidRPr="005C3D07">
              <w:rPr>
                <w:szCs w:val="18"/>
              </w:rPr>
              <w:tab/>
              <w:t>De inschrijver die</w:t>
            </w:r>
            <w:r>
              <w:rPr>
                <w:szCs w:val="18"/>
              </w:rPr>
              <w:t xml:space="preserve">nt dit formulier met daarachter, indien van toepassing, </w:t>
            </w:r>
            <w:r w:rsidRPr="005C3D07">
              <w:rPr>
                <w:szCs w:val="18"/>
              </w:rPr>
              <w:t>de beschrijving</w:t>
            </w:r>
            <w:r>
              <w:rPr>
                <w:szCs w:val="18"/>
              </w:rPr>
              <w:t>,</w:t>
            </w:r>
            <w:r w:rsidRPr="005C3D07">
              <w:rPr>
                <w:szCs w:val="18"/>
              </w:rPr>
              <w:t xml:space="preserve"> in te leveren als </w:t>
            </w:r>
            <w:r>
              <w:rPr>
                <w:b/>
                <w:szCs w:val="18"/>
              </w:rPr>
              <w:t>Bijlage 3</w:t>
            </w:r>
            <w:r w:rsidRPr="005C3D07">
              <w:rPr>
                <w:szCs w:val="18"/>
              </w:rPr>
              <w:t>.</w:t>
            </w:r>
          </w:p>
          <w:p w14:paraId="251B61DE" w14:textId="77777777" w:rsidR="0028448D" w:rsidRPr="0028448D" w:rsidRDefault="0028448D" w:rsidP="0028448D"/>
          <w:p w14:paraId="09CA0F19" w14:textId="77777777" w:rsidR="0028448D" w:rsidRPr="0028448D" w:rsidRDefault="0028448D" w:rsidP="0028448D"/>
          <w:p w14:paraId="78934ED0" w14:textId="27B1DD18" w:rsidR="0028448D" w:rsidRDefault="0028448D" w:rsidP="0028448D"/>
          <w:p w14:paraId="6D7B9F3C" w14:textId="3A989F82" w:rsidR="0028448D" w:rsidRPr="0028448D" w:rsidRDefault="0028448D" w:rsidP="0028448D">
            <w:pPr>
              <w:tabs>
                <w:tab w:val="left" w:pos="2025"/>
              </w:tabs>
            </w:pPr>
            <w:r>
              <w:tab/>
            </w:r>
          </w:p>
        </w:tc>
      </w:tr>
    </w:tbl>
    <w:p w14:paraId="618DA684" w14:textId="77777777" w:rsidR="003E520D" w:rsidRDefault="003E520D" w:rsidP="003E520D">
      <w:pPr>
        <w:pStyle w:val="broodtekst"/>
      </w:pPr>
    </w:p>
    <w:p w14:paraId="618DA686" w14:textId="747A9117" w:rsidR="008225E4" w:rsidRPr="004B6566" w:rsidRDefault="0028448D" w:rsidP="008225E4">
      <w:pPr>
        <w:pStyle w:val="broodtekst"/>
      </w:pPr>
      <w:r>
        <w:t xml:space="preserve">NB </w:t>
      </w:r>
      <w:r w:rsidR="008225E4" w:rsidRPr="004B6566">
        <w:t xml:space="preserve">Indien sprake is van </w:t>
      </w:r>
      <w:r w:rsidR="008225E4">
        <w:t xml:space="preserve">inschrijving </w:t>
      </w:r>
      <w:r w:rsidR="008225E4" w:rsidRPr="004B6566">
        <w:t>in combinatie dienen alle leden van de combinatie deze verklaring afzonderlijk in te vullen.</w:t>
      </w:r>
    </w:p>
    <w:sectPr w:rsidR="008225E4" w:rsidRPr="004B6566" w:rsidSect="00D6257F">
      <w:headerReference w:type="even" r:id="rId11"/>
      <w:headerReference w:type="default" r:id="rId12"/>
      <w:footerReference w:type="even" r:id="rId13"/>
      <w:footerReference w:type="default" r:id="rId14"/>
      <w:type w:val="evenPage"/>
      <w:pgSz w:w="11905" w:h="16837"/>
      <w:pgMar w:top="2664" w:right="964" w:bottom="1134" w:left="2098" w:header="2750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AA05A" w14:textId="77777777" w:rsidR="004C6530" w:rsidRDefault="004C6530">
      <w:r>
        <w:separator/>
      </w:r>
    </w:p>
  </w:endnote>
  <w:endnote w:type="continuationSeparator" w:id="0">
    <w:p w14:paraId="601AA547" w14:textId="77777777" w:rsidR="004C6530" w:rsidRDefault="004C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Verdana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DA68C" w14:textId="77777777" w:rsidR="00894787" w:rsidRDefault="00894787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618DA693" wp14:editId="618DA694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DA696" w14:textId="77777777" w:rsidR="00894787" w:rsidRDefault="00894787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>
                              <w:t>40</w:t>
                            </w:r>
                          </w:fldSimple>
                        </w:p>
                        <w:p w14:paraId="618DA697" w14:textId="77777777" w:rsidR="00894787" w:rsidRDefault="00894787">
                          <w:pPr>
                            <w:pStyle w:val="Huisstijl-Paginanummer"/>
                          </w:pPr>
                        </w:p>
                        <w:p w14:paraId="618DA698" w14:textId="77777777" w:rsidR="00894787" w:rsidRDefault="0089478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8DA693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" strokecolor="white" strokeweight="0">
              <v:textbox inset="0,0,0,0">
                <w:txbxContent>
                  <w:p w14:paraId="618DA696" w14:textId="77777777" w:rsidR="00894787" w:rsidRDefault="00894787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40</w:t>
                      </w:r>
                    </w:fldSimple>
                  </w:p>
                  <w:p w14:paraId="618DA697" w14:textId="77777777" w:rsidR="00894787" w:rsidRDefault="00894787">
                    <w:pPr>
                      <w:pStyle w:val="Huisstijl-Paginanummer"/>
                    </w:pPr>
                  </w:p>
                  <w:p w14:paraId="618DA698" w14:textId="77777777" w:rsidR="00894787" w:rsidRDefault="00894787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41843984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18DA68D" w14:textId="0494F812" w:rsidR="00DE2B0B" w:rsidRDefault="00894787" w:rsidP="007500F1">
            <w:pPr>
              <w:pStyle w:val="Voettekst"/>
              <w:tabs>
                <w:tab w:val="clear" w:pos="4536"/>
              </w:tabs>
              <w:rPr>
                <w:bCs/>
                <w:sz w:val="16"/>
                <w:szCs w:val="16"/>
              </w:rPr>
            </w:pPr>
            <w:r w:rsidRPr="00987161">
              <w:rPr>
                <w:sz w:val="16"/>
                <w:szCs w:val="16"/>
              </w:rPr>
              <w:t xml:space="preserve">Pagina </w:t>
            </w:r>
            <w:r w:rsidR="007500F1">
              <w:rPr>
                <w:bCs/>
                <w:sz w:val="16"/>
                <w:szCs w:val="16"/>
              </w:rPr>
              <w:t>1</w:t>
            </w:r>
            <w:r w:rsidRPr="00987161">
              <w:rPr>
                <w:sz w:val="16"/>
                <w:szCs w:val="16"/>
              </w:rPr>
              <w:t xml:space="preserve"> van </w:t>
            </w:r>
            <w:r w:rsidRPr="00987161">
              <w:rPr>
                <w:bCs/>
                <w:sz w:val="16"/>
                <w:szCs w:val="16"/>
              </w:rPr>
              <w:fldChar w:fldCharType="begin"/>
            </w:r>
            <w:r w:rsidRPr="00987161">
              <w:rPr>
                <w:bCs/>
                <w:sz w:val="16"/>
                <w:szCs w:val="16"/>
              </w:rPr>
              <w:instrText>NUMPAGES</w:instrText>
            </w:r>
            <w:r w:rsidRPr="00987161">
              <w:rPr>
                <w:bCs/>
                <w:sz w:val="16"/>
                <w:szCs w:val="16"/>
              </w:rPr>
              <w:fldChar w:fldCharType="separate"/>
            </w:r>
            <w:r w:rsidR="0028448D">
              <w:rPr>
                <w:bCs/>
                <w:noProof/>
                <w:sz w:val="16"/>
                <w:szCs w:val="16"/>
              </w:rPr>
              <w:t>1</w:t>
            </w:r>
            <w:r w:rsidRPr="00987161">
              <w:rPr>
                <w:bCs/>
                <w:sz w:val="16"/>
                <w:szCs w:val="16"/>
              </w:rPr>
              <w:fldChar w:fldCharType="end"/>
            </w:r>
          </w:p>
          <w:p w14:paraId="618DA68E" w14:textId="77777777" w:rsidR="00DE2B0B" w:rsidRDefault="00DE2B0B" w:rsidP="007500F1">
            <w:pPr>
              <w:pStyle w:val="Voettekst"/>
              <w:tabs>
                <w:tab w:val="clear" w:pos="4536"/>
              </w:tabs>
              <w:rPr>
                <w:bCs/>
                <w:sz w:val="16"/>
                <w:szCs w:val="16"/>
              </w:rPr>
            </w:pPr>
          </w:p>
          <w:p w14:paraId="0311AFA1" w14:textId="77777777" w:rsidR="0028448D" w:rsidRPr="009663EE" w:rsidRDefault="0028448D" w:rsidP="0028448D">
            <w:pPr>
              <w:pStyle w:val="Voettekst"/>
              <w:tabs>
                <w:tab w:val="clear" w:pos="4536"/>
              </w:tabs>
              <w:rPr>
                <w:bCs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Bijlage 3. Kwaliteitsmanagementsysteem</w:t>
            </w:r>
          </w:p>
          <w:p w14:paraId="588B69A9" w14:textId="07E0310E" w:rsidR="0028448D" w:rsidRPr="009663EE" w:rsidRDefault="0028448D" w:rsidP="0028448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663EE">
              <w:rPr>
                <w:sz w:val="16"/>
                <w:szCs w:val="16"/>
              </w:rPr>
              <w:t xml:space="preserve">Europese aanbesteding </w:t>
            </w:r>
            <w:r w:rsidR="00FD2D16">
              <w:rPr>
                <w:sz w:val="16"/>
                <w:szCs w:val="16"/>
              </w:rPr>
              <w:t>AHN-5</w:t>
            </w:r>
          </w:p>
          <w:p w14:paraId="618DA690" w14:textId="77777777" w:rsidR="00894787" w:rsidRPr="00987161" w:rsidRDefault="004C6530" w:rsidP="007500F1">
            <w:pPr>
              <w:pStyle w:val="Voettekst"/>
              <w:tabs>
                <w:tab w:val="clear" w:pos="4536"/>
              </w:tabs>
              <w:rPr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7F956" w14:textId="77777777" w:rsidR="004C6530" w:rsidRDefault="004C6530">
      <w:r>
        <w:rPr>
          <w:color w:val="000000"/>
        </w:rPr>
        <w:separator/>
      </w:r>
    </w:p>
  </w:footnote>
  <w:footnote w:type="continuationSeparator" w:id="0">
    <w:p w14:paraId="26F232D6" w14:textId="77777777" w:rsidR="004C6530" w:rsidRDefault="004C6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DA68B" w14:textId="77777777" w:rsidR="00894787" w:rsidRDefault="0089478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18DA691" wp14:editId="618DA692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DA695" w14:textId="77777777" w:rsidR="00894787" w:rsidRDefault="00894787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8DA69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" strokecolor="white" strokeweight="0">
              <v:textbox inset="0,0,0,0">
                <w:txbxContent>
                  <w:p w14:paraId="618DA695" w14:textId="77777777" w:rsidR="00894787" w:rsidRDefault="00894787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C77E" w14:textId="79BC6865" w:rsidR="006439C0" w:rsidRDefault="006439C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FDDF48" wp14:editId="3EE66A6E">
          <wp:simplePos x="0" y="0"/>
          <wp:positionH relativeFrom="column">
            <wp:posOffset>2321560</wp:posOffset>
          </wp:positionH>
          <wp:positionV relativeFrom="paragraph">
            <wp:posOffset>-1243330</wp:posOffset>
          </wp:positionV>
          <wp:extent cx="2152650" cy="714375"/>
          <wp:effectExtent l="0" t="0" r="0" b="9525"/>
          <wp:wrapNone/>
          <wp:docPr id="865293108" name="Afbeelding 865293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32B8C"/>
    <w:multiLevelType w:val="hybridMultilevel"/>
    <w:tmpl w:val="C8CE2D18"/>
    <w:lvl w:ilvl="0" w:tplc="0413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1" w15:restartNumberingAfterBreak="0">
    <w:nsid w:val="03A73A73"/>
    <w:multiLevelType w:val="hybridMultilevel"/>
    <w:tmpl w:val="4B16E9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7DD4F10"/>
    <w:multiLevelType w:val="hybridMultilevel"/>
    <w:tmpl w:val="A27278A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95665A2"/>
    <w:multiLevelType w:val="hybridMultilevel"/>
    <w:tmpl w:val="6ABE67C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471620B"/>
    <w:multiLevelType w:val="hybridMultilevel"/>
    <w:tmpl w:val="1F8C834C"/>
    <w:lvl w:ilvl="0" w:tplc="70943DDA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6F31891"/>
    <w:multiLevelType w:val="hybridMultilevel"/>
    <w:tmpl w:val="395A943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D73770F"/>
    <w:multiLevelType w:val="hybridMultilevel"/>
    <w:tmpl w:val="8BF83A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D40161"/>
    <w:multiLevelType w:val="hybridMultilevel"/>
    <w:tmpl w:val="0DA011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9D21C47"/>
    <w:multiLevelType w:val="hybridMultilevel"/>
    <w:tmpl w:val="1C80BF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3" w15:restartNumberingAfterBreak="0">
    <w:nsid w:val="2EA067DB"/>
    <w:multiLevelType w:val="hybridMultilevel"/>
    <w:tmpl w:val="D79886A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11653D5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6" w15:restartNumberingAfterBreak="0">
    <w:nsid w:val="371A294D"/>
    <w:multiLevelType w:val="hybridMultilevel"/>
    <w:tmpl w:val="99304126"/>
    <w:lvl w:ilvl="0" w:tplc="7A9E9F16">
      <w:numFmt w:val="bullet"/>
      <w:lvlText w:val="-"/>
      <w:lvlJc w:val="left"/>
      <w:pPr>
        <w:ind w:left="140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8" w15:restartNumberingAfterBreak="0">
    <w:nsid w:val="3A237E53"/>
    <w:multiLevelType w:val="hybridMultilevel"/>
    <w:tmpl w:val="1B8C0E1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4DC71A5"/>
    <w:multiLevelType w:val="hybridMultilevel"/>
    <w:tmpl w:val="4AE463E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F4066B"/>
    <w:multiLevelType w:val="hybridMultilevel"/>
    <w:tmpl w:val="BCA0C23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48FB7B6A"/>
    <w:multiLevelType w:val="hybridMultilevel"/>
    <w:tmpl w:val="C492CF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067839"/>
    <w:multiLevelType w:val="hybridMultilevel"/>
    <w:tmpl w:val="C930E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0808B9"/>
    <w:multiLevelType w:val="hybridMultilevel"/>
    <w:tmpl w:val="C55622D4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ED86D1E"/>
    <w:multiLevelType w:val="hybridMultilevel"/>
    <w:tmpl w:val="DF3808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9739EF"/>
    <w:multiLevelType w:val="hybridMultilevel"/>
    <w:tmpl w:val="6A78F3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EE3886"/>
    <w:multiLevelType w:val="hybridMultilevel"/>
    <w:tmpl w:val="6B949DA0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9" w15:restartNumberingAfterBreak="0">
    <w:nsid w:val="5D1D74F5"/>
    <w:multiLevelType w:val="hybridMultilevel"/>
    <w:tmpl w:val="3B5C81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41" w15:restartNumberingAfterBreak="0">
    <w:nsid w:val="62272EC3"/>
    <w:multiLevelType w:val="hybridMultilevel"/>
    <w:tmpl w:val="52F0197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8815E44"/>
    <w:multiLevelType w:val="hybridMultilevel"/>
    <w:tmpl w:val="2AE2779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5B7013"/>
    <w:multiLevelType w:val="hybridMultilevel"/>
    <w:tmpl w:val="C5FCFF76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EEB6D34"/>
    <w:multiLevelType w:val="hybridMultilevel"/>
    <w:tmpl w:val="427AC30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6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47" w15:restartNumberingAfterBreak="0">
    <w:nsid w:val="7D4E6FA1"/>
    <w:multiLevelType w:val="hybridMultilevel"/>
    <w:tmpl w:val="A72237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097949">
    <w:abstractNumId w:val="9"/>
  </w:num>
  <w:num w:numId="2" w16cid:durableId="1267810736">
    <w:abstractNumId w:val="7"/>
  </w:num>
  <w:num w:numId="3" w16cid:durableId="1216894792">
    <w:abstractNumId w:val="6"/>
  </w:num>
  <w:num w:numId="4" w16cid:durableId="547500538">
    <w:abstractNumId w:val="5"/>
  </w:num>
  <w:num w:numId="5" w16cid:durableId="1767311645">
    <w:abstractNumId w:val="4"/>
  </w:num>
  <w:num w:numId="6" w16cid:durableId="606932747">
    <w:abstractNumId w:val="8"/>
  </w:num>
  <w:num w:numId="7" w16cid:durableId="1701583480">
    <w:abstractNumId w:val="3"/>
  </w:num>
  <w:num w:numId="8" w16cid:durableId="862670212">
    <w:abstractNumId w:val="2"/>
  </w:num>
  <w:num w:numId="9" w16cid:durableId="1606762618">
    <w:abstractNumId w:val="1"/>
  </w:num>
  <w:num w:numId="10" w16cid:durableId="1885209566">
    <w:abstractNumId w:val="0"/>
  </w:num>
  <w:num w:numId="11" w16cid:durableId="1143307114">
    <w:abstractNumId w:val="27"/>
  </w:num>
  <w:num w:numId="12" w16cid:durableId="2107068754">
    <w:abstractNumId w:val="45"/>
  </w:num>
  <w:num w:numId="13" w16cid:durableId="707994640">
    <w:abstractNumId w:val="15"/>
  </w:num>
  <w:num w:numId="14" w16cid:durableId="1654985172">
    <w:abstractNumId w:val="38"/>
  </w:num>
  <w:num w:numId="15" w16cid:durableId="318965033">
    <w:abstractNumId w:val="16"/>
  </w:num>
  <w:num w:numId="16" w16cid:durableId="1956675179">
    <w:abstractNumId w:val="25"/>
  </w:num>
  <w:num w:numId="17" w16cid:durableId="1726486288">
    <w:abstractNumId w:val="40"/>
  </w:num>
  <w:num w:numId="18" w16cid:durableId="1544827537">
    <w:abstractNumId w:val="12"/>
  </w:num>
  <w:num w:numId="19" w16cid:durableId="79956388">
    <w:abstractNumId w:val="46"/>
  </w:num>
  <w:num w:numId="20" w16cid:durableId="1841113474">
    <w:abstractNumId w:val="31"/>
  </w:num>
  <w:num w:numId="21" w16cid:durableId="1992950736">
    <w:abstractNumId w:val="22"/>
  </w:num>
  <w:num w:numId="22" w16cid:durableId="1961524091">
    <w:abstractNumId w:val="20"/>
  </w:num>
  <w:num w:numId="23" w16cid:durableId="1555893627">
    <w:abstractNumId w:val="42"/>
  </w:num>
  <w:num w:numId="24" w16cid:durableId="1924140695">
    <w:abstractNumId w:val="19"/>
  </w:num>
  <w:num w:numId="25" w16cid:durableId="2070615183">
    <w:abstractNumId w:val="21"/>
  </w:num>
  <w:num w:numId="26" w16cid:durableId="1345403968">
    <w:abstractNumId w:val="39"/>
  </w:num>
  <w:num w:numId="27" w16cid:durableId="1390764716">
    <w:abstractNumId w:val="29"/>
  </w:num>
  <w:num w:numId="28" w16cid:durableId="1503158770">
    <w:abstractNumId w:val="18"/>
  </w:num>
  <w:num w:numId="29" w16cid:durableId="1423262622">
    <w:abstractNumId w:val="28"/>
  </w:num>
  <w:num w:numId="30" w16cid:durableId="1610776118">
    <w:abstractNumId w:val="44"/>
  </w:num>
  <w:num w:numId="31" w16cid:durableId="1811241057">
    <w:abstractNumId w:val="41"/>
  </w:num>
  <w:num w:numId="32" w16cid:durableId="806356101">
    <w:abstractNumId w:val="14"/>
  </w:num>
  <w:num w:numId="33" w16cid:durableId="1010720050">
    <w:abstractNumId w:val="13"/>
  </w:num>
  <w:num w:numId="34" w16cid:durableId="2097939614">
    <w:abstractNumId w:val="17"/>
  </w:num>
  <w:num w:numId="35" w16cid:durableId="673462335">
    <w:abstractNumId w:val="30"/>
  </w:num>
  <w:num w:numId="36" w16cid:durableId="504366090">
    <w:abstractNumId w:val="43"/>
  </w:num>
  <w:num w:numId="37" w16cid:durableId="1875969914">
    <w:abstractNumId w:val="23"/>
  </w:num>
  <w:num w:numId="38" w16cid:durableId="688796465">
    <w:abstractNumId w:val="35"/>
  </w:num>
  <w:num w:numId="39" w16cid:durableId="940990233">
    <w:abstractNumId w:val="26"/>
  </w:num>
  <w:num w:numId="40" w16cid:durableId="1661038326">
    <w:abstractNumId w:val="33"/>
  </w:num>
  <w:num w:numId="41" w16cid:durableId="2000226702">
    <w:abstractNumId w:val="36"/>
  </w:num>
  <w:num w:numId="42" w16cid:durableId="650719145">
    <w:abstractNumId w:val="10"/>
  </w:num>
  <w:num w:numId="43" w16cid:durableId="1574774250">
    <w:abstractNumId w:val="16"/>
  </w:num>
  <w:num w:numId="44" w16cid:durableId="226456460">
    <w:abstractNumId w:val="32"/>
  </w:num>
  <w:num w:numId="45" w16cid:durableId="928078475">
    <w:abstractNumId w:val="34"/>
  </w:num>
  <w:num w:numId="46" w16cid:durableId="2018385913">
    <w:abstractNumId w:val="37"/>
  </w:num>
  <w:num w:numId="47" w16cid:durableId="559367102">
    <w:abstractNumId w:val="24"/>
  </w:num>
  <w:num w:numId="48" w16cid:durableId="1592929361">
    <w:abstractNumId w:val="12"/>
  </w:num>
  <w:num w:numId="49" w16cid:durableId="62337481">
    <w:abstractNumId w:val="47"/>
  </w:num>
  <w:num w:numId="50" w16cid:durableId="238449392">
    <w:abstractNumId w:val="1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51B"/>
    <w:rsid w:val="000013E4"/>
    <w:rsid w:val="00003010"/>
    <w:rsid w:val="000055E2"/>
    <w:rsid w:val="000146E1"/>
    <w:rsid w:val="0002213F"/>
    <w:rsid w:val="0002423A"/>
    <w:rsid w:val="000301A8"/>
    <w:rsid w:val="000334C5"/>
    <w:rsid w:val="00033BA7"/>
    <w:rsid w:val="00037408"/>
    <w:rsid w:val="00037AD3"/>
    <w:rsid w:val="000411E7"/>
    <w:rsid w:val="000510AE"/>
    <w:rsid w:val="00053188"/>
    <w:rsid w:val="00077B96"/>
    <w:rsid w:val="0009009A"/>
    <w:rsid w:val="00095BAC"/>
    <w:rsid w:val="000A4956"/>
    <w:rsid w:val="000A696C"/>
    <w:rsid w:val="000B4393"/>
    <w:rsid w:val="000B619B"/>
    <w:rsid w:val="000B7C64"/>
    <w:rsid w:val="000D001E"/>
    <w:rsid w:val="000D3D12"/>
    <w:rsid w:val="000D3E5B"/>
    <w:rsid w:val="000D3F8D"/>
    <w:rsid w:val="000D71FB"/>
    <w:rsid w:val="000E1715"/>
    <w:rsid w:val="000E3C53"/>
    <w:rsid w:val="000E5B3F"/>
    <w:rsid w:val="000E61D9"/>
    <w:rsid w:val="000E7478"/>
    <w:rsid w:val="000F662B"/>
    <w:rsid w:val="00100E22"/>
    <w:rsid w:val="0010660D"/>
    <w:rsid w:val="00110296"/>
    <w:rsid w:val="001125F5"/>
    <w:rsid w:val="00120023"/>
    <w:rsid w:val="0013254A"/>
    <w:rsid w:val="00136605"/>
    <w:rsid w:val="00150137"/>
    <w:rsid w:val="0015774E"/>
    <w:rsid w:val="00161805"/>
    <w:rsid w:val="00172D3B"/>
    <w:rsid w:val="00176099"/>
    <w:rsid w:val="0018584A"/>
    <w:rsid w:val="001A5170"/>
    <w:rsid w:val="001B0AD1"/>
    <w:rsid w:val="001B6601"/>
    <w:rsid w:val="001C4321"/>
    <w:rsid w:val="001E0B94"/>
    <w:rsid w:val="001E2178"/>
    <w:rsid w:val="001E3358"/>
    <w:rsid w:val="001E56AD"/>
    <w:rsid w:val="001F08DE"/>
    <w:rsid w:val="001F1CB1"/>
    <w:rsid w:val="001F65E6"/>
    <w:rsid w:val="002020BD"/>
    <w:rsid w:val="00202269"/>
    <w:rsid w:val="002122F1"/>
    <w:rsid w:val="002130D6"/>
    <w:rsid w:val="00215401"/>
    <w:rsid w:val="00217741"/>
    <w:rsid w:val="00226F6B"/>
    <w:rsid w:val="00231961"/>
    <w:rsid w:val="00233CA6"/>
    <w:rsid w:val="0023613F"/>
    <w:rsid w:val="002478D8"/>
    <w:rsid w:val="00256AA5"/>
    <w:rsid w:val="00257C78"/>
    <w:rsid w:val="00266485"/>
    <w:rsid w:val="0027622D"/>
    <w:rsid w:val="0028125E"/>
    <w:rsid w:val="0028448D"/>
    <w:rsid w:val="00296717"/>
    <w:rsid w:val="002A4067"/>
    <w:rsid w:val="002B5495"/>
    <w:rsid w:val="002B7EE6"/>
    <w:rsid w:val="002C79C0"/>
    <w:rsid w:val="002E4F91"/>
    <w:rsid w:val="002F3651"/>
    <w:rsid w:val="002F6F7E"/>
    <w:rsid w:val="00302670"/>
    <w:rsid w:val="0030657A"/>
    <w:rsid w:val="00313044"/>
    <w:rsid w:val="0031311D"/>
    <w:rsid w:val="00315E78"/>
    <w:rsid w:val="00324FD6"/>
    <w:rsid w:val="0032708E"/>
    <w:rsid w:val="0033061E"/>
    <w:rsid w:val="00336F4D"/>
    <w:rsid w:val="00347E48"/>
    <w:rsid w:val="00355F68"/>
    <w:rsid w:val="00357380"/>
    <w:rsid w:val="00360998"/>
    <w:rsid w:val="00360CEE"/>
    <w:rsid w:val="00367EC8"/>
    <w:rsid w:val="003740AD"/>
    <w:rsid w:val="003757EF"/>
    <w:rsid w:val="00384FF2"/>
    <w:rsid w:val="00385041"/>
    <w:rsid w:val="0038579D"/>
    <w:rsid w:val="00397006"/>
    <w:rsid w:val="003B142A"/>
    <w:rsid w:val="003C42D3"/>
    <w:rsid w:val="003E520D"/>
    <w:rsid w:val="003F7CAF"/>
    <w:rsid w:val="00400DE3"/>
    <w:rsid w:val="0040696B"/>
    <w:rsid w:val="00407510"/>
    <w:rsid w:val="004133A5"/>
    <w:rsid w:val="00416AF7"/>
    <w:rsid w:val="00417D2C"/>
    <w:rsid w:val="0042405F"/>
    <w:rsid w:val="00447225"/>
    <w:rsid w:val="0045088A"/>
    <w:rsid w:val="004565C0"/>
    <w:rsid w:val="0045797F"/>
    <w:rsid w:val="00460407"/>
    <w:rsid w:val="0047412D"/>
    <w:rsid w:val="00482E1F"/>
    <w:rsid w:val="00484EAD"/>
    <w:rsid w:val="004908A7"/>
    <w:rsid w:val="00494E6C"/>
    <w:rsid w:val="004A3706"/>
    <w:rsid w:val="004A5798"/>
    <w:rsid w:val="004B5939"/>
    <w:rsid w:val="004B6566"/>
    <w:rsid w:val="004C0321"/>
    <w:rsid w:val="004C0B2F"/>
    <w:rsid w:val="004C5870"/>
    <w:rsid w:val="004C6530"/>
    <w:rsid w:val="004C749B"/>
    <w:rsid w:val="004D51CA"/>
    <w:rsid w:val="004E5A4A"/>
    <w:rsid w:val="004E7467"/>
    <w:rsid w:val="004F3CFC"/>
    <w:rsid w:val="00500C33"/>
    <w:rsid w:val="00503B63"/>
    <w:rsid w:val="005113A9"/>
    <w:rsid w:val="00511E04"/>
    <w:rsid w:val="005319E8"/>
    <w:rsid w:val="00531DE0"/>
    <w:rsid w:val="00533626"/>
    <w:rsid w:val="00540966"/>
    <w:rsid w:val="00544CAD"/>
    <w:rsid w:val="00545D45"/>
    <w:rsid w:val="0055265A"/>
    <w:rsid w:val="00554295"/>
    <w:rsid w:val="00556084"/>
    <w:rsid w:val="00563285"/>
    <w:rsid w:val="00570547"/>
    <w:rsid w:val="00572902"/>
    <w:rsid w:val="00583F32"/>
    <w:rsid w:val="00586933"/>
    <w:rsid w:val="00591BC1"/>
    <w:rsid w:val="00593634"/>
    <w:rsid w:val="005A79AD"/>
    <w:rsid w:val="005B68AE"/>
    <w:rsid w:val="005B7237"/>
    <w:rsid w:val="005C0FA0"/>
    <w:rsid w:val="005C243F"/>
    <w:rsid w:val="005C6FAA"/>
    <w:rsid w:val="005D1028"/>
    <w:rsid w:val="005E3AE8"/>
    <w:rsid w:val="005E5ED4"/>
    <w:rsid w:val="00601BC8"/>
    <w:rsid w:val="006043AC"/>
    <w:rsid w:val="00604CB6"/>
    <w:rsid w:val="0061286B"/>
    <w:rsid w:val="0061644C"/>
    <w:rsid w:val="00616908"/>
    <w:rsid w:val="006204BB"/>
    <w:rsid w:val="00622383"/>
    <w:rsid w:val="006238CC"/>
    <w:rsid w:val="006439C0"/>
    <w:rsid w:val="00646EC9"/>
    <w:rsid w:val="006500F8"/>
    <w:rsid w:val="00650C8D"/>
    <w:rsid w:val="006568A2"/>
    <w:rsid w:val="00657C25"/>
    <w:rsid w:val="00662859"/>
    <w:rsid w:val="00672A39"/>
    <w:rsid w:val="0067554E"/>
    <w:rsid w:val="00680645"/>
    <w:rsid w:val="00683BCF"/>
    <w:rsid w:val="006859B9"/>
    <w:rsid w:val="00685D32"/>
    <w:rsid w:val="006A5AFF"/>
    <w:rsid w:val="006A6B9A"/>
    <w:rsid w:val="006B6994"/>
    <w:rsid w:val="006C678B"/>
    <w:rsid w:val="006C7BF5"/>
    <w:rsid w:val="006D0C06"/>
    <w:rsid w:val="006E6F68"/>
    <w:rsid w:val="006F186E"/>
    <w:rsid w:val="00700424"/>
    <w:rsid w:val="007017D2"/>
    <w:rsid w:val="0071199A"/>
    <w:rsid w:val="00715ABE"/>
    <w:rsid w:val="00716CF7"/>
    <w:rsid w:val="00727008"/>
    <w:rsid w:val="00730783"/>
    <w:rsid w:val="007404AA"/>
    <w:rsid w:val="00745516"/>
    <w:rsid w:val="00747492"/>
    <w:rsid w:val="007500F1"/>
    <w:rsid w:val="00776A2B"/>
    <w:rsid w:val="00781770"/>
    <w:rsid w:val="00793C1B"/>
    <w:rsid w:val="0079652B"/>
    <w:rsid w:val="007A49E7"/>
    <w:rsid w:val="007A6DF0"/>
    <w:rsid w:val="007D501D"/>
    <w:rsid w:val="007D5646"/>
    <w:rsid w:val="007E37CA"/>
    <w:rsid w:val="00805118"/>
    <w:rsid w:val="00810577"/>
    <w:rsid w:val="00812A6B"/>
    <w:rsid w:val="008142C6"/>
    <w:rsid w:val="008153D0"/>
    <w:rsid w:val="008225E4"/>
    <w:rsid w:val="00825AE5"/>
    <w:rsid w:val="00825D46"/>
    <w:rsid w:val="00830DF6"/>
    <w:rsid w:val="00837C48"/>
    <w:rsid w:val="00837ED3"/>
    <w:rsid w:val="00840C0C"/>
    <w:rsid w:val="00841BE8"/>
    <w:rsid w:val="00846DC9"/>
    <w:rsid w:val="008520FF"/>
    <w:rsid w:val="008555F8"/>
    <w:rsid w:val="008614E4"/>
    <w:rsid w:val="0087236B"/>
    <w:rsid w:val="00877291"/>
    <w:rsid w:val="00887207"/>
    <w:rsid w:val="008920C2"/>
    <w:rsid w:val="008922C9"/>
    <w:rsid w:val="00894787"/>
    <w:rsid w:val="00897E76"/>
    <w:rsid w:val="008A1EE6"/>
    <w:rsid w:val="008A43EE"/>
    <w:rsid w:val="008C0F9A"/>
    <w:rsid w:val="008C461F"/>
    <w:rsid w:val="008D2330"/>
    <w:rsid w:val="008E2F59"/>
    <w:rsid w:val="008E5F67"/>
    <w:rsid w:val="008F1FD7"/>
    <w:rsid w:val="008F39B4"/>
    <w:rsid w:val="00900027"/>
    <w:rsid w:val="00910B9A"/>
    <w:rsid w:val="00916EC2"/>
    <w:rsid w:val="009173AC"/>
    <w:rsid w:val="0092030F"/>
    <w:rsid w:val="009266D8"/>
    <w:rsid w:val="00927A52"/>
    <w:rsid w:val="009322EE"/>
    <w:rsid w:val="00945B19"/>
    <w:rsid w:val="00956655"/>
    <w:rsid w:val="009643B1"/>
    <w:rsid w:val="00977A83"/>
    <w:rsid w:val="009834FE"/>
    <w:rsid w:val="00984098"/>
    <w:rsid w:val="00987161"/>
    <w:rsid w:val="00990BD5"/>
    <w:rsid w:val="009917B5"/>
    <w:rsid w:val="00993CA2"/>
    <w:rsid w:val="00995AB8"/>
    <w:rsid w:val="00997C92"/>
    <w:rsid w:val="009B6668"/>
    <w:rsid w:val="009C4AF5"/>
    <w:rsid w:val="009C62DF"/>
    <w:rsid w:val="009D41C2"/>
    <w:rsid w:val="009F0337"/>
    <w:rsid w:val="009F2E99"/>
    <w:rsid w:val="009F47AA"/>
    <w:rsid w:val="009F678D"/>
    <w:rsid w:val="009F7360"/>
    <w:rsid w:val="00A01B67"/>
    <w:rsid w:val="00A034F9"/>
    <w:rsid w:val="00A04A32"/>
    <w:rsid w:val="00A13DAD"/>
    <w:rsid w:val="00A244B1"/>
    <w:rsid w:val="00A30348"/>
    <w:rsid w:val="00A3189A"/>
    <w:rsid w:val="00A31D0A"/>
    <w:rsid w:val="00A405A7"/>
    <w:rsid w:val="00A4223F"/>
    <w:rsid w:val="00A45CEF"/>
    <w:rsid w:val="00A464C9"/>
    <w:rsid w:val="00A554A9"/>
    <w:rsid w:val="00A56345"/>
    <w:rsid w:val="00A6053E"/>
    <w:rsid w:val="00A703D2"/>
    <w:rsid w:val="00A71970"/>
    <w:rsid w:val="00A7230D"/>
    <w:rsid w:val="00A77591"/>
    <w:rsid w:val="00A77817"/>
    <w:rsid w:val="00A860B5"/>
    <w:rsid w:val="00A926D4"/>
    <w:rsid w:val="00A96FAF"/>
    <w:rsid w:val="00A97504"/>
    <w:rsid w:val="00AA2314"/>
    <w:rsid w:val="00AB6A74"/>
    <w:rsid w:val="00AB6A7D"/>
    <w:rsid w:val="00AC1050"/>
    <w:rsid w:val="00AC512A"/>
    <w:rsid w:val="00AD50E7"/>
    <w:rsid w:val="00AE3083"/>
    <w:rsid w:val="00AF0474"/>
    <w:rsid w:val="00AF4A67"/>
    <w:rsid w:val="00AF4D83"/>
    <w:rsid w:val="00B00FDF"/>
    <w:rsid w:val="00B03F82"/>
    <w:rsid w:val="00B07BF1"/>
    <w:rsid w:val="00B117FE"/>
    <w:rsid w:val="00B1312A"/>
    <w:rsid w:val="00B17341"/>
    <w:rsid w:val="00B503FC"/>
    <w:rsid w:val="00B51793"/>
    <w:rsid w:val="00B51892"/>
    <w:rsid w:val="00B529B7"/>
    <w:rsid w:val="00B64AC8"/>
    <w:rsid w:val="00B65E5E"/>
    <w:rsid w:val="00B7219F"/>
    <w:rsid w:val="00B7304D"/>
    <w:rsid w:val="00B802B0"/>
    <w:rsid w:val="00B82514"/>
    <w:rsid w:val="00B90661"/>
    <w:rsid w:val="00B9694F"/>
    <w:rsid w:val="00BA0A9E"/>
    <w:rsid w:val="00BB72A6"/>
    <w:rsid w:val="00BB748F"/>
    <w:rsid w:val="00BB76FD"/>
    <w:rsid w:val="00BC0493"/>
    <w:rsid w:val="00BC44E7"/>
    <w:rsid w:val="00BC4D19"/>
    <w:rsid w:val="00BD3120"/>
    <w:rsid w:val="00BD4E49"/>
    <w:rsid w:val="00BE6CE8"/>
    <w:rsid w:val="00BF51D4"/>
    <w:rsid w:val="00BF5990"/>
    <w:rsid w:val="00BF751B"/>
    <w:rsid w:val="00C0208E"/>
    <w:rsid w:val="00C02FB8"/>
    <w:rsid w:val="00C04370"/>
    <w:rsid w:val="00C17A89"/>
    <w:rsid w:val="00C20E08"/>
    <w:rsid w:val="00C318E4"/>
    <w:rsid w:val="00C340E8"/>
    <w:rsid w:val="00C47B7C"/>
    <w:rsid w:val="00C51905"/>
    <w:rsid w:val="00C5688B"/>
    <w:rsid w:val="00C85639"/>
    <w:rsid w:val="00C876DB"/>
    <w:rsid w:val="00C9015C"/>
    <w:rsid w:val="00C93B52"/>
    <w:rsid w:val="00C9658B"/>
    <w:rsid w:val="00CA4E01"/>
    <w:rsid w:val="00CA5652"/>
    <w:rsid w:val="00CA583C"/>
    <w:rsid w:val="00CA7056"/>
    <w:rsid w:val="00CB6E22"/>
    <w:rsid w:val="00CC1F94"/>
    <w:rsid w:val="00CC2027"/>
    <w:rsid w:val="00CC298C"/>
    <w:rsid w:val="00CC410E"/>
    <w:rsid w:val="00CF0B9D"/>
    <w:rsid w:val="00CF129E"/>
    <w:rsid w:val="00CF2C4F"/>
    <w:rsid w:val="00D05AA2"/>
    <w:rsid w:val="00D06549"/>
    <w:rsid w:val="00D069B4"/>
    <w:rsid w:val="00D143B0"/>
    <w:rsid w:val="00D17696"/>
    <w:rsid w:val="00D24DA2"/>
    <w:rsid w:val="00D547F8"/>
    <w:rsid w:val="00D6257F"/>
    <w:rsid w:val="00D74E08"/>
    <w:rsid w:val="00D77AE9"/>
    <w:rsid w:val="00D830EE"/>
    <w:rsid w:val="00D8414D"/>
    <w:rsid w:val="00D86D10"/>
    <w:rsid w:val="00DA1B22"/>
    <w:rsid w:val="00DB390E"/>
    <w:rsid w:val="00DB5167"/>
    <w:rsid w:val="00DD5C9E"/>
    <w:rsid w:val="00DE14F9"/>
    <w:rsid w:val="00DE2B0B"/>
    <w:rsid w:val="00DF1E67"/>
    <w:rsid w:val="00E01CAA"/>
    <w:rsid w:val="00E02267"/>
    <w:rsid w:val="00E12D02"/>
    <w:rsid w:val="00E1454F"/>
    <w:rsid w:val="00E16108"/>
    <w:rsid w:val="00E3074B"/>
    <w:rsid w:val="00E3647C"/>
    <w:rsid w:val="00E367EE"/>
    <w:rsid w:val="00E42980"/>
    <w:rsid w:val="00E43295"/>
    <w:rsid w:val="00E61477"/>
    <w:rsid w:val="00E82731"/>
    <w:rsid w:val="00E87E51"/>
    <w:rsid w:val="00E93E17"/>
    <w:rsid w:val="00E96158"/>
    <w:rsid w:val="00EA1B0F"/>
    <w:rsid w:val="00EA5DF3"/>
    <w:rsid w:val="00EB3713"/>
    <w:rsid w:val="00EB413B"/>
    <w:rsid w:val="00EC76BE"/>
    <w:rsid w:val="00ED0AF0"/>
    <w:rsid w:val="00ED4BDD"/>
    <w:rsid w:val="00EE649B"/>
    <w:rsid w:val="00F02A16"/>
    <w:rsid w:val="00F0475D"/>
    <w:rsid w:val="00F1348B"/>
    <w:rsid w:val="00F23A54"/>
    <w:rsid w:val="00F3047D"/>
    <w:rsid w:val="00F320FF"/>
    <w:rsid w:val="00F3429A"/>
    <w:rsid w:val="00F37A99"/>
    <w:rsid w:val="00F4457D"/>
    <w:rsid w:val="00F45126"/>
    <w:rsid w:val="00F51088"/>
    <w:rsid w:val="00F53930"/>
    <w:rsid w:val="00F56C0E"/>
    <w:rsid w:val="00F63932"/>
    <w:rsid w:val="00F66C41"/>
    <w:rsid w:val="00F737EF"/>
    <w:rsid w:val="00F8191C"/>
    <w:rsid w:val="00F97250"/>
    <w:rsid w:val="00FA3638"/>
    <w:rsid w:val="00FA4CCC"/>
    <w:rsid w:val="00FA7138"/>
    <w:rsid w:val="00FD0575"/>
    <w:rsid w:val="00FD24A2"/>
    <w:rsid w:val="00FD2D16"/>
    <w:rsid w:val="00FD3255"/>
    <w:rsid w:val="00FD65A4"/>
    <w:rsid w:val="00FD7C85"/>
    <w:rsid w:val="00FE10C5"/>
    <w:rsid w:val="00FE5E91"/>
    <w:rsid w:val="00FF2F0D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8DA66D"/>
  <w15:docId w15:val="{BD130FC0-C4F1-43AF-92D2-32B225CF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751B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"/>
    <w:basedOn w:val="Standaard"/>
    <w:next w:val="Standaard"/>
    <w:link w:val="Kop4Char"/>
    <w:uiPriority w:val="99"/>
    <w:qFormat/>
    <w:locked/>
    <w:rsid w:val="00BF751B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"/>
    <w:basedOn w:val="Standaard"/>
    <w:next w:val="Standaard"/>
    <w:link w:val="Kop5Char"/>
    <w:uiPriority w:val="99"/>
    <w:qFormat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qFormat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qFormat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qFormat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qFormat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"/>
    <w:link w:val="Kop4"/>
    <w:uiPriority w:val="99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"/>
    <w:link w:val="Kop5"/>
    <w:uiPriority w:val="9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semiHidden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semiHidden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18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BF751B"/>
    <w:pPr>
      <w:pageBreakBefore/>
      <w:numPr>
        <w:numId w:val="15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18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18"/>
      </w:numPr>
      <w:spacing w:before="240"/>
    </w:pPr>
    <w:rPr>
      <w:i/>
    </w:rPr>
  </w:style>
  <w:style w:type="character" w:styleId="Zwaar">
    <w:name w:val="Strong"/>
    <w:uiPriority w:val="99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2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semiHidden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uiPriority w:val="99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semiHidden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semiHidden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customStyle="1" w:styleId="Broodtekst0">
    <w:name w:val="Broodtekst"/>
    <w:basedOn w:val="Standaard"/>
    <w:rsid w:val="000E61D9"/>
    <w:pPr>
      <w:autoSpaceDE w:val="0"/>
      <w:autoSpaceDN w:val="0"/>
    </w:pPr>
    <w:rPr>
      <w:rFonts w:eastAsiaTheme="minorHAnsi"/>
      <w:szCs w:val="18"/>
    </w:rPr>
  </w:style>
  <w:style w:type="character" w:customStyle="1" w:styleId="broodtekstChar">
    <w:name w:val="broodtekst Char"/>
    <w:rsid w:val="00357380"/>
    <w:rPr>
      <w:rFonts w:ascii="Verdana" w:hAnsi="Verdana"/>
      <w:sz w:val="18"/>
      <w:szCs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EB933A944E243B21DC103DC9C7403" ma:contentTypeVersion="16" ma:contentTypeDescription="Een nieuw document maken." ma:contentTypeScope="" ma:versionID="865e8958e3caf4d0ffd1a2c1e487c90a">
  <xsd:schema xmlns:xsd="http://www.w3.org/2001/XMLSchema" xmlns:xs="http://www.w3.org/2001/XMLSchema" xmlns:p="http://schemas.microsoft.com/office/2006/metadata/properties" xmlns:ns2="bd4ca8b7-87fd-4505-b9ac-1cf8c3a90933" xmlns:ns3="a783b0be-9212-40c9-866a-622a35f3b8b9" targetNamespace="http://schemas.microsoft.com/office/2006/metadata/properties" ma:root="true" ma:fieldsID="8d7ce9d5aa3e1c86d42dc39e72bcbad8" ns2:_="" ns3:_="">
    <xsd:import namespace="bd4ca8b7-87fd-4505-b9ac-1cf8c3a90933"/>
    <xsd:import namespace="a783b0be-9212-40c9-866a-622a35f3b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ca8b7-87fd-4505-b9ac-1cf8c3a90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3b0be-9212-40c9-866a-622a35f3b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3148ef-ca1f-437e-b25c-64c7ea7752fa}" ma:internalName="TaxCatchAll" ma:showField="CatchAllData" ma:web="a783b0be-9212-40c9-866a-622a35f3b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a783b0be-9212-40c9-866a-622a35f3b8b9" xsi:nil="true"/>
    <lcf76f155ced4ddcb4097134ff3c332f xmlns="bd4ca8b7-87fd-4505-b9ac-1cf8c3a9093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0BB99-2BDE-45F0-8E39-1AC8EF305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ca8b7-87fd-4505-b9ac-1cf8c3a90933"/>
    <ds:schemaRef ds:uri="a783b0be-9212-40c9-866a-622a35f3b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A7759-609A-4450-9E87-8C92B2C34482}">
  <ds:schemaRefs>
    <ds:schemaRef ds:uri="http://schemas.microsoft.com/office/2006/metadata/properties"/>
    <ds:schemaRef ds:uri="a783b0be-9212-40c9-866a-622a35f3b8b9"/>
    <ds:schemaRef ds:uri="bd4ca8b7-87fd-4505-b9ac-1cf8c3a90933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300800-824C-4F65-9D61-1F8F6ECA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EU Openbaar 3.6 d.d. 30-11-2017</vt:lpstr>
    </vt:vector>
  </TitlesOfParts>
  <Company>Rijkswaterstaat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EU Openbaar 3.6 d.d. 30-11-2017</dc:title>
  <dc:creator>Bianca de Cuba</dc:creator>
  <cp:lastModifiedBy>Harm Dijkstra</cp:lastModifiedBy>
  <cp:revision>2</cp:revision>
  <cp:lastPrinted>2017-04-04T13:08:00Z</cp:lastPrinted>
  <dcterms:created xsi:type="dcterms:W3CDTF">2022-07-07T16:55:00Z</dcterms:created>
  <dcterms:modified xsi:type="dcterms:W3CDTF">2022-07-07T16:55:00Z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0x010100DC2EB933A944E243B21DC103DC9C7403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3 Marktbenadering en gunning</vt:lpwstr>
  </property>
  <property fmtid="{D5CDD505-2E9C-101B-9397-08002B2CF9AE}" pid="6" name="Samenvatting">
    <vt:lpwstr/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2013-10-24T00:00:00Z</vt:lpwstr>
  </property>
  <property fmtid="{D5CDD505-2E9C-101B-9397-08002B2CF9AE}" pid="9" name="MediaServiceImageTags">
    <vt:lpwstr/>
  </property>
</Properties>
</file>