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F449C" w14:textId="0694686B" w:rsidR="00F559AF" w:rsidRPr="00D9247F" w:rsidRDefault="00A57366" w:rsidP="00D9247F">
      <w:pPr>
        <w:pStyle w:val="Kop1"/>
        <w:rPr>
          <w:rFonts w:ascii="Verdana" w:hAnsi="Verdana"/>
        </w:rPr>
      </w:pPr>
      <w:r w:rsidRPr="00D9247F">
        <w:rPr>
          <w:rFonts w:ascii="Verdana" w:hAnsi="Verdana"/>
        </w:rPr>
        <w:t>V</w:t>
      </w:r>
      <w:r w:rsidR="00F559AF" w:rsidRPr="00D9247F">
        <w:rPr>
          <w:rFonts w:ascii="Verdana" w:hAnsi="Verdana"/>
        </w:rPr>
        <w:t>ragenlijst</w:t>
      </w:r>
      <w:r w:rsidRPr="00D9247F">
        <w:rPr>
          <w:rFonts w:ascii="Verdana" w:hAnsi="Verdana"/>
        </w:rPr>
        <w:t xml:space="preserve"> Groot Variabel Onderhoud Haringvlietsluizen</w:t>
      </w:r>
      <w:r w:rsidR="00615B94">
        <w:rPr>
          <w:rFonts w:ascii="Verdana" w:hAnsi="Verdana"/>
        </w:rPr>
        <w:t xml:space="preserve"> W-delen</w:t>
      </w:r>
    </w:p>
    <w:p w14:paraId="4067F9C0" w14:textId="60CA2213" w:rsidR="00F559AF" w:rsidRDefault="00F559AF" w:rsidP="00F559AF">
      <w:pPr>
        <w:rPr>
          <w:b/>
        </w:rPr>
      </w:pPr>
    </w:p>
    <w:p w14:paraId="4CAA6030" w14:textId="77777777" w:rsidR="00D91765" w:rsidRDefault="00A57366" w:rsidP="00F559AF">
      <w:r w:rsidRPr="00B87C39">
        <w:t xml:space="preserve">Deze vragenlijst is bedoeld voor </w:t>
      </w:r>
      <w:r w:rsidR="00B87C39" w:rsidRPr="00B87C39">
        <w:t xml:space="preserve">partijen </w:t>
      </w:r>
      <w:r w:rsidR="00D91765">
        <w:t>die geïnteresseerd zijn in het g</w:t>
      </w:r>
      <w:r w:rsidR="00B87C39" w:rsidRPr="00B87C39">
        <w:t xml:space="preserve">root </w:t>
      </w:r>
      <w:r w:rsidR="00D91765">
        <w:t>v</w:t>
      </w:r>
      <w:r w:rsidR="00B87C39" w:rsidRPr="00B87C39">
        <w:t xml:space="preserve">ariabel </w:t>
      </w:r>
      <w:r w:rsidR="00D91765">
        <w:t>o</w:t>
      </w:r>
      <w:r w:rsidR="00B87C39" w:rsidRPr="00B87C39">
        <w:t xml:space="preserve">nderhoud </w:t>
      </w:r>
      <w:r w:rsidR="00D91765">
        <w:t xml:space="preserve">aan de werktuigbouwkundige onderdelen van de </w:t>
      </w:r>
      <w:r w:rsidR="00B87C39" w:rsidRPr="00B87C39">
        <w:t>Haringvlietsluizen</w:t>
      </w:r>
      <w:r w:rsidR="00D91765">
        <w:t>.</w:t>
      </w:r>
      <w:r w:rsidR="00B87C39">
        <w:t xml:space="preserve"> </w:t>
      </w:r>
    </w:p>
    <w:p w14:paraId="27F8084C" w14:textId="75422C28" w:rsidR="00D91765" w:rsidRDefault="00D91765" w:rsidP="00F559AF">
      <w:r>
        <w:t xml:space="preserve">Voor meer informatie over </w:t>
      </w:r>
      <w:r w:rsidR="00615B94">
        <w:t xml:space="preserve">project </w:t>
      </w:r>
      <w:r w:rsidR="00263F9F">
        <w:t xml:space="preserve">en de </w:t>
      </w:r>
      <w:r w:rsidR="00B87C39" w:rsidRPr="00B87C39">
        <w:t xml:space="preserve">werkzaamheden, zie: </w:t>
      </w:r>
    </w:p>
    <w:p w14:paraId="5EB58922" w14:textId="5E91AE98" w:rsidR="00D91765" w:rsidRDefault="00D91765" w:rsidP="00F559AF"/>
    <w:p w14:paraId="15E3DF3A" w14:textId="2826DDBB" w:rsidR="00D91765" w:rsidRDefault="00D71C73" w:rsidP="00F559AF">
      <w:hyperlink r:id="rId7" w:history="1">
        <w:r w:rsidR="00D91765">
          <w:rPr>
            <w:rStyle w:val="Hyperlink"/>
          </w:rPr>
          <w:t xml:space="preserve">AT-2022-20 Marktconsultatie </w:t>
        </w:r>
        <w:proofErr w:type="spellStart"/>
        <w:r w:rsidR="00D91765">
          <w:rPr>
            <w:rStyle w:val="Hyperlink"/>
          </w:rPr>
          <w:t>GroHVar</w:t>
        </w:r>
        <w:proofErr w:type="spellEnd"/>
        <w:r w:rsidR="00D91765">
          <w:rPr>
            <w:rStyle w:val="Hyperlink"/>
          </w:rPr>
          <w:t xml:space="preserve"> (onderhoud W-delen Haringvlietsluizen) - Documenten - </w:t>
        </w:r>
        <w:proofErr w:type="spellStart"/>
        <w:r w:rsidR="00D91765">
          <w:rPr>
            <w:rStyle w:val="Hyperlink"/>
          </w:rPr>
          <w:t>TenderNed</w:t>
        </w:r>
        <w:proofErr w:type="spellEnd"/>
      </w:hyperlink>
    </w:p>
    <w:p w14:paraId="761522ED" w14:textId="77777777" w:rsidR="00D91765" w:rsidRDefault="00D91765" w:rsidP="00F559AF"/>
    <w:p w14:paraId="6BD98D79" w14:textId="77777777" w:rsidR="00615B94" w:rsidRDefault="00615B94" w:rsidP="00F559AF"/>
    <w:p w14:paraId="420BCE36" w14:textId="20CCCCCD" w:rsidR="00E754CA" w:rsidRDefault="00E754CA" w:rsidP="00F559AF">
      <w:r>
        <w:t xml:space="preserve">Niet alle vragen hoeven te worden ingevuld. We stellen het op prijs indien u de antwoorden bondig formuleert. </w:t>
      </w:r>
    </w:p>
    <w:p w14:paraId="2F745B6F" w14:textId="305C4DFF" w:rsidR="00943EE4" w:rsidRDefault="00943EE4" w:rsidP="00F559AF"/>
    <w:p w14:paraId="60290DE5" w14:textId="77777777" w:rsidR="00615B94" w:rsidRDefault="00615B94" w:rsidP="00F559AF"/>
    <w:p w14:paraId="7676B22F" w14:textId="59A0353B" w:rsidR="0078029D" w:rsidRDefault="0078029D" w:rsidP="0078029D">
      <w:pPr>
        <w:spacing w:line="264" w:lineRule="auto"/>
      </w:pPr>
      <w:r>
        <w:t>Rijkswaterstaat zal de markt</w:t>
      </w:r>
      <w:r w:rsidR="00D91765">
        <w:t>consultatie</w:t>
      </w:r>
      <w:r>
        <w:t xml:space="preserve"> afronden door een verslag hiervan te publiceren op </w:t>
      </w:r>
      <w:proofErr w:type="spellStart"/>
      <w:r>
        <w:t>TenderNed</w:t>
      </w:r>
      <w:proofErr w:type="spellEnd"/>
      <w:r>
        <w:t xml:space="preserve">. In het verslag staan de belangrijkste conclusies van de </w:t>
      </w:r>
      <w:r w:rsidR="00D91765">
        <w:t>marktconsultatie</w:t>
      </w:r>
      <w:r>
        <w:t xml:space="preserve">. In verband met dit verslag wijst Rijkswaterstaat marktpartijen nadrukkelijk op het volgende: </w:t>
      </w:r>
    </w:p>
    <w:p w14:paraId="429E9F66" w14:textId="133CA393" w:rsidR="0078029D" w:rsidRDefault="0078029D" w:rsidP="0078029D">
      <w:pPr>
        <w:pStyle w:val="Lijstalinea"/>
        <w:numPr>
          <w:ilvl w:val="0"/>
          <w:numId w:val="12"/>
        </w:numPr>
        <w:spacing w:line="264" w:lineRule="auto"/>
      </w:pPr>
      <w:r>
        <w:t xml:space="preserve">Het verslag wordt openbaar gepubliceerd. Marktpartijen verlenen toestemming aan Rijkswaterstaat om hun antwoorden en andere door hen verstrekte informatie en/of gegevens te gebruiken in dit verslag. </w:t>
      </w:r>
      <w:r w:rsidRPr="00E754CA">
        <w:rPr>
          <w:u w:val="single"/>
        </w:rPr>
        <w:t xml:space="preserve">Rijkswaterstaat </w:t>
      </w:r>
      <w:r w:rsidR="00312976">
        <w:rPr>
          <w:u w:val="single"/>
        </w:rPr>
        <w:t xml:space="preserve">neemt geen </w:t>
      </w:r>
      <w:r w:rsidRPr="00E754CA">
        <w:rPr>
          <w:u w:val="single"/>
        </w:rPr>
        <w:t xml:space="preserve">commercieel gevoelige informatie </w:t>
      </w:r>
      <w:r w:rsidR="00312976">
        <w:rPr>
          <w:u w:val="single"/>
        </w:rPr>
        <w:t xml:space="preserve">op </w:t>
      </w:r>
      <w:r w:rsidRPr="00E754CA">
        <w:rPr>
          <w:u w:val="single"/>
        </w:rPr>
        <w:t>in het verslag</w:t>
      </w:r>
      <w:r>
        <w:t>.</w:t>
      </w:r>
    </w:p>
    <w:p w14:paraId="5A55DC4D" w14:textId="77777777" w:rsidR="0078029D" w:rsidRDefault="0078029D" w:rsidP="0078029D">
      <w:pPr>
        <w:pStyle w:val="Lijstalinea"/>
        <w:numPr>
          <w:ilvl w:val="0"/>
          <w:numId w:val="12"/>
        </w:numPr>
        <w:spacing w:line="264" w:lineRule="auto"/>
      </w:pPr>
      <w:r>
        <w:t>De antwoorden en andere informatie en gegevens zullen geanonimiseerd in het verslag worden opgenomen. Het verslag zal wel melding maken van de deelnemende marktpartijen.</w:t>
      </w:r>
    </w:p>
    <w:p w14:paraId="2AF1646B" w14:textId="77777777" w:rsidR="0078029D" w:rsidRDefault="0078029D" w:rsidP="0078029D">
      <w:pPr>
        <w:pStyle w:val="Lijstalinea"/>
        <w:numPr>
          <w:ilvl w:val="0"/>
          <w:numId w:val="12"/>
        </w:numPr>
        <w:spacing w:line="264" w:lineRule="auto"/>
      </w:pPr>
      <w:r w:rsidRPr="00F51D98">
        <w:t>Rijkswaterstaat behandelt de input van deelnemende partijen vertrouwelijk</w:t>
      </w:r>
      <w:r>
        <w:t>.</w:t>
      </w:r>
    </w:p>
    <w:p w14:paraId="56A44668" w14:textId="27FA05A1" w:rsidR="0078029D" w:rsidRDefault="0078029D" w:rsidP="00F559AF"/>
    <w:p w14:paraId="3DB6B2E7" w14:textId="43011337" w:rsidR="0005308D" w:rsidRDefault="0005308D" w:rsidP="00F559AF">
      <w:r>
        <w:t xml:space="preserve">Uw antwoorden deelt u met ons door een bericht (met bijlage) in </w:t>
      </w:r>
      <w:proofErr w:type="spellStart"/>
      <w:r>
        <w:t>TenderNed</w:t>
      </w:r>
      <w:proofErr w:type="spellEnd"/>
      <w:r>
        <w:t xml:space="preserve"> te verzenden</w:t>
      </w:r>
      <w:r w:rsidR="00D91765">
        <w:t>.</w:t>
      </w:r>
      <w:r>
        <w:t xml:space="preserve"> Alvast bedankt voor het beantwoorden van de vragen!</w:t>
      </w:r>
    </w:p>
    <w:p w14:paraId="29A70BF0" w14:textId="77777777" w:rsidR="0005308D" w:rsidRDefault="0005308D" w:rsidP="00F559AF"/>
    <w:p w14:paraId="5E8E8047" w14:textId="77777777" w:rsidR="00AF3E02" w:rsidRDefault="00AF3E02" w:rsidP="00F559AF">
      <w:r>
        <w:t xml:space="preserve">Met vriendelijke groet, </w:t>
      </w:r>
    </w:p>
    <w:p w14:paraId="02722B17" w14:textId="00953E1E" w:rsidR="00D9247F" w:rsidRDefault="00D9247F" w:rsidP="00F559AF"/>
    <w:p w14:paraId="787CA2B7" w14:textId="212B4C8A" w:rsidR="00D9247F" w:rsidRDefault="00D9247F" w:rsidP="00F559AF">
      <w:r>
        <w:t>Team Keringen II</w:t>
      </w:r>
    </w:p>
    <w:p w14:paraId="0D118A2B" w14:textId="6CEB7AC6" w:rsidR="00D9247F" w:rsidRDefault="00D9247F" w:rsidP="00F559AF"/>
    <w:p w14:paraId="20D1EB41" w14:textId="68AEA8FF" w:rsidR="00D9247F" w:rsidRDefault="00D9247F" w:rsidP="00F559AF"/>
    <w:p w14:paraId="30B03856" w14:textId="77777777" w:rsidR="00943EE4" w:rsidRDefault="00943EE4" w:rsidP="00F559AF"/>
    <w:p w14:paraId="079D0D26" w14:textId="678193E2" w:rsidR="00B87C39" w:rsidRDefault="00B87C39" w:rsidP="00F559AF"/>
    <w:p w14:paraId="578359E8" w14:textId="77777777" w:rsidR="00D9247F" w:rsidRDefault="00D9247F">
      <w:pPr>
        <w:spacing w:after="160" w:line="259" w:lineRule="auto"/>
        <w:ind w:left="0" w:firstLine="0"/>
        <w:rPr>
          <w:u w:val="single"/>
        </w:rPr>
      </w:pPr>
      <w:r>
        <w:rPr>
          <w:u w:val="single"/>
        </w:rPr>
        <w:br w:type="page"/>
      </w:r>
    </w:p>
    <w:p w14:paraId="0EB04D98" w14:textId="1CDB81E8" w:rsidR="00B87C39" w:rsidRPr="00D9247F" w:rsidRDefault="00B87C39" w:rsidP="00D9247F">
      <w:pPr>
        <w:pStyle w:val="Kop2"/>
        <w:rPr>
          <w:rFonts w:ascii="Verdana" w:hAnsi="Verdana"/>
        </w:rPr>
      </w:pPr>
      <w:r w:rsidRPr="00D9247F">
        <w:rPr>
          <w:rFonts w:ascii="Verdana" w:hAnsi="Verdana"/>
        </w:rPr>
        <w:lastRenderedPageBreak/>
        <w:t xml:space="preserve">Onderwerp 1 </w:t>
      </w:r>
      <w:r w:rsidR="00B5158E">
        <w:rPr>
          <w:rFonts w:ascii="Verdana" w:hAnsi="Verdana"/>
        </w:rPr>
        <w:t>Aanbesteding</w:t>
      </w:r>
      <w:r w:rsidRPr="00D9247F">
        <w:rPr>
          <w:rFonts w:ascii="Verdana" w:hAnsi="Verdana"/>
        </w:rPr>
        <w:t xml:space="preserve"> </w:t>
      </w:r>
    </w:p>
    <w:p w14:paraId="41822AA3" w14:textId="77777777" w:rsidR="00B87C39" w:rsidRDefault="00B87C39" w:rsidP="00B87C39"/>
    <w:p w14:paraId="5AC89D2A" w14:textId="77777777" w:rsidR="00B87C39" w:rsidRDefault="00B87C39" w:rsidP="00B87C39">
      <w:pPr>
        <w:rPr>
          <w:szCs w:val="18"/>
        </w:rPr>
      </w:pPr>
    </w:p>
    <w:p w14:paraId="4A686381" w14:textId="77777777" w:rsidR="003D2820" w:rsidRDefault="00B87C39" w:rsidP="00B5158E">
      <w:pPr>
        <w:rPr>
          <w:szCs w:val="18"/>
        </w:rPr>
      </w:pPr>
      <w:r w:rsidRPr="00B87C39">
        <w:rPr>
          <w:b/>
          <w:szCs w:val="18"/>
        </w:rPr>
        <w:t>Vraag 1</w:t>
      </w:r>
      <w:r>
        <w:rPr>
          <w:szCs w:val="18"/>
        </w:rPr>
        <w:t xml:space="preserve"> </w:t>
      </w:r>
    </w:p>
    <w:p w14:paraId="54CC6A4B" w14:textId="313E9F0C" w:rsidR="00D9247F" w:rsidRDefault="003D2820" w:rsidP="00B5158E">
      <w:r>
        <w:t xml:space="preserve">Hoeveel tijd denkt u dat er nodig is voor het opstellen van het </w:t>
      </w:r>
      <w:proofErr w:type="spellStart"/>
      <w:r>
        <w:t>trechteringsdocument</w:t>
      </w:r>
      <w:proofErr w:type="spellEnd"/>
      <w:r>
        <w:t xml:space="preserve"> en voor het opstellen van de inschrijving? (RWS zal rekening houden met de zomervakantie.)</w:t>
      </w:r>
    </w:p>
    <w:p w14:paraId="238C5477" w14:textId="30B9C323" w:rsidR="00FB3489" w:rsidRDefault="00FB3489" w:rsidP="00303038">
      <w:pPr>
        <w:ind w:left="1135" w:firstLine="0"/>
      </w:pPr>
    </w:p>
    <w:p w14:paraId="617FD939" w14:textId="77777777" w:rsidR="003D2820" w:rsidRDefault="003D2820" w:rsidP="00303038">
      <w:pPr>
        <w:ind w:left="1135" w:firstLine="0"/>
      </w:pPr>
    </w:p>
    <w:p w14:paraId="0B2B3DD8" w14:textId="77777777" w:rsidR="00D71C73" w:rsidRDefault="00D71C73" w:rsidP="00D71C73"/>
    <w:p w14:paraId="14F03793" w14:textId="57AC6F91" w:rsidR="00D71C73" w:rsidRDefault="00D71C73" w:rsidP="00D71C73">
      <w:pPr>
        <w:rPr>
          <w:b/>
        </w:rPr>
      </w:pPr>
      <w:r>
        <w:rPr>
          <w:b/>
        </w:rPr>
        <w:t>Vraag 2</w:t>
      </w:r>
      <w:r>
        <w:rPr>
          <w:b/>
        </w:rPr>
        <w:t xml:space="preserve"> </w:t>
      </w:r>
    </w:p>
    <w:p w14:paraId="5E90CD67" w14:textId="77777777" w:rsidR="00D71C73" w:rsidRDefault="00D71C73" w:rsidP="00D71C73">
      <w:r w:rsidRPr="00D71C73">
        <w:rPr>
          <w:szCs w:val="18"/>
        </w:rPr>
        <w:t>Hoeveel tijd en op welk moment zou u ruimte willen hebben om te schouwen?</w:t>
      </w:r>
    </w:p>
    <w:p w14:paraId="15233CC1" w14:textId="38B7AA30" w:rsidR="00B87C39" w:rsidRDefault="00B87C39" w:rsidP="00B87C39"/>
    <w:p w14:paraId="7908D19F" w14:textId="37660BEC" w:rsidR="00D71C73" w:rsidRDefault="00D71C73" w:rsidP="00B87C39"/>
    <w:p w14:paraId="60E42364" w14:textId="77777777" w:rsidR="00D71C73" w:rsidRDefault="00D71C73" w:rsidP="00B87C39"/>
    <w:p w14:paraId="53B27EF8" w14:textId="490B261A" w:rsidR="003D2820" w:rsidRDefault="00D71C73" w:rsidP="00B87C39">
      <w:pPr>
        <w:rPr>
          <w:b/>
        </w:rPr>
      </w:pPr>
      <w:r>
        <w:rPr>
          <w:b/>
        </w:rPr>
        <w:t>Vraag 3</w:t>
      </w:r>
      <w:r w:rsidR="00B87C39">
        <w:rPr>
          <w:b/>
        </w:rPr>
        <w:t xml:space="preserve"> </w:t>
      </w:r>
    </w:p>
    <w:p w14:paraId="22D5E6AB" w14:textId="5F2619A4" w:rsidR="00B87C39" w:rsidRDefault="003D2820" w:rsidP="00B87C39">
      <w:pPr>
        <w:rPr>
          <w:szCs w:val="18"/>
        </w:rPr>
      </w:pPr>
      <w:r w:rsidRPr="003D2820">
        <w:t>Ziet u duurzaamheidskansen voor deze scope? En zo ja, welke?</w:t>
      </w:r>
    </w:p>
    <w:p w14:paraId="0021F67E" w14:textId="37C41DA7" w:rsidR="00B87C39" w:rsidRDefault="00B87C39" w:rsidP="00B87C39"/>
    <w:p w14:paraId="79B2512C" w14:textId="77777777" w:rsidR="003D2820" w:rsidRDefault="003D2820" w:rsidP="00B87C39"/>
    <w:p w14:paraId="5E238258" w14:textId="134C4708" w:rsidR="00B87C39" w:rsidRDefault="00B87C39" w:rsidP="00B87C39"/>
    <w:p w14:paraId="0D4E27A1" w14:textId="4D93F44A" w:rsidR="003D2820" w:rsidRDefault="00D71C73" w:rsidP="00B5158E">
      <w:pPr>
        <w:rPr>
          <w:b/>
        </w:rPr>
      </w:pPr>
      <w:r>
        <w:rPr>
          <w:b/>
        </w:rPr>
        <w:t>Vraag 4</w:t>
      </w:r>
      <w:r w:rsidR="00B87C39">
        <w:rPr>
          <w:b/>
        </w:rPr>
        <w:t xml:space="preserve"> </w:t>
      </w:r>
    </w:p>
    <w:p w14:paraId="24F7CEEE" w14:textId="7F236E5F" w:rsidR="00B87C39" w:rsidRDefault="003D2820" w:rsidP="00B5158E">
      <w:pPr>
        <w:rPr>
          <w:b/>
        </w:rPr>
      </w:pPr>
      <w:r w:rsidRPr="003D2820">
        <w:t xml:space="preserve">Ziet u voor dit contract mogelijkheden voor het toepassen van </w:t>
      </w:r>
      <w:proofErr w:type="spellStart"/>
      <w:r w:rsidRPr="003D2820">
        <w:t>social</w:t>
      </w:r>
      <w:proofErr w:type="spellEnd"/>
      <w:r w:rsidRPr="003D2820">
        <w:t xml:space="preserve"> return (mensen met afstand van de arbeidsmarkt)? En zo ja, voor welke werkzaamheden?</w:t>
      </w:r>
    </w:p>
    <w:p w14:paraId="74D5E2DC" w14:textId="77777777" w:rsidR="003D2820" w:rsidRDefault="003D2820" w:rsidP="00B5158E"/>
    <w:p w14:paraId="7CDF3010" w14:textId="17A8E721" w:rsidR="009C673D" w:rsidRDefault="009C673D" w:rsidP="00B87C39"/>
    <w:p w14:paraId="45B79662" w14:textId="2F110CB0" w:rsidR="009C673D" w:rsidRDefault="009C673D" w:rsidP="00B87C39"/>
    <w:p w14:paraId="58BDDAAB" w14:textId="5090A119" w:rsidR="003D2820" w:rsidRDefault="009C673D" w:rsidP="009C673D">
      <w:pPr>
        <w:rPr>
          <w:b/>
        </w:rPr>
      </w:pPr>
      <w:r w:rsidRPr="009C673D">
        <w:rPr>
          <w:b/>
        </w:rPr>
        <w:t xml:space="preserve">Vraag </w:t>
      </w:r>
      <w:r w:rsidR="00D71C73">
        <w:rPr>
          <w:b/>
        </w:rPr>
        <w:t>5</w:t>
      </w:r>
    </w:p>
    <w:p w14:paraId="64539700" w14:textId="669FB968" w:rsidR="009C673D" w:rsidRDefault="003D2820" w:rsidP="009C673D">
      <w:r w:rsidRPr="003D2820">
        <w:t>Heeft u liever deelopleveringen per machinekamer of een oplevering aan het einde van het contract</w:t>
      </w:r>
      <w:r w:rsidR="00D71C73">
        <w:t xml:space="preserve"> met storingsdienst</w:t>
      </w:r>
      <w:r w:rsidRPr="003D2820">
        <w:t>?</w:t>
      </w:r>
    </w:p>
    <w:p w14:paraId="42DFB887" w14:textId="0E08710E" w:rsidR="009C673D" w:rsidRDefault="009C673D" w:rsidP="009C673D"/>
    <w:p w14:paraId="74E5CEC5" w14:textId="77777777" w:rsidR="003D2820" w:rsidRDefault="003D2820" w:rsidP="009C673D"/>
    <w:p w14:paraId="1076B93B" w14:textId="77777777" w:rsidR="009C673D" w:rsidRDefault="009C673D" w:rsidP="009C673D"/>
    <w:p w14:paraId="74BF13D1" w14:textId="77777777" w:rsidR="00D71C73" w:rsidRDefault="009C673D" w:rsidP="00B5158E">
      <w:pPr>
        <w:rPr>
          <w:b/>
        </w:rPr>
      </w:pPr>
      <w:r w:rsidRPr="00BE2E2B">
        <w:rPr>
          <w:b/>
        </w:rPr>
        <w:t xml:space="preserve">Vraag </w:t>
      </w:r>
      <w:r w:rsidR="00D71C73">
        <w:rPr>
          <w:b/>
        </w:rPr>
        <w:t>6</w:t>
      </w:r>
      <w:r w:rsidRPr="00BE2E2B">
        <w:rPr>
          <w:b/>
        </w:rPr>
        <w:t xml:space="preserve"> </w:t>
      </w:r>
    </w:p>
    <w:p w14:paraId="75D4BCC7" w14:textId="13E5DF95" w:rsidR="009C673D" w:rsidRDefault="003D2820" w:rsidP="00B5158E">
      <w:r w:rsidRPr="003D2820">
        <w:t>Ziet u met de concept EMVI/BPKV uit de presentatie genoeg kansen om onderscheid te maken? Zo nee, welk onderwerp zou u dan graag terugzien bij de criteria?</w:t>
      </w:r>
    </w:p>
    <w:p w14:paraId="4272DAFA" w14:textId="0DE98DD9" w:rsidR="009C673D" w:rsidRDefault="009C673D" w:rsidP="009C673D"/>
    <w:p w14:paraId="53F36638" w14:textId="77777777" w:rsidR="003D2820" w:rsidRDefault="003D2820" w:rsidP="009C673D"/>
    <w:p w14:paraId="54AB499C" w14:textId="1A80E0A7" w:rsidR="00266E66" w:rsidRDefault="00266E66" w:rsidP="009C673D"/>
    <w:p w14:paraId="7B3C0B9E" w14:textId="77777777" w:rsidR="00D71C73" w:rsidRDefault="00266E66" w:rsidP="00266E66">
      <w:pPr>
        <w:rPr>
          <w:b/>
        </w:rPr>
      </w:pPr>
      <w:r w:rsidRPr="009C673D">
        <w:rPr>
          <w:b/>
        </w:rPr>
        <w:t xml:space="preserve">Vraag </w:t>
      </w:r>
      <w:r w:rsidR="00D71C73">
        <w:rPr>
          <w:b/>
        </w:rPr>
        <w:t>7</w:t>
      </w:r>
      <w:r>
        <w:rPr>
          <w:b/>
        </w:rPr>
        <w:t xml:space="preserve"> </w:t>
      </w:r>
    </w:p>
    <w:p w14:paraId="4A3B4123" w14:textId="1ACB1046" w:rsidR="00266E66" w:rsidRPr="00643544" w:rsidRDefault="003D2820" w:rsidP="00266E66">
      <w:r w:rsidRPr="003D2820">
        <w:t>Vindt u het een goed idee om voor 1 machinekamer een prijs te bepalen uitgezonderd conserveringswerkzaamheden en deze met het totaal aantal machinekamers te vermenigvuldigen voor een totaalprijs?</w:t>
      </w:r>
    </w:p>
    <w:p w14:paraId="5D37242F" w14:textId="0C0D682D" w:rsidR="00266E66" w:rsidRDefault="00266E66" w:rsidP="009C673D"/>
    <w:p w14:paraId="79622E82" w14:textId="77777777" w:rsidR="003D2820" w:rsidRDefault="003D2820" w:rsidP="009C673D"/>
    <w:p w14:paraId="783B415A" w14:textId="77777777" w:rsidR="00B5158E" w:rsidRDefault="00B5158E" w:rsidP="009C673D"/>
    <w:p w14:paraId="152BCC5C" w14:textId="77777777" w:rsidR="00D71C73" w:rsidRDefault="00B5158E" w:rsidP="00B5158E">
      <w:pPr>
        <w:rPr>
          <w:b/>
        </w:rPr>
      </w:pPr>
      <w:r w:rsidRPr="009C673D">
        <w:rPr>
          <w:b/>
        </w:rPr>
        <w:t xml:space="preserve">Vraag </w:t>
      </w:r>
      <w:r w:rsidR="00D71C73">
        <w:rPr>
          <w:b/>
        </w:rPr>
        <w:t>8</w:t>
      </w:r>
      <w:r w:rsidRPr="009C673D">
        <w:rPr>
          <w:b/>
        </w:rPr>
        <w:t xml:space="preserve"> </w:t>
      </w:r>
    </w:p>
    <w:p w14:paraId="5897F4A7" w14:textId="7EAEDB9B" w:rsidR="00B5158E" w:rsidRDefault="003D2820" w:rsidP="00B5158E">
      <w:r w:rsidRPr="003D2820">
        <w:t>Vindt u het een goed idee om voor het herstellen van de conservering in de machinekamers een eenheidsprijs op te vragen?</w:t>
      </w:r>
    </w:p>
    <w:p w14:paraId="589189C0" w14:textId="77777777" w:rsidR="00B5158E" w:rsidRDefault="00B5158E" w:rsidP="00B5158E"/>
    <w:p w14:paraId="625E77D8" w14:textId="32706CF1" w:rsidR="00B5158E" w:rsidRDefault="00B5158E" w:rsidP="00B5158E"/>
    <w:p w14:paraId="1E1030EC" w14:textId="77777777" w:rsidR="003D2820" w:rsidRDefault="003D2820" w:rsidP="00B5158E"/>
    <w:p w14:paraId="08A458BD" w14:textId="77777777" w:rsidR="00D71C73" w:rsidRDefault="00B5158E" w:rsidP="00B5158E">
      <w:pPr>
        <w:rPr>
          <w:b/>
        </w:rPr>
      </w:pPr>
      <w:r w:rsidRPr="00BE2E2B">
        <w:rPr>
          <w:b/>
        </w:rPr>
        <w:t xml:space="preserve">Vraag </w:t>
      </w:r>
      <w:r w:rsidR="00D71C73">
        <w:rPr>
          <w:b/>
        </w:rPr>
        <w:t>9</w:t>
      </w:r>
      <w:r w:rsidRPr="00BE2E2B">
        <w:rPr>
          <w:b/>
        </w:rPr>
        <w:t xml:space="preserve"> </w:t>
      </w:r>
    </w:p>
    <w:p w14:paraId="5D28854A" w14:textId="126D5D63" w:rsidR="00B5158E" w:rsidRDefault="003D2820" w:rsidP="00B5158E">
      <w:r w:rsidRPr="003D2820">
        <w:t xml:space="preserve">Zijn er onderdelen van de scope die u </w:t>
      </w:r>
      <w:proofErr w:type="spellStart"/>
      <w:r w:rsidRPr="003D2820">
        <w:t>verrekenbaar</w:t>
      </w:r>
      <w:proofErr w:type="spellEnd"/>
      <w:r w:rsidRPr="003D2820">
        <w:t xml:space="preserve"> zou willen stellen en zo ja waarom?</w:t>
      </w:r>
    </w:p>
    <w:p w14:paraId="768E5054" w14:textId="77777777" w:rsidR="00B5158E" w:rsidRDefault="00B5158E" w:rsidP="00B5158E"/>
    <w:p w14:paraId="4CACAEA9" w14:textId="0125DDC5" w:rsidR="00B5158E" w:rsidRDefault="00B5158E" w:rsidP="00B5158E"/>
    <w:p w14:paraId="24B9833E" w14:textId="77777777" w:rsidR="003D2820" w:rsidRDefault="003D2820" w:rsidP="00B5158E"/>
    <w:p w14:paraId="4C2FC7E6" w14:textId="77777777" w:rsidR="00D71C73" w:rsidRDefault="00B5158E" w:rsidP="00B5158E">
      <w:pPr>
        <w:rPr>
          <w:b/>
        </w:rPr>
      </w:pPr>
      <w:r w:rsidRPr="009C673D">
        <w:rPr>
          <w:b/>
        </w:rPr>
        <w:t xml:space="preserve">Vraag </w:t>
      </w:r>
      <w:r w:rsidR="00D71C73">
        <w:rPr>
          <w:b/>
        </w:rPr>
        <w:t>10</w:t>
      </w:r>
      <w:r>
        <w:rPr>
          <w:b/>
        </w:rPr>
        <w:t xml:space="preserve"> </w:t>
      </w:r>
    </w:p>
    <w:p w14:paraId="17B564E2" w14:textId="7878C523" w:rsidR="00B5158E" w:rsidRPr="00643544" w:rsidRDefault="003D2820" w:rsidP="00B5158E">
      <w:r w:rsidRPr="003D2820">
        <w:t>Ziet u mogelijkheden om het risico van enorme prijsstijgingen tijdens de uitvoering van het contract te beheersen? RWS indexeert op basis van CROW-indexcijfers.</w:t>
      </w:r>
    </w:p>
    <w:p w14:paraId="2788AEA8" w14:textId="0B6ED635" w:rsidR="00BF74CB" w:rsidRDefault="00BF74CB" w:rsidP="00B87C39">
      <w:pPr>
        <w:rPr>
          <w:szCs w:val="18"/>
        </w:rPr>
      </w:pPr>
    </w:p>
    <w:p w14:paraId="361C698D" w14:textId="21044140" w:rsidR="003D2820" w:rsidRDefault="003D2820" w:rsidP="00B87C39">
      <w:pPr>
        <w:rPr>
          <w:szCs w:val="18"/>
        </w:rPr>
      </w:pPr>
    </w:p>
    <w:p w14:paraId="3B47EE18" w14:textId="67961F2E" w:rsidR="003D2820" w:rsidRDefault="003D2820" w:rsidP="00B87C39">
      <w:pPr>
        <w:rPr>
          <w:szCs w:val="18"/>
        </w:rPr>
      </w:pPr>
    </w:p>
    <w:p w14:paraId="053728F7" w14:textId="77777777" w:rsidR="003D2820" w:rsidRPr="002E3E41" w:rsidRDefault="003D2820" w:rsidP="00B87C39">
      <w:pPr>
        <w:rPr>
          <w:szCs w:val="18"/>
        </w:rPr>
      </w:pPr>
      <w:bookmarkStart w:id="0" w:name="_GoBack"/>
      <w:bookmarkEnd w:id="0"/>
    </w:p>
    <w:p w14:paraId="30FC3179" w14:textId="20AAFE91" w:rsidR="009C673D" w:rsidRPr="00753D2D" w:rsidRDefault="009C673D" w:rsidP="009C673D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  <w:r w:rsidRPr="00753D2D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Onderwerp </w:t>
      </w:r>
      <w:r w:rsidR="00753D2D" w:rsidRPr="00753D2D">
        <w:rPr>
          <w:rFonts w:eastAsiaTheme="majorEastAsia" w:cstheme="majorBidi"/>
          <w:color w:val="2E74B5" w:themeColor="accent1" w:themeShade="BF"/>
          <w:sz w:val="26"/>
          <w:szCs w:val="26"/>
        </w:rPr>
        <w:t>2</w:t>
      </w:r>
      <w:r w:rsidRPr="00753D2D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</w:t>
      </w:r>
      <w:r w:rsidR="00B5158E">
        <w:rPr>
          <w:rFonts w:eastAsiaTheme="majorEastAsia" w:cstheme="majorBidi"/>
          <w:color w:val="2E74B5" w:themeColor="accent1" w:themeShade="BF"/>
          <w:sz w:val="26"/>
          <w:szCs w:val="26"/>
        </w:rPr>
        <w:t>Uitvoering</w:t>
      </w:r>
      <w:r w:rsidRPr="00753D2D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</w:t>
      </w:r>
    </w:p>
    <w:p w14:paraId="297C950B" w14:textId="385A1F6D" w:rsidR="009C673D" w:rsidRDefault="009C673D" w:rsidP="00B87C39"/>
    <w:p w14:paraId="74745F67" w14:textId="77777777" w:rsidR="00B05891" w:rsidRDefault="00B05891" w:rsidP="00B87C39"/>
    <w:p w14:paraId="1B99F6A8" w14:textId="07AC86B3" w:rsidR="00B05891" w:rsidRDefault="00B5158E" w:rsidP="00B5158E">
      <w:pPr>
        <w:rPr>
          <w:szCs w:val="18"/>
        </w:rPr>
      </w:pPr>
      <w:r w:rsidRPr="00B87C39">
        <w:rPr>
          <w:b/>
          <w:szCs w:val="18"/>
        </w:rPr>
        <w:t>Vraag 1</w:t>
      </w:r>
      <w:r w:rsidR="00D71C73">
        <w:rPr>
          <w:b/>
          <w:szCs w:val="18"/>
        </w:rPr>
        <w:t>1</w:t>
      </w:r>
      <w:r>
        <w:rPr>
          <w:szCs w:val="18"/>
        </w:rPr>
        <w:t xml:space="preserve"> </w:t>
      </w:r>
    </w:p>
    <w:p w14:paraId="675F7B50" w14:textId="2C8C40AD" w:rsidR="00B5158E" w:rsidRDefault="00B05891" w:rsidP="00B5158E">
      <w:r w:rsidRPr="00B05891">
        <w:rPr>
          <w:szCs w:val="18"/>
        </w:rPr>
        <w:t xml:space="preserve">Hoeveel voorbereidingstijd (vanaf gunning tot start uitvoering) en hoeveel uitvoeringstijd verwacht u nodig te hebben voor dit contract?  </w:t>
      </w:r>
    </w:p>
    <w:p w14:paraId="550AA36C" w14:textId="2F175EB1" w:rsidR="00B5158E" w:rsidRDefault="00B5158E" w:rsidP="00B5158E">
      <w:pPr>
        <w:ind w:left="1135" w:firstLine="0"/>
      </w:pPr>
    </w:p>
    <w:p w14:paraId="2E9880F9" w14:textId="77777777" w:rsidR="00B05891" w:rsidRDefault="00B05891" w:rsidP="00B5158E">
      <w:pPr>
        <w:ind w:left="1135" w:firstLine="0"/>
      </w:pPr>
    </w:p>
    <w:p w14:paraId="142C4DA3" w14:textId="77777777" w:rsidR="00B5158E" w:rsidRDefault="00B5158E" w:rsidP="00B5158E"/>
    <w:p w14:paraId="09838656" w14:textId="0A1A1ACC" w:rsidR="00B05891" w:rsidRDefault="00B5158E" w:rsidP="00B5158E">
      <w:pPr>
        <w:rPr>
          <w:b/>
        </w:rPr>
      </w:pPr>
      <w:r w:rsidRPr="00B87C39">
        <w:rPr>
          <w:b/>
        </w:rPr>
        <w:t xml:space="preserve">Vraag </w:t>
      </w:r>
      <w:r w:rsidR="00D71C73">
        <w:rPr>
          <w:b/>
        </w:rPr>
        <w:t>1</w:t>
      </w:r>
      <w:r w:rsidRPr="00B87C39">
        <w:rPr>
          <w:b/>
        </w:rPr>
        <w:t>2</w:t>
      </w:r>
      <w:r>
        <w:rPr>
          <w:b/>
        </w:rPr>
        <w:t xml:space="preserve"> </w:t>
      </w:r>
    </w:p>
    <w:p w14:paraId="02AB332C" w14:textId="46A64864" w:rsidR="00B5158E" w:rsidRDefault="00B05891" w:rsidP="00B5158E">
      <w:pPr>
        <w:rPr>
          <w:szCs w:val="18"/>
        </w:rPr>
      </w:pPr>
      <w:r w:rsidRPr="00B05891">
        <w:rPr>
          <w:szCs w:val="18"/>
        </w:rPr>
        <w:t>Hoe ziet in uw ogen de ideale samenwerking met de vast onderhoudsaannemer er uit? Welke tips kunt u ons meegeven? Denk aan raakvlakken,  in en uit scope, stori</w:t>
      </w:r>
      <w:r w:rsidR="00D71C73">
        <w:rPr>
          <w:szCs w:val="18"/>
        </w:rPr>
        <w:t>ngsdienst tijdens het Werk etc.</w:t>
      </w:r>
    </w:p>
    <w:p w14:paraId="019DE31D" w14:textId="210D8059" w:rsidR="00B05891" w:rsidRDefault="00B05891" w:rsidP="00B5158E"/>
    <w:p w14:paraId="1E0195A6" w14:textId="77777777" w:rsidR="00D71C73" w:rsidRDefault="00D71C73" w:rsidP="00B5158E"/>
    <w:p w14:paraId="4A30927E" w14:textId="77777777" w:rsidR="00B5158E" w:rsidRDefault="00B5158E" w:rsidP="00B5158E"/>
    <w:p w14:paraId="63825819" w14:textId="7D5DC2E9" w:rsidR="00B05891" w:rsidRDefault="00B5158E" w:rsidP="00B5158E">
      <w:pPr>
        <w:rPr>
          <w:b/>
        </w:rPr>
      </w:pPr>
      <w:r w:rsidRPr="009C673D">
        <w:rPr>
          <w:b/>
        </w:rPr>
        <w:t xml:space="preserve">Vraag </w:t>
      </w:r>
      <w:r w:rsidR="00D71C73">
        <w:rPr>
          <w:b/>
        </w:rPr>
        <w:t>13</w:t>
      </w:r>
      <w:r w:rsidRPr="009C673D">
        <w:rPr>
          <w:b/>
        </w:rPr>
        <w:t xml:space="preserve"> </w:t>
      </w:r>
    </w:p>
    <w:p w14:paraId="4470BD4C" w14:textId="173EE921" w:rsidR="00B5158E" w:rsidRDefault="00B05891" w:rsidP="00B5158E">
      <w:r w:rsidRPr="00B05891">
        <w:rPr>
          <w:szCs w:val="18"/>
        </w:rPr>
        <w:t>Zie</w:t>
      </w:r>
      <w:r>
        <w:rPr>
          <w:szCs w:val="18"/>
        </w:rPr>
        <w:t>t</w:t>
      </w:r>
      <w:r w:rsidRPr="00B05891">
        <w:rPr>
          <w:szCs w:val="18"/>
        </w:rPr>
        <w:t xml:space="preserve"> u noodzaak voor (tijdelijke) stremmingen van de N57 en zo ja waarvoor?</w:t>
      </w:r>
    </w:p>
    <w:p w14:paraId="341AD810" w14:textId="06CF5886" w:rsidR="00B5158E" w:rsidRDefault="00B5158E" w:rsidP="00B5158E"/>
    <w:p w14:paraId="5B83C241" w14:textId="77777777" w:rsidR="00B05891" w:rsidRDefault="00B05891" w:rsidP="00B5158E"/>
    <w:p w14:paraId="04DFB449" w14:textId="77777777" w:rsidR="00B5158E" w:rsidRDefault="00B5158E" w:rsidP="00B5158E"/>
    <w:p w14:paraId="5A6DF1C3" w14:textId="288851BB" w:rsidR="00B05891" w:rsidRDefault="00D71C73" w:rsidP="00B5158E">
      <w:pPr>
        <w:rPr>
          <w:b/>
        </w:rPr>
      </w:pPr>
      <w:r>
        <w:rPr>
          <w:b/>
        </w:rPr>
        <w:t>Vraag 14</w:t>
      </w:r>
    </w:p>
    <w:p w14:paraId="1513F92A" w14:textId="6D65189B" w:rsidR="00B5158E" w:rsidRDefault="00B05891" w:rsidP="00B5158E">
      <w:r w:rsidRPr="00B05891">
        <w:rPr>
          <w:szCs w:val="18"/>
        </w:rPr>
        <w:t>Ziet u risico’s waarvoor RWS nog maatregelen zou kunnen treffen?</w:t>
      </w:r>
    </w:p>
    <w:p w14:paraId="3A4A6CEA" w14:textId="77777777" w:rsidR="00B5158E" w:rsidRDefault="00B5158E" w:rsidP="00B5158E"/>
    <w:p w14:paraId="544130BD" w14:textId="2FBD5EE4" w:rsidR="00B5158E" w:rsidRDefault="00B5158E" w:rsidP="00B5158E"/>
    <w:p w14:paraId="0EEE0F52" w14:textId="77777777" w:rsidR="00B05891" w:rsidRDefault="00B05891" w:rsidP="00B5158E"/>
    <w:p w14:paraId="2CD25CD2" w14:textId="77777777" w:rsidR="00B05891" w:rsidRDefault="00B05891"/>
    <w:p w14:paraId="20DCFA31" w14:textId="32B943A6" w:rsidR="008F5391" w:rsidRPr="007C13D7" w:rsidRDefault="008F539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  <w:r w:rsidRPr="007C13D7">
        <w:rPr>
          <w:rFonts w:eastAsiaTheme="majorEastAsia" w:cstheme="majorBidi"/>
          <w:color w:val="2E74B5" w:themeColor="accent1" w:themeShade="BF"/>
          <w:sz w:val="26"/>
          <w:szCs w:val="26"/>
        </w:rPr>
        <w:t>Afsluiting</w:t>
      </w:r>
    </w:p>
    <w:p w14:paraId="488C8922" w14:textId="683B0CA4" w:rsidR="008F5391" w:rsidRDefault="008F5391" w:rsidP="008F5391">
      <w:r w:rsidRPr="00F75631">
        <w:t>Heeft u nog overige opmerkingen/suggesties ten aanzien van de contract- en aanbestedingsvoorbereiding en/of het project?</w:t>
      </w:r>
    </w:p>
    <w:p w14:paraId="38154BD5" w14:textId="06DA0256" w:rsidR="008F5391" w:rsidRDefault="008F5391" w:rsidP="008F5391"/>
    <w:p w14:paraId="749840D5" w14:textId="08B1E3F4" w:rsidR="00D71C73" w:rsidRDefault="00D71C73" w:rsidP="008F5391"/>
    <w:p w14:paraId="2B82B679" w14:textId="77777777" w:rsidR="00D71C73" w:rsidRDefault="00D71C73" w:rsidP="008F5391"/>
    <w:sectPr w:rsidR="00D71C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A311C" w14:textId="77777777" w:rsidR="00C73CF1" w:rsidRDefault="00C73CF1" w:rsidP="00C73CF1">
      <w:pPr>
        <w:spacing w:after="0" w:line="240" w:lineRule="auto"/>
      </w:pPr>
      <w:r>
        <w:separator/>
      </w:r>
    </w:p>
  </w:endnote>
  <w:endnote w:type="continuationSeparator" w:id="0">
    <w:p w14:paraId="3384BEEE" w14:textId="77777777" w:rsidR="00C73CF1" w:rsidRDefault="00C73CF1" w:rsidP="00C7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4ECB7" w14:textId="3B0A74D5" w:rsidR="009C673D" w:rsidRPr="009C673D" w:rsidRDefault="009C673D" w:rsidP="009C673D">
    <w:pPr>
      <w:pStyle w:val="Voettekst"/>
      <w:rPr>
        <w:sz w:val="14"/>
        <w:szCs w:val="14"/>
      </w:rPr>
    </w:pPr>
    <w:r w:rsidRPr="009C673D">
      <w:rPr>
        <w:sz w:val="14"/>
        <w:szCs w:val="14"/>
      </w:rPr>
      <w:t>Groot variabel onderhoud Haringvlietsluizen</w:t>
    </w:r>
    <w:r w:rsidR="00440607">
      <w:rPr>
        <w:sz w:val="14"/>
        <w:szCs w:val="14"/>
      </w:rPr>
      <w:t xml:space="preserve"> W-delen</w:t>
    </w:r>
    <w:r>
      <w:rPr>
        <w:sz w:val="14"/>
        <w:szCs w:val="14"/>
      </w:rPr>
      <w:tab/>
    </w:r>
    <w:r w:rsidRPr="009C673D">
      <w:rPr>
        <w:sz w:val="14"/>
        <w:szCs w:val="14"/>
      </w:rPr>
      <w:t>pag</w:t>
    </w:r>
    <w:r w:rsidR="007C13D7">
      <w:rPr>
        <w:sz w:val="14"/>
        <w:szCs w:val="14"/>
      </w:rPr>
      <w:t>ina</w:t>
    </w:r>
    <w:r w:rsidRPr="009C673D">
      <w:rPr>
        <w:sz w:val="14"/>
        <w:szCs w:val="14"/>
      </w:rPr>
      <w:t xml:space="preserve"> </w:t>
    </w:r>
    <w:sdt>
      <w:sdtPr>
        <w:rPr>
          <w:sz w:val="14"/>
          <w:szCs w:val="14"/>
        </w:rPr>
        <w:id w:val="1939712370"/>
        <w:docPartObj>
          <w:docPartGallery w:val="Page Numbers (Bottom of Page)"/>
          <w:docPartUnique/>
        </w:docPartObj>
      </w:sdtPr>
      <w:sdtEndPr/>
      <w:sdtContent>
        <w:r w:rsidRPr="009C673D">
          <w:rPr>
            <w:sz w:val="14"/>
            <w:szCs w:val="14"/>
          </w:rPr>
          <w:fldChar w:fldCharType="begin"/>
        </w:r>
        <w:r w:rsidRPr="009C673D">
          <w:rPr>
            <w:sz w:val="14"/>
            <w:szCs w:val="14"/>
          </w:rPr>
          <w:instrText>PAGE   \* MERGEFORMAT</w:instrText>
        </w:r>
        <w:r w:rsidRPr="009C673D">
          <w:rPr>
            <w:sz w:val="14"/>
            <w:szCs w:val="14"/>
          </w:rPr>
          <w:fldChar w:fldCharType="separate"/>
        </w:r>
        <w:r w:rsidR="00D71C73">
          <w:rPr>
            <w:noProof/>
            <w:sz w:val="14"/>
            <w:szCs w:val="14"/>
          </w:rPr>
          <w:t>3</w:t>
        </w:r>
        <w:r w:rsidRPr="009C673D">
          <w:rPr>
            <w:sz w:val="14"/>
            <w:szCs w:val="14"/>
          </w:rPr>
          <w:fldChar w:fldCharType="end"/>
        </w:r>
        <w:r w:rsidR="007C13D7">
          <w:rPr>
            <w:sz w:val="14"/>
            <w:szCs w:val="14"/>
          </w:rPr>
          <w:t xml:space="preserve"> van </w:t>
        </w:r>
        <w:r w:rsidR="00D71C73">
          <w:rPr>
            <w:sz w:val="14"/>
            <w:szCs w:val="14"/>
          </w:rPr>
          <w:t>3</w:t>
        </w:r>
      </w:sdtContent>
    </w:sdt>
  </w:p>
  <w:p w14:paraId="6987A024" w14:textId="13D75281" w:rsidR="009C673D" w:rsidRPr="009C673D" w:rsidRDefault="009C673D">
    <w:pPr>
      <w:pStyle w:val="Voetteks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0AA3E" w14:textId="77777777" w:rsidR="00C73CF1" w:rsidRDefault="00C73CF1" w:rsidP="00C73CF1">
      <w:pPr>
        <w:spacing w:after="0" w:line="240" w:lineRule="auto"/>
      </w:pPr>
      <w:r>
        <w:separator/>
      </w:r>
    </w:p>
  </w:footnote>
  <w:footnote w:type="continuationSeparator" w:id="0">
    <w:p w14:paraId="0BEFB60A" w14:textId="77777777" w:rsidR="00C73CF1" w:rsidRDefault="00C73CF1" w:rsidP="00C73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A5D"/>
    <w:multiLevelType w:val="hybridMultilevel"/>
    <w:tmpl w:val="430CA690"/>
    <w:lvl w:ilvl="0" w:tplc="4BBCF0D2">
      <w:numFmt w:val="bullet"/>
      <w:lvlText w:val="-"/>
      <w:lvlJc w:val="left"/>
      <w:pPr>
        <w:ind w:left="1495" w:hanging="360"/>
      </w:pPr>
      <w:rPr>
        <w:rFonts w:ascii="Verdana" w:eastAsia="Verdana" w:hAnsi="Verdana" w:cs="Verdana" w:hint="default"/>
        <w:b/>
      </w:rPr>
    </w:lvl>
    <w:lvl w:ilvl="1" w:tplc="041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DC568D9"/>
    <w:multiLevelType w:val="hybridMultilevel"/>
    <w:tmpl w:val="3E163E18"/>
    <w:lvl w:ilvl="0" w:tplc="0413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4536F4E"/>
    <w:multiLevelType w:val="hybridMultilevel"/>
    <w:tmpl w:val="42BEC7A8"/>
    <w:lvl w:ilvl="0" w:tplc="0413000F">
      <w:start w:val="1"/>
      <w:numFmt w:val="decimal"/>
      <w:lvlText w:val="%1."/>
      <w:lvlJc w:val="left"/>
      <w:pPr>
        <w:ind w:left="1495" w:hanging="360"/>
      </w:pPr>
    </w:lvl>
    <w:lvl w:ilvl="1" w:tplc="04130019" w:tentative="1">
      <w:start w:val="1"/>
      <w:numFmt w:val="lowerLetter"/>
      <w:lvlText w:val="%2."/>
      <w:lvlJc w:val="left"/>
      <w:pPr>
        <w:ind w:left="2215" w:hanging="360"/>
      </w:pPr>
    </w:lvl>
    <w:lvl w:ilvl="2" w:tplc="0413001B" w:tentative="1">
      <w:start w:val="1"/>
      <w:numFmt w:val="lowerRoman"/>
      <w:lvlText w:val="%3."/>
      <w:lvlJc w:val="right"/>
      <w:pPr>
        <w:ind w:left="2935" w:hanging="180"/>
      </w:pPr>
    </w:lvl>
    <w:lvl w:ilvl="3" w:tplc="0413000F" w:tentative="1">
      <w:start w:val="1"/>
      <w:numFmt w:val="decimal"/>
      <w:lvlText w:val="%4."/>
      <w:lvlJc w:val="left"/>
      <w:pPr>
        <w:ind w:left="3655" w:hanging="360"/>
      </w:pPr>
    </w:lvl>
    <w:lvl w:ilvl="4" w:tplc="04130019" w:tentative="1">
      <w:start w:val="1"/>
      <w:numFmt w:val="lowerLetter"/>
      <w:lvlText w:val="%5."/>
      <w:lvlJc w:val="left"/>
      <w:pPr>
        <w:ind w:left="4375" w:hanging="360"/>
      </w:pPr>
    </w:lvl>
    <w:lvl w:ilvl="5" w:tplc="0413001B" w:tentative="1">
      <w:start w:val="1"/>
      <w:numFmt w:val="lowerRoman"/>
      <w:lvlText w:val="%6."/>
      <w:lvlJc w:val="right"/>
      <w:pPr>
        <w:ind w:left="5095" w:hanging="180"/>
      </w:pPr>
    </w:lvl>
    <w:lvl w:ilvl="6" w:tplc="0413000F" w:tentative="1">
      <w:start w:val="1"/>
      <w:numFmt w:val="decimal"/>
      <w:lvlText w:val="%7."/>
      <w:lvlJc w:val="left"/>
      <w:pPr>
        <w:ind w:left="5815" w:hanging="360"/>
      </w:pPr>
    </w:lvl>
    <w:lvl w:ilvl="7" w:tplc="04130019" w:tentative="1">
      <w:start w:val="1"/>
      <w:numFmt w:val="lowerLetter"/>
      <w:lvlText w:val="%8."/>
      <w:lvlJc w:val="left"/>
      <w:pPr>
        <w:ind w:left="6535" w:hanging="360"/>
      </w:pPr>
    </w:lvl>
    <w:lvl w:ilvl="8" w:tplc="0413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76F3F7D"/>
    <w:multiLevelType w:val="hybridMultilevel"/>
    <w:tmpl w:val="69EC10E6"/>
    <w:lvl w:ilvl="0" w:tplc="0413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1CFD5B26"/>
    <w:multiLevelType w:val="hybridMultilevel"/>
    <w:tmpl w:val="50FE91E4"/>
    <w:lvl w:ilvl="0" w:tplc="416052BC">
      <w:start w:val="3"/>
      <w:numFmt w:val="bullet"/>
      <w:lvlText w:val="-"/>
      <w:lvlJc w:val="left"/>
      <w:pPr>
        <w:ind w:left="1495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317C14AF"/>
    <w:multiLevelType w:val="hybridMultilevel"/>
    <w:tmpl w:val="83E45BCA"/>
    <w:lvl w:ilvl="0" w:tplc="E6865512">
      <w:start w:val="1"/>
      <w:numFmt w:val="decimal"/>
      <w:lvlText w:val="%1."/>
      <w:lvlJc w:val="left"/>
      <w:pPr>
        <w:ind w:left="1495" w:hanging="360"/>
      </w:pPr>
      <w:rPr>
        <w:rFonts w:ascii="Verdana" w:eastAsia="Verdana" w:hAnsi="Verdana" w:cs="Verdana"/>
      </w:rPr>
    </w:lvl>
    <w:lvl w:ilvl="1" w:tplc="041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322A3609"/>
    <w:multiLevelType w:val="hybridMultilevel"/>
    <w:tmpl w:val="60CE2978"/>
    <w:lvl w:ilvl="0" w:tplc="0413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7" w15:restartNumberingAfterBreak="0">
    <w:nsid w:val="49161D96"/>
    <w:multiLevelType w:val="hybridMultilevel"/>
    <w:tmpl w:val="DE4A6986"/>
    <w:lvl w:ilvl="0" w:tplc="AB961D3C">
      <w:numFmt w:val="bullet"/>
      <w:lvlText w:val="-"/>
      <w:lvlJc w:val="left"/>
      <w:pPr>
        <w:ind w:left="1495" w:hanging="360"/>
      </w:pPr>
      <w:rPr>
        <w:rFonts w:ascii="Verdana" w:eastAsia="Verdana" w:hAnsi="Verdana" w:cs="Verdana" w:hint="default"/>
        <w:b/>
      </w:rPr>
    </w:lvl>
    <w:lvl w:ilvl="1" w:tplc="041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53B63BB7"/>
    <w:multiLevelType w:val="hybridMultilevel"/>
    <w:tmpl w:val="30F481A4"/>
    <w:lvl w:ilvl="0" w:tplc="0413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 w15:restartNumberingAfterBreak="0">
    <w:nsid w:val="639D3A23"/>
    <w:multiLevelType w:val="hybridMultilevel"/>
    <w:tmpl w:val="2362E4E2"/>
    <w:lvl w:ilvl="0" w:tplc="0413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6D616FDE"/>
    <w:multiLevelType w:val="hybridMultilevel"/>
    <w:tmpl w:val="91BC56E4"/>
    <w:lvl w:ilvl="0" w:tplc="0413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757A19EE"/>
    <w:multiLevelType w:val="hybridMultilevel"/>
    <w:tmpl w:val="68CCB9CE"/>
    <w:lvl w:ilvl="0" w:tplc="FB603F58">
      <w:start w:val="15"/>
      <w:numFmt w:val="bullet"/>
      <w:lvlText w:val="-"/>
      <w:lvlJc w:val="left"/>
      <w:pPr>
        <w:ind w:left="1495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AF"/>
    <w:rsid w:val="00003BC4"/>
    <w:rsid w:val="000060B3"/>
    <w:rsid w:val="0005308D"/>
    <w:rsid w:val="000A0D8B"/>
    <w:rsid w:val="000F1C5E"/>
    <w:rsid w:val="001624AA"/>
    <w:rsid w:val="001E35E2"/>
    <w:rsid w:val="001E5B57"/>
    <w:rsid w:val="002207F1"/>
    <w:rsid w:val="00263F9F"/>
    <w:rsid w:val="00266E66"/>
    <w:rsid w:val="002C430F"/>
    <w:rsid w:val="00303038"/>
    <w:rsid w:val="00312976"/>
    <w:rsid w:val="0038320D"/>
    <w:rsid w:val="003D2820"/>
    <w:rsid w:val="003E055C"/>
    <w:rsid w:val="004325A3"/>
    <w:rsid w:val="00440607"/>
    <w:rsid w:val="0048017F"/>
    <w:rsid w:val="004F4FD4"/>
    <w:rsid w:val="00520073"/>
    <w:rsid w:val="00563B83"/>
    <w:rsid w:val="0056684F"/>
    <w:rsid w:val="005C2F52"/>
    <w:rsid w:val="005F3851"/>
    <w:rsid w:val="00615B94"/>
    <w:rsid w:val="006A5E32"/>
    <w:rsid w:val="00726942"/>
    <w:rsid w:val="00743C3B"/>
    <w:rsid w:val="00753D2D"/>
    <w:rsid w:val="0078029D"/>
    <w:rsid w:val="007B1F0C"/>
    <w:rsid w:val="007B2C86"/>
    <w:rsid w:val="007C13D7"/>
    <w:rsid w:val="00864838"/>
    <w:rsid w:val="00895AF1"/>
    <w:rsid w:val="008F5391"/>
    <w:rsid w:val="00943EE4"/>
    <w:rsid w:val="009C673D"/>
    <w:rsid w:val="00A57366"/>
    <w:rsid w:val="00A80FEF"/>
    <w:rsid w:val="00AF3E02"/>
    <w:rsid w:val="00B05891"/>
    <w:rsid w:val="00B5158E"/>
    <w:rsid w:val="00B758C5"/>
    <w:rsid w:val="00B87C39"/>
    <w:rsid w:val="00BC0695"/>
    <w:rsid w:val="00BE2E2B"/>
    <w:rsid w:val="00BF74CB"/>
    <w:rsid w:val="00C73CF1"/>
    <w:rsid w:val="00CF196E"/>
    <w:rsid w:val="00CF5FAF"/>
    <w:rsid w:val="00D71C73"/>
    <w:rsid w:val="00D91765"/>
    <w:rsid w:val="00D9247F"/>
    <w:rsid w:val="00DA096C"/>
    <w:rsid w:val="00DD6A83"/>
    <w:rsid w:val="00E02F05"/>
    <w:rsid w:val="00E0683F"/>
    <w:rsid w:val="00E55F75"/>
    <w:rsid w:val="00E754CA"/>
    <w:rsid w:val="00EA5441"/>
    <w:rsid w:val="00ED28E2"/>
    <w:rsid w:val="00F43549"/>
    <w:rsid w:val="00F54E43"/>
    <w:rsid w:val="00F559AF"/>
    <w:rsid w:val="00F75631"/>
    <w:rsid w:val="00F77AC4"/>
    <w:rsid w:val="00FB3489"/>
    <w:rsid w:val="00FC4D40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B0E776A"/>
  <w15:chartTrackingRefBased/>
  <w15:docId w15:val="{A38417FB-BBC3-4206-9879-291B4030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559AF"/>
    <w:pPr>
      <w:spacing w:after="4" w:line="265" w:lineRule="auto"/>
      <w:ind w:left="1145" w:hanging="10"/>
    </w:pPr>
    <w:rPr>
      <w:rFonts w:ascii="Verdana" w:eastAsia="Verdana" w:hAnsi="Verdana" w:cs="Verdana"/>
      <w:color w:val="000000"/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924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next w:val="Standaard"/>
    <w:link w:val="Kop3Char"/>
    <w:uiPriority w:val="9"/>
    <w:unhideWhenUsed/>
    <w:qFormat/>
    <w:rsid w:val="00895AF1"/>
    <w:pPr>
      <w:keepNext/>
      <w:keepLines/>
      <w:spacing w:after="5"/>
      <w:ind w:left="12" w:hanging="10"/>
      <w:outlineLvl w:val="2"/>
    </w:pPr>
    <w:rPr>
      <w:rFonts w:ascii="Verdana" w:eastAsia="Verdana" w:hAnsi="Verdana" w:cs="Verdana"/>
      <w:b/>
      <w:color w:val="000000"/>
      <w:sz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F559A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559A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59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59AF"/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559AF"/>
    <w:rPr>
      <w:rFonts w:ascii="Verdana" w:eastAsia="Verdana" w:hAnsi="Verdana" w:cs="Verdana"/>
      <w:color w:val="000000"/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59A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59AF"/>
    <w:rPr>
      <w:rFonts w:ascii="Segoe UI" w:eastAsia="Verdana" w:hAnsi="Segoe UI" w:cs="Segoe UI"/>
      <w:color w:val="000000"/>
      <w:sz w:val="18"/>
      <w:szCs w:val="18"/>
      <w:lang w:eastAsia="nl-NL"/>
    </w:rPr>
  </w:style>
  <w:style w:type="character" w:customStyle="1" w:styleId="Kop3Char">
    <w:name w:val="Kop 3 Char"/>
    <w:basedOn w:val="Standaardalinea-lettertype"/>
    <w:link w:val="Kop3"/>
    <w:rsid w:val="00895AF1"/>
    <w:rPr>
      <w:rFonts w:ascii="Verdana" w:eastAsia="Verdana" w:hAnsi="Verdana" w:cs="Verdana"/>
      <w:b/>
      <w:color w:val="000000"/>
      <w:sz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C73CF1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73CF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CF1"/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73CF1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C73CF1"/>
    <w:pPr>
      <w:spacing w:after="200" w:line="240" w:lineRule="auto"/>
    </w:pPr>
    <w:rPr>
      <w:i/>
      <w:iCs/>
      <w:color w:val="44546A" w:themeColor="text2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87C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C67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73D"/>
    <w:rPr>
      <w:rFonts w:ascii="Verdana" w:eastAsia="Verdana" w:hAnsi="Verdana" w:cs="Verdana"/>
      <w:color w:val="000000"/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67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73D"/>
    <w:rPr>
      <w:rFonts w:ascii="Verdana" w:eastAsia="Verdana" w:hAnsi="Verdana" w:cs="Verdana"/>
      <w:color w:val="000000"/>
      <w:sz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7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7F1"/>
    <w:rPr>
      <w:rFonts w:ascii="Verdana" w:eastAsia="Verdana" w:hAnsi="Verdana" w:cs="Verdana"/>
      <w:b/>
      <w:bCs/>
      <w:color w:val="000000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7B1F0C"/>
    <w:pPr>
      <w:spacing w:after="0" w:line="240" w:lineRule="auto"/>
    </w:pPr>
    <w:rPr>
      <w:rFonts w:ascii="Verdana" w:eastAsia="Verdana" w:hAnsi="Verdana" w:cs="Verdana"/>
      <w:color w:val="000000"/>
      <w:sz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03038"/>
    <w:rPr>
      <w:color w:val="954F72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D924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enderned.nl/aankondigingen/overzicht/275778/document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570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Payens, Heleen (CD)</dc:creator>
  <cp:keywords/>
  <dc:description/>
  <cp:lastModifiedBy>Pontvuijst, Martine (PPO)</cp:lastModifiedBy>
  <cp:revision>9</cp:revision>
  <cp:lastPrinted>2021-01-15T12:17:00Z</cp:lastPrinted>
  <dcterms:created xsi:type="dcterms:W3CDTF">2022-11-07T08:53:00Z</dcterms:created>
  <dcterms:modified xsi:type="dcterms:W3CDTF">2022-11-09T08:19:00Z</dcterms:modified>
</cp:coreProperties>
</file>