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44F0" w14:textId="561BC3F5" w:rsidR="00722DA8" w:rsidRPr="00C90D32" w:rsidRDefault="00722DA8" w:rsidP="00C719CF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14:paraId="0990B01D" w14:textId="77777777" w:rsidR="00722DA8" w:rsidRDefault="00722DA8" w:rsidP="00C719CF"/>
    <w:p w14:paraId="0EC10501" w14:textId="4CA6C786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</w:t>
      </w:r>
      <w:r w:rsidR="002E05D1">
        <w:rPr>
          <w:b/>
        </w:rPr>
        <w:t>1</w:t>
      </w:r>
      <w:r w:rsidRPr="001B23D9">
        <w:rPr>
          <w:b/>
        </w:rPr>
        <w:t>:</w:t>
      </w:r>
    </w:p>
    <w:p w14:paraId="3B735390" w14:textId="75E4D0E5" w:rsidR="008B2EC0" w:rsidRPr="008B2EC0" w:rsidRDefault="008B2EC0" w:rsidP="008B2EC0">
      <w:pPr>
        <w:ind w:left="57"/>
        <w:rPr>
          <w:sz w:val="18"/>
          <w:szCs w:val="18"/>
        </w:rPr>
      </w:pPr>
      <w:r>
        <w:rPr>
          <w:sz w:val="18"/>
          <w:szCs w:val="18"/>
        </w:rPr>
        <w:t>U</w:t>
      </w:r>
      <w:r w:rsidRPr="008B2EC0">
        <w:rPr>
          <w:sz w:val="18"/>
          <w:szCs w:val="18"/>
        </w:rPr>
        <w:t xml:space="preserve"> heeft ervaring met het leveren van Diesel in bulk. U heeft bij één opdrachtgever minimaal 250.000 liter Diesel in bulk geleverd op jaarbasis.  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14:paraId="746A2B5A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68F3C" w14:textId="77777777" w:rsidR="005B140B" w:rsidRDefault="005B140B" w:rsidP="00C719CF">
            <w:pPr>
              <w:ind w:left="57"/>
              <w:rPr>
                <w:sz w:val="18"/>
                <w:szCs w:val="18"/>
              </w:rPr>
            </w:pPr>
            <w:bookmarkStart w:id="0" w:name="_Hlk105765485"/>
            <w:r>
              <w:rPr>
                <w:sz w:val="18"/>
                <w:szCs w:val="18"/>
              </w:rPr>
              <w:t xml:space="preserve">Projectnaam, </w:t>
            </w:r>
          </w:p>
          <w:p w14:paraId="35C17618" w14:textId="623CE889" w:rsidR="005B140B" w:rsidRDefault="005B140B" w:rsidP="005B140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5307" w14:textId="77777777" w:rsidR="005B140B" w:rsidRDefault="005B140B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0"/>
      <w:tr w:rsidR="00722DA8" w14:paraId="3C10D48E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7AA6949E" w14:textId="2ED2A60A" w:rsidR="002E05D1" w:rsidRDefault="00053E78" w:rsidP="00053E78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p w14:paraId="623893C4" w14:textId="77777777" w:rsidR="002E05D1" w:rsidRDefault="002E05D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F89A0A5" w14:textId="38CA1C88" w:rsidR="002E05D1" w:rsidRPr="001B23D9" w:rsidRDefault="002E05D1" w:rsidP="002E05D1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2</w:t>
      </w:r>
      <w:r w:rsidRPr="001B23D9">
        <w:rPr>
          <w:b/>
        </w:rPr>
        <w:t>:</w:t>
      </w:r>
    </w:p>
    <w:p w14:paraId="5573A3A3" w14:textId="2FFCFDA5" w:rsidR="002E05D1" w:rsidRPr="0015219D" w:rsidRDefault="008B2EC0" w:rsidP="0015219D">
      <w:pPr>
        <w:ind w:left="57"/>
        <w:rPr>
          <w:sz w:val="18"/>
          <w:szCs w:val="18"/>
        </w:rPr>
      </w:pPr>
      <w:r>
        <w:rPr>
          <w:sz w:val="18"/>
          <w:szCs w:val="18"/>
        </w:rPr>
        <w:t>U</w:t>
      </w:r>
      <w:r w:rsidRPr="008B2EC0">
        <w:rPr>
          <w:sz w:val="18"/>
          <w:szCs w:val="18"/>
        </w:rPr>
        <w:t xml:space="preserve"> heeft ervaring met het leveren van </w:t>
      </w:r>
      <w:proofErr w:type="spellStart"/>
      <w:r w:rsidRPr="008B2EC0">
        <w:rPr>
          <w:sz w:val="18"/>
          <w:szCs w:val="18"/>
        </w:rPr>
        <w:t>AdBlue</w:t>
      </w:r>
      <w:proofErr w:type="spellEnd"/>
      <w:r w:rsidRPr="008B2EC0">
        <w:rPr>
          <w:sz w:val="18"/>
          <w:szCs w:val="18"/>
        </w:rPr>
        <w:t xml:space="preserve"> in bulk. U heeft bij één opdrachtgever minimaal 10.000 liter </w:t>
      </w:r>
      <w:proofErr w:type="spellStart"/>
      <w:r w:rsidRPr="008B2EC0">
        <w:rPr>
          <w:sz w:val="18"/>
          <w:szCs w:val="18"/>
        </w:rPr>
        <w:t>AdBlue</w:t>
      </w:r>
      <w:proofErr w:type="spellEnd"/>
      <w:r w:rsidRPr="008B2EC0">
        <w:rPr>
          <w:sz w:val="18"/>
          <w:szCs w:val="18"/>
        </w:rPr>
        <w:t xml:space="preserve"> in bulk </w:t>
      </w:r>
      <w:r w:rsidRPr="008B2EC0">
        <w:rPr>
          <w:sz w:val="18"/>
          <w:szCs w:val="18"/>
        </w:rPr>
        <w:t xml:space="preserve">geleverd </w:t>
      </w:r>
      <w:r w:rsidRPr="008B2EC0">
        <w:rPr>
          <w:sz w:val="18"/>
          <w:szCs w:val="18"/>
        </w:rPr>
        <w:t xml:space="preserve">op jaarbasis.  </w:t>
      </w:r>
    </w:p>
    <w:p w14:paraId="3231A782" w14:textId="77777777" w:rsidR="0015219D" w:rsidRPr="0015219D" w:rsidRDefault="0015219D" w:rsidP="002E05D1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i/>
          <w:iCs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2E05D1" w14:paraId="64A99A8E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059757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12FB1FA2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94A7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15EF65DA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99B1AB1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BE1B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040656D8" w14:textId="77777777" w:rsidTr="000C1663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C232866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D1A07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500E065E" w14:textId="77777777" w:rsidTr="000C1663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23E4CE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17EDE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224DF551" w14:textId="77777777" w:rsidTr="000C1663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45171A0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4DEB7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6C17FEB1" w14:textId="77777777" w:rsidTr="000C1663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C8DECC" w14:textId="77777777" w:rsidR="002E05D1" w:rsidRDefault="002E05D1" w:rsidP="000C1663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2E05D1" w14:paraId="6897BDD7" w14:textId="77777777" w:rsidTr="000C1663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92AA2F" w14:textId="77777777" w:rsidR="002E05D1" w:rsidRDefault="002E05D1" w:rsidP="000C1663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E05D1" w14:paraId="7BFE7796" w14:textId="77777777" w:rsidTr="000C1663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AC92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5E4CF0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5E6961C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A1978D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E3E246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106674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DB4873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1B488A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5EB143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6730F3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71C9D2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FC4F27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197E77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B97F82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018D3C8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38155D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3C68C5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303D0A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467B29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93A24B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6A04C1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E94CC2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D67CE6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2670D87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67EDD6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C002E0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DF1ACB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B7AAAF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C3EA0DD" w14:textId="77777777" w:rsidR="002E05D1" w:rsidRDefault="002E05D1" w:rsidP="002E05D1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  <w:bookmarkStart w:id="1" w:name="_GoBack"/>
      <w:bookmarkEnd w:id="1"/>
    </w:p>
    <w:sectPr w:rsidR="002E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5219D"/>
    <w:rsid w:val="00172568"/>
    <w:rsid w:val="002E05D1"/>
    <w:rsid w:val="003445B0"/>
    <w:rsid w:val="005B140B"/>
    <w:rsid w:val="006E5E38"/>
    <w:rsid w:val="00722DA8"/>
    <w:rsid w:val="00853BF0"/>
    <w:rsid w:val="00885319"/>
    <w:rsid w:val="008B2EC0"/>
    <w:rsid w:val="00952E8F"/>
    <w:rsid w:val="00A1012F"/>
    <w:rsid w:val="00B21278"/>
    <w:rsid w:val="00C0172C"/>
    <w:rsid w:val="00C719CF"/>
    <w:rsid w:val="00CE0976"/>
    <w:rsid w:val="00D16DCD"/>
    <w:rsid w:val="00DB06D2"/>
    <w:rsid w:val="00F256C5"/>
    <w:rsid w:val="00F678C6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8E60B4E687041B74A545F2E0F4BE6" ma:contentTypeVersion="6" ma:contentTypeDescription="Een nieuw document maken." ma:contentTypeScope="" ma:versionID="ad3451f9b26d4f1e5564f6e2938370cb">
  <xsd:schema xmlns:xsd="http://www.w3.org/2001/XMLSchema" xmlns:xs="http://www.w3.org/2001/XMLSchema" xmlns:p="http://schemas.microsoft.com/office/2006/metadata/properties" xmlns:ns2="ec07c48d-decf-49a6-8448-db772519aeef" xmlns:ns3="470d023c-e65b-4da2-b5f2-04ec859a3f6c" targetNamespace="http://schemas.microsoft.com/office/2006/metadata/properties" ma:root="true" ma:fieldsID="f20ff3a890abb473a917ec9e56164770" ns2:_="" ns3:_="">
    <xsd:import namespace="ec07c48d-decf-49a6-8448-db772519aeef"/>
    <xsd:import namespace="470d023c-e65b-4da2-b5f2-04ec859a3f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7c48d-decf-49a6-8448-db772519ae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023c-e65b-4da2-b5f2-04ec859a3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6D8A-7BA6-4BF9-B81D-EE35E0202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7c48d-decf-49a6-8448-db772519aeef"/>
    <ds:schemaRef ds:uri="470d023c-e65b-4da2-b5f2-04ec859a3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purl.org/dc/elements/1.1/"/>
    <ds:schemaRef ds:uri="http://schemas.microsoft.com/office/2006/metadata/properties"/>
    <ds:schemaRef ds:uri="636f3f49-0c09-4c1e-9be4-64d4769197cd"/>
    <ds:schemaRef ds:uri="278c3c4d-f426-4f19-87e5-1f9242ca19b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d67fac4-716e-40ce-a284-42a2ba20d98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28564-27F5-4277-891F-562D4E89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Andre Wolterink</cp:lastModifiedBy>
  <cp:revision>3</cp:revision>
  <dcterms:created xsi:type="dcterms:W3CDTF">2022-09-15T12:02:00Z</dcterms:created>
  <dcterms:modified xsi:type="dcterms:W3CDTF">2022-09-16T06:42:00Z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0x010100A078E60B4E687041B74A545F2E0F4BE6</vt:lpwstr>
  </property>
</Properties>
</file>