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E15B" w14:textId="77777777" w:rsidR="009C6E29" w:rsidRPr="00E55FFE" w:rsidRDefault="009C6E29" w:rsidP="009C6E29">
      <w:pPr>
        <w:pStyle w:val="RIJK4-Tekst"/>
      </w:pPr>
    </w:p>
    <w:p w14:paraId="183C4A16" w14:textId="77777777" w:rsidR="009C6E29" w:rsidRPr="00E55FFE" w:rsidRDefault="009C6E29" w:rsidP="009C6E29">
      <w:pPr>
        <w:pStyle w:val="RIJK4-Tekst"/>
      </w:pPr>
    </w:p>
    <w:p w14:paraId="5BF2E25E" w14:textId="77777777" w:rsidR="009C6E29" w:rsidRPr="00E55FFE" w:rsidRDefault="009C6E29" w:rsidP="009C6E29">
      <w:pPr>
        <w:pStyle w:val="RIJK4-Tekst"/>
      </w:pPr>
    </w:p>
    <w:p w14:paraId="0FE308B8" w14:textId="77777777" w:rsidR="009C6E29" w:rsidRPr="00E55FFE" w:rsidRDefault="009C6E29" w:rsidP="009C6E29">
      <w:pPr>
        <w:pStyle w:val="RIJK3-Paragraaf"/>
      </w:pPr>
      <w:bookmarkStart w:id="0" w:name="_Toc63163601"/>
      <w:r w:rsidRPr="00E55FFE">
        <w:t>Bijlage C</w:t>
      </w:r>
      <w:r w:rsidRPr="00E55FFE">
        <w:tab/>
        <w:t>Referentieverklaring</w:t>
      </w:r>
      <w:bookmarkEnd w:id="0"/>
    </w:p>
    <w:p w14:paraId="13D222C9" w14:textId="77777777" w:rsidR="009C6E29" w:rsidRPr="00E55FFE" w:rsidRDefault="009C6E29" w:rsidP="009C6E29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9C6E29" w:rsidRPr="00E55FFE" w14:paraId="64DFC218" w14:textId="77777777" w:rsidTr="00E37F3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7F8D2560" w14:textId="77777777" w:rsidR="009C6E29" w:rsidRPr="00E55FFE" w:rsidRDefault="009C6E29" w:rsidP="00E37F3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9C6E29" w:rsidRPr="00E55FFE" w14:paraId="6578C855" w14:textId="77777777" w:rsidTr="00E37F3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725F40C" w14:textId="21D522A5" w:rsidR="009C6E29" w:rsidRDefault="009C6E29" w:rsidP="00E37F3F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E55FFE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, zie paragraaf </w:t>
            </w:r>
            <w:r w:rsidR="0086397C">
              <w:rPr>
                <w:rFonts w:eastAsia="Times New Roman"/>
                <w:i/>
                <w:lang w:eastAsia="nl-NL"/>
              </w:rPr>
              <w:t>3.2.3</w:t>
            </w:r>
            <w:r w:rsidRPr="00E55FFE">
              <w:rPr>
                <w:rFonts w:eastAsia="Times New Roman"/>
                <w:i/>
                <w:lang w:eastAsia="nl-NL"/>
              </w:rPr>
              <w:t>)</w:t>
            </w:r>
          </w:p>
          <w:p w14:paraId="089ECD0A" w14:textId="77777777" w:rsidR="00D6127B" w:rsidRPr="00E55FFE" w:rsidRDefault="00D6127B" w:rsidP="00E37F3F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1FB84B35" w14:textId="77777777" w:rsidR="00D6127B" w:rsidRPr="00D6127B" w:rsidRDefault="009C6E29" w:rsidP="00D6127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D6127B">
              <w:rPr>
                <w:rFonts w:eastAsia="Times New Roman"/>
                <w:lang w:eastAsia="nl-NL"/>
              </w:rPr>
              <w:t>Specifieke Kerncompetentie “</w:t>
            </w:r>
            <w:r w:rsidR="0086397C" w:rsidRPr="00D6127B">
              <w:rPr>
                <w:rFonts w:eastAsia="Times New Roman"/>
                <w:lang w:eastAsia="nl-NL"/>
              </w:rPr>
              <w:t>T1: Ontwikkelen (voor eigen rekening en risico) van een appartementencomplex.</w:t>
            </w:r>
            <w:r w:rsidRPr="00D6127B">
              <w:rPr>
                <w:rFonts w:eastAsia="Times New Roman"/>
                <w:lang w:eastAsia="nl-NL"/>
              </w:rPr>
              <w:t xml:space="preserve">”: </w:t>
            </w:r>
          </w:p>
          <w:p w14:paraId="43813A6E" w14:textId="35F6F3F6" w:rsidR="0086397C" w:rsidRPr="00D6127B" w:rsidRDefault="0086397C" w:rsidP="00D6127B">
            <w:pPr>
              <w:pStyle w:val="Lijstalinea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D6127B">
              <w:rPr>
                <w:rFonts w:eastAsia="Times New Roman"/>
                <w:lang w:eastAsia="nl-NL"/>
              </w:rPr>
              <w:t>ontwikkelen van minimaal 12 woningen in de vorm van een appartementencomplex.</w:t>
            </w:r>
          </w:p>
          <w:p w14:paraId="5DFA028D" w14:textId="77777777" w:rsidR="00D6127B" w:rsidRPr="00D6127B" w:rsidRDefault="00D6127B" w:rsidP="00D6127B">
            <w:pPr>
              <w:pStyle w:val="Lijstalinea"/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  <w:p w14:paraId="5D38ED20" w14:textId="45292D0F" w:rsidR="009C6E29" w:rsidRPr="00D6127B" w:rsidRDefault="009C6E29" w:rsidP="00D6127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D6127B">
              <w:rPr>
                <w:rFonts w:eastAsia="Times New Roman"/>
                <w:lang w:eastAsia="nl-NL"/>
              </w:rPr>
              <w:t>Specifieke Kerncompetentie “</w:t>
            </w:r>
            <w:r w:rsidR="0086397C" w:rsidRPr="00D6127B">
              <w:t xml:space="preserve"> </w:t>
            </w:r>
            <w:r w:rsidR="0086397C" w:rsidRPr="00D6127B">
              <w:rPr>
                <w:rFonts w:eastAsia="Times New Roman"/>
                <w:lang w:eastAsia="nl-NL"/>
              </w:rPr>
              <w:t xml:space="preserve">T2: realiseren van duurzame ontwikkeling </w:t>
            </w:r>
            <w:r w:rsidRPr="00D6127B">
              <w:rPr>
                <w:rFonts w:eastAsia="Times New Roman"/>
                <w:lang w:eastAsia="nl-NL"/>
              </w:rPr>
              <w:t xml:space="preserve">”: </w:t>
            </w:r>
          </w:p>
          <w:p w14:paraId="6ED035D7" w14:textId="1DF6C93C" w:rsidR="0086397C" w:rsidRPr="00D6127B" w:rsidRDefault="0086397C" w:rsidP="00D6127B">
            <w:pPr>
              <w:pStyle w:val="Lijstalinea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D6127B">
              <w:rPr>
                <w:rFonts w:eastAsia="Times New Roman"/>
                <w:lang w:eastAsia="nl-NL"/>
              </w:rPr>
              <w:t>expertise in het ontwikkelen van een duurzaam (BENG, GPR-score van 8,0, nul-op-de meter, energieneutraal of vergelijkbaar) gebouw.</w:t>
            </w:r>
            <w:r w:rsidR="00D6127B" w:rsidRPr="00D6127B">
              <w:rPr>
                <w:rFonts w:eastAsia="Times New Roman"/>
                <w:lang w:eastAsia="nl-NL"/>
              </w:rPr>
              <w:br/>
            </w:r>
          </w:p>
          <w:p w14:paraId="4AA58588" w14:textId="6303238E" w:rsidR="0086397C" w:rsidRPr="00D6127B" w:rsidRDefault="0086397C" w:rsidP="00D6127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D6127B">
              <w:rPr>
                <w:rFonts w:eastAsia="Times New Roman"/>
                <w:lang w:eastAsia="nl-NL"/>
              </w:rPr>
              <w:t xml:space="preserve">Specifieke Kerncompetentie “T3: begeleiding participatietraject”: </w:t>
            </w:r>
          </w:p>
          <w:p w14:paraId="3CC34882" w14:textId="77777777" w:rsidR="0086397C" w:rsidRPr="00D6127B" w:rsidRDefault="0086397C" w:rsidP="00D6127B">
            <w:pPr>
              <w:pStyle w:val="Lijstalinea"/>
              <w:numPr>
                <w:ilvl w:val="0"/>
                <w:numId w:val="1"/>
              </w:numPr>
              <w:rPr>
                <w:rFonts w:eastAsia="Times New Roman"/>
                <w:lang w:eastAsia="nl-NL"/>
              </w:rPr>
            </w:pPr>
            <w:r w:rsidRPr="00D6127B">
              <w:rPr>
                <w:rFonts w:eastAsia="Times New Roman"/>
                <w:lang w:eastAsia="nl-NL"/>
              </w:rPr>
              <w:t>expertise in het begeleiden van een participatietraject .</w:t>
            </w:r>
          </w:p>
          <w:p w14:paraId="1A631066" w14:textId="77777777" w:rsidR="009C6E29" w:rsidRPr="00E55FFE" w:rsidRDefault="009C6E29" w:rsidP="00E37F3F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9C6E29" w:rsidRPr="00E55FFE" w14:paraId="6CB9EEE6" w14:textId="77777777" w:rsidTr="00E37F3F">
        <w:trPr>
          <w:cantSplit/>
        </w:trPr>
        <w:tc>
          <w:tcPr>
            <w:tcW w:w="279" w:type="dxa"/>
            <w:shd w:val="clear" w:color="FFFF00" w:fill="000000"/>
          </w:tcPr>
          <w:p w14:paraId="65AA5652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2BE61C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9C6E29" w:rsidRPr="00E55FFE" w14:paraId="02CF82C3" w14:textId="77777777" w:rsidTr="00E37F3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40EE511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768C3A" w14:textId="77777777" w:rsidR="009C6E29" w:rsidRPr="00E55FFE" w:rsidRDefault="009C6E29" w:rsidP="00E37F3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0EE58BF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C4499C4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6DD8318D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9F1EFB4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1859225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4ECEC31B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5ECBC5A6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6A5C2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5E1EC1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76E791BC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6D1FB959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1683AA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C6062B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4103FAF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2CCECBB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469ED0C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EB7965D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3D6FB36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1E67E482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6111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BA6C3B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0C2BF9B0" w14:textId="77777777" w:rsidTr="00E37F3F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9701020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2B27565F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1F293D93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7B42A1FF" w14:textId="77777777" w:rsidTr="00E37F3F">
        <w:trPr>
          <w:cantSplit/>
        </w:trPr>
        <w:tc>
          <w:tcPr>
            <w:tcW w:w="279" w:type="dxa"/>
            <w:shd w:val="clear" w:color="FFFF00" w:fill="000000"/>
          </w:tcPr>
          <w:p w14:paraId="0E167AC8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F70F3B8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9C6E29" w:rsidRPr="00E55FFE" w14:paraId="0DBAB245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464DB0C4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83363B" w14:textId="77777777" w:rsidR="009C6E29" w:rsidRPr="00E55FFE" w:rsidRDefault="009C6E29" w:rsidP="00E37F3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DC445E9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63F61581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4E55C480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604E9F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B507B9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479635C1" w14:textId="77777777" w:rsidTr="00E37F3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2A3D2C6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D9D8C3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6D5D7ACB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63CA24D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F2B34D2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F1B813B" w14:textId="77777777" w:rsidTr="00E37F3F">
        <w:trPr>
          <w:cantSplit/>
        </w:trPr>
        <w:tc>
          <w:tcPr>
            <w:tcW w:w="279" w:type="dxa"/>
            <w:shd w:val="clear" w:color="FFFF00" w:fill="000000"/>
          </w:tcPr>
          <w:p w14:paraId="6899024E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0FA5854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9C6E29" w:rsidRPr="00E55FFE" w14:paraId="76286C7F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4D3991CB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9AFF06" w14:textId="77777777" w:rsidR="009C6E29" w:rsidRPr="00E55FFE" w:rsidRDefault="009C6E29" w:rsidP="00E37F3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3660B2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9C6E29" w:rsidRPr="00E55FFE" w14:paraId="6FFE0650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07D72A31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7A5C8F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3DD415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9C6E29" w:rsidRPr="00E55FFE" w14:paraId="28FD4390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7F451F59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9D095F1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14F4B9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9C6E29" w:rsidRPr="00E55FFE" w14:paraId="59393285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1715A396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3174C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859D47A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02540F3B" w14:textId="77777777" w:rsidR="009C6E29" w:rsidRPr="00E55FFE" w:rsidRDefault="009C6E29" w:rsidP="009C6E29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1B7F32A4" w14:textId="679B9423" w:rsidR="00D6127B" w:rsidRDefault="00D6127B">
      <w:pPr>
        <w:spacing w:after="160" w:line="259" w:lineRule="auto"/>
        <w:rPr>
          <w:rFonts w:eastAsia="Times New Roman"/>
          <w:lang w:eastAsia="nl-NL"/>
        </w:rPr>
      </w:pPr>
      <w:r>
        <w:rPr>
          <w:rFonts w:eastAsia="Times New Roman"/>
          <w:lang w:eastAsia="nl-NL"/>
        </w:rPr>
        <w:br w:type="page"/>
      </w:r>
    </w:p>
    <w:p w14:paraId="568EE10C" w14:textId="77777777" w:rsidR="0086397C" w:rsidRDefault="0086397C" w:rsidP="009C6E29">
      <w:pPr>
        <w:spacing w:line="240" w:lineRule="auto"/>
        <w:rPr>
          <w:rFonts w:eastAsia="Times New Roman"/>
          <w:lang w:eastAsia="nl-NL"/>
        </w:rPr>
      </w:pPr>
    </w:p>
    <w:p w14:paraId="517DE31F" w14:textId="77777777" w:rsidR="0086397C" w:rsidRPr="00E55FFE" w:rsidRDefault="0086397C" w:rsidP="009C6E29">
      <w:pPr>
        <w:spacing w:line="240" w:lineRule="auto"/>
        <w:rPr>
          <w:rFonts w:eastAsia="Times New Roman"/>
          <w:lang w:eastAsia="nl-NL"/>
        </w:rPr>
      </w:pPr>
    </w:p>
    <w:p w14:paraId="6DA1DC0E" w14:textId="77777777" w:rsidR="009C6E29" w:rsidRPr="00E55FFE" w:rsidRDefault="009C6E29" w:rsidP="009C6E29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9C6E29" w:rsidRPr="00E55FFE" w14:paraId="498B5825" w14:textId="77777777" w:rsidTr="00E37F3F">
        <w:tc>
          <w:tcPr>
            <w:tcW w:w="2230" w:type="dxa"/>
          </w:tcPr>
          <w:p w14:paraId="7583FCD2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6386E851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9C6E29" w:rsidRPr="00E55FFE" w14:paraId="1A2DA908" w14:textId="77777777" w:rsidTr="00E37F3F">
        <w:tc>
          <w:tcPr>
            <w:tcW w:w="2230" w:type="dxa"/>
          </w:tcPr>
          <w:p w14:paraId="01C172CA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55D5FB5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9C6E29" w:rsidRPr="00E55FFE" w14:paraId="042C9923" w14:textId="77777777" w:rsidTr="00E37F3F">
        <w:tc>
          <w:tcPr>
            <w:tcW w:w="2230" w:type="dxa"/>
          </w:tcPr>
          <w:p w14:paraId="64BA4F47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5A80398C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9C6E29" w:rsidRPr="00E55FFE" w14:paraId="40914DDE" w14:textId="77777777" w:rsidTr="00E37F3F">
        <w:trPr>
          <w:trHeight w:val="555"/>
        </w:trPr>
        <w:tc>
          <w:tcPr>
            <w:tcW w:w="2230" w:type="dxa"/>
          </w:tcPr>
          <w:p w14:paraId="3DFB8F0F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76AC06E4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9C6E29" w:rsidRPr="00E55FFE" w14:paraId="594C5E53" w14:textId="77777777" w:rsidTr="00E37F3F">
        <w:tc>
          <w:tcPr>
            <w:tcW w:w="2230" w:type="dxa"/>
          </w:tcPr>
          <w:p w14:paraId="21650D00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CB07A30" w14:textId="77777777" w:rsidR="009C6E29" w:rsidRPr="00E55FFE" w:rsidRDefault="009C6E29" w:rsidP="00E37F3F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61CB7CA7" w14:textId="77777777" w:rsidR="009C6E29" w:rsidRPr="00E55FFE" w:rsidRDefault="009C6E29" w:rsidP="009C6E29">
      <w:pPr>
        <w:spacing w:line="240" w:lineRule="auto"/>
        <w:rPr>
          <w:rFonts w:eastAsia="Times New Roman"/>
          <w:lang w:eastAsia="nl-NL"/>
        </w:rPr>
      </w:pPr>
    </w:p>
    <w:p w14:paraId="5679FF17" w14:textId="77777777" w:rsidR="009C6E29" w:rsidRPr="00E55FFE" w:rsidRDefault="009C6E29" w:rsidP="009C6E29">
      <w:pPr>
        <w:spacing w:line="240" w:lineRule="auto"/>
        <w:rPr>
          <w:rFonts w:eastAsia="Times New Roman"/>
          <w:vanish/>
          <w:lang w:eastAsia="nl-NL"/>
        </w:rPr>
      </w:pPr>
    </w:p>
    <w:p w14:paraId="213BE8D4" w14:textId="77777777" w:rsidR="009C6E29" w:rsidRPr="00E55FFE" w:rsidRDefault="009C6E29" w:rsidP="009C6E29">
      <w:pPr>
        <w:spacing w:line="240" w:lineRule="auto"/>
        <w:rPr>
          <w:rFonts w:eastAsia="Times New Roman"/>
          <w:lang w:eastAsia="nl-NL"/>
        </w:rPr>
      </w:pPr>
    </w:p>
    <w:p w14:paraId="125FCDD5" w14:textId="77777777" w:rsidR="009C6E29" w:rsidRPr="00E55FFE" w:rsidRDefault="009C6E29" w:rsidP="009C6E29">
      <w:pPr>
        <w:spacing w:line="240" w:lineRule="auto"/>
        <w:rPr>
          <w:rFonts w:eastAsia="Times New Roman"/>
          <w:b/>
          <w:bCs/>
          <w:caps/>
          <w:lang w:eastAsia="nl-NL"/>
        </w:rPr>
      </w:pPr>
    </w:p>
    <w:p w14:paraId="00681C6E" w14:textId="77777777" w:rsidR="009C6E29" w:rsidRPr="00E55FFE" w:rsidRDefault="009C6E29" w:rsidP="009C6E29">
      <w:pPr>
        <w:pStyle w:val="RIJK4-Tekst"/>
      </w:pPr>
    </w:p>
    <w:p w14:paraId="49B20376" w14:textId="77777777" w:rsidR="003F5356" w:rsidRDefault="00D6127B"/>
    <w:sectPr w:rsidR="003F5356" w:rsidSect="00AD3D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567B2" w14:textId="77777777" w:rsidR="007B0032" w:rsidRDefault="0086397C">
      <w:pPr>
        <w:spacing w:line="240" w:lineRule="auto"/>
      </w:pPr>
      <w:r>
        <w:separator/>
      </w:r>
    </w:p>
  </w:endnote>
  <w:endnote w:type="continuationSeparator" w:id="0">
    <w:p w14:paraId="32908B02" w14:textId="77777777" w:rsidR="007B0032" w:rsidRDefault="00863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CFB88" w14:textId="77777777" w:rsidR="00D6127B" w:rsidRDefault="00D612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5175658" w14:textId="77777777" w:rsidR="00B177D1" w:rsidRDefault="00D6127B">
        <w:pPr>
          <w:pStyle w:val="Voettekst"/>
          <w:jc w:val="right"/>
        </w:pPr>
      </w:p>
      <w:p w14:paraId="5B583227" w14:textId="77777777" w:rsidR="00B177D1" w:rsidRDefault="00D6127B">
        <w:pPr>
          <w:pStyle w:val="Voettekst"/>
          <w:jc w:val="right"/>
        </w:pPr>
      </w:p>
      <w:p w14:paraId="6188F5A1" w14:textId="77777777" w:rsidR="00B177D1" w:rsidRPr="00AD3DBD" w:rsidRDefault="00D6127B">
        <w:pPr>
          <w:pStyle w:val="Voettekst"/>
          <w:jc w:val="right"/>
          <w:rPr>
            <w:sz w:val="16"/>
            <w:szCs w:val="16"/>
          </w:rPr>
        </w:pPr>
      </w:p>
    </w:sdtContent>
  </w:sdt>
  <w:p w14:paraId="5E441E2B" w14:textId="618EE719" w:rsidR="00B177D1" w:rsidRPr="00AD3DBD" w:rsidRDefault="009C6E29" w:rsidP="00AD3DBD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543CFB" wp14:editId="5DB472A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D6127B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1"/>
    <w:bookmarkEnd w:id="2"/>
    <w:r>
      <w:rPr>
        <w:sz w:val="16"/>
        <w:szCs w:val="16"/>
      </w:rPr>
      <w:t xml:space="preserve">Ontwikkeling woningbouwlocatie </w:t>
    </w:r>
    <w:proofErr w:type="spellStart"/>
    <w:r w:rsidR="00D6127B">
      <w:rPr>
        <w:sz w:val="16"/>
        <w:szCs w:val="16"/>
      </w:rPr>
      <w:t>Heemspoort</w:t>
    </w:r>
    <w:proofErr w:type="spellEnd"/>
    <w:r>
      <w:rPr>
        <w:sz w:val="16"/>
        <w:szCs w:val="16"/>
      </w:rPr>
      <w:t xml:space="preserve">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1630" w14:textId="77777777" w:rsidR="00D6127B" w:rsidRDefault="00D612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D571" w14:textId="77777777" w:rsidR="007B0032" w:rsidRDefault="0086397C">
      <w:pPr>
        <w:spacing w:line="240" w:lineRule="auto"/>
      </w:pPr>
      <w:r>
        <w:separator/>
      </w:r>
    </w:p>
  </w:footnote>
  <w:footnote w:type="continuationSeparator" w:id="0">
    <w:p w14:paraId="41ABE5C1" w14:textId="77777777" w:rsidR="007B0032" w:rsidRDefault="008639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75FCE" w14:textId="77777777" w:rsidR="00D6127B" w:rsidRDefault="00D612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FAC4" w14:textId="77777777" w:rsidR="00D6127B" w:rsidRDefault="00D612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F961" w14:textId="77777777" w:rsidR="00D6127B" w:rsidRDefault="00D612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6DB"/>
    <w:multiLevelType w:val="hybridMultilevel"/>
    <w:tmpl w:val="A88CA8F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A98A7E0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BF20CF30"/>
    <w:lvl w:ilvl="0" w:tplc="1A98A7E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95123181">
    <w:abstractNumId w:val="1"/>
  </w:num>
  <w:num w:numId="2" w16cid:durableId="43686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29"/>
    <w:rsid w:val="005146AD"/>
    <w:rsid w:val="007B0032"/>
    <w:rsid w:val="0086397C"/>
    <w:rsid w:val="009740CC"/>
    <w:rsid w:val="009C6E29"/>
    <w:rsid w:val="00D6127B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5340"/>
  <w15:chartTrackingRefBased/>
  <w15:docId w15:val="{7C7D8784-D53E-4859-9F93-B2019D46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C6E29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C6E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E29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9C6E29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9C6E29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9C6E29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character" w:customStyle="1" w:styleId="RIJK4-TekstChar">
    <w:name w:val="RIJK 4 - Tekst Char"/>
    <w:basedOn w:val="RIJK3-ParagraafChar"/>
    <w:link w:val="RIJK4-Tekst"/>
    <w:rsid w:val="009C6E29"/>
    <w:rPr>
      <w:rFonts w:ascii="Verdana" w:eastAsiaTheme="minorEastAsia" w:hAnsi="Verdana"/>
      <w:b w:val="0"/>
      <w:caps w:val="0"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6E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6E29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86397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6127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127B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Meyer</dc:creator>
  <cp:keywords/>
  <dc:description/>
  <cp:lastModifiedBy>Jolanda Meyer</cp:lastModifiedBy>
  <cp:revision>4</cp:revision>
  <dcterms:created xsi:type="dcterms:W3CDTF">2022-06-21T19:30:00Z</dcterms:created>
  <dcterms:modified xsi:type="dcterms:W3CDTF">2022-10-07T12:04:00Z</dcterms:modified>
</cp:coreProperties>
</file>