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4D5A6" w14:textId="25D6BA6F" w:rsidR="00C55395" w:rsidRPr="004B6403" w:rsidRDefault="004B6403">
      <w:pPr>
        <w:rPr>
          <w:b/>
          <w:bCs/>
        </w:rPr>
      </w:pPr>
      <w:r w:rsidRPr="004B6403">
        <w:rPr>
          <w:b/>
          <w:bCs/>
        </w:rPr>
        <w:t xml:space="preserve">Bijlage </w:t>
      </w:r>
      <w:r w:rsidR="0088153D">
        <w:rPr>
          <w:b/>
          <w:bCs/>
        </w:rPr>
        <w:t>1</w:t>
      </w:r>
      <w:r w:rsidR="00F541A2">
        <w:rPr>
          <w:b/>
          <w:bCs/>
        </w:rPr>
        <w:t>3</w:t>
      </w:r>
      <w:r w:rsidRPr="004B6403">
        <w:rPr>
          <w:b/>
          <w:bCs/>
        </w:rPr>
        <w:t xml:space="preserve"> Standaard kleding pakketten Winter en Zomer</w:t>
      </w:r>
    </w:p>
    <w:p w14:paraId="461E8806" w14:textId="63CC8A59" w:rsidR="00D56262" w:rsidRDefault="004B6403">
      <w:r>
        <w:t>Winter pakket</w:t>
      </w:r>
    </w:p>
    <w:p w14:paraId="7F20AA59" w14:textId="4E2A1233" w:rsidR="004B6403" w:rsidRDefault="00D56262">
      <w:r w:rsidRPr="00D56262">
        <w:drawing>
          <wp:inline distT="0" distB="0" distL="0" distR="0" wp14:anchorId="2EB4DB30" wp14:editId="48684702">
            <wp:extent cx="5760720" cy="1447800"/>
            <wp:effectExtent l="0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13E35" w14:textId="114CCC13" w:rsidR="004B6403" w:rsidRDefault="004B6403"/>
    <w:p w14:paraId="4A3DBF61" w14:textId="570AF768" w:rsidR="004B6403" w:rsidRDefault="004B6403">
      <w:r>
        <w:t>Zomer Pakket</w:t>
      </w:r>
    </w:p>
    <w:p w14:paraId="5AC225E6" w14:textId="32C0984F" w:rsidR="004B6403" w:rsidRDefault="00D56262">
      <w:r w:rsidRPr="00D56262">
        <w:drawing>
          <wp:inline distT="0" distB="0" distL="0" distR="0" wp14:anchorId="07307D1A" wp14:editId="533B8223">
            <wp:extent cx="5760720" cy="72644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602DA" w14:textId="77777777" w:rsidR="00D56262" w:rsidRDefault="00D56262"/>
    <w:p w14:paraId="75D8E382" w14:textId="247D2BCC" w:rsidR="004B6403" w:rsidRDefault="004B6403">
      <w:r>
        <w:t>Globale verdeling o.b.v. FTE</w:t>
      </w:r>
    </w:p>
    <w:p w14:paraId="62B1BA15" w14:textId="06A57EF8" w:rsidR="004B6403" w:rsidRDefault="00FA7E4E">
      <w:r w:rsidRPr="00FA7E4E">
        <w:drawing>
          <wp:inline distT="0" distB="0" distL="0" distR="0" wp14:anchorId="69DB2478" wp14:editId="7C5C3D44">
            <wp:extent cx="6118542" cy="1422400"/>
            <wp:effectExtent l="0" t="0" r="0" b="635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217" cy="143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6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24D22" w14:textId="77777777" w:rsidR="00D424B3" w:rsidRDefault="00D424B3" w:rsidP="000F7A8F">
      <w:pPr>
        <w:spacing w:after="0" w:line="240" w:lineRule="auto"/>
      </w:pPr>
      <w:r>
        <w:separator/>
      </w:r>
    </w:p>
  </w:endnote>
  <w:endnote w:type="continuationSeparator" w:id="0">
    <w:p w14:paraId="422AC6B8" w14:textId="77777777" w:rsidR="00D424B3" w:rsidRDefault="00D424B3" w:rsidP="000F7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DB5F9" w14:textId="77777777" w:rsidR="00D424B3" w:rsidRDefault="00D424B3" w:rsidP="000F7A8F">
      <w:pPr>
        <w:spacing w:after="0" w:line="240" w:lineRule="auto"/>
      </w:pPr>
      <w:r>
        <w:separator/>
      </w:r>
    </w:p>
  </w:footnote>
  <w:footnote w:type="continuationSeparator" w:id="0">
    <w:p w14:paraId="13669755" w14:textId="77777777" w:rsidR="00D424B3" w:rsidRDefault="00D424B3" w:rsidP="000F7A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03"/>
    <w:rsid w:val="0000667D"/>
    <w:rsid w:val="000F246F"/>
    <w:rsid w:val="000F7A8F"/>
    <w:rsid w:val="00424783"/>
    <w:rsid w:val="004B6403"/>
    <w:rsid w:val="00576E9E"/>
    <w:rsid w:val="007F55DC"/>
    <w:rsid w:val="0088153D"/>
    <w:rsid w:val="009D0E7E"/>
    <w:rsid w:val="00A128D6"/>
    <w:rsid w:val="00AC7E17"/>
    <w:rsid w:val="00B549FE"/>
    <w:rsid w:val="00BB7671"/>
    <w:rsid w:val="00C24893"/>
    <w:rsid w:val="00D424B3"/>
    <w:rsid w:val="00D56262"/>
    <w:rsid w:val="00D75E1F"/>
    <w:rsid w:val="00F03D28"/>
    <w:rsid w:val="00F541A2"/>
    <w:rsid w:val="00F61006"/>
    <w:rsid w:val="00FA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EE165"/>
  <w15:chartTrackingRefBased/>
  <w15:docId w15:val="{ACBCCB4D-FA33-4C2D-A3CA-490EB725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F7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7A8F"/>
  </w:style>
  <w:style w:type="paragraph" w:styleId="Voettekst">
    <w:name w:val="footer"/>
    <w:basedOn w:val="Standaard"/>
    <w:link w:val="VoettekstChar"/>
    <w:uiPriority w:val="99"/>
    <w:unhideWhenUsed/>
    <w:rsid w:val="000F7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7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923ab9-1c96-498c-99eb-75f9e363a900" xsi:nil="true"/>
    <lcf76f155ced4ddcb4097134ff3c332f xmlns="b6c4a589-24e7-4e30-a05b-b7e92b7cd8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A79B80E962E47B24C30B86E632F6D" ma:contentTypeVersion="10" ma:contentTypeDescription="Een nieuw document maken." ma:contentTypeScope="" ma:versionID="82636de4a35f660d8af044697449e37b">
  <xsd:schema xmlns:xsd="http://www.w3.org/2001/XMLSchema" xmlns:xs="http://www.w3.org/2001/XMLSchema" xmlns:p="http://schemas.microsoft.com/office/2006/metadata/properties" xmlns:ns2="b6c4a589-24e7-4e30-a05b-b7e92b7cd8f0" xmlns:ns3="5c923ab9-1c96-498c-99eb-75f9e363a900" targetNamespace="http://schemas.microsoft.com/office/2006/metadata/properties" ma:root="true" ma:fieldsID="13bda04e624cb83d57c57e2fdd77fb1f" ns2:_="" ns3:_="">
    <xsd:import namespace="b6c4a589-24e7-4e30-a05b-b7e92b7cd8f0"/>
    <xsd:import namespace="5c923ab9-1c96-498c-99eb-75f9e363a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4a589-24e7-4e30-a05b-b7e92b7cd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3ab9-1c96-498c-99eb-75f9e363a90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2f5d6d8-a9db-4dbb-9490-c741fb3df74c}" ma:internalName="TaxCatchAll" ma:showField="CatchAllData" ma:web="5c923ab9-1c96-498c-99eb-75f9e363a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AB05D6-31F2-43D9-BB39-0ED16543B7AD}">
  <ds:schemaRefs>
    <ds:schemaRef ds:uri="http://schemas.microsoft.com/office/2006/metadata/properties"/>
    <ds:schemaRef ds:uri="http://schemas.microsoft.com/office/infopath/2007/PartnerControls"/>
    <ds:schemaRef ds:uri="5c923ab9-1c96-498c-99eb-75f9e363a900"/>
    <ds:schemaRef ds:uri="b6c4a589-24e7-4e30-a05b-b7e92b7cd8f0"/>
  </ds:schemaRefs>
</ds:datastoreItem>
</file>

<file path=customXml/itemProps2.xml><?xml version="1.0" encoding="utf-8"?>
<ds:datastoreItem xmlns:ds="http://schemas.openxmlformats.org/officeDocument/2006/customXml" ds:itemID="{8C249532-2E98-4139-BFA6-72D4899A866E}"/>
</file>

<file path=customXml/itemProps3.xml><?xml version="1.0" encoding="utf-8"?>
<ds:datastoreItem xmlns:ds="http://schemas.openxmlformats.org/officeDocument/2006/customXml" ds:itemID="{D4A6CAA8-4CB5-4AA4-A527-3D0158B7F2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Groot, J.J.A. de (Jolijn)</dc:creator>
  <cp:keywords/>
  <dc:description/>
  <cp:lastModifiedBy>Ruit-van Steenbergen, C.A. van de (Caroline)</cp:lastModifiedBy>
  <cp:revision>3</cp:revision>
  <dcterms:created xsi:type="dcterms:W3CDTF">2022-06-09T08:20:00Z</dcterms:created>
  <dcterms:modified xsi:type="dcterms:W3CDTF">2022-06-09T08:21:00Z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0x010100220A79B80E962E47B24C30B86E632F6D</vt:lpwstr>
  </property>
  <property fmtid="{D5CDD505-2E9C-101B-9397-08002B2CF9AE}" pid="3" name="MediaServiceImageTags">
    <vt:lpwstr/>
  </property>
</Properties>
</file>