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E95F5" w14:textId="49D8835F" w:rsidR="00697E9E" w:rsidRPr="00C65256" w:rsidRDefault="00697E9E" w:rsidP="00697E9E">
      <w:pPr>
        <w:pStyle w:val="Standaard"/>
        <w:spacing w:after="120"/>
        <w:rPr>
          <w:b/>
          <w:bCs/>
          <w:sz w:val="24"/>
          <w:szCs w:val="36"/>
        </w:rPr>
      </w:pPr>
      <w:r w:rsidRPr="00C65256">
        <w:rPr>
          <w:b/>
          <w:bCs/>
          <w:sz w:val="32"/>
          <w:szCs w:val="36"/>
        </w:rPr>
        <w:t>Bijlage 2: Vragenlijst Controlling en Aanjaagfunctie bij TKI DT</w:t>
      </w:r>
    </w:p>
    <w:p w14:paraId="2B3B8F4D" w14:textId="77777777" w:rsidR="00697E9E" w:rsidRDefault="00697E9E" w:rsidP="00697E9E">
      <w:pPr>
        <w:pStyle w:val="Standaard"/>
        <w:spacing w:after="120"/>
        <w:rPr>
          <w:rStyle w:val="Standaardalinea-lettertype"/>
          <w:b/>
          <w:bCs/>
        </w:rPr>
      </w:pPr>
      <w:r w:rsidRPr="00465877">
        <w:t>6 oktober 2022</w:t>
      </w:r>
    </w:p>
    <w:p w14:paraId="26F558C3" w14:textId="77777777" w:rsidR="00697E9E" w:rsidRDefault="00697E9E" w:rsidP="00697E9E">
      <w:pPr>
        <w:pStyle w:val="Standaard"/>
        <w:spacing w:after="120"/>
        <w:rPr>
          <w:rStyle w:val="Standaardalinea-lettertype"/>
          <w:b/>
          <w:bCs/>
        </w:rPr>
      </w:pPr>
    </w:p>
    <w:p w14:paraId="2D5AF7E0" w14:textId="77777777" w:rsidR="00697E9E" w:rsidRDefault="00697E9E" w:rsidP="00697E9E">
      <w:pPr>
        <w:pStyle w:val="Standaard"/>
        <w:spacing w:after="120"/>
      </w:pPr>
      <w:r>
        <w:rPr>
          <w:rStyle w:val="Standaardalinea-lettertype"/>
          <w:b/>
          <w:bCs/>
        </w:rPr>
        <w:t>1. Zou u inschrijven voor de aanbesteding van de controlling- en aanjaagfunctie? Waarom wel, waarom niet?</w:t>
      </w:r>
      <w:r>
        <w:br/>
        <w:t>Antwoord: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5E40759" w14:textId="77777777" w:rsidR="00697E9E" w:rsidRDefault="00697E9E" w:rsidP="00697E9E">
      <w:pPr>
        <w:pStyle w:val="Standaard"/>
        <w:spacing w:after="120"/>
        <w:rPr>
          <w:b/>
          <w:bCs/>
        </w:rPr>
      </w:pPr>
      <w:r>
        <w:rPr>
          <w:b/>
          <w:bCs/>
        </w:rPr>
        <w:t>2. De stichting wil het liefst de opdracht in totaal aan één organisatie of persoon gunnen. Hoe haalbaar schat u dat in?</w:t>
      </w:r>
    </w:p>
    <w:p w14:paraId="67FA92EF" w14:textId="77777777" w:rsidR="00697E9E" w:rsidRDefault="00697E9E" w:rsidP="00697E9E">
      <w:pPr>
        <w:pStyle w:val="Standaard"/>
        <w:spacing w:after="120"/>
      </w:pPr>
      <w:r>
        <w:t>Antwoord: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2E3BE1B" w14:textId="77777777" w:rsidR="00697E9E" w:rsidRDefault="00697E9E" w:rsidP="00697E9E">
      <w:pPr>
        <w:pStyle w:val="Standaard"/>
        <w:spacing w:after="120"/>
        <w:rPr>
          <w:b/>
          <w:bCs/>
        </w:rPr>
      </w:pPr>
      <w:r>
        <w:rPr>
          <w:b/>
          <w:bCs/>
        </w:rPr>
        <w:t>3. Hoe kunt u de continuïteit van de werkzaamheden garanderen bij ziekte of andere vormen van belet?</w:t>
      </w:r>
    </w:p>
    <w:p w14:paraId="4600DF22" w14:textId="77777777" w:rsidR="00697E9E" w:rsidRDefault="00697E9E" w:rsidP="00697E9E">
      <w:pPr>
        <w:pStyle w:val="Standaard"/>
        <w:spacing w:after="120"/>
      </w:pPr>
      <w:r w:rsidRPr="00697E9E">
        <w:t xml:space="preserve">Antwoord: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7D0693" w14:textId="77777777" w:rsidR="00697E9E" w:rsidRDefault="00697E9E" w:rsidP="00697E9E">
      <w:pPr>
        <w:pStyle w:val="Standaard"/>
        <w:spacing w:after="120"/>
      </w:pPr>
      <w:r>
        <w:rPr>
          <w:rStyle w:val="Standaardalinea-lettertype"/>
          <w:b/>
          <w:bCs/>
        </w:rPr>
        <w:t>4. Over welke kwalificaties en ervaring zou(den) de persoon of persoenen die de opdracht uitvoeren moeten beschikken?</w:t>
      </w:r>
      <w:r>
        <w:rPr>
          <w:rStyle w:val="Standaardalinea-lettertype"/>
          <w:b/>
          <w:bCs/>
        </w:rPr>
        <w:br/>
      </w:r>
      <w:r>
        <w:t>Antwoord: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9720C79" w14:textId="77777777" w:rsidR="00697E9E" w:rsidRDefault="00697E9E" w:rsidP="00697E9E">
      <w:pPr>
        <w:pStyle w:val="Standaard"/>
        <w:spacing w:after="120"/>
      </w:pPr>
      <w:r>
        <w:rPr>
          <w:rStyle w:val="Standaardalinea-lettertype"/>
          <w:b/>
          <w:bCs/>
        </w:rPr>
        <w:t>5. Zijn er andere zaken die u zou willen meegeven ten aanzien van de aanbesteding, het proces, de werkzaamheden of anders?</w:t>
      </w:r>
      <w:r>
        <w:rPr>
          <w:rStyle w:val="Standaardalinea-lettertype"/>
          <w:b/>
          <w:bCs/>
        </w:rPr>
        <w:br/>
      </w:r>
      <w:r>
        <w:t>Antwoord: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75533FB" w14:textId="77777777" w:rsidR="00697E9E" w:rsidRPr="00697E9E" w:rsidRDefault="00697E9E" w:rsidP="00697E9E">
      <w:pPr>
        <w:pStyle w:val="Standaard"/>
        <w:spacing w:after="120"/>
        <w:rPr>
          <w:b/>
        </w:rPr>
      </w:pPr>
      <w:r w:rsidRPr="00697E9E">
        <w:rPr>
          <w:b/>
        </w:rPr>
        <w:t>Uw contactgegevens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97E9E" w14:paraId="5D94DF53" w14:textId="77777777" w:rsidTr="00697E9E">
        <w:tc>
          <w:tcPr>
            <w:tcW w:w="4508" w:type="dxa"/>
          </w:tcPr>
          <w:p w14:paraId="2AB7FC9A" w14:textId="77777777" w:rsidR="00697E9E" w:rsidRDefault="00697E9E" w:rsidP="00697E9E">
            <w:pPr>
              <w:pStyle w:val="Standaard"/>
              <w:spacing w:after="120"/>
            </w:pPr>
            <w:r>
              <w:t>Naam:</w:t>
            </w:r>
          </w:p>
          <w:p w14:paraId="6F62604E" w14:textId="77777777" w:rsidR="00697E9E" w:rsidRDefault="00697E9E" w:rsidP="00697E9E">
            <w:pPr>
              <w:pStyle w:val="Standaard"/>
              <w:spacing w:after="120"/>
            </w:pPr>
            <w:r>
              <w:t>Email:</w:t>
            </w:r>
          </w:p>
        </w:tc>
        <w:tc>
          <w:tcPr>
            <w:tcW w:w="4508" w:type="dxa"/>
          </w:tcPr>
          <w:p w14:paraId="2C1591AA" w14:textId="77777777" w:rsidR="00697E9E" w:rsidRDefault="00697E9E" w:rsidP="00697E9E">
            <w:pPr>
              <w:pStyle w:val="Standaard"/>
              <w:spacing w:after="120"/>
            </w:pPr>
            <w:r>
              <w:t xml:space="preserve">Organisatie: </w:t>
            </w:r>
          </w:p>
          <w:p w14:paraId="5281EE04" w14:textId="77777777" w:rsidR="00697E9E" w:rsidRDefault="00697E9E" w:rsidP="00697E9E">
            <w:pPr>
              <w:pStyle w:val="Standaard"/>
              <w:spacing w:after="120"/>
            </w:pPr>
            <w:r>
              <w:t xml:space="preserve">Telefoon: </w:t>
            </w:r>
          </w:p>
        </w:tc>
      </w:tr>
    </w:tbl>
    <w:p w14:paraId="3348651F" w14:textId="77777777" w:rsidR="00697E9E" w:rsidRDefault="00697E9E" w:rsidP="00697E9E">
      <w:pPr>
        <w:pStyle w:val="Standaard"/>
        <w:spacing w:after="120"/>
      </w:pPr>
    </w:p>
    <w:p w14:paraId="7B5C144D" w14:textId="77777777" w:rsidR="00697E9E" w:rsidRDefault="00697E9E" w:rsidP="00697E9E">
      <w:pPr>
        <w:pStyle w:val="Standaard"/>
        <w:spacing w:after="120"/>
      </w:pPr>
      <w:r>
        <w:t>Gaarne uw  antwoorden uiterlijk op 27-10-2022 toezenden aan:</w:t>
      </w:r>
    </w:p>
    <w:p w14:paraId="1683B71A" w14:textId="77777777" w:rsidR="00697E9E" w:rsidRDefault="00697E9E" w:rsidP="00697E9E">
      <w:pPr>
        <w:pStyle w:val="Standaard"/>
        <w:spacing w:after="120"/>
      </w:pPr>
      <w:r>
        <w:t>Stichting TKI-Deltatechnologie</w:t>
      </w:r>
      <w:r>
        <w:br/>
        <w:t>t.a.v. Michiel Blind</w:t>
      </w:r>
      <w:bookmarkStart w:id="0" w:name="_GoBack"/>
      <w:bookmarkEnd w:id="0"/>
    </w:p>
    <w:p w14:paraId="56140DED" w14:textId="77777777" w:rsidR="00C5379D" w:rsidRDefault="00C65256" w:rsidP="00697E9E">
      <w:pPr>
        <w:pStyle w:val="Standaard"/>
        <w:spacing w:after="120"/>
        <w:rPr>
          <w:rStyle w:val="Hyperlink"/>
        </w:rPr>
      </w:pPr>
      <w:hyperlink r:id="rId10" w:history="1">
        <w:r w:rsidR="00697E9E">
          <w:rPr>
            <w:rStyle w:val="Hyperlink"/>
          </w:rPr>
          <w:t>michiel@tkideltatechnologie.nl</w:t>
        </w:r>
      </w:hyperlink>
    </w:p>
    <w:p w14:paraId="3D0DD521" w14:textId="77777777" w:rsidR="00C65256" w:rsidRDefault="00C65256" w:rsidP="00697E9E">
      <w:pPr>
        <w:pStyle w:val="Standaard"/>
        <w:spacing w:after="120"/>
        <w:rPr>
          <w:rStyle w:val="Hyperlink"/>
        </w:rPr>
      </w:pPr>
    </w:p>
    <w:p w14:paraId="48B6E9E4" w14:textId="537316DE" w:rsidR="00C65256" w:rsidRDefault="00C65256" w:rsidP="00C65256">
      <w:r w:rsidRPr="00C65256">
        <w:rPr>
          <w:b/>
        </w:rPr>
        <w:lastRenderedPageBreak/>
        <w:t>Wij danken de deelnemers bij voorbaat voor de te nemen tijd en moeite.</w:t>
      </w:r>
    </w:p>
    <w:sectPr w:rsidR="00C65256" w:rsidSect="00697E9E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BB900" w14:textId="77777777" w:rsidR="00C65256" w:rsidRDefault="00C65256" w:rsidP="00697E9E">
      <w:r>
        <w:separator/>
      </w:r>
    </w:p>
  </w:endnote>
  <w:endnote w:type="continuationSeparator" w:id="0">
    <w:p w14:paraId="7FD16C56" w14:textId="77777777" w:rsidR="00C65256" w:rsidRDefault="00C65256" w:rsidP="00697E9E">
      <w:r>
        <w:continuationSeparator/>
      </w:r>
    </w:p>
  </w:endnote>
  <w:endnote w:type="continuationNotice" w:id="1">
    <w:p w14:paraId="31FB5FCD" w14:textId="77777777" w:rsidR="003554FF" w:rsidRDefault="003554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B2146" w14:textId="77777777" w:rsidR="00C65256" w:rsidRDefault="00C65256" w:rsidP="00697E9E">
      <w:r>
        <w:separator/>
      </w:r>
    </w:p>
  </w:footnote>
  <w:footnote w:type="continuationSeparator" w:id="0">
    <w:p w14:paraId="774D52D3" w14:textId="77777777" w:rsidR="00C65256" w:rsidRDefault="00C65256" w:rsidP="00697E9E">
      <w:r>
        <w:continuationSeparator/>
      </w:r>
    </w:p>
  </w:footnote>
  <w:footnote w:type="continuationNotice" w:id="1">
    <w:p w14:paraId="3C175787" w14:textId="77777777" w:rsidR="003554FF" w:rsidRDefault="003554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9CA92" w14:textId="77777777" w:rsidR="00C65256" w:rsidRDefault="00C65256" w:rsidP="00697E9E">
    <w:pPr>
      <w:pStyle w:val="TSW-Referentie"/>
      <w:rPr>
        <w:rFonts w:ascii="Futura Bk BT" w:hAnsi="Futura Bk BT" w:cs="Lucida Sans Unicode"/>
        <w:color w:val="041C2C"/>
        <w:sz w:val="14"/>
        <w:szCs w:val="16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25C011F6" wp14:editId="547DDE83">
          <wp:simplePos x="0" y="0"/>
          <wp:positionH relativeFrom="column">
            <wp:posOffset>5033645</wp:posOffset>
          </wp:positionH>
          <wp:positionV relativeFrom="paragraph">
            <wp:posOffset>-193040</wp:posOffset>
          </wp:positionV>
          <wp:extent cx="1043305" cy="1356360"/>
          <wp:effectExtent l="0" t="0" r="4445" b="0"/>
          <wp:wrapSquare wrapText="bothSides"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SW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305" cy="1356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BCE20C0" wp14:editId="2DCB6BCC">
          <wp:simplePos x="0" y="0"/>
          <wp:positionH relativeFrom="column">
            <wp:posOffset>3691255</wp:posOffset>
          </wp:positionH>
          <wp:positionV relativeFrom="paragraph">
            <wp:posOffset>-97790</wp:posOffset>
          </wp:positionV>
          <wp:extent cx="1284605" cy="928370"/>
          <wp:effectExtent l="0" t="0" r="0" b="0"/>
          <wp:wrapSquare wrapText="bothSides"/>
          <wp:docPr id="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sector Water deltatechnologi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4605" cy="928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3D475E" w14:textId="77777777" w:rsidR="00C65256" w:rsidRPr="00807756" w:rsidRDefault="00C65256" w:rsidP="00697E9E">
    <w:pPr>
      <w:pStyle w:val="TSW-Referentie"/>
    </w:pPr>
    <w:r w:rsidRPr="00807756">
      <w:t xml:space="preserve">Topconsortium voor Kennis en Innovatie Deltatechnologie, </w:t>
    </w:r>
  </w:p>
  <w:p w14:paraId="19E78C3C" w14:textId="77777777" w:rsidR="00C65256" w:rsidRPr="00807756" w:rsidRDefault="00C65256" w:rsidP="00697E9E">
    <w:pPr>
      <w:pStyle w:val="TSW-Referentie"/>
    </w:pPr>
    <w:r w:rsidRPr="00807756">
      <w:t xml:space="preserve">p/a Vereniging van Waterbouwers, </w:t>
    </w:r>
  </w:p>
  <w:p w14:paraId="62FB9E48" w14:textId="77777777" w:rsidR="00C65256" w:rsidRPr="00807756" w:rsidRDefault="00C65256" w:rsidP="00697E9E">
    <w:pPr>
      <w:pStyle w:val="TSW-Referentie"/>
    </w:pPr>
    <w:r w:rsidRPr="00807756">
      <w:t xml:space="preserve">Bezuidenhoutseweg 12, 2594 AV, Den Haag, </w:t>
    </w:r>
  </w:p>
  <w:p w14:paraId="69F40ABE" w14:textId="77777777" w:rsidR="00C65256" w:rsidRPr="00807756" w:rsidRDefault="00C65256" w:rsidP="00697E9E">
    <w:pPr>
      <w:pStyle w:val="TSW-Referentie"/>
      <w:rPr>
        <w:color w:val="041C2C"/>
      </w:rPr>
    </w:pPr>
    <w:r w:rsidRPr="00807756">
      <w:t>www.TKIdeltatechnologie.nl</w:t>
    </w:r>
  </w:p>
  <w:p w14:paraId="524D0C04" w14:textId="77777777" w:rsidR="00C65256" w:rsidRDefault="00C65256" w:rsidP="00697E9E">
    <w:pPr>
      <w:pStyle w:val="Header"/>
    </w:pPr>
  </w:p>
  <w:p w14:paraId="70D2CBFE" w14:textId="77777777" w:rsidR="00C65256" w:rsidRDefault="00C65256" w:rsidP="00697E9E">
    <w:pPr>
      <w:pStyle w:val="Header"/>
    </w:pPr>
  </w:p>
  <w:p w14:paraId="61E8C79B" w14:textId="77777777" w:rsidR="00C65256" w:rsidRDefault="00C65256" w:rsidP="00697E9E">
    <w:pPr>
      <w:pStyle w:val="Header"/>
    </w:pPr>
  </w:p>
  <w:p w14:paraId="3A3E7AB9" w14:textId="77777777" w:rsidR="00C65256" w:rsidRDefault="00C65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34BCF"/>
    <w:multiLevelType w:val="multilevel"/>
    <w:tmpl w:val="04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9E"/>
    <w:rsid w:val="003554FF"/>
    <w:rsid w:val="00697E9E"/>
    <w:rsid w:val="00C0015A"/>
    <w:rsid w:val="00C5379D"/>
    <w:rsid w:val="00C65256"/>
    <w:rsid w:val="00FE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EDF30A"/>
  <w15:chartTrackingRefBased/>
  <w15:docId w15:val="{BD21B850-3643-44A9-B299-657F569B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161"/>
  </w:style>
  <w:style w:type="paragraph" w:styleId="Heading1">
    <w:name w:val="heading 1"/>
    <w:basedOn w:val="Normal"/>
    <w:next w:val="Normal"/>
    <w:link w:val="Heading1Char"/>
    <w:uiPriority w:val="9"/>
    <w:qFormat/>
    <w:rsid w:val="00697E9E"/>
    <w:pPr>
      <w:keepNext/>
      <w:keepLines/>
      <w:numPr>
        <w:numId w:val="1"/>
      </w:numPr>
      <w:autoSpaceDN w:val="0"/>
      <w:spacing w:before="240" w:line="254" w:lineRule="auto"/>
      <w:textAlignment w:val="baseline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E9E"/>
    <w:pPr>
      <w:keepNext/>
      <w:keepLines/>
      <w:numPr>
        <w:ilvl w:val="1"/>
        <w:numId w:val="1"/>
      </w:numPr>
      <w:autoSpaceDN w:val="0"/>
      <w:spacing w:before="40" w:line="254" w:lineRule="auto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E9E"/>
    <w:pPr>
      <w:keepNext/>
      <w:keepLines/>
      <w:numPr>
        <w:ilvl w:val="2"/>
        <w:numId w:val="1"/>
      </w:numPr>
      <w:autoSpaceDN w:val="0"/>
      <w:spacing w:before="40" w:line="254" w:lineRule="auto"/>
      <w:textAlignment w:val="baseline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E9E"/>
    <w:pPr>
      <w:keepNext/>
      <w:keepLines/>
      <w:numPr>
        <w:ilvl w:val="3"/>
        <w:numId w:val="1"/>
      </w:numPr>
      <w:autoSpaceDN w:val="0"/>
      <w:spacing w:before="40" w:line="254" w:lineRule="auto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E9E"/>
    <w:pPr>
      <w:keepNext/>
      <w:keepLines/>
      <w:numPr>
        <w:ilvl w:val="4"/>
        <w:numId w:val="1"/>
      </w:numPr>
      <w:autoSpaceDN w:val="0"/>
      <w:spacing w:before="40" w:line="254" w:lineRule="auto"/>
      <w:textAlignment w:val="baseline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E9E"/>
    <w:pPr>
      <w:keepNext/>
      <w:keepLines/>
      <w:numPr>
        <w:ilvl w:val="5"/>
        <w:numId w:val="1"/>
      </w:numPr>
      <w:autoSpaceDN w:val="0"/>
      <w:spacing w:before="40" w:line="254" w:lineRule="auto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E9E"/>
    <w:pPr>
      <w:keepNext/>
      <w:keepLines/>
      <w:numPr>
        <w:ilvl w:val="6"/>
        <w:numId w:val="1"/>
      </w:numPr>
      <w:autoSpaceDN w:val="0"/>
      <w:spacing w:before="40" w:line="254" w:lineRule="auto"/>
      <w:textAlignment w:val="baseline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E9E"/>
    <w:pPr>
      <w:keepNext/>
      <w:keepLines/>
      <w:numPr>
        <w:ilvl w:val="7"/>
        <w:numId w:val="1"/>
      </w:numPr>
      <w:autoSpaceDN w:val="0"/>
      <w:spacing w:before="40" w:line="254" w:lineRule="auto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E9E"/>
    <w:pPr>
      <w:keepNext/>
      <w:keepLines/>
      <w:numPr>
        <w:ilvl w:val="8"/>
        <w:numId w:val="1"/>
      </w:numPr>
      <w:autoSpaceDN w:val="0"/>
      <w:spacing w:before="40" w:line="254" w:lineRule="auto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E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E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E9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E9E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E9E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E9E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E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E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ard">
    <w:name w:val="Standaard"/>
    <w:rsid w:val="00697E9E"/>
    <w:pPr>
      <w:suppressAutoHyphens/>
      <w:autoSpaceDN w:val="0"/>
      <w:spacing w:after="160" w:line="254" w:lineRule="auto"/>
      <w:textAlignment w:val="baseline"/>
    </w:pPr>
    <w:rPr>
      <w:rFonts w:eastAsia="Calibri"/>
      <w:sz w:val="22"/>
      <w:szCs w:val="22"/>
    </w:rPr>
  </w:style>
  <w:style w:type="character" w:customStyle="1" w:styleId="Standaardalinea-lettertype">
    <w:name w:val="Standaardalinea-lettertype"/>
    <w:rsid w:val="00697E9E"/>
  </w:style>
  <w:style w:type="character" w:styleId="Hyperlink">
    <w:name w:val="Hyperlink"/>
    <w:basedOn w:val="Standaardalinea-lettertype"/>
    <w:rsid w:val="00697E9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7E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E9E"/>
  </w:style>
  <w:style w:type="paragraph" w:styleId="Footer">
    <w:name w:val="footer"/>
    <w:basedOn w:val="Normal"/>
    <w:link w:val="FooterChar"/>
    <w:uiPriority w:val="99"/>
    <w:unhideWhenUsed/>
    <w:rsid w:val="00697E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E9E"/>
  </w:style>
  <w:style w:type="paragraph" w:customStyle="1" w:styleId="TSW-Referentie">
    <w:name w:val="TSW - Referentie"/>
    <w:basedOn w:val="Normal"/>
    <w:uiPriority w:val="99"/>
    <w:rsid w:val="00697E9E"/>
    <w:pPr>
      <w:widowControl w:val="0"/>
      <w:tabs>
        <w:tab w:val="left" w:pos="170"/>
      </w:tabs>
      <w:suppressAutoHyphens/>
      <w:autoSpaceDN w:val="0"/>
      <w:adjustRightInd w:val="0"/>
      <w:spacing w:line="180" w:lineRule="exact"/>
      <w:jc w:val="both"/>
      <w:textAlignment w:val="baseline"/>
    </w:pPr>
    <w:rPr>
      <w:rFonts w:ascii="Verdana" w:eastAsia="Times New Roman" w:hAnsi="Verdana" w:cs="Lohit Hindi"/>
      <w:kern w:val="3"/>
      <w:sz w:val="13"/>
      <w:szCs w:val="24"/>
      <w:lang w:eastAsia="zh-CN" w:bidi="hi-IN"/>
    </w:rPr>
  </w:style>
  <w:style w:type="paragraph" w:customStyle="1" w:styleId="Revisie">
    <w:name w:val="Revisie"/>
    <w:rsid w:val="00697E9E"/>
    <w:pPr>
      <w:autoSpaceDN w:val="0"/>
    </w:pPr>
    <w:rPr>
      <w:rFonts w:eastAsia="Calibri"/>
      <w:sz w:val="22"/>
      <w:szCs w:val="22"/>
    </w:rPr>
  </w:style>
  <w:style w:type="table" w:styleId="TableGrid">
    <w:name w:val="Table Grid"/>
    <w:basedOn w:val="TableNormal"/>
    <w:uiPriority w:val="39"/>
    <w:rsid w:val="00697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ichiel@tkideltatechnologie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f8c5e4-5428-47bb-8902-36193a851893" xsi:nil="true"/>
    <lcf76f155ced4ddcb4097134ff3c332f xmlns="a62848f1-bd3c-4c21-ad0d-61cfd52cbe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F47CC066BEB45B62669037896EDC3" ma:contentTypeVersion="7" ma:contentTypeDescription="Create a new document." ma:contentTypeScope="" ma:versionID="3c1634e859cd61188e8b007057e1d905">
  <xsd:schema xmlns:xsd="http://www.w3.org/2001/XMLSchema" xmlns:xs="http://www.w3.org/2001/XMLSchema" xmlns:p="http://schemas.microsoft.com/office/2006/metadata/properties" xmlns:ns2="a62848f1-bd3c-4c21-ad0d-61cfd52cbe7a" xmlns:ns3="eef8c5e4-5428-47bb-8902-36193a851893" targetNamespace="http://schemas.microsoft.com/office/2006/metadata/properties" ma:root="true" ma:fieldsID="49daa0c740fb93f29ce5fc86e484e8db" ns2:_="" ns3:_="">
    <xsd:import namespace="a62848f1-bd3c-4c21-ad0d-61cfd52cbe7a"/>
    <xsd:import namespace="eef8c5e4-5428-47bb-8902-36193a8518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848f1-bd3c-4c21-ad0d-61cfd52cb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9187b0-8457-43d7-9922-baaaa9e9ba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8c5e4-5428-47bb-8902-36193a8518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9a0d491-7aa5-4d36-8b4a-d5ba8530021d}" ma:internalName="TaxCatchAll" ma:showField="CatchAllData" ma:web="eef8c5e4-5428-47bb-8902-36193a8518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D207C-01EC-47FE-9FE8-A33D1239345E}">
  <ds:schemaRefs>
    <ds:schemaRef ds:uri="http://purl.org/dc/elements/1.1/"/>
    <ds:schemaRef ds:uri="http://schemas.microsoft.com/office/2006/metadata/properties"/>
    <ds:schemaRef ds:uri="a62848f1-bd3c-4c21-ad0d-61cfd52cbe7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ef8c5e4-5428-47bb-8902-36193a85189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9F040F-CAC3-47F4-BDFF-FD7232C33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15313-08A7-4007-A57D-B7EC816A7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848f1-bd3c-4c21-ad0d-61cfd52cbe7a"/>
    <ds:schemaRef ds:uri="eef8c5e4-5428-47bb-8902-36193a851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201</Words>
  <Characters>1427</Characters>
  <Application>Microsoft Office Word</Application>
  <DocSecurity>0</DocSecurity>
  <Lines>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Blind</dc:creator>
  <cp:keywords/>
  <dc:description/>
  <cp:lastModifiedBy>Michiel Blind</cp:lastModifiedBy>
  <cp:revision>2</cp:revision>
  <dcterms:created xsi:type="dcterms:W3CDTF">2022-10-06T07:35:00Z</dcterms:created>
  <dcterms:modified xsi:type="dcterms:W3CDTF">2022-10-06T07:59:00Z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0x010100B89F47CC066BEB45B62669037896EDC3</vt:lpwstr>
  </property>
  <property fmtid="{D5CDD505-2E9C-101B-9397-08002B2CF9AE}" pid="3" name="MediaServiceImageTags">
    <vt:lpwstr/>
  </property>
</Properties>
</file>