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7058D" w14:textId="22803106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AF5BE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77B7058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7B7058F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77B70590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77B7059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7B70592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77B7059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77B70596" w14:textId="77777777" w:rsidTr="007152B1">
        <w:tc>
          <w:tcPr>
            <w:tcW w:w="4077" w:type="dxa"/>
          </w:tcPr>
          <w:p w14:paraId="77B7059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77B7059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7B70599" w14:textId="77777777" w:rsidTr="007152B1">
        <w:tc>
          <w:tcPr>
            <w:tcW w:w="4077" w:type="dxa"/>
          </w:tcPr>
          <w:p w14:paraId="77B7059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77B7059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77B7059C" w14:textId="77777777" w:rsidTr="007152B1">
        <w:tc>
          <w:tcPr>
            <w:tcW w:w="4077" w:type="dxa"/>
          </w:tcPr>
          <w:p w14:paraId="77B7059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77B7059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77B7059F" w14:textId="77777777" w:rsidTr="00015EF7">
        <w:trPr>
          <w:cantSplit/>
          <w:trHeight w:val="246"/>
        </w:trPr>
        <w:tc>
          <w:tcPr>
            <w:tcW w:w="4077" w:type="dxa"/>
          </w:tcPr>
          <w:p w14:paraId="77B7059D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7B7059E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 tot ……</w:t>
            </w:r>
          </w:p>
        </w:tc>
      </w:tr>
      <w:tr w:rsidR="00764818" w:rsidRPr="00F34783" w14:paraId="77B705A2" w14:textId="77777777" w:rsidTr="007152B1">
        <w:tc>
          <w:tcPr>
            <w:tcW w:w="4077" w:type="dxa"/>
          </w:tcPr>
          <w:p w14:paraId="77B705A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77B705A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</w:tc>
      </w:tr>
      <w:tr w:rsidR="00764818" w:rsidRPr="00F34783" w14:paraId="77B705A8" w14:textId="77777777" w:rsidTr="007152B1">
        <w:trPr>
          <w:cantSplit/>
          <w:trHeight w:val="891"/>
        </w:trPr>
        <w:tc>
          <w:tcPr>
            <w:tcW w:w="4077" w:type="dxa"/>
          </w:tcPr>
          <w:p w14:paraId="77B705A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</w:t>
            </w: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onderaannemer / </w:t>
            </w:r>
          </w:p>
          <w:p w14:paraId="77B705A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77B705A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77B705A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77B705A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77B705AC" w14:textId="77777777" w:rsidTr="007152B1">
        <w:trPr>
          <w:cantSplit/>
          <w:trHeight w:val="971"/>
        </w:trPr>
        <w:tc>
          <w:tcPr>
            <w:tcW w:w="4077" w:type="dxa"/>
          </w:tcPr>
          <w:p w14:paraId="77B705A9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77B705AA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77B705A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77B705AF" w14:textId="77777777" w:rsidTr="007152B1">
        <w:tc>
          <w:tcPr>
            <w:tcW w:w="4077" w:type="dxa"/>
          </w:tcPr>
          <w:p w14:paraId="77B705AD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77B705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77B705B3" w14:textId="77777777" w:rsidTr="007152B1">
        <w:trPr>
          <w:cantSplit/>
          <w:trHeight w:val="465"/>
        </w:trPr>
        <w:tc>
          <w:tcPr>
            <w:tcW w:w="4077" w:type="dxa"/>
          </w:tcPr>
          <w:p w14:paraId="77B705B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77B705B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77B705B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77B705B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77B705B5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77B705B8" w14:textId="77777777" w:rsidTr="007152B1">
        <w:trPr>
          <w:cantSplit/>
        </w:trPr>
        <w:tc>
          <w:tcPr>
            <w:tcW w:w="9039" w:type="dxa"/>
            <w:gridSpan w:val="2"/>
          </w:tcPr>
          <w:p w14:paraId="77B705B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77B705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87107F" w:rsidRPr="00F34783" w14:paraId="77B705C1" w14:textId="77777777" w:rsidTr="007152B1">
        <w:tc>
          <w:tcPr>
            <w:tcW w:w="4077" w:type="dxa"/>
            <w:vMerge w:val="restart"/>
          </w:tcPr>
          <w:p w14:paraId="77B705BE" w14:textId="77777777" w:rsidR="0087107F" w:rsidRPr="00F34783" w:rsidRDefault="0087107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</w:p>
        </w:tc>
        <w:tc>
          <w:tcPr>
            <w:tcW w:w="4962" w:type="dxa"/>
          </w:tcPr>
          <w:p w14:paraId="77B705BF" w14:textId="77777777" w:rsidR="0087107F" w:rsidRPr="00F34783" w:rsidRDefault="0087107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C2402A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>Ja /</w:t>
            </w:r>
            <w:proofErr w:type="gramEnd"/>
            <w:r w:rsidRPr="00C2402A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 xml:space="preserve"> Nee</w:t>
            </w:r>
          </w:p>
          <w:p w14:paraId="77B705C0" w14:textId="77777777" w:rsidR="0087107F" w:rsidRPr="00F34783" w:rsidRDefault="0087107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87107F" w:rsidRPr="00F34783" w14:paraId="5B4E2692" w14:textId="77777777" w:rsidTr="003C5239">
        <w:tc>
          <w:tcPr>
            <w:tcW w:w="4077" w:type="dxa"/>
            <w:vMerge/>
          </w:tcPr>
          <w:p w14:paraId="444B5596" w14:textId="7D78973A" w:rsidR="0087107F" w:rsidRPr="00F34783" w:rsidRDefault="0087107F" w:rsidP="0087107F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61AF1D15" w14:textId="77777777" w:rsidR="00C2402A" w:rsidRDefault="0087107F" w:rsidP="0087107F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J</w:t>
            </w:r>
            <w:r w:rsidR="00C2402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a, geef aan op welk deelgebied de referentieopdracht ziet: </w:t>
            </w:r>
          </w:p>
          <w:p w14:paraId="191F27FF" w14:textId="280EFA90" w:rsidR="0087107F" w:rsidRPr="00F34783" w:rsidRDefault="0087107F" w:rsidP="0087107F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C2402A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>Water /</w:t>
            </w:r>
            <w:proofErr w:type="gramEnd"/>
            <w:r w:rsidRPr="00C2402A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 xml:space="preserve"> riolering / brandblus</w:t>
            </w:r>
            <w:r w:rsidR="00C2402A" w:rsidRPr="00C2402A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>installaties</w:t>
            </w:r>
          </w:p>
        </w:tc>
      </w:tr>
      <w:tr w:rsidR="0087107F" w:rsidRPr="00F34783" w14:paraId="77B705C5" w14:textId="77777777" w:rsidTr="003C5239">
        <w:tc>
          <w:tcPr>
            <w:tcW w:w="4077" w:type="dxa"/>
          </w:tcPr>
          <w:p w14:paraId="77B705C2" w14:textId="77777777" w:rsidR="0087107F" w:rsidRPr="00F34783" w:rsidRDefault="0087107F" w:rsidP="0087107F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3: </w:t>
            </w:r>
          </w:p>
        </w:tc>
        <w:tc>
          <w:tcPr>
            <w:tcW w:w="4962" w:type="dxa"/>
          </w:tcPr>
          <w:p w14:paraId="77B705C3" w14:textId="77777777" w:rsidR="0087107F" w:rsidRPr="00F34783" w:rsidRDefault="0087107F" w:rsidP="0087107F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C2402A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>Ja /</w:t>
            </w:r>
            <w:proofErr w:type="gramEnd"/>
            <w:r w:rsidRPr="00C2402A">
              <w:rPr>
                <w:rFonts w:ascii="Arial" w:eastAsiaTheme="minorEastAsia" w:hAnsi="Arial" w:cs="Arial"/>
                <w:color w:val="000000"/>
                <w:sz w:val="20"/>
                <w:szCs w:val="20"/>
                <w:highlight w:val="yellow"/>
              </w:rPr>
              <w:t xml:space="preserve"> Nee</w:t>
            </w:r>
          </w:p>
          <w:p w14:paraId="77B705C4" w14:textId="77777777" w:rsidR="0087107F" w:rsidRPr="00F34783" w:rsidRDefault="0087107F" w:rsidP="0087107F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7B705CA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77B705CB" w14:textId="77777777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635C4B"/>
    <w:rsid w:val="00764818"/>
    <w:rsid w:val="0087107F"/>
    <w:rsid w:val="00AF5BE7"/>
    <w:rsid w:val="00B56A92"/>
    <w:rsid w:val="00C2402A"/>
    <w:rsid w:val="00DB538B"/>
    <w:rsid w:val="00E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7058D"/>
  <w15:docId w15:val="{2ED4C173-718D-4393-9763-892EBA84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FF1E321E5D99439F01C908A4675FEA" ma:contentTypeVersion="5" ma:contentTypeDescription="Create a new document." ma:contentTypeScope="" ma:versionID="3095b15ed808cacaa50861d0fae88e20">
  <xsd:schema xmlns:xsd="http://www.w3.org/2001/XMLSchema" xmlns:xs="http://www.w3.org/2001/XMLSchema" xmlns:p="http://schemas.microsoft.com/office/2006/metadata/properties" xmlns:ns2="f5452b96-2101-440a-acbd-2ac0cccaae55" xmlns:ns3="87e04e03-71d4-49cf-8a94-fdd753d7b37f" targetNamespace="http://schemas.microsoft.com/office/2006/metadata/properties" ma:root="true" ma:fieldsID="c0d23060cc3f9a2604f8c65e4e5fadde" ns2:_="" ns3:_="">
    <xsd:import namespace="f5452b96-2101-440a-acbd-2ac0cccaae55"/>
    <xsd:import namespace="87e04e03-71d4-49cf-8a94-fdd753d7b37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52b96-2101-440a-acbd-2ac0cccaae5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04e03-71d4-49cf-8a94-fdd753d7b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5452b96-2101-440a-acbd-2ac0cccaae55">TS01ADF2226-1567181235-9</_dlc_DocId>
    <_dlc_DocIdUrl xmlns="f5452b96-2101-440a-acbd-2ac0cccaae55">
      <Url>https://prorailbv.sharepoint.com/teams/InventarisatieRioleringsinstallatiesWaterinstallatiesenBrand/_layouts/15/DocIdRedir.aspx?ID=TS01ADF2226-1567181235-9</Url>
      <Description>TS01ADF2226-1567181235-9</Description>
    </_dlc_DocIdUrl>
  </documentManagement>
</p:properties>
</file>

<file path=customXml/itemProps1.xml><?xml version="1.0" encoding="utf-8"?>
<ds:datastoreItem xmlns:ds="http://schemas.openxmlformats.org/officeDocument/2006/customXml" ds:itemID="{4EBBECDF-2E67-4395-9AC7-9FDA253F223D}"/>
</file>

<file path=customXml/itemProps2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f5452b96-2101-440a-acbd-2ac0cccaae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1125</Characters>
  <Application>Microsoft Office Word</Application>
  <DocSecurity>0</DocSecurity>
  <Lines>9</Lines>
  <Paragraphs>2</Paragraphs>
  <ScaleCrop>false</ScaleCrop>
  <Company>ProRail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Odijk, A.A.G. (Arno)</cp:lastModifiedBy>
  <cp:revision>8</cp:revision>
  <dcterms:created xsi:type="dcterms:W3CDTF">2016-09-23T07:32:00Z</dcterms:created>
  <dcterms:modified xsi:type="dcterms:W3CDTF">2022-10-06T12:21:00Z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0x01010099FF1E321E5D99439F01C908A4675FEA</vt:lpwstr>
  </property>
  <property fmtid="{D5CDD505-2E9C-101B-9397-08002B2CF9AE}" pid="3" name="TaxKeyword">
    <vt:lpwstr/>
  </property>
  <property fmtid="{D5CDD505-2E9C-101B-9397-08002B2CF9AE}" pid="4" name="_dlc_DocIdItemGuid">
    <vt:lpwstr>d3fea8e1-ed48-44da-936c-33237b2d4c8f</vt:lpwstr>
  </property>
</Properties>
</file>