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A5FD" w14:textId="14B2012C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bookmarkStart w:id="0" w:name="_GoBack"/>
      <w:bookmarkEnd w:id="0"/>
      <w:r w:rsidRPr="00E55966">
        <w:rPr>
          <w:sz w:val="20"/>
          <w:szCs w:val="20"/>
          <w:lang w:val="nl-NL"/>
        </w:rPr>
        <w:t>Tekeningenlijst verstrekte revisietekeningen PI Dordrecht TER INFORMATIE</w:t>
      </w:r>
    </w:p>
    <w:p w14:paraId="0BE3A87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78028F01" w14:textId="1EC9D373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Elektro</w:t>
      </w:r>
    </w:p>
    <w:p w14:paraId="26D248BC" w14:textId="64C516A4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100162G01_E00000_0022.DWG</w:t>
      </w:r>
      <w:proofErr w:type="gramEnd"/>
    </w:p>
    <w:p w14:paraId="6C3D0C6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100162G01_E00000_0031.dwg</w:t>
      </w:r>
      <w:proofErr w:type="gramEnd"/>
    </w:p>
    <w:p w14:paraId="7D12409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100162G01_E00000_0058.dwg</w:t>
      </w:r>
      <w:proofErr w:type="gramEnd"/>
    </w:p>
    <w:p w14:paraId="40447A8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100162G01_E00000_0060.dwg</w:t>
      </w:r>
      <w:proofErr w:type="gramEnd"/>
    </w:p>
    <w:p w14:paraId="1E1E7F1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100162G01_E00000_0061.dwg</w:t>
      </w:r>
      <w:proofErr w:type="gramEnd"/>
    </w:p>
    <w:p w14:paraId="12FF5A1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100162G01_E00000_0063.dwg</w:t>
      </w:r>
      <w:proofErr w:type="gramEnd"/>
    </w:p>
    <w:p w14:paraId="69302D6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100162G01_E00000_0068.dwg</w:t>
      </w:r>
      <w:proofErr w:type="gramEnd"/>
    </w:p>
    <w:p w14:paraId="784A845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100162G01_E00000_0075.dwg</w:t>
      </w:r>
      <w:proofErr w:type="gramEnd"/>
    </w:p>
    <w:p w14:paraId="5DC4A33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100162G01_E00000_0076.dwg</w:t>
      </w:r>
      <w:proofErr w:type="gramEnd"/>
    </w:p>
    <w:p w14:paraId="5BB7A26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100162G01_E00000_0104.dwg</w:t>
      </w:r>
      <w:proofErr w:type="gramEnd"/>
    </w:p>
    <w:p w14:paraId="2EDDD5D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100162G01_E00000_0105.dwg</w:t>
      </w:r>
      <w:proofErr w:type="gramEnd"/>
    </w:p>
    <w:p w14:paraId="0F62123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100162G01_E00000_0106.dwg</w:t>
      </w:r>
      <w:proofErr w:type="gramEnd"/>
    </w:p>
    <w:p w14:paraId="4062ACA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100162G01_E00000_0107.dwg</w:t>
      </w:r>
      <w:proofErr w:type="gramEnd"/>
    </w:p>
    <w:p w14:paraId="2485DA6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100162G01_E00000_0108.dwg</w:t>
      </w:r>
      <w:proofErr w:type="gramEnd"/>
    </w:p>
    <w:p w14:paraId="3E19996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100162G01_E00000_0114.dwg</w:t>
      </w:r>
      <w:proofErr w:type="gramEnd"/>
    </w:p>
    <w:p w14:paraId="771F16C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100162G01_E00000_0115.dwg</w:t>
      </w:r>
      <w:proofErr w:type="gramEnd"/>
    </w:p>
    <w:p w14:paraId="7EB8BA2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100162G01_E00000_0116.dwg</w:t>
      </w:r>
      <w:proofErr w:type="gramEnd"/>
    </w:p>
    <w:p w14:paraId="0FC9AA4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100162G01_E00000_0117.dwg</w:t>
      </w:r>
      <w:proofErr w:type="gramEnd"/>
    </w:p>
    <w:p w14:paraId="46955BD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100162G01_E00000_0118.dwg</w:t>
      </w:r>
      <w:proofErr w:type="gramEnd"/>
    </w:p>
    <w:p w14:paraId="6AF184A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100162G01_E00000_0160.dwg</w:t>
      </w:r>
      <w:proofErr w:type="gramEnd"/>
    </w:p>
    <w:p w14:paraId="4E7BA97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100162G01_E00000_0161.dwg</w:t>
      </w:r>
      <w:proofErr w:type="gramEnd"/>
    </w:p>
    <w:p w14:paraId="7920A16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100162G01_E00000_0162.dwg</w:t>
      </w:r>
      <w:proofErr w:type="gramEnd"/>
    </w:p>
    <w:p w14:paraId="73DDCE1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100162G01_E00000_0163.dwg</w:t>
      </w:r>
      <w:proofErr w:type="gramEnd"/>
    </w:p>
    <w:p w14:paraId="1F37BC4B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100162G01_E00000_0168.dwg</w:t>
      </w:r>
      <w:proofErr w:type="gramEnd"/>
    </w:p>
    <w:p w14:paraId="383F59CB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100162G01_E00000_0171.dwg</w:t>
      </w:r>
      <w:proofErr w:type="gramEnd"/>
    </w:p>
    <w:p w14:paraId="7164A4B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100162G01_E00102_0029.dwg</w:t>
      </w:r>
      <w:proofErr w:type="gramEnd"/>
    </w:p>
    <w:p w14:paraId="3D0F4CB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100162G01_E01000_0023.DWG</w:t>
      </w:r>
      <w:proofErr w:type="gramEnd"/>
    </w:p>
    <w:p w14:paraId="0EFE81F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100162G01_E01000_0032.DWG</w:t>
      </w:r>
      <w:proofErr w:type="gramEnd"/>
    </w:p>
    <w:p w14:paraId="54CC9BC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100162G01_E01000_0059.dwg</w:t>
      </w:r>
      <w:proofErr w:type="gramEnd"/>
    </w:p>
    <w:p w14:paraId="4880D9D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100162G01_E01000_0064.dwg</w:t>
      </w:r>
      <w:proofErr w:type="gramEnd"/>
    </w:p>
    <w:p w14:paraId="1232D27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100162G01_E01000_0065.dwg</w:t>
      </w:r>
      <w:proofErr w:type="gramEnd"/>
    </w:p>
    <w:p w14:paraId="42C02D1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100162G01_E01000_0067.dwg</w:t>
      </w:r>
      <w:proofErr w:type="gramEnd"/>
    </w:p>
    <w:p w14:paraId="618F993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100162G01_E01000_0082.dwg</w:t>
      </w:r>
      <w:proofErr w:type="gramEnd"/>
    </w:p>
    <w:p w14:paraId="5CF67B9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100162G01_E01000_0164.dwg</w:t>
      </w:r>
      <w:proofErr w:type="gramEnd"/>
    </w:p>
    <w:p w14:paraId="76F1610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100162G01_E01222_0014.dwg</w:t>
      </w:r>
      <w:proofErr w:type="gramEnd"/>
    </w:p>
    <w:p w14:paraId="2523E9F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100162G01_E01232_0016.dwg</w:t>
      </w:r>
      <w:proofErr w:type="gramEnd"/>
    </w:p>
    <w:p w14:paraId="6DD45B6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100162G01_E02000_0024.dwg</w:t>
      </w:r>
      <w:proofErr w:type="gramEnd"/>
    </w:p>
    <w:p w14:paraId="06C3B67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100162G01_E02000_0033.dwg</w:t>
      </w:r>
      <w:proofErr w:type="gramEnd"/>
    </w:p>
    <w:p w14:paraId="1D3AEB1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100162G01_E02000_0066.dwg</w:t>
      </w:r>
      <w:proofErr w:type="gramEnd"/>
    </w:p>
    <w:p w14:paraId="7859834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100162G01_E02000_0084.dwg</w:t>
      </w:r>
      <w:proofErr w:type="gramEnd"/>
    </w:p>
    <w:p w14:paraId="1D0D53C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100162G01_E02000_0085.dwg</w:t>
      </w:r>
      <w:proofErr w:type="gramEnd"/>
    </w:p>
    <w:p w14:paraId="2353697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100162G01_E02000_0086.dwg</w:t>
      </w:r>
      <w:proofErr w:type="gramEnd"/>
    </w:p>
    <w:p w14:paraId="5202875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100162G01_E02000_0097.dwg</w:t>
      </w:r>
      <w:proofErr w:type="gramEnd"/>
    </w:p>
    <w:p w14:paraId="461032B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100162G01_E02000_0098.dwg</w:t>
      </w:r>
      <w:proofErr w:type="gramEnd"/>
    </w:p>
    <w:p w14:paraId="76772D5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100162G01_E02000_0099.dwg</w:t>
      </w:r>
      <w:proofErr w:type="gramEnd"/>
    </w:p>
    <w:p w14:paraId="5514252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100162G01_E02000_0100.dwg</w:t>
      </w:r>
      <w:proofErr w:type="gramEnd"/>
    </w:p>
    <w:p w14:paraId="00E2E17B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100162G01_E02000_0101.dwg</w:t>
      </w:r>
      <w:proofErr w:type="gramEnd"/>
    </w:p>
    <w:p w14:paraId="1AF0CCA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100162G01_E02000_0102.dwg</w:t>
      </w:r>
      <w:proofErr w:type="gramEnd"/>
    </w:p>
    <w:p w14:paraId="22E7F98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100162G01_E02000_0110.dwg</w:t>
      </w:r>
      <w:proofErr w:type="gramEnd"/>
    </w:p>
    <w:p w14:paraId="385BE99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100162G01_E02000_0111.dwg</w:t>
      </w:r>
      <w:proofErr w:type="gramEnd"/>
    </w:p>
    <w:p w14:paraId="391C797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100162G01_E02000_0120.dwg</w:t>
      </w:r>
      <w:proofErr w:type="gramEnd"/>
    </w:p>
    <w:p w14:paraId="146CB04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100162G01_E02000_0121.dwg</w:t>
      </w:r>
      <w:proofErr w:type="gramEnd"/>
    </w:p>
    <w:p w14:paraId="28B3A32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lastRenderedPageBreak/>
        <w:t>100162G01_E02000_0123.dwg</w:t>
      </w:r>
      <w:proofErr w:type="gramEnd"/>
    </w:p>
    <w:p w14:paraId="0E86153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100162G01_E02000_0124.dwg</w:t>
      </w:r>
      <w:proofErr w:type="gramEnd"/>
    </w:p>
    <w:p w14:paraId="48E7910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100162G01_E02000_0125.dwg</w:t>
      </w:r>
      <w:proofErr w:type="gramEnd"/>
    </w:p>
    <w:p w14:paraId="76B2A08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100162G01_E02000_0126.dwg</w:t>
      </w:r>
      <w:proofErr w:type="gramEnd"/>
    </w:p>
    <w:p w14:paraId="3DC5AB6B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100162G01_E02000_0127.dwg</w:t>
      </w:r>
      <w:proofErr w:type="gramEnd"/>
    </w:p>
    <w:p w14:paraId="634E074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100162G01_E02000_0128.dwg</w:t>
      </w:r>
      <w:proofErr w:type="gramEnd"/>
    </w:p>
    <w:p w14:paraId="43792B3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100162G01_E02000_0165.dwg</w:t>
      </w:r>
      <w:proofErr w:type="gramEnd"/>
    </w:p>
    <w:p w14:paraId="1A7BDEA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100162G01_E02223_0015.dwg</w:t>
      </w:r>
      <w:proofErr w:type="gramEnd"/>
    </w:p>
    <w:p w14:paraId="1D1AA32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100162G01_E03000_0034.dwg</w:t>
      </w:r>
      <w:proofErr w:type="gramEnd"/>
    </w:p>
    <w:p w14:paraId="21F22F9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100162G01_E03000_0087.dwg</w:t>
      </w:r>
      <w:proofErr w:type="gramEnd"/>
    </w:p>
    <w:p w14:paraId="6318899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100162G01_E03000_0088.dwg</w:t>
      </w:r>
      <w:proofErr w:type="gramEnd"/>
    </w:p>
    <w:p w14:paraId="3F629E7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100162G01_E03000_0089.dwg</w:t>
      </w:r>
      <w:proofErr w:type="gramEnd"/>
    </w:p>
    <w:p w14:paraId="456577A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100162G01_E03000_0090.dwg</w:t>
      </w:r>
      <w:proofErr w:type="gramEnd"/>
    </w:p>
    <w:p w14:paraId="60ABD4E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100162G01_E03000_0091.dwg</w:t>
      </w:r>
      <w:proofErr w:type="gramEnd"/>
    </w:p>
    <w:p w14:paraId="3B1455B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100162G01_E03000_0092.dwg</w:t>
      </w:r>
      <w:proofErr w:type="gramEnd"/>
    </w:p>
    <w:p w14:paraId="16297AF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100162G01_E03000_0112.dwg</w:t>
      </w:r>
      <w:proofErr w:type="gramEnd"/>
    </w:p>
    <w:p w14:paraId="505E362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100162G01_E03000_0122.dwg</w:t>
      </w:r>
      <w:proofErr w:type="gramEnd"/>
    </w:p>
    <w:p w14:paraId="494F943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100162G01_E03000_0166.dwg</w:t>
      </w:r>
      <w:proofErr w:type="gramEnd"/>
    </w:p>
    <w:p w14:paraId="0CF6B27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100162G01_E04000_0035.dwg</w:t>
      </w:r>
      <w:proofErr w:type="gramEnd"/>
    </w:p>
    <w:p w14:paraId="6F2A467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100162G01_E04000_0093.dwg</w:t>
      </w:r>
      <w:proofErr w:type="gramEnd"/>
    </w:p>
    <w:p w14:paraId="43DD3F8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100162G01_E04000_0094.dwg</w:t>
      </w:r>
      <w:proofErr w:type="gramEnd"/>
    </w:p>
    <w:p w14:paraId="19DA2BC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100162G01_E04000_0095.dwg</w:t>
      </w:r>
      <w:proofErr w:type="gramEnd"/>
    </w:p>
    <w:p w14:paraId="61CE4B0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100162G01_E04000_0096.dwg</w:t>
      </w:r>
      <w:proofErr w:type="gramEnd"/>
    </w:p>
    <w:p w14:paraId="4222492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100162G01_E04000_0129.dwg</w:t>
      </w:r>
      <w:proofErr w:type="gramEnd"/>
    </w:p>
    <w:p w14:paraId="385D3AA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100162G01_E04000_0130.dwg</w:t>
      </w:r>
      <w:proofErr w:type="gramEnd"/>
    </w:p>
    <w:p w14:paraId="6BA0F30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100162G01_E04215_0013.dwg</w:t>
      </w:r>
      <w:proofErr w:type="gramEnd"/>
    </w:p>
    <w:p w14:paraId="18997C1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100162G01_EDK000_0025.dwg</w:t>
      </w:r>
      <w:proofErr w:type="gramEnd"/>
    </w:p>
    <w:p w14:paraId="533A38B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100162G01_EDK000_0036.dwg</w:t>
      </w:r>
      <w:proofErr w:type="gramEnd"/>
    </w:p>
    <w:p w14:paraId="7B9EFE2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100162G01_EGB000_0010.dwg</w:t>
      </w:r>
      <w:proofErr w:type="gramEnd"/>
    </w:p>
    <w:p w14:paraId="1D88FC0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100162G01_EGB000_0047.dwg</w:t>
      </w:r>
      <w:proofErr w:type="gramEnd"/>
    </w:p>
    <w:p w14:paraId="2B3A6F7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100162G01_EGB000_0052.dwg</w:t>
      </w:r>
      <w:proofErr w:type="gramEnd"/>
    </w:p>
    <w:p w14:paraId="7BD3F66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100162G01_EGB000_0131.dwg</w:t>
      </w:r>
      <w:proofErr w:type="gramEnd"/>
    </w:p>
    <w:p w14:paraId="0DA0F87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100162G01_EGB000_0178.dwg</w:t>
      </w:r>
      <w:proofErr w:type="gramEnd"/>
    </w:p>
    <w:p w14:paraId="7369548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100162G01_EGB000_0298.dwg</w:t>
      </w:r>
      <w:proofErr w:type="gramEnd"/>
    </w:p>
    <w:p w14:paraId="2ADCDB0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100162G01_EGB000_0302.dwg</w:t>
      </w:r>
      <w:proofErr w:type="gramEnd"/>
    </w:p>
    <w:p w14:paraId="75CC15B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100162G01_EGB000_0310.dwg</w:t>
      </w:r>
      <w:proofErr w:type="gramEnd"/>
    </w:p>
    <w:p w14:paraId="316A6D8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100162G01_EGB000_0316.dwg</w:t>
      </w:r>
      <w:proofErr w:type="gramEnd"/>
    </w:p>
    <w:p w14:paraId="5AF83EF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100162G01_EGB000_0329.dwg</w:t>
      </w:r>
      <w:proofErr w:type="gramEnd"/>
    </w:p>
    <w:p w14:paraId="0095482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100162G01_EGB000_0331.dwg</w:t>
      </w:r>
      <w:proofErr w:type="gramEnd"/>
    </w:p>
    <w:p w14:paraId="79FEBF2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100162G01_EGB000_0332.dwg</w:t>
      </w:r>
      <w:proofErr w:type="gramEnd"/>
    </w:p>
    <w:p w14:paraId="3CF784E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100162G01_EGB000_0333.dwg</w:t>
      </w:r>
      <w:proofErr w:type="gramEnd"/>
    </w:p>
    <w:p w14:paraId="7EB323A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100162G01_EGB000_0334.dwg</w:t>
      </w:r>
      <w:proofErr w:type="gramEnd"/>
    </w:p>
    <w:p w14:paraId="396AC5C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100162G01_EGB000_0335.dwg</w:t>
      </w:r>
      <w:proofErr w:type="gramEnd"/>
    </w:p>
    <w:p w14:paraId="503271E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100162G01_EGB000_0336.dwg</w:t>
      </w:r>
      <w:proofErr w:type="gramEnd"/>
    </w:p>
    <w:p w14:paraId="3A47B7FB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100162G01_EGB000_0380.dwg</w:t>
      </w:r>
      <w:proofErr w:type="gramEnd"/>
    </w:p>
    <w:p w14:paraId="6C69D99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100162G01_EGB000_0605.dwg</w:t>
      </w:r>
      <w:proofErr w:type="gramEnd"/>
    </w:p>
    <w:p w14:paraId="33CD8C0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100162G01_EGB000_0606.dwg</w:t>
      </w:r>
      <w:proofErr w:type="gramEnd"/>
    </w:p>
    <w:p w14:paraId="6F81293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100162G01_EGB000_0607.dwg</w:t>
      </w:r>
      <w:proofErr w:type="gramEnd"/>
    </w:p>
    <w:p w14:paraId="4917839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100162G01_EGB000_0609.dwg</w:t>
      </w:r>
      <w:proofErr w:type="gramEnd"/>
    </w:p>
    <w:p w14:paraId="26210D7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100162G01_EGB001_0001.dwg</w:t>
      </w:r>
      <w:proofErr w:type="gramEnd"/>
    </w:p>
    <w:p w14:paraId="5D0DF8C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100162G01_EGB002_0002.dwg</w:t>
      </w:r>
      <w:proofErr w:type="gramEnd"/>
    </w:p>
    <w:p w14:paraId="7C0EAC4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100162G01_EGB004_0003.dwg</w:t>
      </w:r>
      <w:proofErr w:type="gramEnd"/>
    </w:p>
    <w:p w14:paraId="59F34D5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100162G01_EGB007_0004.dwg</w:t>
      </w:r>
      <w:proofErr w:type="gramEnd"/>
    </w:p>
    <w:p w14:paraId="65EC16D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100162G01_EGB050_0012.dwg</w:t>
      </w:r>
      <w:proofErr w:type="gramEnd"/>
    </w:p>
    <w:p w14:paraId="2D35347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100162G01_EGB117_0656.dwg</w:t>
      </w:r>
      <w:proofErr w:type="gramEnd"/>
    </w:p>
    <w:p w14:paraId="6D29699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lastRenderedPageBreak/>
        <w:t>100162G01_EGB300_0036.dwg</w:t>
      </w:r>
      <w:proofErr w:type="gramEnd"/>
    </w:p>
    <w:p w14:paraId="68C52CA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100162G01_EGB300_0037.dwg</w:t>
      </w:r>
      <w:proofErr w:type="gramEnd"/>
    </w:p>
    <w:p w14:paraId="6F4E2E1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100162G01_EGB301_0038.dwg</w:t>
      </w:r>
      <w:proofErr w:type="gramEnd"/>
    </w:p>
    <w:p w14:paraId="254A65F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100162G01_EGB311_0045.dwg</w:t>
      </w:r>
      <w:proofErr w:type="gramEnd"/>
    </w:p>
    <w:p w14:paraId="3236B7A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100162G01_EGB312_0046.dwg</w:t>
      </w:r>
      <w:proofErr w:type="gramEnd"/>
    </w:p>
    <w:p w14:paraId="782F81D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100162G01_EMB000_0019.dwg</w:t>
      </w:r>
      <w:proofErr w:type="gramEnd"/>
    </w:p>
    <w:p w14:paraId="5194F39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100162G01_EMB010_0023.dwg</w:t>
      </w:r>
      <w:proofErr w:type="gramEnd"/>
    </w:p>
    <w:p w14:paraId="5A51C3A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100162G01_EMB012_0024.dwg</w:t>
      </w:r>
      <w:proofErr w:type="gramEnd"/>
    </w:p>
    <w:p w14:paraId="0F7CE360" w14:textId="4CFACCCA" w:rsidR="00B06701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100162G01_EMB020_0025.dwg</w:t>
      </w:r>
      <w:proofErr w:type="gramEnd"/>
    </w:p>
    <w:p w14:paraId="4C8F3959" w14:textId="2D97EE9D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38A9CA5D" w14:textId="2826B790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Terrein</w:t>
      </w:r>
    </w:p>
    <w:p w14:paraId="2849B9F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100162G01_B00000_0038.dwg</w:t>
      </w:r>
      <w:proofErr w:type="gramEnd"/>
    </w:p>
    <w:p w14:paraId="2F6EEDE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100162G01_B00000_0039.dwg</w:t>
      </w:r>
      <w:proofErr w:type="gramEnd"/>
    </w:p>
    <w:p w14:paraId="705CD06C" w14:textId="4DA975DB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100162G01_E00302_0039.dwg</w:t>
      </w:r>
      <w:proofErr w:type="gramEnd"/>
    </w:p>
    <w:p w14:paraId="373DE794" w14:textId="5CE9DE73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5EDC6FA1" w14:textId="2AD3EA22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Vastgoed/Bronbestanden/Geheim</w:t>
      </w:r>
    </w:p>
    <w:p w14:paraId="12C62A1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TS501756-_-B-001-00-_-begane grond-120709.dwg</w:t>
      </w:r>
    </w:p>
    <w:p w14:paraId="574A265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TS501756-_-B-002-01-_-1e verdieping-120709.dwg</w:t>
      </w:r>
    </w:p>
    <w:p w14:paraId="52AEFF2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TS501756-_-B-003-02-_-2e verdieping-120709.dwg</w:t>
      </w:r>
    </w:p>
    <w:p w14:paraId="1E80341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TS501756-_-B-004-03-_-3e verdieping-120709.dwg</w:t>
      </w:r>
    </w:p>
    <w:p w14:paraId="375A5E6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TS501756-_-B-005-04-_-4e verdieping-120709.dwg</w:t>
      </w:r>
    </w:p>
    <w:p w14:paraId="20E429F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TS501756-_-B-006-05-_-dak-120709.dwg</w:t>
      </w:r>
    </w:p>
    <w:p w14:paraId="384DE248" w14:textId="272504D5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TS501756-R-RF5-120709.dwg</w:t>
      </w:r>
    </w:p>
    <w:p w14:paraId="52372C54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11123E67" w14:textId="55683D48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Publicatie/Geheim</w:t>
      </w:r>
    </w:p>
    <w:p w14:paraId="2303DDE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TS501756-_-B-001-00-_-begane grond-120709.pdf</w:t>
      </w:r>
    </w:p>
    <w:p w14:paraId="6665EA3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TS501756-_-B-002-01-_-1e verdieping-120709.pdf</w:t>
      </w:r>
    </w:p>
    <w:p w14:paraId="6ED762B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TS501756-_-B-003-02-_-2e verdieping-120709.pdf</w:t>
      </w:r>
    </w:p>
    <w:p w14:paraId="57F3412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TS501756-_-B-004-03-_-3e verdieping-120709.pdf</w:t>
      </w:r>
    </w:p>
    <w:p w14:paraId="2A16547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TS501756-_-B-005-04-_-4e verdieping-120709.pdf</w:t>
      </w:r>
    </w:p>
    <w:p w14:paraId="35B281D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TS501756-_-B-006-05-_-dak-120709.pdf</w:t>
      </w:r>
    </w:p>
    <w:p w14:paraId="1C2CDD1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TS501756_met_1___120709.xlsx</w:t>
      </w:r>
    </w:p>
    <w:p w14:paraId="0029B09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TS501756-B-plattegronden-120709.pdf</w:t>
      </w:r>
    </w:p>
    <w:p w14:paraId="091D7B4A" w14:textId="70879AB8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TS501756-R-RF5-120709.pdf</w:t>
      </w:r>
    </w:p>
    <w:p w14:paraId="1D476953" w14:textId="097C2C56" w:rsid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7BBD97A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46747DDC" w14:textId="57A05EF5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WTB</w:t>
      </w:r>
    </w:p>
    <w:p w14:paraId="14152F1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100162G01_WDK007_0180.dwg</w:t>
      </w:r>
      <w:proofErr w:type="gramEnd"/>
    </w:p>
    <w:p w14:paraId="0BBC345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100162G01_WGB000_0056.dwg</w:t>
      </w:r>
      <w:proofErr w:type="gramEnd"/>
    </w:p>
    <w:p w14:paraId="4E309CC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100162G01_WGB000_0057.dwg</w:t>
      </w:r>
      <w:proofErr w:type="gramEnd"/>
    </w:p>
    <w:p w14:paraId="39FC9BA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100162G01_WGB000_0181.pdf</w:t>
      </w:r>
      <w:proofErr w:type="gramEnd"/>
    </w:p>
    <w:p w14:paraId="2AECF39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100162G01_WGB000_0182.pdf</w:t>
      </w:r>
      <w:proofErr w:type="gramEnd"/>
    </w:p>
    <w:p w14:paraId="5F49ED7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100162G01_WGB000_0183.pdf</w:t>
      </w:r>
      <w:proofErr w:type="gramEnd"/>
    </w:p>
    <w:p w14:paraId="32274FD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100162G01_WGB000_0184.pdf</w:t>
      </w:r>
      <w:proofErr w:type="gramEnd"/>
    </w:p>
    <w:p w14:paraId="292D9BC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100162G01_WGB000_0185.pdf</w:t>
      </w:r>
      <w:proofErr w:type="gramEnd"/>
    </w:p>
    <w:p w14:paraId="55BE0A7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100162G01_WGB000_0186.pdf</w:t>
      </w:r>
      <w:proofErr w:type="gramEnd"/>
    </w:p>
    <w:p w14:paraId="76A55E82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100162G01_WGB000_0187.pdf</w:t>
      </w:r>
      <w:proofErr w:type="gramEnd"/>
    </w:p>
    <w:p w14:paraId="4127A02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100162G01_WGB000_0188.pdf</w:t>
      </w:r>
      <w:proofErr w:type="gramEnd"/>
    </w:p>
    <w:p w14:paraId="2837ECF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100162G01_WGB000_0189.pdf</w:t>
      </w:r>
      <w:proofErr w:type="gramEnd"/>
    </w:p>
    <w:p w14:paraId="048B39D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100162G01_WGB000_0190.pdf</w:t>
      </w:r>
      <w:proofErr w:type="gramEnd"/>
    </w:p>
    <w:p w14:paraId="6C36D31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100162G01_WGB000_0191.pdf</w:t>
      </w:r>
      <w:proofErr w:type="gramEnd"/>
    </w:p>
    <w:p w14:paraId="0E4CAEA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100162G01_WGB000_0192.pdf</w:t>
      </w:r>
      <w:proofErr w:type="gramEnd"/>
    </w:p>
    <w:p w14:paraId="3E67B39F" w14:textId="5FFA8DDB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proofErr w:type="gramStart"/>
      <w:r w:rsidRPr="00E55966">
        <w:rPr>
          <w:sz w:val="20"/>
          <w:szCs w:val="20"/>
          <w:lang w:val="nl-NL"/>
        </w:rPr>
        <w:t>100162G01_WGB000_0193.pdf</w:t>
      </w:r>
      <w:proofErr w:type="gramEnd"/>
    </w:p>
    <w:p w14:paraId="27A7712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2F2A6BF4" w14:textId="77777777" w:rsid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06438877" w14:textId="240D5960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lastRenderedPageBreak/>
        <w:t>Revisie ZBJ - ZBJ.zip</w:t>
      </w:r>
    </w:p>
    <w:p w14:paraId="67D6DE4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 xml:space="preserve">E130 - Data installatie </w:t>
      </w:r>
      <w:proofErr w:type="spellStart"/>
      <w:r w:rsidRPr="00E55966">
        <w:rPr>
          <w:sz w:val="20"/>
          <w:szCs w:val="20"/>
          <w:lang w:val="nl-NL"/>
        </w:rPr>
        <w:t>tbv</w:t>
      </w:r>
      <w:proofErr w:type="spellEnd"/>
      <w:r w:rsidRPr="00E55966">
        <w:rPr>
          <w:sz w:val="20"/>
          <w:szCs w:val="20"/>
          <w:lang w:val="nl-NL"/>
        </w:rPr>
        <w:t xml:space="preserve"> ZBJ Begane Grond</w:t>
      </w:r>
    </w:p>
    <w:p w14:paraId="391A013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 xml:space="preserve">E131 - Data installatie </w:t>
      </w:r>
      <w:proofErr w:type="spellStart"/>
      <w:r w:rsidRPr="00E55966">
        <w:rPr>
          <w:sz w:val="20"/>
          <w:szCs w:val="20"/>
          <w:lang w:val="nl-NL"/>
        </w:rPr>
        <w:t>tbv</w:t>
      </w:r>
      <w:proofErr w:type="spellEnd"/>
      <w:r w:rsidRPr="00E55966">
        <w:rPr>
          <w:sz w:val="20"/>
          <w:szCs w:val="20"/>
          <w:lang w:val="nl-NL"/>
        </w:rPr>
        <w:t xml:space="preserve"> ZBJ 1e verdieping</w:t>
      </w:r>
    </w:p>
    <w:p w14:paraId="35AE6AE3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 xml:space="preserve">E132 - Data installatie </w:t>
      </w:r>
      <w:proofErr w:type="spellStart"/>
      <w:r w:rsidRPr="00E55966">
        <w:rPr>
          <w:sz w:val="20"/>
          <w:szCs w:val="20"/>
          <w:lang w:val="nl-NL"/>
        </w:rPr>
        <w:t>tbv</w:t>
      </w:r>
      <w:proofErr w:type="spellEnd"/>
      <w:r w:rsidRPr="00E55966">
        <w:rPr>
          <w:sz w:val="20"/>
          <w:szCs w:val="20"/>
          <w:lang w:val="nl-NL"/>
        </w:rPr>
        <w:t xml:space="preserve"> ZBJ 2e verdieping</w:t>
      </w:r>
    </w:p>
    <w:p w14:paraId="7F474540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 xml:space="preserve">E133 - Data installatie </w:t>
      </w:r>
      <w:proofErr w:type="spellStart"/>
      <w:r w:rsidRPr="00E55966">
        <w:rPr>
          <w:sz w:val="20"/>
          <w:szCs w:val="20"/>
          <w:lang w:val="nl-NL"/>
        </w:rPr>
        <w:t>tbv</w:t>
      </w:r>
      <w:proofErr w:type="spellEnd"/>
      <w:r w:rsidRPr="00E55966">
        <w:rPr>
          <w:sz w:val="20"/>
          <w:szCs w:val="20"/>
          <w:lang w:val="nl-NL"/>
        </w:rPr>
        <w:t xml:space="preserve"> ZBJ 4e verdieping</w:t>
      </w:r>
    </w:p>
    <w:p w14:paraId="6C38B0B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E501 - Blokschema ZBJ backbone</w:t>
      </w:r>
    </w:p>
    <w:p w14:paraId="55DF6DA9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E900 - Aanzicht patchkast PP2+PP3 ZBJ</w:t>
      </w:r>
    </w:p>
    <w:p w14:paraId="777ED3D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E901 - Aanzicht patchkast PPA+PPR ZBJ</w:t>
      </w:r>
    </w:p>
    <w:p w14:paraId="5792E5E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</w:p>
    <w:p w14:paraId="398BC61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Revisie Cameraobservatie - Cameraobservatie.zip</w:t>
      </w:r>
    </w:p>
    <w:p w14:paraId="423AFFAD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7226.70B120 - Indeling monitoren CMK</w:t>
      </w:r>
    </w:p>
    <w:p w14:paraId="6C6F66D6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7226.70B210 - CCTV Installatie begane grond</w:t>
      </w:r>
    </w:p>
    <w:p w14:paraId="08C91B87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7226.70B220 - CCTV Installatie 1e verdieping</w:t>
      </w:r>
    </w:p>
    <w:p w14:paraId="2631C038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7226.70B230 - CCTV Installatie 2e verdieping</w:t>
      </w:r>
    </w:p>
    <w:p w14:paraId="5DA7E45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7226.70B240 - CCTV Installatie 4e verdieping</w:t>
      </w:r>
    </w:p>
    <w:p w14:paraId="0CEF6F5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E500 - Blokschema netwerkbekabeling CCTV</w:t>
      </w:r>
    </w:p>
    <w:p w14:paraId="58901E7F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E900 - Aanzicht patchkast PPA-CCTV + PPR-CCTV</w:t>
      </w:r>
    </w:p>
    <w:p w14:paraId="2BEED491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E901 - Aanzicht patchkast PPH-CCTV + PPG-CCTV</w:t>
      </w:r>
    </w:p>
    <w:p w14:paraId="045D7DC5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E02000-0101 - Verdeelinrichting LKF201</w:t>
      </w:r>
    </w:p>
    <w:p w14:paraId="11AE9FCC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E02000-0109 - Verdeelinrichting NLG201</w:t>
      </w:r>
    </w:p>
    <w:p w14:paraId="7335158B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E02000-0119 - Verdeelinrichting NLH210</w:t>
      </w:r>
    </w:p>
    <w:p w14:paraId="56887DCA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E02000-0127 - Verdeelinrichting LKL201</w:t>
      </w:r>
    </w:p>
    <w:p w14:paraId="4D4E97CE" w14:textId="77777777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EGB300-0036 - Verdeelinrichting NLR</w:t>
      </w:r>
    </w:p>
    <w:p w14:paraId="17457DDF" w14:textId="5B22A97A" w:rsidR="00E55966" w:rsidRPr="00E55966" w:rsidRDefault="00E55966" w:rsidP="00E55966">
      <w:pPr>
        <w:spacing w:after="0"/>
        <w:rPr>
          <w:sz w:val="20"/>
          <w:szCs w:val="20"/>
          <w:lang w:val="nl-NL"/>
        </w:rPr>
      </w:pPr>
      <w:r w:rsidRPr="00E55966">
        <w:rPr>
          <w:sz w:val="20"/>
          <w:szCs w:val="20"/>
          <w:lang w:val="nl-NL"/>
        </w:rPr>
        <w:t>E0000_0062 - Verdeelinrichting NLA001</w:t>
      </w:r>
    </w:p>
    <w:sectPr w:rsidR="00E55966" w:rsidRPr="00E55966" w:rsidSect="00E55966">
      <w:pgSz w:w="11907" w:h="16840" w:code="9"/>
      <w:pgMar w:top="851" w:right="1440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66"/>
    <w:rsid w:val="001E6A24"/>
    <w:rsid w:val="00B06701"/>
    <w:rsid w:val="00E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20C6"/>
  <w15:chartTrackingRefBased/>
  <w15:docId w15:val="{CC69BD7A-699A-4D07-85C6-EFFC9C1F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4450</Characters>
  <Application>Microsoft Office Word</Application>
  <DocSecurity>0</DocSecurity>
  <Lines>37</Lines>
  <Paragraphs>10</Paragraphs>
  <ScaleCrop>false</ScaleCrop>
  <Company>Rijksoverheid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Kalkhoven, Wilco</dc:creator>
  <cp:keywords/>
  <dc:description/>
  <cp:lastModifiedBy>Kalkhoven, Wilco</cp:lastModifiedBy>
  <cp:revision>1</cp:revision>
  <dcterms:created xsi:type="dcterms:W3CDTF">2022-09-15T06:09:00Z</dcterms:created>
  <dcterms:modified xsi:type="dcterms:W3CDTF">2022-09-15T06:20:00Z</dcterms:modified>
</cp:coreProperties>
</file>