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1D48" w14:textId="04F195ED" w:rsidR="00C404BD" w:rsidRDefault="00A37D1A" w:rsidP="00C404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F8722A">
        <w:rPr>
          <w:b/>
          <w:sz w:val="28"/>
          <w:szCs w:val="28"/>
        </w:rPr>
        <w:t>1</w:t>
      </w:r>
      <w:r w:rsidR="00F8722A">
        <w:rPr>
          <w:b/>
          <w:sz w:val="28"/>
          <w:szCs w:val="28"/>
        </w:rPr>
        <w:tab/>
      </w:r>
      <w:r w:rsidR="00C233BC" w:rsidRPr="00184D1E">
        <w:rPr>
          <w:b/>
          <w:sz w:val="28"/>
          <w:szCs w:val="28"/>
        </w:rPr>
        <w:t xml:space="preserve">Reactieformulier </w:t>
      </w:r>
    </w:p>
    <w:p w14:paraId="77551D49" w14:textId="7A3D14D1" w:rsidR="00C404BD" w:rsidRPr="00C404BD" w:rsidRDefault="00C233BC" w:rsidP="00C404BD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FC2EEE">
        <w:rPr>
          <w:b/>
          <w:sz w:val="28"/>
          <w:szCs w:val="28"/>
        </w:rPr>
        <w:t xml:space="preserve">Marktconsultatie </w:t>
      </w:r>
      <w:r w:rsidR="00C2790E" w:rsidRPr="00C2790E">
        <w:rPr>
          <w:b/>
          <w:sz w:val="28"/>
          <w:szCs w:val="28"/>
        </w:rPr>
        <w:t xml:space="preserve">Overkluizing </w:t>
      </w:r>
      <w:proofErr w:type="spellStart"/>
      <w:r w:rsidR="00C2790E" w:rsidRPr="00C2790E">
        <w:rPr>
          <w:b/>
          <w:sz w:val="28"/>
          <w:szCs w:val="28"/>
        </w:rPr>
        <w:t>Grotiusplaats</w:t>
      </w:r>
      <w:proofErr w:type="spellEnd"/>
    </w:p>
    <w:p w14:paraId="77551D4A" w14:textId="77777777" w:rsidR="00C404BD" w:rsidRPr="00C404BD" w:rsidRDefault="00C404BD" w:rsidP="00C404B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8"/>
        <w:gridCol w:w="5734"/>
      </w:tblGrid>
      <w:tr w:rsidR="00C233BC" w:rsidRPr="00FC2EEE" w14:paraId="77551D4D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4B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Naam (volgens handelsregister)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4C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50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4E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Vestigingsplaats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4F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53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51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Contactpersoon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52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56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54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Kantooradres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55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59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57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Postadres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58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5C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5A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Telefoonnummer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5B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5F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5D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E-mailadres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5E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C233BC" w:rsidRPr="00FC2EEE" w14:paraId="77551D62" w14:textId="77777777" w:rsidTr="00A37D1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551D60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Registratienummer KvK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D61" w14:textId="77777777" w:rsidR="00C233BC" w:rsidRPr="00FC2EEE" w:rsidRDefault="00C233BC" w:rsidP="00953C5F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</w:tbl>
    <w:p w14:paraId="77551D64" w14:textId="77777777" w:rsidR="00B25CC5" w:rsidRPr="00FC2EEE" w:rsidRDefault="00B25CC5" w:rsidP="00C233BC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6"/>
        <w:gridCol w:w="3775"/>
        <w:gridCol w:w="4151"/>
      </w:tblGrid>
      <w:tr w:rsidR="001440C0" w14:paraId="01E61969" w14:textId="77777777" w:rsidTr="5480B92F">
        <w:tc>
          <w:tcPr>
            <w:tcW w:w="988" w:type="dxa"/>
          </w:tcPr>
          <w:p w14:paraId="1D63CBBF" w14:textId="3B821566" w:rsidR="001440C0" w:rsidRPr="001440C0" w:rsidRDefault="001440C0" w:rsidP="00C233BC">
            <w:pPr>
              <w:spacing w:line="280" w:lineRule="atLeast"/>
              <w:rPr>
                <w:b/>
                <w:bCs/>
                <w:szCs w:val="22"/>
              </w:rPr>
            </w:pPr>
            <w:r w:rsidRPr="001440C0">
              <w:rPr>
                <w:b/>
                <w:bCs/>
                <w:szCs w:val="22"/>
              </w:rPr>
              <w:t>Nummer</w:t>
            </w:r>
          </w:p>
        </w:tc>
        <w:tc>
          <w:tcPr>
            <w:tcW w:w="3827" w:type="dxa"/>
          </w:tcPr>
          <w:p w14:paraId="188C29D8" w14:textId="5083A92F" w:rsidR="001440C0" w:rsidRPr="001440C0" w:rsidRDefault="001440C0" w:rsidP="00C233BC">
            <w:pPr>
              <w:spacing w:line="280" w:lineRule="atLeast"/>
              <w:rPr>
                <w:b/>
                <w:bCs/>
                <w:szCs w:val="22"/>
              </w:rPr>
            </w:pPr>
            <w:r w:rsidRPr="001440C0">
              <w:rPr>
                <w:b/>
                <w:bCs/>
                <w:szCs w:val="22"/>
              </w:rPr>
              <w:t>Vraag</w:t>
            </w:r>
          </w:p>
        </w:tc>
        <w:tc>
          <w:tcPr>
            <w:tcW w:w="4247" w:type="dxa"/>
          </w:tcPr>
          <w:p w14:paraId="542DF392" w14:textId="5674ACBA" w:rsidR="001440C0" w:rsidRPr="001440C0" w:rsidRDefault="001440C0" w:rsidP="00C233BC">
            <w:pPr>
              <w:spacing w:line="280" w:lineRule="atLeast"/>
              <w:rPr>
                <w:b/>
                <w:bCs/>
                <w:szCs w:val="22"/>
              </w:rPr>
            </w:pPr>
            <w:r w:rsidRPr="001440C0">
              <w:rPr>
                <w:b/>
                <w:bCs/>
                <w:szCs w:val="22"/>
              </w:rPr>
              <w:t>Antwoord</w:t>
            </w:r>
          </w:p>
        </w:tc>
      </w:tr>
      <w:tr w:rsidR="001440C0" w14:paraId="2138008E" w14:textId="77777777" w:rsidTr="5480B92F">
        <w:tc>
          <w:tcPr>
            <w:tcW w:w="988" w:type="dxa"/>
          </w:tcPr>
          <w:p w14:paraId="73697DCD" w14:textId="3445AFE2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1</w:t>
            </w:r>
          </w:p>
        </w:tc>
        <w:tc>
          <w:tcPr>
            <w:tcW w:w="3827" w:type="dxa"/>
          </w:tcPr>
          <w:p w14:paraId="310C0535" w14:textId="0A495502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Is er voldoende tijd en capaciteit beschikbaar voor het tenderen en uitvoeren van deze opdracht in de genoemde periode (paragraaf 1.4)?</w:t>
            </w:r>
          </w:p>
        </w:tc>
        <w:tc>
          <w:tcPr>
            <w:tcW w:w="4247" w:type="dxa"/>
          </w:tcPr>
          <w:p w14:paraId="353083AB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4C1AA38A" w14:textId="77777777" w:rsidTr="5480B92F">
        <w:tc>
          <w:tcPr>
            <w:tcW w:w="988" w:type="dxa"/>
          </w:tcPr>
          <w:p w14:paraId="7C79FB5C" w14:textId="707937FB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2</w:t>
            </w:r>
          </w:p>
        </w:tc>
        <w:tc>
          <w:tcPr>
            <w:tcW w:w="3827" w:type="dxa"/>
          </w:tcPr>
          <w:p w14:paraId="6EACE5F7" w14:textId="0DB02084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Gemeente Den Haag is voornemens deze opdracht als geïntegreerd contract op de markt te brengen onder UAV-</w:t>
            </w:r>
            <w:proofErr w:type="spellStart"/>
            <w:r w:rsidRPr="001440C0">
              <w:rPr>
                <w:color w:val="000000"/>
              </w:rPr>
              <w:t>gc</w:t>
            </w:r>
            <w:proofErr w:type="spellEnd"/>
            <w:r w:rsidRPr="001440C0">
              <w:rPr>
                <w:color w:val="000000"/>
              </w:rPr>
              <w:t xml:space="preserve"> 2005 voorwaarden. Is deze contractvorm passend voor uw organisatie of is er een andere contractvorm gewenst?</w:t>
            </w:r>
          </w:p>
        </w:tc>
        <w:tc>
          <w:tcPr>
            <w:tcW w:w="4247" w:type="dxa"/>
          </w:tcPr>
          <w:p w14:paraId="79FF2425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136416E0" w14:textId="77777777" w:rsidTr="5480B92F">
        <w:tc>
          <w:tcPr>
            <w:tcW w:w="988" w:type="dxa"/>
          </w:tcPr>
          <w:p w14:paraId="3500C7F7" w14:textId="756591F0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3</w:t>
            </w:r>
          </w:p>
        </w:tc>
        <w:tc>
          <w:tcPr>
            <w:tcW w:w="3827" w:type="dxa"/>
          </w:tcPr>
          <w:p w14:paraId="7A04189B" w14:textId="544C4998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Gemeente Den Haag is voornemens deze opdracht middels een niet-openbare aanbesteding uit te vragen. Is een dialoog gedurende aanbestedingsfase met Opdrachtgever gewenst en zo ja, welke gesprekonderwerpen zou u daarin terug willen zien?</w:t>
            </w:r>
          </w:p>
        </w:tc>
        <w:tc>
          <w:tcPr>
            <w:tcW w:w="4247" w:type="dxa"/>
          </w:tcPr>
          <w:p w14:paraId="0A30F643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0168ABFB" w14:textId="77777777" w:rsidTr="5480B92F">
        <w:tc>
          <w:tcPr>
            <w:tcW w:w="988" w:type="dxa"/>
          </w:tcPr>
          <w:p w14:paraId="01CE3B23" w14:textId="549CAAD5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4</w:t>
            </w:r>
          </w:p>
        </w:tc>
        <w:tc>
          <w:tcPr>
            <w:tcW w:w="3827" w:type="dxa"/>
          </w:tcPr>
          <w:p w14:paraId="5FBF6430" w14:textId="4746BA2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Is er tussen het moment van opdrachtverlening (</w:t>
            </w:r>
            <w:r w:rsidR="00B34B3D">
              <w:t xml:space="preserve">voorzien tussen eind juli en begin oktober </w:t>
            </w:r>
            <w:r w:rsidR="00B34B3D" w:rsidRPr="00806B71">
              <w:t>2023</w:t>
            </w:r>
            <w:r w:rsidRPr="001440C0">
              <w:rPr>
                <w:color w:val="000000"/>
              </w:rPr>
              <w:t xml:space="preserve">) en start van de werkzaamheden (medio) maart 2024) voldoende voorbereidingstijd? </w:t>
            </w:r>
          </w:p>
        </w:tc>
        <w:tc>
          <w:tcPr>
            <w:tcW w:w="4247" w:type="dxa"/>
          </w:tcPr>
          <w:p w14:paraId="4C73614D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3EC9DEAD" w14:textId="77777777" w:rsidTr="5480B92F">
        <w:tc>
          <w:tcPr>
            <w:tcW w:w="988" w:type="dxa"/>
          </w:tcPr>
          <w:p w14:paraId="279A69F7" w14:textId="195296F5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5</w:t>
            </w:r>
          </w:p>
        </w:tc>
        <w:tc>
          <w:tcPr>
            <w:tcW w:w="3827" w:type="dxa"/>
          </w:tcPr>
          <w:p w14:paraId="69E001E5" w14:textId="0D9EE0A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 xml:space="preserve">Hoe kijkt u aan tegen de beoogde doorlooptijden voor ontwerp en realisatie (paragraaf 1.4) in relatie tot het bestellen van </w:t>
            </w:r>
            <w:r w:rsidRPr="001440C0">
              <w:rPr>
                <w:color w:val="000000"/>
              </w:rPr>
              <w:lastRenderedPageBreak/>
              <w:t xml:space="preserve">bouwmaterialen, specifiek de liggers/platen om de Overkluizing </w:t>
            </w:r>
            <w:proofErr w:type="spellStart"/>
            <w:r w:rsidRPr="001440C0">
              <w:rPr>
                <w:color w:val="000000"/>
              </w:rPr>
              <w:t>Grotiusplaats</w:t>
            </w:r>
            <w:proofErr w:type="spellEnd"/>
            <w:r w:rsidRPr="001440C0">
              <w:rPr>
                <w:color w:val="000000"/>
              </w:rPr>
              <w:t xml:space="preserve"> mee te realiseren? </w:t>
            </w:r>
          </w:p>
        </w:tc>
        <w:tc>
          <w:tcPr>
            <w:tcW w:w="4247" w:type="dxa"/>
          </w:tcPr>
          <w:p w14:paraId="51B59960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4B8AB0F0" w14:textId="77777777" w:rsidTr="5480B92F">
        <w:tc>
          <w:tcPr>
            <w:tcW w:w="988" w:type="dxa"/>
          </w:tcPr>
          <w:p w14:paraId="617074C7" w14:textId="1075E5DC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6</w:t>
            </w:r>
          </w:p>
        </w:tc>
        <w:tc>
          <w:tcPr>
            <w:tcW w:w="3827" w:type="dxa"/>
          </w:tcPr>
          <w:p w14:paraId="323CDFA5" w14:textId="6CF5A1C4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5480B92F">
              <w:rPr>
                <w:color w:val="000000" w:themeColor="text1"/>
              </w:rPr>
              <w:t>Hoe kijkt u aan tegen het verkrijgen van de liggers/platen? Welke aandachtspunten geeft u de gemeente Den Haag mee met betrekking tot bestelling van (deze) bouwmaterialen?</w:t>
            </w:r>
          </w:p>
        </w:tc>
        <w:tc>
          <w:tcPr>
            <w:tcW w:w="4247" w:type="dxa"/>
          </w:tcPr>
          <w:p w14:paraId="645C7F40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3C505B8A" w14:textId="77777777" w:rsidTr="5480B92F">
        <w:tc>
          <w:tcPr>
            <w:tcW w:w="988" w:type="dxa"/>
          </w:tcPr>
          <w:p w14:paraId="22B2B63D" w14:textId="15FFECE2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7</w:t>
            </w:r>
          </w:p>
        </w:tc>
        <w:tc>
          <w:tcPr>
            <w:tcW w:w="3827" w:type="dxa"/>
          </w:tcPr>
          <w:p w14:paraId="3D060DD7" w14:textId="49A09729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Welke informatie moet gemeente Den Haag naar uw mening minimaal beschikbaar stellen zodat u een gedegen aanbieding kunt uitbrengen?</w:t>
            </w:r>
          </w:p>
        </w:tc>
        <w:tc>
          <w:tcPr>
            <w:tcW w:w="4247" w:type="dxa"/>
          </w:tcPr>
          <w:p w14:paraId="2C4DB61E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15AFC0C0" w14:textId="77777777" w:rsidTr="5480B92F">
        <w:tc>
          <w:tcPr>
            <w:tcW w:w="988" w:type="dxa"/>
          </w:tcPr>
          <w:p w14:paraId="09DD5D27" w14:textId="4AE556FB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8</w:t>
            </w:r>
          </w:p>
        </w:tc>
        <w:tc>
          <w:tcPr>
            <w:tcW w:w="3827" w:type="dxa"/>
          </w:tcPr>
          <w:p w14:paraId="0C4B66EE" w14:textId="404618B4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 xml:space="preserve">Welke projectrisico’s ziet u waar de gemeente Den Haag op dit moment maatregelen op kan nemen om het risico te mitigeren? Graag zien wij maximaal vijf projectrisico’s die u ziet. </w:t>
            </w:r>
          </w:p>
        </w:tc>
        <w:tc>
          <w:tcPr>
            <w:tcW w:w="4247" w:type="dxa"/>
          </w:tcPr>
          <w:p w14:paraId="43B8700F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5974820C" w14:textId="77777777" w:rsidTr="5480B92F">
        <w:tc>
          <w:tcPr>
            <w:tcW w:w="988" w:type="dxa"/>
          </w:tcPr>
          <w:p w14:paraId="12823C4D" w14:textId="5B46B878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9</w:t>
            </w:r>
          </w:p>
        </w:tc>
        <w:tc>
          <w:tcPr>
            <w:tcW w:w="3827" w:type="dxa"/>
          </w:tcPr>
          <w:p w14:paraId="29501271" w14:textId="38F8B1EF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 xml:space="preserve">Wat is uw visie op de inzet van </w:t>
            </w:r>
            <w:proofErr w:type="spellStart"/>
            <w:r w:rsidRPr="001440C0">
              <w:rPr>
                <w:color w:val="000000"/>
              </w:rPr>
              <w:t>Social</w:t>
            </w:r>
            <w:proofErr w:type="spellEnd"/>
            <w:r w:rsidRPr="001440C0">
              <w:rPr>
                <w:color w:val="000000"/>
              </w:rPr>
              <w:t xml:space="preserve"> Return in deze opdracht? Ga daarbij uit van 2% SROI van de opdrachtwaarde. Op welke wijze zou de uitvraag kunnen bijdragen aan het maximaliseren van kwalitatieve </w:t>
            </w:r>
            <w:proofErr w:type="spellStart"/>
            <w:r w:rsidRPr="001440C0">
              <w:rPr>
                <w:color w:val="000000"/>
              </w:rPr>
              <w:t>Social</w:t>
            </w:r>
            <w:proofErr w:type="spellEnd"/>
            <w:r w:rsidRPr="001440C0">
              <w:rPr>
                <w:color w:val="000000"/>
              </w:rPr>
              <w:t xml:space="preserve"> Return inzet?</w:t>
            </w:r>
          </w:p>
        </w:tc>
        <w:tc>
          <w:tcPr>
            <w:tcW w:w="4247" w:type="dxa"/>
          </w:tcPr>
          <w:p w14:paraId="7FE042ED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  <w:tr w:rsidR="001440C0" w14:paraId="7E16C736" w14:textId="77777777" w:rsidTr="5480B92F">
        <w:tc>
          <w:tcPr>
            <w:tcW w:w="988" w:type="dxa"/>
          </w:tcPr>
          <w:p w14:paraId="65ADDB40" w14:textId="321F238E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10</w:t>
            </w:r>
          </w:p>
        </w:tc>
        <w:tc>
          <w:tcPr>
            <w:tcW w:w="3827" w:type="dxa"/>
          </w:tcPr>
          <w:p w14:paraId="59C11EBC" w14:textId="0DCD52BE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  <w:r w:rsidRPr="001440C0">
              <w:rPr>
                <w:color w:val="000000"/>
              </w:rPr>
              <w:t>Heeft u naar aanleiding van uw ervaring op vergelijkbare projecten nog opmerkingen, suggesties of toevoegingen die u met gemeente Den Haag wilt delen?</w:t>
            </w:r>
          </w:p>
        </w:tc>
        <w:tc>
          <w:tcPr>
            <w:tcW w:w="4247" w:type="dxa"/>
          </w:tcPr>
          <w:p w14:paraId="60C4EF22" w14:textId="77777777" w:rsidR="001440C0" w:rsidRPr="001440C0" w:rsidRDefault="001440C0" w:rsidP="002338ED">
            <w:pPr>
              <w:spacing w:line="276" w:lineRule="auto"/>
              <w:rPr>
                <w:color w:val="000000"/>
              </w:rPr>
            </w:pPr>
          </w:p>
        </w:tc>
      </w:tr>
    </w:tbl>
    <w:p w14:paraId="77551DC4" w14:textId="77777777" w:rsidR="00CE27E7" w:rsidRPr="00FC2EEE" w:rsidRDefault="00CE27E7" w:rsidP="00C233BC">
      <w:pPr>
        <w:spacing w:line="280" w:lineRule="atLeast"/>
        <w:rPr>
          <w:szCs w:val="22"/>
        </w:rPr>
      </w:pPr>
    </w:p>
    <w:p w14:paraId="77551DDA" w14:textId="77777777" w:rsidR="00293E49" w:rsidRDefault="00293E49" w:rsidP="00C233BC">
      <w:pPr>
        <w:spacing w:line="280" w:lineRule="atLeast"/>
        <w:rPr>
          <w:rFonts w:ascii="Arial" w:hAnsi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C2EEE" w14:paraId="77551DDD" w14:textId="77777777" w:rsidTr="00A37D1A">
        <w:tc>
          <w:tcPr>
            <w:tcW w:w="2689" w:type="dxa"/>
            <w:shd w:val="clear" w:color="auto" w:fill="F2F2F2" w:themeFill="background1" w:themeFillShade="F2"/>
          </w:tcPr>
          <w:p w14:paraId="77551DDB" w14:textId="77777777" w:rsidR="00FC2EEE" w:rsidRPr="000F4D96" w:rsidRDefault="00FC2EEE" w:rsidP="00C233BC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Ingevuld, d.d. </w:t>
            </w:r>
          </w:p>
        </w:tc>
        <w:tc>
          <w:tcPr>
            <w:tcW w:w="6373" w:type="dxa"/>
          </w:tcPr>
          <w:p w14:paraId="77551DDC" w14:textId="77777777" w:rsidR="00FC2EEE" w:rsidRDefault="00FC2EEE" w:rsidP="00C233BC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FC2EEE" w14:paraId="77551DE0" w14:textId="77777777" w:rsidTr="00A37D1A">
        <w:tc>
          <w:tcPr>
            <w:tcW w:w="2689" w:type="dxa"/>
            <w:shd w:val="clear" w:color="auto" w:fill="F2F2F2" w:themeFill="background1" w:themeFillShade="F2"/>
          </w:tcPr>
          <w:p w14:paraId="77551DDE" w14:textId="77777777" w:rsidR="00FC2EEE" w:rsidRPr="000F4D96" w:rsidRDefault="00FC2EEE" w:rsidP="00C233BC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Organisatie </w:t>
            </w:r>
          </w:p>
        </w:tc>
        <w:tc>
          <w:tcPr>
            <w:tcW w:w="6373" w:type="dxa"/>
          </w:tcPr>
          <w:p w14:paraId="77551DDF" w14:textId="77777777" w:rsidR="00FC2EEE" w:rsidRDefault="00FC2EEE" w:rsidP="00C233BC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FC2EEE" w14:paraId="77551DE3" w14:textId="77777777" w:rsidTr="00A37D1A">
        <w:tc>
          <w:tcPr>
            <w:tcW w:w="2689" w:type="dxa"/>
            <w:shd w:val="clear" w:color="auto" w:fill="F2F2F2" w:themeFill="background1" w:themeFillShade="F2"/>
          </w:tcPr>
          <w:p w14:paraId="77551DE1" w14:textId="77777777" w:rsidR="00FC2EEE" w:rsidRPr="000F4D96" w:rsidRDefault="00A37D1A" w:rsidP="00C233BC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Handtekening </w:t>
            </w:r>
          </w:p>
        </w:tc>
        <w:tc>
          <w:tcPr>
            <w:tcW w:w="6373" w:type="dxa"/>
          </w:tcPr>
          <w:p w14:paraId="41934655" w14:textId="77777777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  <w:p w14:paraId="32218BD8" w14:textId="77777777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  <w:p w14:paraId="02B1C712" w14:textId="77777777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  <w:p w14:paraId="0D33102F" w14:textId="77777777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  <w:p w14:paraId="62B0E321" w14:textId="77777777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  <w:p w14:paraId="09D6674F" w14:textId="77777777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  <w:p w14:paraId="77551DE2" w14:textId="37065ACE" w:rsidR="005D445C" w:rsidRDefault="005D445C" w:rsidP="00C233BC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FC2EEE" w14:paraId="77551DE6" w14:textId="77777777" w:rsidTr="00A37D1A">
        <w:tc>
          <w:tcPr>
            <w:tcW w:w="2689" w:type="dxa"/>
            <w:shd w:val="clear" w:color="auto" w:fill="F2F2F2" w:themeFill="background1" w:themeFillShade="F2"/>
          </w:tcPr>
          <w:p w14:paraId="77551DE4" w14:textId="77777777" w:rsidR="00FC2EEE" w:rsidRPr="000F4D96" w:rsidRDefault="00A37D1A" w:rsidP="00C233BC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Naam ondertekenaar </w:t>
            </w:r>
          </w:p>
        </w:tc>
        <w:tc>
          <w:tcPr>
            <w:tcW w:w="6373" w:type="dxa"/>
          </w:tcPr>
          <w:p w14:paraId="77551DE5" w14:textId="77777777" w:rsidR="00FC2EEE" w:rsidRDefault="00FC2EEE" w:rsidP="00C233BC">
            <w:pPr>
              <w:spacing w:line="280" w:lineRule="atLeast"/>
              <w:rPr>
                <w:rFonts w:ascii="Arial" w:hAnsi="Arial"/>
              </w:rPr>
            </w:pPr>
          </w:p>
        </w:tc>
      </w:tr>
    </w:tbl>
    <w:p w14:paraId="77551DE8" w14:textId="77777777" w:rsidR="00FC2EEE" w:rsidRDefault="00FC2EEE" w:rsidP="00A65660">
      <w:pPr>
        <w:spacing w:line="280" w:lineRule="atLeast"/>
      </w:pPr>
    </w:p>
    <w:sectPr w:rsidR="00FC2EEE" w:rsidSect="00F8148B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2200" w14:textId="77777777" w:rsidR="0012061E" w:rsidRDefault="0012061E" w:rsidP="00A37D1A">
      <w:r>
        <w:separator/>
      </w:r>
    </w:p>
  </w:endnote>
  <w:endnote w:type="continuationSeparator" w:id="0">
    <w:p w14:paraId="7E945296" w14:textId="77777777" w:rsidR="0012061E" w:rsidRDefault="0012061E" w:rsidP="00A37D1A">
      <w:r>
        <w:continuationSeparator/>
      </w:r>
    </w:p>
  </w:endnote>
  <w:endnote w:type="continuationNotice" w:id="1">
    <w:p w14:paraId="4939D409" w14:textId="77777777" w:rsidR="00C55285" w:rsidRDefault="00C55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242941"/>
      <w:docPartObj>
        <w:docPartGallery w:val="Page Numbers (Bottom of Page)"/>
        <w:docPartUnique/>
      </w:docPartObj>
    </w:sdtPr>
    <w:sdtEndPr/>
    <w:sdtContent>
      <w:p w14:paraId="77551DEF" w14:textId="77777777" w:rsidR="00AB2A1E" w:rsidRDefault="00AB2A1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46D">
          <w:rPr>
            <w:noProof/>
          </w:rPr>
          <w:t>2</w:t>
        </w:r>
        <w:r>
          <w:fldChar w:fldCharType="end"/>
        </w:r>
      </w:p>
    </w:sdtContent>
  </w:sdt>
  <w:p w14:paraId="77551DF0" w14:textId="77777777" w:rsidR="00AB2A1E" w:rsidRPr="00184D1E" w:rsidRDefault="00AB2A1E">
    <w:pPr>
      <w:pStyle w:val="Voettekst"/>
      <w:rPr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BAB3D" w14:textId="77777777" w:rsidR="0012061E" w:rsidRDefault="0012061E" w:rsidP="00A37D1A">
      <w:r>
        <w:separator/>
      </w:r>
    </w:p>
  </w:footnote>
  <w:footnote w:type="continuationSeparator" w:id="0">
    <w:p w14:paraId="7D85E8B1" w14:textId="77777777" w:rsidR="0012061E" w:rsidRDefault="0012061E" w:rsidP="00A37D1A">
      <w:r>
        <w:continuationSeparator/>
      </w:r>
    </w:p>
  </w:footnote>
  <w:footnote w:type="continuationNotice" w:id="1">
    <w:p w14:paraId="591E58C9" w14:textId="77777777" w:rsidR="00C55285" w:rsidRDefault="00C552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B40"/>
    <w:multiLevelType w:val="hybridMultilevel"/>
    <w:tmpl w:val="DAEE6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03EF"/>
    <w:multiLevelType w:val="hybridMultilevel"/>
    <w:tmpl w:val="34C6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25FDC"/>
    <w:multiLevelType w:val="hybridMultilevel"/>
    <w:tmpl w:val="70DC2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22168"/>
    <w:multiLevelType w:val="hybridMultilevel"/>
    <w:tmpl w:val="A48E5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E13D2"/>
    <w:multiLevelType w:val="hybridMultilevel"/>
    <w:tmpl w:val="C41864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3419F"/>
    <w:multiLevelType w:val="hybridMultilevel"/>
    <w:tmpl w:val="7F102BD8"/>
    <w:lvl w:ilvl="0" w:tplc="44E6B8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9CD"/>
    <w:multiLevelType w:val="hybridMultilevel"/>
    <w:tmpl w:val="91AAB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35D68"/>
    <w:multiLevelType w:val="hybridMultilevel"/>
    <w:tmpl w:val="AFCC90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75E3D"/>
    <w:multiLevelType w:val="hybridMultilevel"/>
    <w:tmpl w:val="D226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A2EEE"/>
    <w:multiLevelType w:val="hybridMultilevel"/>
    <w:tmpl w:val="4642D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60A00"/>
    <w:multiLevelType w:val="hybridMultilevel"/>
    <w:tmpl w:val="8990BF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3421D"/>
    <w:multiLevelType w:val="hybridMultilevel"/>
    <w:tmpl w:val="0B448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D23A0"/>
    <w:multiLevelType w:val="hybridMultilevel"/>
    <w:tmpl w:val="C58AF8E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423C25"/>
    <w:multiLevelType w:val="hybridMultilevel"/>
    <w:tmpl w:val="11CC0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55664"/>
    <w:multiLevelType w:val="hybridMultilevel"/>
    <w:tmpl w:val="A0460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43E3E"/>
    <w:multiLevelType w:val="hybridMultilevel"/>
    <w:tmpl w:val="66D22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21EA2"/>
    <w:multiLevelType w:val="hybridMultilevel"/>
    <w:tmpl w:val="ED407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03A49"/>
    <w:multiLevelType w:val="hybridMultilevel"/>
    <w:tmpl w:val="2B54A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9678D"/>
    <w:multiLevelType w:val="hybridMultilevel"/>
    <w:tmpl w:val="CD92CF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7519A"/>
    <w:multiLevelType w:val="multilevel"/>
    <w:tmpl w:val="2C88D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9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17"/>
  </w:num>
  <w:num w:numId="10">
    <w:abstractNumId w:val="3"/>
  </w:num>
  <w:num w:numId="11">
    <w:abstractNumId w:val="8"/>
  </w:num>
  <w:num w:numId="12">
    <w:abstractNumId w:val="2"/>
  </w:num>
  <w:num w:numId="13">
    <w:abstractNumId w:val="16"/>
  </w:num>
  <w:num w:numId="14">
    <w:abstractNumId w:val="14"/>
  </w:num>
  <w:num w:numId="15">
    <w:abstractNumId w:val="11"/>
  </w:num>
  <w:num w:numId="16">
    <w:abstractNumId w:val="13"/>
  </w:num>
  <w:num w:numId="17">
    <w:abstractNumId w:val="9"/>
  </w:num>
  <w:num w:numId="18">
    <w:abstractNumId w:val="18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5D"/>
    <w:rsid w:val="0001260C"/>
    <w:rsid w:val="00024C87"/>
    <w:rsid w:val="000271D7"/>
    <w:rsid w:val="00057130"/>
    <w:rsid w:val="00062C17"/>
    <w:rsid w:val="000678CA"/>
    <w:rsid w:val="00075448"/>
    <w:rsid w:val="0007727E"/>
    <w:rsid w:val="000801C8"/>
    <w:rsid w:val="000908C9"/>
    <w:rsid w:val="000A00D5"/>
    <w:rsid w:val="000C35EE"/>
    <w:rsid w:val="000F4D96"/>
    <w:rsid w:val="000F55F5"/>
    <w:rsid w:val="00103783"/>
    <w:rsid w:val="00106CA1"/>
    <w:rsid w:val="00110120"/>
    <w:rsid w:val="001114A2"/>
    <w:rsid w:val="00111AF3"/>
    <w:rsid w:val="0012061E"/>
    <w:rsid w:val="00137938"/>
    <w:rsid w:val="001440C0"/>
    <w:rsid w:val="00150166"/>
    <w:rsid w:val="00157CE1"/>
    <w:rsid w:val="00172FDB"/>
    <w:rsid w:val="001818C3"/>
    <w:rsid w:val="00184D1E"/>
    <w:rsid w:val="001A5F24"/>
    <w:rsid w:val="001A76AB"/>
    <w:rsid w:val="001B4AA7"/>
    <w:rsid w:val="001C52D3"/>
    <w:rsid w:val="001C6CE1"/>
    <w:rsid w:val="001D5E85"/>
    <w:rsid w:val="001D6054"/>
    <w:rsid w:val="001E762A"/>
    <w:rsid w:val="001F727C"/>
    <w:rsid w:val="00226BDE"/>
    <w:rsid w:val="0023107A"/>
    <w:rsid w:val="002338ED"/>
    <w:rsid w:val="002358C1"/>
    <w:rsid w:val="002450DC"/>
    <w:rsid w:val="002553F6"/>
    <w:rsid w:val="002653D3"/>
    <w:rsid w:val="002747F4"/>
    <w:rsid w:val="00293E49"/>
    <w:rsid w:val="00296D96"/>
    <w:rsid w:val="002A1F2C"/>
    <w:rsid w:val="002A2A3D"/>
    <w:rsid w:val="002A4917"/>
    <w:rsid w:val="002C34A6"/>
    <w:rsid w:val="002C7981"/>
    <w:rsid w:val="002C7FD0"/>
    <w:rsid w:val="002D6D02"/>
    <w:rsid w:val="002E4108"/>
    <w:rsid w:val="002E4ED8"/>
    <w:rsid w:val="002E79FA"/>
    <w:rsid w:val="002E7A7A"/>
    <w:rsid w:val="002F3DAD"/>
    <w:rsid w:val="002F3DDF"/>
    <w:rsid w:val="003020E1"/>
    <w:rsid w:val="003039F9"/>
    <w:rsid w:val="0030504C"/>
    <w:rsid w:val="00306E03"/>
    <w:rsid w:val="00314DA7"/>
    <w:rsid w:val="00314F71"/>
    <w:rsid w:val="00315389"/>
    <w:rsid w:val="00336FF9"/>
    <w:rsid w:val="00346E87"/>
    <w:rsid w:val="00347E7B"/>
    <w:rsid w:val="003567C7"/>
    <w:rsid w:val="0036229A"/>
    <w:rsid w:val="00366CBE"/>
    <w:rsid w:val="00384E82"/>
    <w:rsid w:val="00387B93"/>
    <w:rsid w:val="003A3E3E"/>
    <w:rsid w:val="003A58D0"/>
    <w:rsid w:val="003B0FDA"/>
    <w:rsid w:val="003D0432"/>
    <w:rsid w:val="003D41F9"/>
    <w:rsid w:val="003F1A67"/>
    <w:rsid w:val="00402760"/>
    <w:rsid w:val="00402CF5"/>
    <w:rsid w:val="00440B58"/>
    <w:rsid w:val="0046187C"/>
    <w:rsid w:val="0046539F"/>
    <w:rsid w:val="00497FFD"/>
    <w:rsid w:val="004B2B3C"/>
    <w:rsid w:val="004B626A"/>
    <w:rsid w:val="004C33FF"/>
    <w:rsid w:val="004C650B"/>
    <w:rsid w:val="004D08CD"/>
    <w:rsid w:val="004E0F8A"/>
    <w:rsid w:val="004E248C"/>
    <w:rsid w:val="004E4C4F"/>
    <w:rsid w:val="004F1870"/>
    <w:rsid w:val="004F7135"/>
    <w:rsid w:val="00503514"/>
    <w:rsid w:val="00504C3D"/>
    <w:rsid w:val="00515667"/>
    <w:rsid w:val="0054359D"/>
    <w:rsid w:val="00547323"/>
    <w:rsid w:val="005615C7"/>
    <w:rsid w:val="00562395"/>
    <w:rsid w:val="00565EEA"/>
    <w:rsid w:val="00581BDA"/>
    <w:rsid w:val="00584B37"/>
    <w:rsid w:val="00586ADA"/>
    <w:rsid w:val="005A540C"/>
    <w:rsid w:val="005B6902"/>
    <w:rsid w:val="005D445C"/>
    <w:rsid w:val="006038E9"/>
    <w:rsid w:val="006118EE"/>
    <w:rsid w:val="00624A4E"/>
    <w:rsid w:val="0063122A"/>
    <w:rsid w:val="00632528"/>
    <w:rsid w:val="00641486"/>
    <w:rsid w:val="0065785F"/>
    <w:rsid w:val="006618EF"/>
    <w:rsid w:val="00662E12"/>
    <w:rsid w:val="00694E4E"/>
    <w:rsid w:val="006975E1"/>
    <w:rsid w:val="006B5C53"/>
    <w:rsid w:val="006F04AC"/>
    <w:rsid w:val="006F24E5"/>
    <w:rsid w:val="00710002"/>
    <w:rsid w:val="00712734"/>
    <w:rsid w:val="007312D0"/>
    <w:rsid w:val="00741E59"/>
    <w:rsid w:val="00744360"/>
    <w:rsid w:val="00746B47"/>
    <w:rsid w:val="00755480"/>
    <w:rsid w:val="0077024B"/>
    <w:rsid w:val="00790153"/>
    <w:rsid w:val="007A76F6"/>
    <w:rsid w:val="007C1851"/>
    <w:rsid w:val="007C6E9D"/>
    <w:rsid w:val="007E39BC"/>
    <w:rsid w:val="007F0075"/>
    <w:rsid w:val="00802643"/>
    <w:rsid w:val="00812CAF"/>
    <w:rsid w:val="0081397F"/>
    <w:rsid w:val="008223CA"/>
    <w:rsid w:val="0082743F"/>
    <w:rsid w:val="00850C71"/>
    <w:rsid w:val="00872179"/>
    <w:rsid w:val="00880D3C"/>
    <w:rsid w:val="008813C8"/>
    <w:rsid w:val="008818D2"/>
    <w:rsid w:val="00893128"/>
    <w:rsid w:val="0089609A"/>
    <w:rsid w:val="008A7C1F"/>
    <w:rsid w:val="008D1C74"/>
    <w:rsid w:val="008D3E54"/>
    <w:rsid w:val="008D6379"/>
    <w:rsid w:val="008E6764"/>
    <w:rsid w:val="008F2E8C"/>
    <w:rsid w:val="008F6D38"/>
    <w:rsid w:val="00935AB3"/>
    <w:rsid w:val="00936C31"/>
    <w:rsid w:val="00941FA1"/>
    <w:rsid w:val="00953C5F"/>
    <w:rsid w:val="0099258B"/>
    <w:rsid w:val="009C1E15"/>
    <w:rsid w:val="009C4620"/>
    <w:rsid w:val="009E03C8"/>
    <w:rsid w:val="009E3E16"/>
    <w:rsid w:val="00A1258D"/>
    <w:rsid w:val="00A1387A"/>
    <w:rsid w:val="00A13BC9"/>
    <w:rsid w:val="00A14AFB"/>
    <w:rsid w:val="00A232D7"/>
    <w:rsid w:val="00A32246"/>
    <w:rsid w:val="00A36E11"/>
    <w:rsid w:val="00A37D1A"/>
    <w:rsid w:val="00A42646"/>
    <w:rsid w:val="00A47023"/>
    <w:rsid w:val="00A5476D"/>
    <w:rsid w:val="00A65660"/>
    <w:rsid w:val="00A720BC"/>
    <w:rsid w:val="00A86C8B"/>
    <w:rsid w:val="00A94E9A"/>
    <w:rsid w:val="00A9663C"/>
    <w:rsid w:val="00AA10C3"/>
    <w:rsid w:val="00AA798E"/>
    <w:rsid w:val="00AB2A1E"/>
    <w:rsid w:val="00AD47BB"/>
    <w:rsid w:val="00AF75DE"/>
    <w:rsid w:val="00B050D7"/>
    <w:rsid w:val="00B0658C"/>
    <w:rsid w:val="00B23941"/>
    <w:rsid w:val="00B25CC5"/>
    <w:rsid w:val="00B26518"/>
    <w:rsid w:val="00B34B3D"/>
    <w:rsid w:val="00B44E01"/>
    <w:rsid w:val="00B537AA"/>
    <w:rsid w:val="00B54717"/>
    <w:rsid w:val="00B605A2"/>
    <w:rsid w:val="00B61819"/>
    <w:rsid w:val="00B66A30"/>
    <w:rsid w:val="00B75F15"/>
    <w:rsid w:val="00BA53C3"/>
    <w:rsid w:val="00BB3D63"/>
    <w:rsid w:val="00BC0F26"/>
    <w:rsid w:val="00BC6EF4"/>
    <w:rsid w:val="00BD3EDC"/>
    <w:rsid w:val="00C1C0A1"/>
    <w:rsid w:val="00C233BC"/>
    <w:rsid w:val="00C2790E"/>
    <w:rsid w:val="00C27BD8"/>
    <w:rsid w:val="00C31E6A"/>
    <w:rsid w:val="00C404BD"/>
    <w:rsid w:val="00C407CF"/>
    <w:rsid w:val="00C5361A"/>
    <w:rsid w:val="00C55285"/>
    <w:rsid w:val="00C82D8D"/>
    <w:rsid w:val="00C84A51"/>
    <w:rsid w:val="00C85E8B"/>
    <w:rsid w:val="00C9083E"/>
    <w:rsid w:val="00CB2727"/>
    <w:rsid w:val="00CE27E7"/>
    <w:rsid w:val="00CE7576"/>
    <w:rsid w:val="00CF255E"/>
    <w:rsid w:val="00CF5785"/>
    <w:rsid w:val="00D03494"/>
    <w:rsid w:val="00D127D2"/>
    <w:rsid w:val="00D1756C"/>
    <w:rsid w:val="00D210A4"/>
    <w:rsid w:val="00D217E6"/>
    <w:rsid w:val="00D457A2"/>
    <w:rsid w:val="00D562AA"/>
    <w:rsid w:val="00D639AA"/>
    <w:rsid w:val="00D67B77"/>
    <w:rsid w:val="00D70A63"/>
    <w:rsid w:val="00D76E61"/>
    <w:rsid w:val="00D94924"/>
    <w:rsid w:val="00D97008"/>
    <w:rsid w:val="00DA1D76"/>
    <w:rsid w:val="00DA61B9"/>
    <w:rsid w:val="00DB5595"/>
    <w:rsid w:val="00DE2490"/>
    <w:rsid w:val="00DF0018"/>
    <w:rsid w:val="00E13D42"/>
    <w:rsid w:val="00E24D6D"/>
    <w:rsid w:val="00E26426"/>
    <w:rsid w:val="00E33A9B"/>
    <w:rsid w:val="00E3543C"/>
    <w:rsid w:val="00E43FC3"/>
    <w:rsid w:val="00E47B7B"/>
    <w:rsid w:val="00E73A2E"/>
    <w:rsid w:val="00E807E1"/>
    <w:rsid w:val="00E80893"/>
    <w:rsid w:val="00E85323"/>
    <w:rsid w:val="00E95D50"/>
    <w:rsid w:val="00EA3102"/>
    <w:rsid w:val="00EC13EB"/>
    <w:rsid w:val="00EC23FD"/>
    <w:rsid w:val="00EC2CC4"/>
    <w:rsid w:val="00EC7386"/>
    <w:rsid w:val="00EC7D47"/>
    <w:rsid w:val="00ED3C19"/>
    <w:rsid w:val="00EE0D5B"/>
    <w:rsid w:val="00EF36FC"/>
    <w:rsid w:val="00F00879"/>
    <w:rsid w:val="00F2146D"/>
    <w:rsid w:val="00F64E4F"/>
    <w:rsid w:val="00F704FA"/>
    <w:rsid w:val="00F76D95"/>
    <w:rsid w:val="00F8148B"/>
    <w:rsid w:val="00F8722A"/>
    <w:rsid w:val="00F9501E"/>
    <w:rsid w:val="00FB3128"/>
    <w:rsid w:val="00FB6864"/>
    <w:rsid w:val="00FC2EEE"/>
    <w:rsid w:val="00FD2F3D"/>
    <w:rsid w:val="00FD525D"/>
    <w:rsid w:val="00FD7010"/>
    <w:rsid w:val="00FD7ECD"/>
    <w:rsid w:val="01F23CAA"/>
    <w:rsid w:val="04DCBC2A"/>
    <w:rsid w:val="09BF480C"/>
    <w:rsid w:val="0D71BBED"/>
    <w:rsid w:val="103116D1"/>
    <w:rsid w:val="114C9257"/>
    <w:rsid w:val="1AFF2CB2"/>
    <w:rsid w:val="291CCF59"/>
    <w:rsid w:val="2FD0B225"/>
    <w:rsid w:val="31313E8C"/>
    <w:rsid w:val="33D436B0"/>
    <w:rsid w:val="446AC836"/>
    <w:rsid w:val="453FDE1D"/>
    <w:rsid w:val="4659C12F"/>
    <w:rsid w:val="4D31C7A5"/>
    <w:rsid w:val="4F4E33FE"/>
    <w:rsid w:val="5480B92F"/>
    <w:rsid w:val="54AB8BA2"/>
    <w:rsid w:val="694F05A7"/>
    <w:rsid w:val="71F4E610"/>
    <w:rsid w:val="7CBAE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51CA9"/>
  <w15:docId w15:val="{7803BF8B-1519-1644-A949-5757CB18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D5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FD525D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D525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5A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5AB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5AB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5A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5AB3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5A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AB3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37D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37D1A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37D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37D1A"/>
    <w:rPr>
      <w:rFonts w:ascii="Times New Roman" w:eastAsia="Times New Roman" w:hAnsi="Times New Roman" w:cs="Times New Roman"/>
      <w:szCs w:val="20"/>
      <w:lang w:eastAsia="nl-NL"/>
    </w:rPr>
  </w:style>
  <w:style w:type="paragraph" w:customStyle="1" w:styleId="Default">
    <w:name w:val="Default"/>
    <w:rsid w:val="00C27BD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aragraph">
    <w:name w:val="paragraph"/>
    <w:basedOn w:val="Standaard"/>
    <w:rsid w:val="003567C7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3567C7"/>
  </w:style>
  <w:style w:type="character" w:customStyle="1" w:styleId="eop">
    <w:name w:val="eop"/>
    <w:basedOn w:val="Standaardalinea-lettertype"/>
    <w:rsid w:val="003567C7"/>
  </w:style>
  <w:style w:type="paragraph" w:styleId="Revisie">
    <w:name w:val="Revision"/>
    <w:hidden/>
    <w:uiPriority w:val="99"/>
    <w:semiHidden/>
    <w:rsid w:val="00565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033D71C0ACF44813B083421AB55BA" ma:contentTypeVersion="29" ma:contentTypeDescription="Een nieuw document maken." ma:contentTypeScope="" ma:versionID="40f15587406c63a6ae7413c839b9af52">
  <xsd:schema xmlns:xsd="http://www.w3.org/2001/XMLSchema" xmlns:xs="http://www.w3.org/2001/XMLSchema" xmlns:p="http://schemas.microsoft.com/office/2006/metadata/properties" xmlns:ns1="http://schemas.microsoft.com/sharepoint/v3" xmlns:ns2="6456f0e1-90a3-42c7-adbd-f66c9b08f980" xmlns:ns3="a8e90365-f927-4ffc-9c4f-be61169d4b98" targetNamespace="http://schemas.microsoft.com/office/2006/metadata/properties" ma:root="true" ma:fieldsID="d74bb0a2fc58e318b948be7127bcf037" ns1:_="" ns2:_="" ns3:_="">
    <xsd:import namespace="http://schemas.microsoft.com/sharepoint/v3"/>
    <xsd:import namespace="6456f0e1-90a3-42c7-adbd-f66c9b08f980"/>
    <xsd:import namespace="a8e90365-f927-4ffc-9c4f-be61169d4b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oelichting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6f0e1-90a3-42c7-adbd-f66c9b08f9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a38af67-d388-4fc3-b080-ab25bfd769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078d6ba-4167-4a1f-b5d7-c702d3548e2a}" ma:internalName="TaxCatchAll" ma:showField="CatchAllData" ma:web="6456f0e1-90a3-42c7-adbd-f66c9b08f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0078d6ba-4167-4a1f-b5d7-c702d3548e2a}" ma:internalName="TaxCatchAllLabel" ma:readOnly="true" ma:showField="CatchAllDataLabel" ma:web="6456f0e1-90a3-42c7-adbd-f66c9b08f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" ma:index="19" nillable="true" ma:displayName="Toelichting" ma:internalName="Toelichting">
      <xsd:simpleType>
        <xsd:restriction base="dms:Text">
          <xsd:maxLength value="255"/>
        </xsd:restriction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90365-f927-4ffc-9c4f-be61169d4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0f84c60b-fce4-43bd-9f97-923732063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56f0e1-90a3-42c7-adbd-f66c9b08f980">
      <Value>20</Value>
      <Value>49</Value>
    </TaxCatchAll>
    <ebb03eb60f1c456383d550cda2a2ac01 xmlns="6456f0e1-90a3-42c7-adbd-f66c9b08f98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– Verkenning</TermName>
          <TermId xmlns="http://schemas.microsoft.com/office/infopath/2007/PartnerControls">1f825285-afff-403f-b83c-c7e7161b6d4e</TermId>
        </TermInfo>
      </Terms>
    </ebb03eb60f1c456383d550cda2a2ac01>
    <TaxKeywordTaxHTField xmlns="6456f0e1-90a3-42c7-adbd-f66c9b08f980">
      <Terms xmlns="http://schemas.microsoft.com/office/infopath/2007/PartnerControls"/>
    </TaxKeywordTaxHTField>
    <ofae577968ed4be8b7cfa6b3c1b2b2a3 xmlns="6456f0e1-90a3-42c7-adbd-f66c9b08f98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6456f0e1-90a3-42c7-adbd-f66c9b08f980">3QH4RXS7WEMK-268849452-5259</_dlc_DocId>
    <_dlc_DocIdUrl xmlns="6456f0e1-90a3-42c7-adbd-f66c9b08f980">
      <Url>https://denhaag.sharepoint.com/sites/Overkluizing_Grotiusplaats_DSO_Projecten/_layouts/15/DocIdRedir.aspx?ID=3QH4RXS7WEMK-268849452-5259</Url>
      <Description>3QH4RXS7WEMK-268849452-5259</Description>
    </_dlc_DocIdUrl>
    <_ip_UnifiedCompliancePolicyUIAction xmlns="http://schemas.microsoft.com/sharepoint/v3" xsi:nil="true"/>
    <lcf76f155ced4ddcb4097134ff3c332f xmlns="a8e90365-f927-4ffc-9c4f-be61169d4b98">
      <Terms xmlns="http://schemas.microsoft.com/office/infopath/2007/PartnerControls"/>
    </lcf76f155ced4ddcb4097134ff3c332f>
    <Toelichting xmlns="6456f0e1-90a3-42c7-adbd-f66c9b08f980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B3D7E4-7453-4135-93A0-BA41753CF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C61E-77B4-48A4-89AD-3B17D8ACA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56f0e1-90a3-42c7-adbd-f66c9b08f980"/>
    <ds:schemaRef ds:uri="a8e90365-f927-4ffc-9c4f-be61169d4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FAC3E-97D6-4064-8BD3-305547C2BEB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F4068BB-7F3A-4937-B73E-2ECBBAED5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107DBC-A4A1-4AEE-879A-AD5BA1C1C60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456f0e1-90a3-42c7-adbd-f66c9b08f980"/>
    <ds:schemaRef ds:uri="http://purl.org/dc/terms/"/>
    <ds:schemaRef ds:uri="http://purl.org/dc/dcmitype/"/>
    <ds:schemaRef ds:uri="a8e90365-f927-4ffc-9c4f-be61169d4b98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1894</Characters>
  <Application>Microsoft Office Word</Application>
  <DocSecurity>0</DocSecurity>
  <Lines>15</Lines>
  <Paragraphs>4</Paragraphs>
  <ScaleCrop>false</ScaleCrop>
  <Company>Gemeente Den haag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Marktconsultatiedocument</dc:title>
  <dc:subject/>
  <dc:creator>Gresnigt, S</dc:creator>
  <cp:keywords/>
  <cp:lastModifiedBy>Famke Bakker</cp:lastModifiedBy>
  <cp:revision>2</cp:revision>
  <cp:lastPrinted>2022-08-12T13:44:00Z</cp:lastPrinted>
  <dcterms:created xsi:type="dcterms:W3CDTF">2022-08-15T07:52:00Z</dcterms:created>
  <dcterms:modified xsi:type="dcterms:W3CDTF">2022-08-15T07:52:00Z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0x010100C2C033D71C0ACF44813B083421AB55BA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751d6426-c8b8-4b9b-8d4e-07af39c6f482</vt:lpwstr>
  </property>
  <property fmtid="{D5CDD505-2E9C-101B-9397-08002B2CF9AE}" pid="7" name="TaxKeyword">
    <vt:lpwstr/>
  </property>
  <property fmtid="{D5CDD505-2E9C-101B-9397-08002B2CF9AE}" pid="8" name="Teamtrefwoorden">
    <vt:lpwstr>49;#2 Marktconsultatie – Verkenning|1f825285-afff-403f-b83c-c7e7161b6d4e</vt:lpwstr>
  </property>
  <property fmtid="{D5CDD505-2E9C-101B-9397-08002B2CF9AE}" pid="9" name="Documentsoort">
    <vt:lpwstr>20;#Beleidsdocument|70267d87-ce61-40c3-b119-e0ecc30f9747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ediaServiceImageTags">
    <vt:lpwstr/>
  </property>
</Properties>
</file>