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4A162" w14:textId="77777777" w:rsidR="00824FF0" w:rsidRPr="00824FF0" w:rsidRDefault="00824FF0" w:rsidP="00824FF0">
      <w:pPr>
        <w:pStyle w:val="Kop2"/>
        <w:rPr>
          <w:rFonts w:ascii="Verdana" w:hAnsi="Verdana" w:cs="Tahoma"/>
          <w:bCs w:val="0"/>
          <w:i/>
          <w:color w:val="auto"/>
          <w:u w:val="single"/>
        </w:rPr>
      </w:pPr>
      <w:r w:rsidRPr="00824FF0">
        <w:rPr>
          <w:rFonts w:ascii="Verdana" w:hAnsi="Verdana" w:cs="Tahoma"/>
          <w:color w:val="auto"/>
          <w:u w:val="single"/>
        </w:rPr>
        <w:t xml:space="preserve">Bijlage </w:t>
      </w:r>
      <w:r>
        <w:rPr>
          <w:rFonts w:ascii="Verdana" w:hAnsi="Verdana" w:cs="Tahoma"/>
          <w:color w:val="auto"/>
          <w:u w:val="single"/>
        </w:rPr>
        <w:t>6</w:t>
      </w:r>
      <w:r w:rsidRPr="00824FF0">
        <w:rPr>
          <w:rFonts w:ascii="Verdana" w:hAnsi="Verdana" w:cs="Tahoma"/>
          <w:color w:val="auto"/>
          <w:u w:val="single"/>
        </w:rPr>
        <w:t>:</w:t>
      </w:r>
      <w:r w:rsidRPr="00824FF0">
        <w:rPr>
          <w:rFonts w:ascii="Verdana" w:hAnsi="Verdana" w:cs="Tahoma"/>
          <w:color w:val="auto"/>
          <w:u w:val="single"/>
        </w:rPr>
        <w:tab/>
      </w:r>
      <w:r>
        <w:rPr>
          <w:rFonts w:ascii="Verdana" w:hAnsi="Verdana" w:cs="Tahoma"/>
          <w:color w:val="auto"/>
          <w:u w:val="single"/>
        </w:rPr>
        <w:t>Format Nota van Inlichtingen</w:t>
      </w:r>
    </w:p>
    <w:p w14:paraId="1924A163" w14:textId="77777777" w:rsidR="00824FF0" w:rsidRPr="00824FF0" w:rsidRDefault="00BE059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 w:rsidR="003E6F9D" w:rsidRPr="00C3564C">
        <w:rPr>
          <w:rFonts w:ascii="Verdana" w:hAnsi="Verdana"/>
          <w:sz w:val="18"/>
          <w:szCs w:val="18"/>
        </w:rPr>
        <w:t xml:space="preserve">Inschrijver dient deze bijlage </w:t>
      </w:r>
      <w:r w:rsidR="003E6F9D">
        <w:rPr>
          <w:rFonts w:ascii="Verdana" w:hAnsi="Verdana"/>
          <w:sz w:val="18"/>
          <w:szCs w:val="18"/>
        </w:rPr>
        <w:t xml:space="preserve">in de berichtenmodule van TenderNed </w:t>
      </w:r>
      <w:r w:rsidR="003E6F9D" w:rsidRPr="00C3564C">
        <w:rPr>
          <w:rFonts w:ascii="Verdana" w:hAnsi="Verdana"/>
          <w:sz w:val="18"/>
          <w:szCs w:val="18"/>
        </w:rPr>
        <w:t>te uploaden.</w:t>
      </w:r>
    </w:p>
    <w:tbl>
      <w:tblPr>
        <w:tblW w:w="52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704"/>
        <w:gridCol w:w="1215"/>
        <w:gridCol w:w="9"/>
        <w:gridCol w:w="6858"/>
        <w:gridCol w:w="5528"/>
      </w:tblGrid>
      <w:tr w:rsidR="00B22FB0" w:rsidRPr="00824FF0" w14:paraId="1924A169" w14:textId="77777777" w:rsidTr="00E12D34">
        <w:trPr>
          <w:trHeight w:val="241"/>
          <w:tblHeader/>
        </w:trPr>
        <w:tc>
          <w:tcPr>
            <w:tcW w:w="181" w:type="pct"/>
          </w:tcPr>
          <w:p w14:paraId="1924A164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Nr.</w:t>
            </w:r>
          </w:p>
        </w:tc>
        <w:tc>
          <w:tcPr>
            <w:tcW w:w="237" w:type="pct"/>
          </w:tcPr>
          <w:p w14:paraId="1924A165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Pag.</w:t>
            </w:r>
          </w:p>
        </w:tc>
        <w:tc>
          <w:tcPr>
            <w:tcW w:w="412" w:type="pct"/>
            <w:gridSpan w:val="2"/>
          </w:tcPr>
          <w:p w14:paraId="1924A166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 xml:space="preserve">§ </w:t>
            </w:r>
          </w:p>
        </w:tc>
        <w:tc>
          <w:tcPr>
            <w:tcW w:w="2309" w:type="pct"/>
          </w:tcPr>
          <w:p w14:paraId="1924A167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Vraag:</w:t>
            </w:r>
          </w:p>
        </w:tc>
        <w:tc>
          <w:tcPr>
            <w:tcW w:w="1861" w:type="pct"/>
          </w:tcPr>
          <w:p w14:paraId="1924A168" w14:textId="77777777" w:rsidR="00B22FB0" w:rsidRPr="00BE0599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color w:val="0000FF"/>
                <w:szCs w:val="18"/>
              </w:rPr>
            </w:pPr>
            <w:r w:rsidRPr="00BE0599">
              <w:rPr>
                <w:rFonts w:ascii="Verdana" w:hAnsi="Verdana" w:cs="Tahoma"/>
                <w:b/>
                <w:color w:val="0000FF"/>
                <w:szCs w:val="18"/>
              </w:rPr>
              <w:t>Antwoord</w:t>
            </w:r>
            <w:r w:rsidR="00824FF0" w:rsidRPr="00BE0599">
              <w:rPr>
                <w:rFonts w:ascii="Verdana" w:hAnsi="Verdana" w:cs="Tahoma"/>
                <w:b/>
                <w:color w:val="0000FF"/>
                <w:szCs w:val="18"/>
              </w:rPr>
              <w:t xml:space="preserve"> (in te vullen door Aanbestedende dienst)</w:t>
            </w:r>
            <w:r w:rsidRPr="00BE0599">
              <w:rPr>
                <w:rFonts w:ascii="Verdana" w:hAnsi="Verdana" w:cs="Tahoma"/>
                <w:b/>
                <w:color w:val="0000FF"/>
                <w:szCs w:val="18"/>
              </w:rPr>
              <w:t>:</w:t>
            </w:r>
          </w:p>
        </w:tc>
      </w:tr>
      <w:tr w:rsidR="00E12D34" w:rsidRPr="00AE0659" w14:paraId="1924A16B" w14:textId="77777777" w:rsidTr="00E12D3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1924A16A" w14:textId="77777777" w:rsidR="00E12D34" w:rsidRPr="00AE0659" w:rsidRDefault="00E12D34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Bestek</w:t>
            </w:r>
          </w:p>
        </w:tc>
      </w:tr>
      <w:tr w:rsidR="00E12D34" w:rsidRPr="00AE0659" w14:paraId="1924A171" w14:textId="77777777" w:rsidTr="00E12D34">
        <w:trPr>
          <w:cantSplit/>
          <w:trHeight w:val="242"/>
        </w:trPr>
        <w:tc>
          <w:tcPr>
            <w:tcW w:w="181" w:type="pct"/>
          </w:tcPr>
          <w:p w14:paraId="1924A16C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1924A16D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1924A16E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1924A16F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1924A170" w14:textId="77777777"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1924A177" w14:textId="77777777" w:rsidTr="00E12D34">
        <w:trPr>
          <w:cantSplit/>
          <w:trHeight w:val="242"/>
        </w:trPr>
        <w:tc>
          <w:tcPr>
            <w:tcW w:w="181" w:type="pct"/>
          </w:tcPr>
          <w:p w14:paraId="1924A172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1924A173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1924A174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1924A175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1924A176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2A2DB3" w:rsidRPr="00AE0659" w14:paraId="09EE7B31" w14:textId="77777777" w:rsidTr="00E12D34">
        <w:trPr>
          <w:cantSplit/>
          <w:trHeight w:val="242"/>
        </w:trPr>
        <w:tc>
          <w:tcPr>
            <w:tcW w:w="181" w:type="pct"/>
          </w:tcPr>
          <w:p w14:paraId="39AFCFBC" w14:textId="77777777" w:rsidR="002A2DB3" w:rsidRPr="00AE0659" w:rsidRDefault="002A2DB3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8C13BC3" w14:textId="77777777" w:rsidR="002A2DB3" w:rsidRPr="00AE0659" w:rsidRDefault="002A2DB3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181E60DD" w14:textId="77777777" w:rsidR="002A2DB3" w:rsidRPr="00AE0659" w:rsidRDefault="002A2DB3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6076BA87" w14:textId="77777777" w:rsidR="002A2DB3" w:rsidRPr="00AE0659" w:rsidRDefault="002A2DB3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45DEA861" w14:textId="77777777" w:rsidR="002A2DB3" w:rsidRDefault="002A2DB3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1924A18B" w14:textId="77777777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1924A18A" w14:textId="77777777" w:rsidR="00E12D34" w:rsidRPr="00AE0659" w:rsidRDefault="00E12D34" w:rsidP="00EB673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>Bijlage 1. Programma van Eisen</w:t>
            </w:r>
            <w:r w:rsidR="006B110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  <w:tr w:rsidR="00E12D34" w:rsidRPr="00AE0659" w14:paraId="1924A191" w14:textId="77777777" w:rsidTr="00E12D34">
        <w:trPr>
          <w:cantSplit/>
          <w:trHeight w:val="242"/>
        </w:trPr>
        <w:tc>
          <w:tcPr>
            <w:tcW w:w="181" w:type="pct"/>
          </w:tcPr>
          <w:p w14:paraId="1924A18C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1924A18D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1924A18E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1924A18F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1924A190" w14:textId="77777777"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1924A197" w14:textId="77777777" w:rsidTr="00E12D34">
        <w:trPr>
          <w:cantSplit/>
          <w:trHeight w:val="242"/>
        </w:trPr>
        <w:tc>
          <w:tcPr>
            <w:tcW w:w="181" w:type="pct"/>
          </w:tcPr>
          <w:p w14:paraId="1924A192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1924A193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1924A194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1924A195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1924A196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2A2DB3" w14:paraId="24317454" w14:textId="77777777" w:rsidTr="00E12D34">
        <w:trPr>
          <w:cantSplit/>
          <w:trHeight w:val="242"/>
        </w:trPr>
        <w:tc>
          <w:tcPr>
            <w:tcW w:w="181" w:type="pct"/>
          </w:tcPr>
          <w:p w14:paraId="4AED1E68" w14:textId="77777777" w:rsidR="002A2DB3" w:rsidRPr="00AE0659" w:rsidRDefault="002A2DB3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05B45C84" w14:textId="77777777" w:rsidR="002A2DB3" w:rsidRPr="00AE0659" w:rsidRDefault="002A2DB3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734DFA88" w14:textId="77777777" w:rsidR="002A2DB3" w:rsidRPr="00AE0659" w:rsidRDefault="002A2DB3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119137A8" w14:textId="77777777" w:rsidR="002A2DB3" w:rsidRPr="00AE0659" w:rsidRDefault="002A2DB3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0B10F270" w14:textId="77777777" w:rsidR="002A2DB3" w:rsidRDefault="002A2DB3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1924A1AB" w14:textId="77777777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1924A1AA" w14:textId="77777777" w:rsidR="00E12D34" w:rsidRPr="00AE0659" w:rsidRDefault="00C72A77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b/>
                <w:sz w:val="18"/>
                <w:szCs w:val="18"/>
              </w:rPr>
              <w:t>Overeenkomst</w:t>
            </w:r>
          </w:p>
        </w:tc>
      </w:tr>
      <w:tr w:rsidR="00E12D34" w:rsidRPr="00AE0659" w14:paraId="1924A1B1" w14:textId="77777777" w:rsidTr="00E12D34">
        <w:trPr>
          <w:cantSplit/>
          <w:trHeight w:val="242"/>
        </w:trPr>
        <w:tc>
          <w:tcPr>
            <w:tcW w:w="181" w:type="pct"/>
          </w:tcPr>
          <w:p w14:paraId="1924A1AC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1924A1AD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1924A1AE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1924A1AF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1924A1B0" w14:textId="77777777"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1924A1B7" w14:textId="77777777" w:rsidTr="00E12D34">
        <w:trPr>
          <w:cantSplit/>
          <w:trHeight w:val="242"/>
        </w:trPr>
        <w:tc>
          <w:tcPr>
            <w:tcW w:w="181" w:type="pct"/>
          </w:tcPr>
          <w:p w14:paraId="1924A1B2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1924A1B3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1924A1B4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1924A1B5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1924A1B6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2A2DB3" w14:paraId="239C3E42" w14:textId="77777777" w:rsidTr="00E12D34">
        <w:trPr>
          <w:cantSplit/>
          <w:trHeight w:val="242"/>
        </w:trPr>
        <w:tc>
          <w:tcPr>
            <w:tcW w:w="181" w:type="pct"/>
          </w:tcPr>
          <w:p w14:paraId="41CBFF8A" w14:textId="77777777" w:rsidR="002A2DB3" w:rsidRPr="00AE0659" w:rsidRDefault="002A2DB3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4A172F51" w14:textId="77777777" w:rsidR="002A2DB3" w:rsidRPr="00AE0659" w:rsidRDefault="002A2DB3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767F1CA0" w14:textId="77777777" w:rsidR="002A2DB3" w:rsidRPr="00AE0659" w:rsidRDefault="002A2DB3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057A1D0A" w14:textId="77777777" w:rsidR="002A2DB3" w:rsidRPr="00AE0659" w:rsidRDefault="002A2DB3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38B8C64D" w14:textId="77777777" w:rsidR="002A2DB3" w:rsidRDefault="002A2DB3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2A2DB3" w14:paraId="1924A1BD" w14:textId="77777777" w:rsidTr="002A2DB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1924A1BC" w14:textId="4EEC4C85" w:rsidR="002A2DB3" w:rsidRPr="002A2DB3" w:rsidRDefault="002A2DB3" w:rsidP="002A2DB3">
            <w:pPr>
              <w:pStyle w:val="Geenafstand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A2DB3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>
              <w:rPr>
                <w:rFonts w:ascii="Verdana" w:hAnsi="Verdana"/>
                <w:b/>
                <w:sz w:val="18"/>
                <w:szCs w:val="18"/>
              </w:rPr>
              <w:t>4</w:t>
            </w:r>
            <w:r w:rsidRPr="002A2DB3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b/>
                <w:sz w:val="18"/>
                <w:szCs w:val="18"/>
              </w:rPr>
              <w:t>Inkoopvoorwaarden</w:t>
            </w:r>
          </w:p>
        </w:tc>
      </w:tr>
      <w:tr w:rsidR="00E12D34" w14:paraId="1924A1C3" w14:textId="77777777" w:rsidTr="00E12D34">
        <w:trPr>
          <w:cantSplit/>
          <w:trHeight w:val="242"/>
        </w:trPr>
        <w:tc>
          <w:tcPr>
            <w:tcW w:w="181" w:type="pct"/>
          </w:tcPr>
          <w:p w14:paraId="1924A1BE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1924A1BF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1924A1C0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1924A1C1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1924A1C2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1924A1C9" w14:textId="77777777" w:rsidTr="00E12D34">
        <w:trPr>
          <w:cantSplit/>
          <w:trHeight w:val="242"/>
        </w:trPr>
        <w:tc>
          <w:tcPr>
            <w:tcW w:w="181" w:type="pct"/>
          </w:tcPr>
          <w:p w14:paraId="1924A1C4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1924A1C5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1924A1C6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1924A1C7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1924A1C8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RPr="00AE0659" w14:paraId="1924A1CB" w14:textId="77777777" w:rsidTr="003521A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1924A1CA" w14:textId="77777777" w:rsidR="006B110C" w:rsidRPr="00AE0659" w:rsidRDefault="006B110C" w:rsidP="00C72A77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 w:rsidR="00C72A77">
              <w:rPr>
                <w:rFonts w:ascii="Verdana" w:hAnsi="Verdana"/>
                <w:b/>
                <w:sz w:val="18"/>
                <w:szCs w:val="18"/>
              </w:rPr>
              <w:t>5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 w:rsidR="00EB673E">
              <w:rPr>
                <w:rFonts w:ascii="Verdana" w:hAnsi="Verdana"/>
                <w:b/>
                <w:sz w:val="18"/>
                <w:szCs w:val="18"/>
              </w:rPr>
              <w:t>Calculatieblad</w:t>
            </w:r>
          </w:p>
        </w:tc>
      </w:tr>
      <w:tr w:rsidR="006B110C" w:rsidRPr="00AE0659" w14:paraId="1924A1D1" w14:textId="77777777" w:rsidTr="003521A4">
        <w:trPr>
          <w:cantSplit/>
          <w:trHeight w:val="242"/>
        </w:trPr>
        <w:tc>
          <w:tcPr>
            <w:tcW w:w="181" w:type="pct"/>
          </w:tcPr>
          <w:p w14:paraId="1924A1CC" w14:textId="77777777"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1924A1CD" w14:textId="77777777"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1924A1CE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1924A1CF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1924A1D0" w14:textId="77777777" w:rsidR="006B110C" w:rsidRPr="00AE0659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14:paraId="1924A1D7" w14:textId="77777777" w:rsidTr="003521A4">
        <w:trPr>
          <w:cantSplit/>
          <w:trHeight w:val="242"/>
        </w:trPr>
        <w:tc>
          <w:tcPr>
            <w:tcW w:w="181" w:type="pct"/>
          </w:tcPr>
          <w:p w14:paraId="1924A1D2" w14:textId="77777777"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1924A1D3" w14:textId="77777777"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1924A1D4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1924A1D5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1924A1D6" w14:textId="77777777"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2A2DB3" w14:paraId="298EBCFF" w14:textId="77777777" w:rsidTr="003521A4">
        <w:trPr>
          <w:cantSplit/>
          <w:trHeight w:val="242"/>
        </w:trPr>
        <w:tc>
          <w:tcPr>
            <w:tcW w:w="181" w:type="pct"/>
          </w:tcPr>
          <w:p w14:paraId="13720DD7" w14:textId="77777777" w:rsidR="002A2DB3" w:rsidRPr="00AE0659" w:rsidRDefault="002A2DB3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1989BBA9" w14:textId="77777777" w:rsidR="002A2DB3" w:rsidRPr="00AE0659" w:rsidRDefault="002A2DB3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3F111F8" w14:textId="77777777" w:rsidR="002A2DB3" w:rsidRPr="00AE0659" w:rsidRDefault="002A2DB3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624B2D2F" w14:textId="77777777" w:rsidR="002A2DB3" w:rsidRPr="00AE0659" w:rsidRDefault="002A2DB3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791158F6" w14:textId="77777777" w:rsidR="002A2DB3" w:rsidRDefault="002A2DB3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RPr="00AE0659" w14:paraId="1924A1EB" w14:textId="77777777" w:rsidTr="00BF2EFE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1924A1EA" w14:textId="77777777" w:rsidR="00C72A77" w:rsidRPr="00AE0659" w:rsidRDefault="00C72A77" w:rsidP="00BF2EF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Overige bijlagen</w:t>
            </w:r>
          </w:p>
        </w:tc>
      </w:tr>
      <w:tr w:rsidR="00C72A77" w:rsidRPr="00AE0659" w14:paraId="1924A1F1" w14:textId="77777777" w:rsidTr="00BF2EFE">
        <w:trPr>
          <w:cantSplit/>
          <w:trHeight w:val="242"/>
        </w:trPr>
        <w:tc>
          <w:tcPr>
            <w:tcW w:w="181" w:type="pct"/>
          </w:tcPr>
          <w:p w14:paraId="1924A1EC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1924A1ED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1924A1EE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1924A1EF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1924A1F0" w14:textId="77777777" w:rsidR="00C72A77" w:rsidRPr="00AE0659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14:paraId="1924A1F7" w14:textId="77777777" w:rsidTr="00BF2EFE">
        <w:trPr>
          <w:cantSplit/>
          <w:trHeight w:val="242"/>
        </w:trPr>
        <w:tc>
          <w:tcPr>
            <w:tcW w:w="181" w:type="pct"/>
          </w:tcPr>
          <w:p w14:paraId="1924A1F2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1924A1F3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1924A1F4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1924A1F5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1924A1F6" w14:textId="77777777"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14:paraId="1924A1FD" w14:textId="77777777" w:rsidTr="00BF2EFE">
        <w:trPr>
          <w:cantSplit/>
          <w:trHeight w:val="242"/>
        </w:trPr>
        <w:tc>
          <w:tcPr>
            <w:tcW w:w="181" w:type="pct"/>
          </w:tcPr>
          <w:p w14:paraId="1924A1F8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1924A1F9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1924A1FA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1924A1FB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1924A1FC" w14:textId="77777777"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</w:tbl>
    <w:p w14:paraId="1924A20A" w14:textId="77777777" w:rsidR="00D92217" w:rsidRPr="00824FF0" w:rsidRDefault="00D92217" w:rsidP="00E12D34">
      <w:pPr>
        <w:pStyle w:val="BasistekstVanDijk"/>
        <w:spacing w:before="240" w:line="240" w:lineRule="auto"/>
        <w:outlineLvl w:val="0"/>
        <w:rPr>
          <w:rFonts w:ascii="Verdana" w:hAnsi="Verdana" w:cs="Tahoma"/>
          <w:szCs w:val="18"/>
        </w:rPr>
      </w:pPr>
    </w:p>
    <w:sectPr w:rsidR="00D92217" w:rsidRPr="00824FF0" w:rsidSect="004128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4A20D" w14:textId="77777777" w:rsidR="007E36AD" w:rsidRPr="006829A1" w:rsidRDefault="007E36AD" w:rsidP="006829A1">
      <w:pPr>
        <w:spacing w:after="0" w:line="240" w:lineRule="auto"/>
      </w:pPr>
      <w:r>
        <w:separator/>
      </w:r>
    </w:p>
  </w:endnote>
  <w:endnote w:type="continuationSeparator" w:id="0">
    <w:p w14:paraId="1924A20E" w14:textId="77777777" w:rsidR="007E36AD" w:rsidRPr="006829A1" w:rsidRDefault="007E36AD" w:rsidP="00682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4A211" w14:textId="77777777" w:rsidR="0072050F" w:rsidRDefault="0072050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4A212" w14:textId="77777777" w:rsidR="0072050F" w:rsidRDefault="0072050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4A214" w14:textId="77777777" w:rsidR="0072050F" w:rsidRDefault="0072050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4A20B" w14:textId="77777777" w:rsidR="007E36AD" w:rsidRPr="006829A1" w:rsidRDefault="007E36AD" w:rsidP="006829A1">
      <w:pPr>
        <w:spacing w:after="0" w:line="240" w:lineRule="auto"/>
      </w:pPr>
      <w:r>
        <w:separator/>
      </w:r>
    </w:p>
  </w:footnote>
  <w:footnote w:type="continuationSeparator" w:id="0">
    <w:p w14:paraId="1924A20C" w14:textId="77777777" w:rsidR="007E36AD" w:rsidRPr="006829A1" w:rsidRDefault="007E36AD" w:rsidP="00682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4A20F" w14:textId="77777777" w:rsidR="0072050F" w:rsidRDefault="0072050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4A210" w14:textId="77777777" w:rsidR="0072050F" w:rsidRDefault="0072050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4A213" w14:textId="77777777" w:rsidR="0072050F" w:rsidRDefault="0072050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3D87ED0"/>
    <w:lvl w:ilvl="0">
      <w:numFmt w:val="bullet"/>
      <w:lvlText w:val="*"/>
      <w:lvlJc w:val="left"/>
    </w:lvl>
  </w:abstractNum>
  <w:abstractNum w:abstractNumId="1" w15:restartNumberingAfterBreak="0">
    <w:nsid w:val="0AE93691"/>
    <w:multiLevelType w:val="hybridMultilevel"/>
    <w:tmpl w:val="B456FC2E"/>
    <w:lvl w:ilvl="0" w:tplc="6156841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35E17"/>
    <w:multiLevelType w:val="hybridMultilevel"/>
    <w:tmpl w:val="D0C0CE5C"/>
    <w:lvl w:ilvl="0" w:tplc="A9F0D7D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2807BC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5E4FC8"/>
    <w:multiLevelType w:val="hybridMultilevel"/>
    <w:tmpl w:val="BF9A30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3715D"/>
    <w:multiLevelType w:val="hybridMultilevel"/>
    <w:tmpl w:val="A72845DC"/>
    <w:lvl w:ilvl="0" w:tplc="92507DA4">
      <w:start w:val="6"/>
      <w:numFmt w:val="upperLetter"/>
      <w:pStyle w:val="Bijlagen"/>
      <w:lvlText w:val="Bijlage %1."/>
      <w:lvlJc w:val="left"/>
      <w:pPr>
        <w:ind w:left="1152" w:hanging="1152"/>
      </w:pPr>
      <w:rPr>
        <w:rFonts w:cs="Times New Roman" w:hint="default"/>
        <w:b/>
        <w:bCs w:val="0"/>
        <w:i w:val="0"/>
        <w:iCs w:val="0"/>
        <w:caps w:val="0"/>
        <w:smallCaps w:val="0"/>
        <w:strike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6" w15:restartNumberingAfterBreak="0">
    <w:nsid w:val="268F6D7F"/>
    <w:multiLevelType w:val="hybridMultilevel"/>
    <w:tmpl w:val="E41E0074"/>
    <w:lvl w:ilvl="0" w:tplc="09601FC4">
      <w:start w:val="20"/>
      <w:numFmt w:val="bullet"/>
      <w:lvlText w:val="-"/>
      <w:lvlJc w:val="left"/>
      <w:pPr>
        <w:ind w:left="1413" w:hanging="705"/>
      </w:pPr>
      <w:rPr>
        <w:rFonts w:ascii="Arial" w:eastAsia="Times New Roman" w:hAnsi="Arial" w:hint="default"/>
      </w:rPr>
    </w:lvl>
    <w:lvl w:ilvl="1" w:tplc="0413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77D6724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B3236E"/>
    <w:multiLevelType w:val="hybridMultilevel"/>
    <w:tmpl w:val="1098D9E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62E073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016AB2"/>
    <w:multiLevelType w:val="multilevel"/>
    <w:tmpl w:val="1598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772ADB"/>
    <w:multiLevelType w:val="hybridMultilevel"/>
    <w:tmpl w:val="A6768616"/>
    <w:lvl w:ilvl="0" w:tplc="F14A580E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289676A"/>
    <w:multiLevelType w:val="hybridMultilevel"/>
    <w:tmpl w:val="2E40C79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97B13"/>
    <w:multiLevelType w:val="hybridMultilevel"/>
    <w:tmpl w:val="CEBEF8C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628580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7946AE"/>
    <w:multiLevelType w:val="hybridMultilevel"/>
    <w:tmpl w:val="D6E834A2"/>
    <w:lvl w:ilvl="0" w:tplc="797049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546D1"/>
    <w:multiLevelType w:val="multilevel"/>
    <w:tmpl w:val="FDB8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F2066C"/>
    <w:multiLevelType w:val="hybridMultilevel"/>
    <w:tmpl w:val="56D46294"/>
    <w:lvl w:ilvl="0" w:tplc="F01867A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82C064F"/>
    <w:multiLevelType w:val="hybridMultilevel"/>
    <w:tmpl w:val="5F828E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198439">
    <w:abstractNumId w:val="11"/>
  </w:num>
  <w:num w:numId="2" w16cid:durableId="1595741086">
    <w:abstractNumId w:val="4"/>
  </w:num>
  <w:num w:numId="3" w16cid:durableId="143930636">
    <w:abstractNumId w:val="5"/>
  </w:num>
  <w:num w:numId="4" w16cid:durableId="145799301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 w16cid:durableId="487288662">
    <w:abstractNumId w:val="12"/>
  </w:num>
  <w:num w:numId="6" w16cid:durableId="1355500940">
    <w:abstractNumId w:val="8"/>
  </w:num>
  <w:num w:numId="7" w16cid:durableId="346174911">
    <w:abstractNumId w:val="9"/>
  </w:num>
  <w:num w:numId="8" w16cid:durableId="456026529">
    <w:abstractNumId w:val="7"/>
  </w:num>
  <w:num w:numId="9" w16cid:durableId="86076313">
    <w:abstractNumId w:val="3"/>
  </w:num>
  <w:num w:numId="10" w16cid:durableId="1343899331">
    <w:abstractNumId w:val="14"/>
  </w:num>
  <w:num w:numId="11" w16cid:durableId="789858242">
    <w:abstractNumId w:val="15"/>
  </w:num>
  <w:num w:numId="12" w16cid:durableId="78840534">
    <w:abstractNumId w:val="10"/>
  </w:num>
  <w:num w:numId="13" w16cid:durableId="25840597">
    <w:abstractNumId w:val="16"/>
  </w:num>
  <w:num w:numId="14" w16cid:durableId="116219657">
    <w:abstractNumId w:val="17"/>
  </w:num>
  <w:num w:numId="15" w16cid:durableId="1994336407">
    <w:abstractNumId w:val="6"/>
  </w:num>
  <w:num w:numId="16" w16cid:durableId="1938520752">
    <w:abstractNumId w:val="2"/>
  </w:num>
  <w:num w:numId="17" w16cid:durableId="102192816">
    <w:abstractNumId w:val="13"/>
  </w:num>
  <w:num w:numId="18" w16cid:durableId="888689084">
    <w:abstractNumId w:val="1"/>
  </w:num>
  <w:num w:numId="19" w16cid:durableId="20853753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523"/>
    <w:rsid w:val="0000285F"/>
    <w:rsid w:val="000105D2"/>
    <w:rsid w:val="00016975"/>
    <w:rsid w:val="000179DC"/>
    <w:rsid w:val="000267CB"/>
    <w:rsid w:val="00035823"/>
    <w:rsid w:val="00081174"/>
    <w:rsid w:val="00082C09"/>
    <w:rsid w:val="00083587"/>
    <w:rsid w:val="00087031"/>
    <w:rsid w:val="00091076"/>
    <w:rsid w:val="000A0E6B"/>
    <w:rsid w:val="000B444E"/>
    <w:rsid w:val="000B4569"/>
    <w:rsid w:val="000C4D02"/>
    <w:rsid w:val="000C7354"/>
    <w:rsid w:val="000F1C9E"/>
    <w:rsid w:val="00100B36"/>
    <w:rsid w:val="001074DC"/>
    <w:rsid w:val="00113886"/>
    <w:rsid w:val="001242B2"/>
    <w:rsid w:val="001254E3"/>
    <w:rsid w:val="001453F1"/>
    <w:rsid w:val="001519ED"/>
    <w:rsid w:val="00163DFA"/>
    <w:rsid w:val="00174C34"/>
    <w:rsid w:val="001800A0"/>
    <w:rsid w:val="00181F5C"/>
    <w:rsid w:val="001A1B2A"/>
    <w:rsid w:val="001B4048"/>
    <w:rsid w:val="001C5211"/>
    <w:rsid w:val="001D7105"/>
    <w:rsid w:val="001F38DA"/>
    <w:rsid w:val="002177D8"/>
    <w:rsid w:val="0022722F"/>
    <w:rsid w:val="00234C72"/>
    <w:rsid w:val="00235046"/>
    <w:rsid w:val="00235721"/>
    <w:rsid w:val="00244054"/>
    <w:rsid w:val="002636F3"/>
    <w:rsid w:val="0026651C"/>
    <w:rsid w:val="002842A2"/>
    <w:rsid w:val="00292EE0"/>
    <w:rsid w:val="002A1964"/>
    <w:rsid w:val="002A2DB3"/>
    <w:rsid w:val="002C101B"/>
    <w:rsid w:val="002C2000"/>
    <w:rsid w:val="002C7F44"/>
    <w:rsid w:val="002D2CEB"/>
    <w:rsid w:val="002D3CD1"/>
    <w:rsid w:val="002D44D9"/>
    <w:rsid w:val="002D4D53"/>
    <w:rsid w:val="002E77ED"/>
    <w:rsid w:val="002F26AD"/>
    <w:rsid w:val="00313E2F"/>
    <w:rsid w:val="0033204D"/>
    <w:rsid w:val="00334071"/>
    <w:rsid w:val="00360581"/>
    <w:rsid w:val="003772F2"/>
    <w:rsid w:val="003A2D78"/>
    <w:rsid w:val="003C7C50"/>
    <w:rsid w:val="003D4D33"/>
    <w:rsid w:val="003E62D3"/>
    <w:rsid w:val="003E6F9D"/>
    <w:rsid w:val="003F609F"/>
    <w:rsid w:val="004128CD"/>
    <w:rsid w:val="00423686"/>
    <w:rsid w:val="00434072"/>
    <w:rsid w:val="004540A0"/>
    <w:rsid w:val="00455D39"/>
    <w:rsid w:val="00466699"/>
    <w:rsid w:val="004D1DAB"/>
    <w:rsid w:val="004D7874"/>
    <w:rsid w:val="004F2AB5"/>
    <w:rsid w:val="004F6D56"/>
    <w:rsid w:val="00515762"/>
    <w:rsid w:val="00521E53"/>
    <w:rsid w:val="0052235D"/>
    <w:rsid w:val="0054639E"/>
    <w:rsid w:val="0055635D"/>
    <w:rsid w:val="005723A1"/>
    <w:rsid w:val="00576281"/>
    <w:rsid w:val="005768FF"/>
    <w:rsid w:val="005833C0"/>
    <w:rsid w:val="00583EB6"/>
    <w:rsid w:val="00594EB3"/>
    <w:rsid w:val="005A63E9"/>
    <w:rsid w:val="005B1DCB"/>
    <w:rsid w:val="005F2B11"/>
    <w:rsid w:val="006100C6"/>
    <w:rsid w:val="006363EA"/>
    <w:rsid w:val="00640B8E"/>
    <w:rsid w:val="00641958"/>
    <w:rsid w:val="006423A9"/>
    <w:rsid w:val="00643F78"/>
    <w:rsid w:val="00650A2A"/>
    <w:rsid w:val="00660E94"/>
    <w:rsid w:val="00666116"/>
    <w:rsid w:val="00672DA7"/>
    <w:rsid w:val="006829A1"/>
    <w:rsid w:val="0068583E"/>
    <w:rsid w:val="006B110C"/>
    <w:rsid w:val="006B2B05"/>
    <w:rsid w:val="006C3CEE"/>
    <w:rsid w:val="006C65F7"/>
    <w:rsid w:val="006E6490"/>
    <w:rsid w:val="007171FD"/>
    <w:rsid w:val="0072050F"/>
    <w:rsid w:val="0072130A"/>
    <w:rsid w:val="0072367B"/>
    <w:rsid w:val="00736388"/>
    <w:rsid w:val="0073746E"/>
    <w:rsid w:val="00745A4F"/>
    <w:rsid w:val="00754F8E"/>
    <w:rsid w:val="007573ED"/>
    <w:rsid w:val="007610DA"/>
    <w:rsid w:val="00761C18"/>
    <w:rsid w:val="00770068"/>
    <w:rsid w:val="00776742"/>
    <w:rsid w:val="007A4914"/>
    <w:rsid w:val="007B3E19"/>
    <w:rsid w:val="007E09A9"/>
    <w:rsid w:val="007E2019"/>
    <w:rsid w:val="007E36AD"/>
    <w:rsid w:val="007E4B04"/>
    <w:rsid w:val="007F0761"/>
    <w:rsid w:val="007F12EF"/>
    <w:rsid w:val="0080182A"/>
    <w:rsid w:val="00802C47"/>
    <w:rsid w:val="00824FF0"/>
    <w:rsid w:val="0082787D"/>
    <w:rsid w:val="008653F8"/>
    <w:rsid w:val="008836A0"/>
    <w:rsid w:val="008967E8"/>
    <w:rsid w:val="008B2BB4"/>
    <w:rsid w:val="008C2684"/>
    <w:rsid w:val="008F1B50"/>
    <w:rsid w:val="00900766"/>
    <w:rsid w:val="009012F3"/>
    <w:rsid w:val="009049E5"/>
    <w:rsid w:val="0091229A"/>
    <w:rsid w:val="00925EB0"/>
    <w:rsid w:val="00927388"/>
    <w:rsid w:val="00930031"/>
    <w:rsid w:val="0093034E"/>
    <w:rsid w:val="00930D1C"/>
    <w:rsid w:val="0094516B"/>
    <w:rsid w:val="00947519"/>
    <w:rsid w:val="0095318C"/>
    <w:rsid w:val="00956C7D"/>
    <w:rsid w:val="00962A06"/>
    <w:rsid w:val="00971E9D"/>
    <w:rsid w:val="009906AF"/>
    <w:rsid w:val="00991829"/>
    <w:rsid w:val="0099259D"/>
    <w:rsid w:val="009B5543"/>
    <w:rsid w:val="009C5DAE"/>
    <w:rsid w:val="009E0A2F"/>
    <w:rsid w:val="009E15D5"/>
    <w:rsid w:val="009F11ED"/>
    <w:rsid w:val="00A01564"/>
    <w:rsid w:val="00A01878"/>
    <w:rsid w:val="00A05C70"/>
    <w:rsid w:val="00A1462A"/>
    <w:rsid w:val="00A25FB2"/>
    <w:rsid w:val="00A35061"/>
    <w:rsid w:val="00A533BD"/>
    <w:rsid w:val="00A622CA"/>
    <w:rsid w:val="00A6490F"/>
    <w:rsid w:val="00A72652"/>
    <w:rsid w:val="00A945BE"/>
    <w:rsid w:val="00A97D9C"/>
    <w:rsid w:val="00AA1039"/>
    <w:rsid w:val="00AB106E"/>
    <w:rsid w:val="00AB4104"/>
    <w:rsid w:val="00AC18F8"/>
    <w:rsid w:val="00AD1090"/>
    <w:rsid w:val="00AD23E2"/>
    <w:rsid w:val="00AD49E2"/>
    <w:rsid w:val="00AF51F5"/>
    <w:rsid w:val="00B151C2"/>
    <w:rsid w:val="00B17F06"/>
    <w:rsid w:val="00B21237"/>
    <w:rsid w:val="00B22FB0"/>
    <w:rsid w:val="00B337AA"/>
    <w:rsid w:val="00B45EF4"/>
    <w:rsid w:val="00B63A01"/>
    <w:rsid w:val="00B7374F"/>
    <w:rsid w:val="00B77151"/>
    <w:rsid w:val="00B923A9"/>
    <w:rsid w:val="00B93969"/>
    <w:rsid w:val="00BA465F"/>
    <w:rsid w:val="00BA7A33"/>
    <w:rsid w:val="00BA7B48"/>
    <w:rsid w:val="00BB3009"/>
    <w:rsid w:val="00BB619F"/>
    <w:rsid w:val="00BD1F4D"/>
    <w:rsid w:val="00BE0599"/>
    <w:rsid w:val="00BE20E0"/>
    <w:rsid w:val="00BE7BDB"/>
    <w:rsid w:val="00C00632"/>
    <w:rsid w:val="00C0450D"/>
    <w:rsid w:val="00C21055"/>
    <w:rsid w:val="00C34B72"/>
    <w:rsid w:val="00C40246"/>
    <w:rsid w:val="00C4514F"/>
    <w:rsid w:val="00C4792E"/>
    <w:rsid w:val="00C52E6B"/>
    <w:rsid w:val="00C543F2"/>
    <w:rsid w:val="00C710C4"/>
    <w:rsid w:val="00C72A77"/>
    <w:rsid w:val="00CB6372"/>
    <w:rsid w:val="00CC0136"/>
    <w:rsid w:val="00CC2FF4"/>
    <w:rsid w:val="00CC4ED5"/>
    <w:rsid w:val="00D26770"/>
    <w:rsid w:val="00D337CB"/>
    <w:rsid w:val="00D439C9"/>
    <w:rsid w:val="00D70B29"/>
    <w:rsid w:val="00D92217"/>
    <w:rsid w:val="00D93C97"/>
    <w:rsid w:val="00D97C62"/>
    <w:rsid w:val="00DA2A6D"/>
    <w:rsid w:val="00DA2CB7"/>
    <w:rsid w:val="00DB0BD2"/>
    <w:rsid w:val="00DE44A2"/>
    <w:rsid w:val="00DE4E86"/>
    <w:rsid w:val="00E018F3"/>
    <w:rsid w:val="00E12D34"/>
    <w:rsid w:val="00E17CC4"/>
    <w:rsid w:val="00E273FF"/>
    <w:rsid w:val="00E31675"/>
    <w:rsid w:val="00E34FAA"/>
    <w:rsid w:val="00E81523"/>
    <w:rsid w:val="00E90F1F"/>
    <w:rsid w:val="00E96A9C"/>
    <w:rsid w:val="00EA2036"/>
    <w:rsid w:val="00EA624F"/>
    <w:rsid w:val="00EB673E"/>
    <w:rsid w:val="00EB7584"/>
    <w:rsid w:val="00EC607F"/>
    <w:rsid w:val="00ED2699"/>
    <w:rsid w:val="00F0398A"/>
    <w:rsid w:val="00F10109"/>
    <w:rsid w:val="00F1702D"/>
    <w:rsid w:val="00F22270"/>
    <w:rsid w:val="00F513C3"/>
    <w:rsid w:val="00F540B7"/>
    <w:rsid w:val="00F5673F"/>
    <w:rsid w:val="00F64419"/>
    <w:rsid w:val="00F73367"/>
    <w:rsid w:val="00F74D67"/>
    <w:rsid w:val="00F75758"/>
    <w:rsid w:val="00F82788"/>
    <w:rsid w:val="00F8797C"/>
    <w:rsid w:val="00FB35D8"/>
    <w:rsid w:val="00FB668D"/>
    <w:rsid w:val="00FB707A"/>
    <w:rsid w:val="00FC432E"/>
    <w:rsid w:val="00FC6B71"/>
    <w:rsid w:val="00FF1672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24A162"/>
  <w15:docId w15:val="{4266543D-DC82-4E22-87C2-82A760DB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1523"/>
    <w:pPr>
      <w:spacing w:after="200" w:line="276" w:lineRule="auto"/>
    </w:pPr>
    <w:rPr>
      <w:rFonts w:ascii="Tahoma" w:hAnsi="Tahoma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D93C9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semiHidden/>
    <w:unhideWhenUsed/>
    <w:qFormat/>
    <w:locked/>
    <w:rsid w:val="00824F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D93C97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BasistekstVanDijk">
    <w:name w:val="Basistekst Van Dijk"/>
    <w:basedOn w:val="Standaard"/>
    <w:uiPriority w:val="99"/>
    <w:rsid w:val="00E81523"/>
    <w:pPr>
      <w:spacing w:after="0" w:line="255" w:lineRule="atLeast"/>
    </w:pPr>
    <w:rPr>
      <w:rFonts w:ascii="Arial" w:eastAsia="Times New Roman" w:hAnsi="Arial"/>
      <w:sz w:val="18"/>
      <w:szCs w:val="20"/>
    </w:rPr>
  </w:style>
  <w:style w:type="paragraph" w:customStyle="1" w:styleId="Bijlagen">
    <w:name w:val="Bijlagen"/>
    <w:basedOn w:val="Kop1"/>
    <w:next w:val="Standaard"/>
    <w:link w:val="BijlagenChar"/>
    <w:uiPriority w:val="99"/>
    <w:rsid w:val="00D93C97"/>
    <w:pPr>
      <w:numPr>
        <w:numId w:val="3"/>
      </w:numPr>
      <w:pBdr>
        <w:bottom w:val="single" w:sz="4" w:space="1" w:color="auto"/>
      </w:pBdr>
      <w:spacing w:before="0"/>
    </w:pPr>
    <w:rPr>
      <w:rFonts w:ascii="Tahoma" w:hAnsi="Tahoma"/>
      <w:color w:val="auto"/>
    </w:rPr>
  </w:style>
  <w:style w:type="character" w:customStyle="1" w:styleId="BijlagenChar">
    <w:name w:val="Bijlagen Char"/>
    <w:basedOn w:val="Standaardalinea-lettertype"/>
    <w:link w:val="Bijlagen"/>
    <w:uiPriority w:val="99"/>
    <w:locked/>
    <w:rsid w:val="00D93C97"/>
    <w:rPr>
      <w:rFonts w:ascii="Tahoma" w:hAnsi="Tahoma" w:cs="Times New Roman"/>
      <w:b/>
      <w:bCs/>
      <w:sz w:val="28"/>
      <w:szCs w:val="28"/>
    </w:rPr>
  </w:style>
  <w:style w:type="character" w:styleId="Verwijzingopmerking">
    <w:name w:val="annotation reference"/>
    <w:basedOn w:val="Standaardalinea-lettertype"/>
    <w:uiPriority w:val="99"/>
    <w:semiHidden/>
    <w:rsid w:val="00CC4ED5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CC4ED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CC4ED5"/>
    <w:rPr>
      <w:rFonts w:ascii="Tahoma" w:hAnsi="Tahom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CC4ED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CC4ED5"/>
    <w:rPr>
      <w:rFonts w:ascii="Tahoma" w:hAnsi="Tahoma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CC4ED5"/>
    <w:pPr>
      <w:spacing w:after="0"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CC4ED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99"/>
    <w:qFormat/>
    <w:rsid w:val="00971E9D"/>
    <w:pPr>
      <w:spacing w:after="0" w:line="240" w:lineRule="auto"/>
      <w:ind w:left="720"/>
      <w:contextualSpacing/>
    </w:pPr>
    <w:rPr>
      <w:rFonts w:ascii="Calibri" w:hAnsi="Calibri"/>
      <w:lang w:eastAsia="nl-NL"/>
    </w:rPr>
  </w:style>
  <w:style w:type="paragraph" w:styleId="Koptekst">
    <w:name w:val="header"/>
    <w:basedOn w:val="Standaard"/>
    <w:link w:val="KoptekstChar"/>
    <w:uiPriority w:val="99"/>
    <w:semiHidden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6829A1"/>
    <w:rPr>
      <w:rFonts w:ascii="Tahoma" w:hAnsi="Tahoma" w:cs="Times New Roman"/>
    </w:rPr>
  </w:style>
  <w:style w:type="paragraph" w:styleId="Voettekst">
    <w:name w:val="footer"/>
    <w:basedOn w:val="Standaard"/>
    <w:link w:val="VoettekstChar"/>
    <w:uiPriority w:val="99"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6829A1"/>
    <w:rPr>
      <w:rFonts w:ascii="Tahoma" w:hAnsi="Tahoma" w:cs="Times New Roman"/>
    </w:rPr>
  </w:style>
  <w:style w:type="character" w:styleId="Hyperlink">
    <w:name w:val="Hyperlink"/>
    <w:basedOn w:val="Standaardalinea-lettertype"/>
    <w:uiPriority w:val="99"/>
    <w:rsid w:val="001D7105"/>
    <w:rPr>
      <w:rFonts w:cs="Times New Roman"/>
      <w:color w:val="0000FF"/>
      <w:u w:val="single"/>
    </w:rPr>
  </w:style>
  <w:style w:type="paragraph" w:customStyle="1" w:styleId="tussenkop">
    <w:name w:val="tussenkop"/>
    <w:basedOn w:val="Standaard"/>
    <w:next w:val="Standaard"/>
    <w:link w:val="tussenkopChar"/>
    <w:uiPriority w:val="99"/>
    <w:rsid w:val="00770068"/>
    <w:pPr>
      <w:keepNext/>
      <w:spacing w:before="180" w:after="0" w:line="240" w:lineRule="auto"/>
      <w:ind w:left="680"/>
    </w:pPr>
    <w:rPr>
      <w:rFonts w:ascii="Arial" w:hAnsi="Arial"/>
      <w:b/>
      <w:noProof/>
      <w:color w:val="003459"/>
      <w:sz w:val="20"/>
      <w:szCs w:val="20"/>
    </w:rPr>
  </w:style>
  <w:style w:type="character" w:customStyle="1" w:styleId="tussenkopChar">
    <w:name w:val="tussenkop Char"/>
    <w:basedOn w:val="Standaardalinea-lettertype"/>
    <w:link w:val="tussenkop"/>
    <w:uiPriority w:val="99"/>
    <w:locked/>
    <w:rsid w:val="00770068"/>
    <w:rPr>
      <w:rFonts w:ascii="Arial" w:hAnsi="Arial" w:cs="Times New Roman"/>
      <w:b/>
      <w:noProof/>
      <w:color w:val="003459"/>
      <w:lang w:val="nl-NL" w:eastAsia="en-US" w:bidi="ar-SA"/>
    </w:rPr>
  </w:style>
  <w:style w:type="character" w:customStyle="1" w:styleId="InitialStyle">
    <w:name w:val="InitialStyle"/>
    <w:uiPriority w:val="99"/>
    <w:rsid w:val="00F513C3"/>
    <w:rPr>
      <w:rFonts w:ascii="Courier New" w:hAnsi="Courier New"/>
      <w:sz w:val="20"/>
    </w:rPr>
  </w:style>
  <w:style w:type="paragraph" w:customStyle="1" w:styleId="Default">
    <w:name w:val="Default"/>
    <w:rsid w:val="004128C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Kop2Char">
    <w:name w:val="Kop 2 Char"/>
    <w:basedOn w:val="Standaardalinea-lettertype"/>
    <w:link w:val="Kop2"/>
    <w:semiHidden/>
    <w:rsid w:val="00824F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Geenafstand">
    <w:name w:val="No Spacing"/>
    <w:uiPriority w:val="1"/>
    <w:qFormat/>
    <w:rsid w:val="00E12D34"/>
    <w:rPr>
      <w:rFonts w:ascii="Tahoma" w:hAnsi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7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07127-6dfe-4777-9fc9-8a2ccfc388c3">
      <Terms xmlns="http://schemas.microsoft.com/office/infopath/2007/PartnerControls"/>
    </lcf76f155ced4ddcb4097134ff3c332f>
    <TaxCatchAll xmlns="46c995e6-7f53-48aa-a5ad-a9d38912b4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6" ma:contentTypeDescription="Een nieuw document maken." ma:contentTypeScope="" ma:versionID="c6d9403666d96ba40324e184694503c2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62d1ebe47228ed999d61fc3cbe4d7595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c822f-eec8-42d4-8054-049d3dc82beb}" ma:internalName="TaxCatchAll" ma:showField="CatchAllData" ma:web="46c995e6-7f53-48aa-a5ad-a9d38912b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568fe7-1f97-42b2-b87e-bec22f3ba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A4B714-78DF-461B-A07A-0E688C89B474}">
  <ds:schemaRefs>
    <ds:schemaRef ds:uri="http://schemas.microsoft.com/office/2006/metadata/properties"/>
    <ds:schemaRef ds:uri="http://schemas.microsoft.com/office/infopath/2007/PartnerControls"/>
    <ds:schemaRef ds:uri="5d807127-6dfe-4777-9fc9-8a2ccfc388c3"/>
    <ds:schemaRef ds:uri="46c995e6-7f53-48aa-a5ad-a9d38912b46a"/>
  </ds:schemaRefs>
</ds:datastoreItem>
</file>

<file path=customXml/itemProps2.xml><?xml version="1.0" encoding="utf-8"?>
<ds:datastoreItem xmlns:ds="http://schemas.openxmlformats.org/officeDocument/2006/customXml" ds:itemID="{21469BDC-3374-47A0-A56D-4A00329912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7CF8D6-7C3B-4927-AEA5-A99296124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jeroen</dc:creator>
  <cp:lastModifiedBy>Willem Maassen van den Brink | Inkada Inkoop &amp; Advies</cp:lastModifiedBy>
  <cp:revision>18</cp:revision>
  <cp:lastPrinted>2012-03-19T10:31:00Z</cp:lastPrinted>
  <dcterms:created xsi:type="dcterms:W3CDTF">2013-02-19T08:15:00Z</dcterms:created>
  <dcterms:modified xsi:type="dcterms:W3CDTF">2022-10-03T16:58:00Z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  <property fmtid="{D5CDD505-2E9C-101B-9397-08002B2CF9AE}" pid="3" name="MediaServiceImageTags">
    <vt:lpwstr/>
  </property>
</Properties>
</file>