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9351" w14:textId="407F927E" w:rsidR="0075691B" w:rsidRPr="005E7C4D" w:rsidRDefault="00F45BE6" w:rsidP="00F45BE6">
      <w:pPr>
        <w:pStyle w:val="Geenafstand"/>
        <w:rPr>
          <w:rFonts w:cstheme="minorHAnsi"/>
          <w:b/>
          <w:bCs/>
          <w:sz w:val="18"/>
          <w:szCs w:val="18"/>
        </w:rPr>
      </w:pPr>
      <w:r w:rsidRPr="005E7C4D">
        <w:rPr>
          <w:rFonts w:cstheme="minorHAnsi"/>
          <w:b/>
          <w:bCs/>
          <w:sz w:val="18"/>
          <w:szCs w:val="18"/>
        </w:rPr>
        <w:t xml:space="preserve">Formulier referentie </w:t>
      </w:r>
      <w:r w:rsidR="009C7F76">
        <w:rPr>
          <w:rFonts w:cstheme="minorHAnsi"/>
          <w:b/>
          <w:bCs/>
          <w:sz w:val="18"/>
          <w:szCs w:val="18"/>
        </w:rPr>
        <w:t>selectiecriteria</w:t>
      </w:r>
      <w:r w:rsidR="006F2ED9" w:rsidRPr="005E7C4D">
        <w:rPr>
          <w:rFonts w:cstheme="minorHAnsi"/>
          <w:b/>
          <w:bCs/>
          <w:sz w:val="18"/>
          <w:szCs w:val="18"/>
        </w:rPr>
        <w:t xml:space="preserve"> </w:t>
      </w:r>
    </w:p>
    <w:p w14:paraId="793694E4" w14:textId="2AE0516C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Ter verantwoording van de </w:t>
      </w:r>
      <w:r w:rsidR="008E679C">
        <w:rPr>
          <w:rFonts w:cstheme="minorHAnsi"/>
          <w:sz w:val="18"/>
          <w:szCs w:val="18"/>
        </w:rPr>
        <w:t>selectiecriteria</w:t>
      </w:r>
      <w:r w:rsidRPr="005E7C4D">
        <w:rPr>
          <w:rFonts w:cstheme="minorHAnsi"/>
          <w:sz w:val="18"/>
          <w:szCs w:val="18"/>
        </w:rPr>
        <w:t xml:space="preserve"> als gesteld in paragraaf </w:t>
      </w:r>
      <w:r w:rsidR="00AA6A68" w:rsidRPr="005E7C4D">
        <w:rPr>
          <w:rFonts w:cstheme="minorHAnsi"/>
          <w:sz w:val="18"/>
          <w:szCs w:val="18"/>
        </w:rPr>
        <w:t>4.</w:t>
      </w:r>
      <w:r w:rsidR="008E679C">
        <w:rPr>
          <w:rFonts w:cstheme="minorHAnsi"/>
          <w:sz w:val="18"/>
          <w:szCs w:val="18"/>
        </w:rPr>
        <w:t>7</w:t>
      </w:r>
      <w:r w:rsidRPr="005E7C4D">
        <w:rPr>
          <w:rFonts w:cstheme="minorHAnsi"/>
          <w:sz w:val="18"/>
          <w:szCs w:val="18"/>
        </w:rPr>
        <w:t>.</w:t>
      </w:r>
    </w:p>
    <w:p w14:paraId="3DFAE271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AA6A68" w:rsidRPr="005E7C4D" w14:paraId="3E9BEE95" w14:textId="77777777" w:rsidTr="006F2ED9">
        <w:tc>
          <w:tcPr>
            <w:tcW w:w="5665" w:type="dxa"/>
          </w:tcPr>
          <w:p w14:paraId="5CCDED61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Project:</w:t>
            </w:r>
          </w:p>
        </w:tc>
        <w:tc>
          <w:tcPr>
            <w:tcW w:w="3397" w:type="dxa"/>
          </w:tcPr>
          <w:p w14:paraId="63188464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2D7B0910" w14:textId="77777777" w:rsidTr="006F2ED9">
        <w:tc>
          <w:tcPr>
            <w:tcW w:w="5665" w:type="dxa"/>
          </w:tcPr>
          <w:p w14:paraId="7F1CA670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Plaats:</w:t>
            </w:r>
          </w:p>
        </w:tc>
        <w:tc>
          <w:tcPr>
            <w:tcW w:w="3397" w:type="dxa"/>
          </w:tcPr>
          <w:p w14:paraId="092A0E80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C45661" w:rsidRPr="005E7C4D" w14:paraId="31C62B0F" w14:textId="77777777" w:rsidTr="006F2ED9">
        <w:tc>
          <w:tcPr>
            <w:tcW w:w="5665" w:type="dxa"/>
          </w:tcPr>
          <w:p w14:paraId="515BE49D" w14:textId="484DCBDB" w:rsidR="00C45661" w:rsidRPr="005E7C4D" w:rsidRDefault="00C45661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Omvang (m</w:t>
            </w:r>
            <w:r w:rsidR="0050473E" w:rsidRPr="005E7C4D">
              <w:rPr>
                <w:rFonts w:cstheme="minorHAnsi"/>
                <w:sz w:val="18"/>
                <w:szCs w:val="18"/>
              </w:rPr>
              <w:t>²</w:t>
            </w:r>
            <w:r w:rsidRPr="005E7C4D">
              <w:rPr>
                <w:rFonts w:cstheme="minorHAnsi"/>
                <w:sz w:val="18"/>
                <w:szCs w:val="18"/>
              </w:rPr>
              <w:t xml:space="preserve"> BVO)</w:t>
            </w:r>
            <w:r w:rsidR="00F06413" w:rsidRPr="005E7C4D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3397" w:type="dxa"/>
          </w:tcPr>
          <w:p w14:paraId="4D5E328D" w14:textId="77777777" w:rsidR="00C45661" w:rsidRPr="005E7C4D" w:rsidRDefault="00C45661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5654D1B6" w14:textId="77777777" w:rsidTr="006F2ED9">
        <w:tc>
          <w:tcPr>
            <w:tcW w:w="5665" w:type="dxa"/>
          </w:tcPr>
          <w:p w14:paraId="64176601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Opdrachtgever:</w:t>
            </w:r>
          </w:p>
        </w:tc>
        <w:tc>
          <w:tcPr>
            <w:tcW w:w="3397" w:type="dxa"/>
          </w:tcPr>
          <w:p w14:paraId="70B1213B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F32B0A" w:rsidRPr="005E7C4D" w14:paraId="436BA29F" w14:textId="77777777" w:rsidTr="006F2ED9">
        <w:tc>
          <w:tcPr>
            <w:tcW w:w="5665" w:type="dxa"/>
          </w:tcPr>
          <w:p w14:paraId="51A17FD8" w14:textId="3D8E25D4" w:rsidR="00F32B0A" w:rsidRPr="005E7C4D" w:rsidRDefault="00F32B0A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 xml:space="preserve">Opleverdatum: </w:t>
            </w:r>
          </w:p>
        </w:tc>
        <w:tc>
          <w:tcPr>
            <w:tcW w:w="3397" w:type="dxa"/>
          </w:tcPr>
          <w:p w14:paraId="3BB254CA" w14:textId="77777777" w:rsidR="00F32B0A" w:rsidRPr="005E7C4D" w:rsidRDefault="00F32B0A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6882AD61" w14:textId="77777777" w:rsidTr="006F2ED9">
        <w:tc>
          <w:tcPr>
            <w:tcW w:w="5665" w:type="dxa"/>
          </w:tcPr>
          <w:p w14:paraId="474EB61E" w14:textId="6C792DF5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Contactgegevens opdrachtgever (naa</w:t>
            </w:r>
            <w:r w:rsidR="005F051C" w:rsidRPr="005E7C4D">
              <w:rPr>
                <w:rFonts w:cstheme="minorHAnsi"/>
                <w:sz w:val="18"/>
                <w:szCs w:val="18"/>
              </w:rPr>
              <w:t>m</w:t>
            </w:r>
            <w:r w:rsidRPr="005E7C4D">
              <w:rPr>
                <w:rFonts w:cstheme="minorHAnsi"/>
                <w:sz w:val="18"/>
                <w:szCs w:val="18"/>
              </w:rPr>
              <w:t xml:space="preserve"> contactpersoon + telefoon):</w:t>
            </w:r>
          </w:p>
        </w:tc>
        <w:tc>
          <w:tcPr>
            <w:tcW w:w="3397" w:type="dxa"/>
          </w:tcPr>
          <w:p w14:paraId="31AD82E1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19A093EE" w14:textId="77777777" w:rsidTr="006F2ED9">
        <w:tc>
          <w:tcPr>
            <w:tcW w:w="5665" w:type="dxa"/>
          </w:tcPr>
          <w:p w14:paraId="7842528D" w14:textId="77777777" w:rsidR="005F051C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Statutaire naam uitvoerende partij opdrachtnemer*:</w:t>
            </w:r>
          </w:p>
        </w:tc>
        <w:tc>
          <w:tcPr>
            <w:tcW w:w="3397" w:type="dxa"/>
          </w:tcPr>
          <w:p w14:paraId="2365F624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</w:tbl>
    <w:p w14:paraId="4057C490" w14:textId="76DB6313" w:rsidR="00AA6A68" w:rsidRPr="005E7C4D" w:rsidRDefault="00AA6A68" w:rsidP="00AA6A68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*Indien de werkzaamheden waarop </w:t>
      </w:r>
      <w:r w:rsidR="00A82E11">
        <w:rPr>
          <w:rFonts w:cstheme="minorHAnsi"/>
          <w:sz w:val="18"/>
          <w:szCs w:val="18"/>
        </w:rPr>
        <w:t>het</w:t>
      </w:r>
      <w:r w:rsidRPr="005E7C4D">
        <w:rPr>
          <w:rFonts w:cstheme="minorHAnsi"/>
          <w:sz w:val="18"/>
          <w:szCs w:val="18"/>
        </w:rPr>
        <w:t xml:space="preserve"> </w:t>
      </w:r>
      <w:r w:rsidR="004705DA">
        <w:rPr>
          <w:rFonts w:cstheme="minorHAnsi"/>
          <w:sz w:val="18"/>
          <w:szCs w:val="18"/>
        </w:rPr>
        <w:t>selectiecriteri</w:t>
      </w:r>
      <w:r w:rsidR="00A82E11">
        <w:rPr>
          <w:rFonts w:cstheme="minorHAnsi"/>
          <w:sz w:val="18"/>
          <w:szCs w:val="18"/>
        </w:rPr>
        <w:t>um</w:t>
      </w:r>
      <w:r w:rsidRPr="005E7C4D">
        <w:rPr>
          <w:rFonts w:cstheme="minorHAnsi"/>
          <w:sz w:val="18"/>
          <w:szCs w:val="18"/>
        </w:rPr>
        <w:t xml:space="preserve"> toeziet zijn uitgevoerd door een nevenaannemer dan dient hierbij een beroep op een derde te </w:t>
      </w:r>
      <w:r w:rsidR="00E76B65" w:rsidRPr="005E7C4D">
        <w:rPr>
          <w:rFonts w:cstheme="minorHAnsi"/>
          <w:sz w:val="18"/>
          <w:szCs w:val="18"/>
        </w:rPr>
        <w:t>worden</w:t>
      </w:r>
      <w:r w:rsidRPr="005E7C4D">
        <w:rPr>
          <w:rFonts w:cstheme="minorHAnsi"/>
          <w:sz w:val="18"/>
          <w:szCs w:val="18"/>
        </w:rPr>
        <w:t xml:space="preserve"> gedaan (invullen UEA). </w:t>
      </w:r>
    </w:p>
    <w:p w14:paraId="021C9D83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</w:p>
    <w:p w14:paraId="1ED34BDC" w14:textId="52162FAA" w:rsidR="00AA6A68" w:rsidRPr="005E7C4D" w:rsidRDefault="00AA6A68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>Gegadigde dient aan te kruisen welk</w:t>
      </w:r>
      <w:r w:rsidR="009D3EC6">
        <w:rPr>
          <w:rFonts w:cstheme="minorHAnsi"/>
          <w:sz w:val="18"/>
          <w:szCs w:val="18"/>
        </w:rPr>
        <w:t>(</w:t>
      </w:r>
      <w:r w:rsidR="002E3A98">
        <w:rPr>
          <w:rFonts w:cstheme="minorHAnsi"/>
          <w:sz w:val="18"/>
          <w:szCs w:val="18"/>
        </w:rPr>
        <w:t>e</w:t>
      </w:r>
      <w:r w:rsidR="009D3EC6">
        <w:rPr>
          <w:rFonts w:cstheme="minorHAnsi"/>
          <w:sz w:val="18"/>
          <w:szCs w:val="18"/>
        </w:rPr>
        <w:t>)</w:t>
      </w:r>
      <w:r w:rsidRPr="005E7C4D">
        <w:rPr>
          <w:rFonts w:cstheme="minorHAnsi"/>
          <w:sz w:val="18"/>
          <w:szCs w:val="18"/>
        </w:rPr>
        <w:t xml:space="preserve"> </w:t>
      </w:r>
      <w:r w:rsidR="004705DA">
        <w:rPr>
          <w:rFonts w:cstheme="minorHAnsi"/>
          <w:sz w:val="18"/>
          <w:szCs w:val="18"/>
        </w:rPr>
        <w:t>s</w:t>
      </w:r>
      <w:r w:rsidR="009C7F76">
        <w:rPr>
          <w:rFonts w:cstheme="minorHAnsi"/>
          <w:sz w:val="18"/>
          <w:szCs w:val="18"/>
        </w:rPr>
        <w:t>electiecriterium (selectiecriteria)</w:t>
      </w:r>
      <w:r w:rsidRPr="005E7C4D">
        <w:rPr>
          <w:rFonts w:cstheme="minorHAnsi"/>
          <w:sz w:val="18"/>
          <w:szCs w:val="18"/>
        </w:rPr>
        <w:t xml:space="preserve"> van toepassing is</w:t>
      </w:r>
      <w:r w:rsidR="00C43026" w:rsidRPr="005E7C4D">
        <w:rPr>
          <w:rFonts w:cstheme="minorHAnsi"/>
          <w:sz w:val="18"/>
          <w:szCs w:val="18"/>
        </w:rPr>
        <w:t xml:space="preserve"> (zijn)</w:t>
      </w:r>
      <w:r w:rsidRPr="005E7C4D">
        <w:rPr>
          <w:rFonts w:cstheme="minorHAnsi"/>
          <w:sz w:val="18"/>
          <w:szCs w:val="18"/>
        </w:rPr>
        <w:t xml:space="preserve"> voor deze referentie.</w:t>
      </w:r>
    </w:p>
    <w:p w14:paraId="150105A0" w14:textId="63418066" w:rsidR="0057409A" w:rsidRPr="005E7C4D" w:rsidRDefault="0057409A" w:rsidP="00F45BE6">
      <w:pPr>
        <w:pStyle w:val="Geenafstand"/>
        <w:rPr>
          <w:rFonts w:cstheme="minorHAnsi"/>
          <w:sz w:val="18"/>
          <w:szCs w:val="18"/>
        </w:rPr>
      </w:pPr>
    </w:p>
    <w:tbl>
      <w:tblPr>
        <w:tblStyle w:val="Tabelraster"/>
        <w:tblW w:w="9105" w:type="dxa"/>
        <w:tblLook w:val="04A0" w:firstRow="1" w:lastRow="0" w:firstColumn="1" w:lastColumn="0" w:noHBand="0" w:noVBand="1"/>
      </w:tblPr>
      <w:tblGrid>
        <w:gridCol w:w="374"/>
        <w:gridCol w:w="8326"/>
        <w:gridCol w:w="405"/>
      </w:tblGrid>
      <w:tr w:rsidR="00DD2B76" w:rsidRPr="005E7C4D" w14:paraId="5E6DACEE" w14:textId="77777777" w:rsidTr="002C27EF">
        <w:trPr>
          <w:trHeight w:val="177"/>
        </w:trPr>
        <w:tc>
          <w:tcPr>
            <w:tcW w:w="374" w:type="dxa"/>
          </w:tcPr>
          <w:p w14:paraId="5C0D7481" w14:textId="272AA58D" w:rsidR="0057409A" w:rsidRPr="005E7C4D" w:rsidRDefault="00C020C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1a</w:t>
            </w:r>
          </w:p>
        </w:tc>
        <w:tc>
          <w:tcPr>
            <w:tcW w:w="8326" w:type="dxa"/>
          </w:tcPr>
          <w:p w14:paraId="0B3B6823" w14:textId="1F9B552D" w:rsidR="0057409A" w:rsidRPr="005E7C4D" w:rsidRDefault="00C020CE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De Gegadigde beschikt over aantoonbare ervaring met het participeren aan en realiseren van een utiliteitsgebouw van minimaal </w:t>
            </w:r>
            <w:r w:rsidR="00C56D22">
              <w:t>2.0</w:t>
            </w:r>
            <w:r>
              <w:t>00 m² BVO in bouwteamverband, onderdeel bouwkundige werkzaamheden.</w:t>
            </w:r>
          </w:p>
        </w:tc>
        <w:tc>
          <w:tcPr>
            <w:tcW w:w="405" w:type="dxa"/>
          </w:tcPr>
          <w:p w14:paraId="0116B014" w14:textId="1CDDE262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02F5E000" w14:textId="77777777" w:rsidTr="002C27EF">
        <w:trPr>
          <w:trHeight w:val="177"/>
        </w:trPr>
        <w:tc>
          <w:tcPr>
            <w:tcW w:w="374" w:type="dxa"/>
          </w:tcPr>
          <w:p w14:paraId="72C7A33C" w14:textId="228B4258" w:rsidR="00931235" w:rsidRPr="005E7C4D" w:rsidRDefault="00C020C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1b</w:t>
            </w:r>
          </w:p>
        </w:tc>
        <w:tc>
          <w:tcPr>
            <w:tcW w:w="8326" w:type="dxa"/>
          </w:tcPr>
          <w:p w14:paraId="6FCE2051" w14:textId="5E126FEB" w:rsidR="00931235" w:rsidRPr="005E7C4D" w:rsidRDefault="00A90C1D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De Gegadigde beschikt over aantoonbare ervaring met het participeren aan en realiseren van een utiliteitsgebouw van minimaal </w:t>
            </w:r>
            <w:r w:rsidR="00C56D22">
              <w:t>2.0</w:t>
            </w:r>
            <w:r>
              <w:t>00 m² BVO in bouwteamverband, onderdeel elektrotechnische en werktuigbouwkundige werkzaamheden</w:t>
            </w:r>
            <w:r w:rsidR="00714983">
              <w:t>.</w:t>
            </w:r>
          </w:p>
        </w:tc>
        <w:tc>
          <w:tcPr>
            <w:tcW w:w="405" w:type="dxa"/>
          </w:tcPr>
          <w:p w14:paraId="51BAB671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3DBFEF50" w14:textId="77777777" w:rsidTr="002C27EF">
        <w:trPr>
          <w:trHeight w:val="177"/>
        </w:trPr>
        <w:tc>
          <w:tcPr>
            <w:tcW w:w="374" w:type="dxa"/>
          </w:tcPr>
          <w:p w14:paraId="51EFC603" w14:textId="21CC7E2F" w:rsidR="00931235" w:rsidRPr="005E7C4D" w:rsidRDefault="00806856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8326" w:type="dxa"/>
          </w:tcPr>
          <w:p w14:paraId="768C4FD5" w14:textId="68C588C8" w:rsidR="00931235" w:rsidRPr="005E7C4D" w:rsidRDefault="00A90C1D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De Gegadigde beschikt over aantoonbare ervaring met het realiseren van een onderwijsgebouw van minimaal </w:t>
            </w:r>
            <w:r w:rsidR="00C56D22">
              <w:t>2.0</w:t>
            </w:r>
            <w:r>
              <w:t>00 m2 BVO.</w:t>
            </w:r>
          </w:p>
        </w:tc>
        <w:tc>
          <w:tcPr>
            <w:tcW w:w="405" w:type="dxa"/>
          </w:tcPr>
          <w:p w14:paraId="7FDF8A0C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438B8463" w14:textId="77777777" w:rsidTr="002C27EF">
        <w:trPr>
          <w:trHeight w:val="177"/>
        </w:trPr>
        <w:tc>
          <w:tcPr>
            <w:tcW w:w="374" w:type="dxa"/>
          </w:tcPr>
          <w:p w14:paraId="2296BC28" w14:textId="3D11A3CC" w:rsidR="00931235" w:rsidRPr="005E7C4D" w:rsidRDefault="00806856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8326" w:type="dxa"/>
          </w:tcPr>
          <w:p w14:paraId="0BBD04E7" w14:textId="469374C7" w:rsidR="00931235" w:rsidRPr="005E7C4D" w:rsidRDefault="00806856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De Gegadigde beschikt over aantoonbare ervaring met het realiseren van een onderwijsgebouw (primair onderwijs) van minimaal </w:t>
            </w:r>
            <w:r w:rsidR="00C56D22">
              <w:t>2.0</w:t>
            </w:r>
            <w:r>
              <w:t>00 m2 BVO.</w:t>
            </w:r>
          </w:p>
        </w:tc>
        <w:tc>
          <w:tcPr>
            <w:tcW w:w="405" w:type="dxa"/>
          </w:tcPr>
          <w:p w14:paraId="6D71D87F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5BDFC78B" w14:textId="77777777" w:rsidTr="002C27EF">
        <w:trPr>
          <w:trHeight w:val="177"/>
        </w:trPr>
        <w:tc>
          <w:tcPr>
            <w:tcW w:w="374" w:type="dxa"/>
          </w:tcPr>
          <w:p w14:paraId="2D74D4DB" w14:textId="470D9CCB" w:rsidR="00931235" w:rsidRPr="005E7C4D" w:rsidRDefault="005647A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8326" w:type="dxa"/>
          </w:tcPr>
          <w:p w14:paraId="76169DDD" w14:textId="555C1130" w:rsidR="00931235" w:rsidRPr="005E7C4D" w:rsidRDefault="00806856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Gegadigde heeft een schoolgebouw van minimaal </w:t>
            </w:r>
            <w:r w:rsidR="00C56D22">
              <w:t>2.0</w:t>
            </w:r>
            <w:r>
              <w:t>00 m2 BVO gerealiseerd dat voldoet aan Bijna Energie Neutraal Gebouw.</w:t>
            </w:r>
          </w:p>
        </w:tc>
        <w:tc>
          <w:tcPr>
            <w:tcW w:w="405" w:type="dxa"/>
          </w:tcPr>
          <w:p w14:paraId="5CB30BFD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699C9B77" w14:textId="77777777" w:rsidTr="002C27EF">
        <w:trPr>
          <w:trHeight w:val="177"/>
        </w:trPr>
        <w:tc>
          <w:tcPr>
            <w:tcW w:w="374" w:type="dxa"/>
          </w:tcPr>
          <w:p w14:paraId="4B209D30" w14:textId="704504EA" w:rsidR="00931235" w:rsidRPr="005E7C4D" w:rsidRDefault="005647A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8326" w:type="dxa"/>
          </w:tcPr>
          <w:p w14:paraId="3D3B1720" w14:textId="5A2CDD63" w:rsidR="00931235" w:rsidRPr="005E7C4D" w:rsidRDefault="001F17FD" w:rsidP="005E7C4D">
            <w:pPr>
              <w:rPr>
                <w:rFonts w:cstheme="minorHAnsi"/>
                <w:sz w:val="14"/>
                <w:szCs w:val="14"/>
              </w:rPr>
            </w:pPr>
            <w:r>
              <w:t>De Gegadigde beschikt over aantoonbare ervaring met het realiseren van nieuwbouw in een binnenstedelijke omgeving vergelijkbaar met voorliggende situatie.</w:t>
            </w:r>
          </w:p>
        </w:tc>
        <w:tc>
          <w:tcPr>
            <w:tcW w:w="405" w:type="dxa"/>
          </w:tcPr>
          <w:p w14:paraId="1EF2F48E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4C35274D" w14:textId="77777777" w:rsidTr="002C27EF">
        <w:trPr>
          <w:trHeight w:val="177"/>
        </w:trPr>
        <w:tc>
          <w:tcPr>
            <w:tcW w:w="374" w:type="dxa"/>
          </w:tcPr>
          <w:p w14:paraId="0909390D" w14:textId="22DA77CD" w:rsidR="00931235" w:rsidRPr="005E7C4D" w:rsidRDefault="005647A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6</w:t>
            </w:r>
          </w:p>
        </w:tc>
        <w:tc>
          <w:tcPr>
            <w:tcW w:w="8326" w:type="dxa"/>
          </w:tcPr>
          <w:p w14:paraId="41DE6B62" w14:textId="7D96A798" w:rsidR="00931235" w:rsidRPr="005E7C4D" w:rsidRDefault="005647AE" w:rsidP="005E7C4D">
            <w:pPr>
              <w:rPr>
                <w:rFonts w:cstheme="minorHAnsi"/>
                <w:sz w:val="14"/>
                <w:szCs w:val="14"/>
              </w:rPr>
            </w:pPr>
            <w:r>
              <w:t>De Gegadigde beschikt over aantoonbare ervaring met het aansluiten van nieuwbouw op een bestaand gebouw</w:t>
            </w:r>
            <w:r w:rsidR="00714983">
              <w:t>.</w:t>
            </w:r>
          </w:p>
        </w:tc>
        <w:tc>
          <w:tcPr>
            <w:tcW w:w="405" w:type="dxa"/>
          </w:tcPr>
          <w:p w14:paraId="0CCA6945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C020CE" w:rsidRPr="005E7C4D" w14:paraId="775AF4CD" w14:textId="77777777" w:rsidTr="002C27EF">
        <w:trPr>
          <w:trHeight w:val="177"/>
        </w:trPr>
        <w:tc>
          <w:tcPr>
            <w:tcW w:w="374" w:type="dxa"/>
          </w:tcPr>
          <w:p w14:paraId="1536426A" w14:textId="3232B171" w:rsidR="00C020CE" w:rsidRPr="005E7C4D" w:rsidRDefault="005647A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7</w:t>
            </w:r>
          </w:p>
        </w:tc>
        <w:tc>
          <w:tcPr>
            <w:tcW w:w="8326" w:type="dxa"/>
          </w:tcPr>
          <w:p w14:paraId="5D9EA111" w14:textId="4B10560F" w:rsidR="00C020CE" w:rsidRPr="005E7C4D" w:rsidRDefault="005D6398" w:rsidP="005E7C4D">
            <w:pPr>
              <w:rPr>
                <w:rFonts w:cstheme="minorHAnsi"/>
                <w:sz w:val="14"/>
                <w:szCs w:val="14"/>
              </w:rPr>
            </w:pPr>
            <w:r>
              <w:t>De Gegadigde beschikt over aantoonbare ervaring met werken rondom een utiliteitsgebouw dat tijdens de uitvoering in gebruik is gebleven.</w:t>
            </w:r>
          </w:p>
        </w:tc>
        <w:tc>
          <w:tcPr>
            <w:tcW w:w="405" w:type="dxa"/>
          </w:tcPr>
          <w:p w14:paraId="2995EABC" w14:textId="77777777" w:rsidR="00C020CE" w:rsidRPr="005E7C4D" w:rsidRDefault="00C020CE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</w:tbl>
    <w:p w14:paraId="18C32C71" w14:textId="77777777" w:rsidR="006F2ED9" w:rsidRPr="005E7C4D" w:rsidRDefault="006F2ED9" w:rsidP="006F2ED9">
      <w:pPr>
        <w:pStyle w:val="Geenafstand"/>
        <w:rPr>
          <w:rFonts w:cstheme="minorHAnsi"/>
          <w:sz w:val="18"/>
          <w:szCs w:val="18"/>
        </w:rPr>
      </w:pPr>
    </w:p>
    <w:p w14:paraId="128CA187" w14:textId="77777777" w:rsidR="006F2ED9" w:rsidRPr="005E7C4D" w:rsidRDefault="006F2ED9" w:rsidP="006F2ED9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Gegadigde dient hieronder een toelichting te geven </w:t>
      </w:r>
      <w:r w:rsidR="005F051C" w:rsidRPr="005E7C4D">
        <w:rPr>
          <w:rFonts w:cstheme="minorHAnsi"/>
          <w:sz w:val="18"/>
          <w:szCs w:val="18"/>
        </w:rPr>
        <w:t>op</w:t>
      </w:r>
      <w:r w:rsidRPr="005E7C4D">
        <w:rPr>
          <w:rFonts w:cstheme="minorHAnsi"/>
          <w:sz w:val="18"/>
          <w:szCs w:val="18"/>
        </w:rPr>
        <w:t xml:space="preserve"> de ingediende referentie.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ED9" w:rsidRPr="005E7C4D" w14:paraId="6157DC67" w14:textId="77777777" w:rsidTr="006F2ED9">
        <w:tc>
          <w:tcPr>
            <w:tcW w:w="9062" w:type="dxa"/>
          </w:tcPr>
          <w:p w14:paraId="381D6D8B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5C003B7F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0FF7545A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1E6BB2AD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24B2503F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67BD399B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</w:tbl>
    <w:p w14:paraId="3365F4D3" w14:textId="77777777" w:rsidR="00D900BC" w:rsidRPr="005E7C4D" w:rsidRDefault="00D900BC" w:rsidP="00F45BE6">
      <w:pPr>
        <w:pStyle w:val="Geenafstand"/>
        <w:rPr>
          <w:rFonts w:cstheme="minorHAnsi"/>
          <w:sz w:val="18"/>
          <w:szCs w:val="18"/>
        </w:rPr>
      </w:pPr>
    </w:p>
    <w:p w14:paraId="02AF473E" w14:textId="6DE2F179" w:rsidR="00F45BE6" w:rsidRPr="005E7C4D" w:rsidRDefault="00F05D46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>De Aanbestedende Dienst kan een tevredenheidsverklaring opvragen bij de opdrachtgever van het referentieproject.</w:t>
      </w:r>
    </w:p>
    <w:p w14:paraId="194CD79D" w14:textId="77777777" w:rsidR="00F45BE6" w:rsidRPr="00F45BE6" w:rsidRDefault="00F45BE6" w:rsidP="00F45BE6">
      <w:pPr>
        <w:pStyle w:val="Geenafstand"/>
        <w:rPr>
          <w:rFonts w:ascii="Trebuchet MS" w:hAnsi="Trebuchet MS"/>
          <w:sz w:val="18"/>
          <w:szCs w:val="18"/>
        </w:rPr>
      </w:pPr>
    </w:p>
    <w:p w14:paraId="33F85D75" w14:textId="77777777" w:rsidR="00F45BE6" w:rsidRDefault="00F45BE6" w:rsidP="00F45BE6">
      <w:pPr>
        <w:pStyle w:val="Geenafstand"/>
      </w:pPr>
    </w:p>
    <w:p w14:paraId="5A261D8E" w14:textId="77777777" w:rsidR="00F45BE6" w:rsidRDefault="00F45BE6" w:rsidP="00F45BE6">
      <w:pPr>
        <w:pStyle w:val="Geenafstand"/>
      </w:pPr>
    </w:p>
    <w:p w14:paraId="0348B871" w14:textId="77777777" w:rsidR="00F45BE6" w:rsidRDefault="00F45BE6" w:rsidP="00F45BE6">
      <w:pPr>
        <w:pStyle w:val="Geenafstand"/>
      </w:pPr>
    </w:p>
    <w:p w14:paraId="6656EA88" w14:textId="77777777" w:rsidR="00F45BE6" w:rsidRDefault="00F45BE6" w:rsidP="00F45BE6">
      <w:pPr>
        <w:pStyle w:val="Geenafstand"/>
      </w:pPr>
    </w:p>
    <w:p w14:paraId="2F70597F" w14:textId="77777777" w:rsidR="00F45BE6" w:rsidRDefault="00F45BE6" w:rsidP="00F45BE6">
      <w:pPr>
        <w:pStyle w:val="Geenafstand"/>
      </w:pPr>
    </w:p>
    <w:p w14:paraId="04261ACF" w14:textId="77777777" w:rsidR="00F45BE6" w:rsidRDefault="00F45BE6" w:rsidP="00F45BE6">
      <w:pPr>
        <w:pStyle w:val="Geenafstand"/>
      </w:pPr>
    </w:p>
    <w:p w14:paraId="44DF171E" w14:textId="77777777" w:rsidR="00F45BE6" w:rsidRDefault="00F45BE6" w:rsidP="00F45BE6">
      <w:pPr>
        <w:pStyle w:val="Geenafstand"/>
      </w:pPr>
    </w:p>
    <w:p w14:paraId="3D86C246" w14:textId="77777777" w:rsidR="00F45BE6" w:rsidRDefault="00F45BE6" w:rsidP="00F45BE6">
      <w:pPr>
        <w:pStyle w:val="Geenafstand"/>
      </w:pPr>
    </w:p>
    <w:p w14:paraId="75D7D23D" w14:textId="77777777" w:rsidR="00F45BE6" w:rsidRDefault="00F45BE6" w:rsidP="00F45BE6">
      <w:pPr>
        <w:pStyle w:val="Geenafstand"/>
      </w:pPr>
    </w:p>
    <w:p w14:paraId="73A9740E" w14:textId="77777777" w:rsidR="00F45BE6" w:rsidRDefault="00F45BE6" w:rsidP="00F45BE6">
      <w:pPr>
        <w:pStyle w:val="Geenafstand"/>
      </w:pPr>
    </w:p>
    <w:p w14:paraId="46D62DB4" w14:textId="77777777" w:rsidR="00F45BE6" w:rsidRDefault="00F45BE6" w:rsidP="00F45BE6">
      <w:pPr>
        <w:pStyle w:val="Geenafstand"/>
      </w:pPr>
    </w:p>
    <w:p w14:paraId="21A42C88" w14:textId="77777777" w:rsidR="00F45BE6" w:rsidRDefault="00F45BE6" w:rsidP="00F45BE6">
      <w:pPr>
        <w:pStyle w:val="Geenafstand"/>
      </w:pPr>
    </w:p>
    <w:sectPr w:rsidR="00F45BE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5870B" w14:textId="77777777" w:rsidR="00527D36" w:rsidRDefault="00527D36" w:rsidP="006F2ED9">
      <w:pPr>
        <w:spacing w:line="240" w:lineRule="auto"/>
      </w:pPr>
      <w:r>
        <w:separator/>
      </w:r>
    </w:p>
  </w:endnote>
  <w:endnote w:type="continuationSeparator" w:id="0">
    <w:p w14:paraId="6B5880A5" w14:textId="77777777" w:rsidR="00527D36" w:rsidRDefault="00527D36" w:rsidP="006F2ED9">
      <w:pPr>
        <w:spacing w:line="240" w:lineRule="auto"/>
      </w:pPr>
      <w:r>
        <w:continuationSeparator/>
      </w:r>
    </w:p>
  </w:endnote>
  <w:endnote w:type="continuationNotice" w:id="1">
    <w:p w14:paraId="2BB3A4FD" w14:textId="77777777" w:rsidR="00527D36" w:rsidRDefault="00527D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35EBA" w14:textId="77777777" w:rsidR="00527D36" w:rsidRDefault="00527D36" w:rsidP="006F2ED9">
      <w:pPr>
        <w:spacing w:line="240" w:lineRule="auto"/>
      </w:pPr>
      <w:r>
        <w:separator/>
      </w:r>
    </w:p>
  </w:footnote>
  <w:footnote w:type="continuationSeparator" w:id="0">
    <w:p w14:paraId="3F6D5C0D" w14:textId="77777777" w:rsidR="00527D36" w:rsidRDefault="00527D36" w:rsidP="006F2ED9">
      <w:pPr>
        <w:spacing w:line="240" w:lineRule="auto"/>
      </w:pPr>
      <w:r>
        <w:continuationSeparator/>
      </w:r>
    </w:p>
  </w:footnote>
  <w:footnote w:type="continuationNotice" w:id="1">
    <w:p w14:paraId="507F7361" w14:textId="77777777" w:rsidR="00527D36" w:rsidRDefault="00527D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5F8B" w14:textId="066A9AEE" w:rsidR="006F2ED9" w:rsidRPr="005F051C" w:rsidRDefault="006F2ED9">
    <w:pPr>
      <w:pStyle w:val="Koptekst"/>
      <w:rPr>
        <w:rFonts w:ascii="Trebuchet MS" w:hAnsi="Trebuchet MS"/>
        <w:b/>
        <w:bCs/>
        <w:sz w:val="28"/>
        <w:szCs w:val="28"/>
      </w:rPr>
    </w:pPr>
    <w:r w:rsidRPr="005F051C">
      <w:rPr>
        <w:rFonts w:ascii="Trebuchet MS" w:hAnsi="Trebuchet MS"/>
        <w:b/>
        <w:bCs/>
        <w:noProof/>
        <w:sz w:val="28"/>
        <w:szCs w:val="28"/>
        <w:lang w:eastAsia="nl-NL"/>
      </w:rPr>
      <w:drawing>
        <wp:anchor distT="0" distB="0" distL="114300" distR="114300" simplePos="0" relativeHeight="251658240" behindDoc="0" locked="1" layoutInCell="1" allowOverlap="1" wp14:anchorId="0A8747C1" wp14:editId="02D87CE1">
          <wp:simplePos x="0" y="0"/>
          <wp:positionH relativeFrom="margin">
            <wp:posOffset>5029200</wp:posOffset>
          </wp:positionH>
          <wp:positionV relativeFrom="margin">
            <wp:posOffset>-655955</wp:posOffset>
          </wp:positionV>
          <wp:extent cx="1231900" cy="474980"/>
          <wp:effectExtent l="0" t="0" r="6350" b="1270"/>
          <wp:wrapNone/>
          <wp:docPr id="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574432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6A28"/>
    <w:multiLevelType w:val="hybridMultilevel"/>
    <w:tmpl w:val="8F566FE8"/>
    <w:lvl w:ilvl="0" w:tplc="085E75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053236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E6"/>
    <w:rsid w:val="00037966"/>
    <w:rsid w:val="00056379"/>
    <w:rsid w:val="00060AEE"/>
    <w:rsid w:val="001F17FD"/>
    <w:rsid w:val="002807D8"/>
    <w:rsid w:val="002A18F8"/>
    <w:rsid w:val="002C27EF"/>
    <w:rsid w:val="002E3A98"/>
    <w:rsid w:val="003167F3"/>
    <w:rsid w:val="00330BC0"/>
    <w:rsid w:val="003A4846"/>
    <w:rsid w:val="003A6D20"/>
    <w:rsid w:val="003E42CD"/>
    <w:rsid w:val="003E4632"/>
    <w:rsid w:val="004136F1"/>
    <w:rsid w:val="0047039D"/>
    <w:rsid w:val="004705DA"/>
    <w:rsid w:val="00486961"/>
    <w:rsid w:val="00492692"/>
    <w:rsid w:val="004E24FD"/>
    <w:rsid w:val="0050473E"/>
    <w:rsid w:val="00514072"/>
    <w:rsid w:val="00527D36"/>
    <w:rsid w:val="005307B8"/>
    <w:rsid w:val="0053430D"/>
    <w:rsid w:val="005600EF"/>
    <w:rsid w:val="00563459"/>
    <w:rsid w:val="005647AE"/>
    <w:rsid w:val="0057409A"/>
    <w:rsid w:val="005D6398"/>
    <w:rsid w:val="005E7C4D"/>
    <w:rsid w:val="005F051C"/>
    <w:rsid w:val="005F0AF5"/>
    <w:rsid w:val="0063495F"/>
    <w:rsid w:val="00662B63"/>
    <w:rsid w:val="00682B3B"/>
    <w:rsid w:val="006F2ED9"/>
    <w:rsid w:val="00714983"/>
    <w:rsid w:val="0075691B"/>
    <w:rsid w:val="007B22B0"/>
    <w:rsid w:val="007E3EF0"/>
    <w:rsid w:val="00806856"/>
    <w:rsid w:val="008A4C3C"/>
    <w:rsid w:val="008E679C"/>
    <w:rsid w:val="00906FCF"/>
    <w:rsid w:val="00931235"/>
    <w:rsid w:val="00994B3B"/>
    <w:rsid w:val="009B1B3D"/>
    <w:rsid w:val="009C7F76"/>
    <w:rsid w:val="009D3EC6"/>
    <w:rsid w:val="00A00E65"/>
    <w:rsid w:val="00A641C7"/>
    <w:rsid w:val="00A82E11"/>
    <w:rsid w:val="00A90C1D"/>
    <w:rsid w:val="00AA6A68"/>
    <w:rsid w:val="00C020CE"/>
    <w:rsid w:val="00C43026"/>
    <w:rsid w:val="00C45661"/>
    <w:rsid w:val="00C56D22"/>
    <w:rsid w:val="00CE6650"/>
    <w:rsid w:val="00D3758C"/>
    <w:rsid w:val="00D900BC"/>
    <w:rsid w:val="00DD2B76"/>
    <w:rsid w:val="00DF062E"/>
    <w:rsid w:val="00DF6432"/>
    <w:rsid w:val="00E22E8D"/>
    <w:rsid w:val="00E76B65"/>
    <w:rsid w:val="00EA50E5"/>
    <w:rsid w:val="00F05D46"/>
    <w:rsid w:val="00F06413"/>
    <w:rsid w:val="00F11B89"/>
    <w:rsid w:val="00F20D9A"/>
    <w:rsid w:val="00F32B0A"/>
    <w:rsid w:val="00F4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A6842"/>
  <w15:chartTrackingRefBased/>
  <w15:docId w15:val="{8D662A8B-E28B-43E9-A169-1D512F82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6A68"/>
    <w:pPr>
      <w:spacing w:after="0" w:line="280" w:lineRule="atLeast"/>
    </w:pPr>
    <w:rPr>
      <w:rFonts w:eastAsia="Calibri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45BE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A6A68"/>
    <w:pPr>
      <w:spacing w:line="240" w:lineRule="auto"/>
    </w:pPr>
    <w:rPr>
      <w:rFonts w:ascii="Segoe UI" w:eastAsiaTheme="minorHAns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6A68"/>
    <w:rPr>
      <w:rFonts w:ascii="Segoe UI" w:hAnsi="Segoe UI" w:cs="Segoe UI"/>
      <w:sz w:val="18"/>
      <w:szCs w:val="18"/>
    </w:rPr>
  </w:style>
  <w:style w:type="table" w:customStyle="1" w:styleId="KWK">
    <w:name w:val="KWK"/>
    <w:basedOn w:val="Standaardtabel"/>
    <w:uiPriority w:val="99"/>
    <w:rsid w:val="00AA6A68"/>
    <w:pPr>
      <w:spacing w:after="0" w:line="280" w:lineRule="atLeast"/>
    </w:pPr>
    <w:rPr>
      <w:rFonts w:eastAsia="Calibri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A6A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6A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6A68"/>
    <w:rPr>
      <w:rFonts w:eastAsia="Calibri"/>
      <w:sz w:val="20"/>
      <w:szCs w:val="20"/>
    </w:rPr>
  </w:style>
  <w:style w:type="table" w:styleId="Tabelraster">
    <w:name w:val="Table Grid"/>
    <w:basedOn w:val="Standaardtabel"/>
    <w:uiPriority w:val="39"/>
    <w:rsid w:val="00AA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2ED9"/>
    <w:rPr>
      <w:rFonts w:eastAsia="Calibr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2ED9"/>
    <w:rPr>
      <w:rFonts w:eastAsia="Calibr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05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051C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250a50-032d-45fb-8814-cc4cf28deac1">
      <UserInfo>
        <DisplayName/>
        <AccountId xsi:nil="true"/>
        <AccountType/>
      </UserInfo>
    </SharedWithUsers>
    <TaxCatchAll xmlns="69250a50-032d-45fb-8814-cc4cf28deac1" xsi:nil="true"/>
    <lcf76f155ced4ddcb4097134ff3c332f xmlns="41895a17-15e7-4348-8dbd-eefe6bbc11d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F996FB0C2E54BBF77D757F62CE1CC" ma:contentTypeVersion="16" ma:contentTypeDescription="Een nieuw document maken." ma:contentTypeScope="" ma:versionID="a4564110281b94c4359af7f8aee8af49">
  <xsd:schema xmlns:xsd="http://www.w3.org/2001/XMLSchema" xmlns:xs="http://www.w3.org/2001/XMLSchema" xmlns:p="http://schemas.microsoft.com/office/2006/metadata/properties" xmlns:ns2="41895a17-15e7-4348-8dbd-eefe6bbc11db" xmlns:ns3="69250a50-032d-45fb-8814-cc4cf28deac1" targetNamespace="http://schemas.microsoft.com/office/2006/metadata/properties" ma:root="true" ma:fieldsID="7f373a565add805796ed0d92c2edb49b" ns2:_="" ns3:_="">
    <xsd:import namespace="41895a17-15e7-4348-8dbd-eefe6bbc11db"/>
    <xsd:import namespace="69250a50-032d-45fb-8814-cc4cf28dea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95a17-15e7-4348-8dbd-eefe6bbc1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a85e270-ea7d-4d4c-85db-c0c6be018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50a50-032d-45fb-8814-cc4cf28dea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0b07de2-9612-4257-9f8c-94a01be69e1f}" ma:internalName="TaxCatchAll" ma:showField="CatchAllData" ma:web="69250a50-032d-45fb-8814-cc4cf28dea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688FCB-BD4D-46F3-8B54-FFE5B3291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9972F8-10F3-477F-B350-92712DE276C8}">
  <ds:schemaRefs>
    <ds:schemaRef ds:uri="http://schemas.microsoft.com/office/2006/metadata/properties"/>
    <ds:schemaRef ds:uri="http://schemas.microsoft.com/office/infopath/2007/PartnerControls"/>
    <ds:schemaRef ds:uri="69250a50-032d-45fb-8814-cc4cf28deac1"/>
    <ds:schemaRef ds:uri="41895a17-15e7-4348-8dbd-eefe6bbc11db"/>
  </ds:schemaRefs>
</ds:datastoreItem>
</file>

<file path=customXml/itemProps3.xml><?xml version="1.0" encoding="utf-8"?>
<ds:datastoreItem xmlns:ds="http://schemas.openxmlformats.org/officeDocument/2006/customXml" ds:itemID="{4E8FAC4B-A217-42A2-B0D1-3D73E3A4C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95a17-15e7-4348-8dbd-eefe6bbc11db"/>
    <ds:schemaRef ds:uri="69250a50-032d-45fb-8814-cc4cf28dea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Thirza Oud</dc:creator>
  <cp:keywords/>
  <dc:description/>
  <cp:lastModifiedBy>Wouter Boon</cp:lastModifiedBy>
  <cp:revision>3</cp:revision>
  <dcterms:created xsi:type="dcterms:W3CDTF">2022-10-05T06:28:00Z</dcterms:created>
  <dcterms:modified xsi:type="dcterms:W3CDTF">2022-10-05T06:29:00Z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0x010100877F996FB0C2E54BBF77D757F62CE1CC</vt:lpwstr>
  </property>
  <property fmtid="{D5CDD505-2E9C-101B-9397-08002B2CF9AE}" pid="3" name="MediaServiceImageTags">
    <vt:lpwstr/>
  </property>
</Properties>
</file>