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1196C" w14:textId="77777777" w:rsidR="0006555D" w:rsidRDefault="0006555D" w:rsidP="0006555D">
      <w:pPr>
        <w:rPr>
          <w:b/>
        </w:rPr>
      </w:pPr>
    </w:p>
    <w:p w14:paraId="1AC91768" w14:textId="77777777" w:rsidR="0006555D" w:rsidRDefault="0006555D" w:rsidP="0006555D">
      <w:pPr>
        <w:rPr>
          <w:b/>
        </w:rPr>
      </w:pPr>
    </w:p>
    <w:p w14:paraId="2F93BC16" w14:textId="622213C1" w:rsidR="0006555D" w:rsidRPr="0006555D" w:rsidRDefault="0006555D" w:rsidP="0006555D">
      <w:pPr>
        <w:rPr>
          <w:b/>
        </w:rPr>
      </w:pPr>
      <w:r>
        <w:rPr>
          <w:b/>
        </w:rPr>
        <w:t>Bijlage 7 - Formulier</w:t>
      </w:r>
      <w:r w:rsidRPr="0006555D">
        <w:rPr>
          <w:b/>
        </w:rPr>
        <w:t xml:space="preserve"> </w:t>
      </w:r>
      <w:r w:rsidR="007415FA">
        <w:rPr>
          <w:b/>
        </w:rPr>
        <w:t>bieding</w:t>
      </w:r>
    </w:p>
    <w:p w14:paraId="51A36086" w14:textId="77777777" w:rsidR="0006555D" w:rsidRPr="0006555D" w:rsidRDefault="0006555D" w:rsidP="0006555D">
      <w:pPr>
        <w:rPr>
          <w:b/>
        </w:rPr>
      </w:pPr>
    </w:p>
    <w:p w14:paraId="03BAC7EE" w14:textId="77777777" w:rsidR="0006555D" w:rsidRDefault="0006555D" w:rsidP="0006555D">
      <w:pPr>
        <w:rPr>
          <w:b/>
        </w:rPr>
      </w:pPr>
      <w:r w:rsidRPr="0006555D">
        <w:rPr>
          <w:b/>
        </w:rPr>
        <w:t xml:space="preserve">Betreft: </w:t>
      </w:r>
      <w:r w:rsidR="00D85710">
        <w:rPr>
          <w:b/>
        </w:rPr>
        <w:t xml:space="preserve">Openbare verkoop </w:t>
      </w:r>
      <w:proofErr w:type="spellStart"/>
      <w:r w:rsidR="00D85710">
        <w:rPr>
          <w:b/>
        </w:rPr>
        <w:t>Mars</w:t>
      </w:r>
      <w:r>
        <w:rPr>
          <w:b/>
        </w:rPr>
        <w:t>erf</w:t>
      </w:r>
      <w:proofErr w:type="spellEnd"/>
      <w:r>
        <w:rPr>
          <w:b/>
        </w:rPr>
        <w:t xml:space="preserve"> te Den Burg</w:t>
      </w:r>
    </w:p>
    <w:p w14:paraId="2F94A15F" w14:textId="77777777" w:rsidR="00CF64BA" w:rsidRDefault="00CF64BA" w:rsidP="0006555D"/>
    <w:p w14:paraId="73FF7DEB" w14:textId="7FA208C1" w:rsidR="00CF64BA" w:rsidRPr="00CF64BA" w:rsidRDefault="00CF64BA" w:rsidP="0006555D">
      <w:r w:rsidRPr="00CF64BA">
        <w:t xml:space="preserve">Wij verwachten van u een financiële bieding. Voor de bieding geldt een financiële ondergrens die is vastgesteld op </w:t>
      </w:r>
      <w:r w:rsidR="0020551F" w:rsidRPr="00D119F0">
        <w:t xml:space="preserve">€ </w:t>
      </w:r>
      <w:r w:rsidRPr="00D119F0">
        <w:t>6</w:t>
      </w:r>
      <w:r w:rsidR="00D119F0" w:rsidRPr="00D119F0">
        <w:t>7</w:t>
      </w:r>
      <w:r w:rsidR="0020551F" w:rsidRPr="00D119F0">
        <w:t>0</w:t>
      </w:r>
      <w:r w:rsidRPr="00D119F0">
        <w:t>.000,-  (</w:t>
      </w:r>
      <w:r w:rsidR="0020551F" w:rsidRPr="00D119F0">
        <w:t>zes</w:t>
      </w:r>
      <w:r w:rsidRPr="00D119F0">
        <w:t>honder</w:t>
      </w:r>
      <w:r w:rsidR="0020551F" w:rsidRPr="00D119F0">
        <w:t>d</w:t>
      </w:r>
      <w:r w:rsidR="00D119F0" w:rsidRPr="00D119F0">
        <w:t>zeventig</w:t>
      </w:r>
      <w:r w:rsidRPr="00D119F0">
        <w:t>duizend euro)</w:t>
      </w:r>
      <w:r w:rsidRPr="00CF64BA">
        <w:t xml:space="preserve"> exclusief </w:t>
      </w:r>
      <w:r w:rsidR="00F024B9">
        <w:t>BTW</w:t>
      </w:r>
      <w:r w:rsidRPr="00CF64BA">
        <w:t xml:space="preserve"> en kosten koper. </w:t>
      </w:r>
    </w:p>
    <w:p w14:paraId="2B8E9A5B" w14:textId="77777777" w:rsidR="0006555D" w:rsidRPr="0006555D" w:rsidRDefault="0006555D" w:rsidP="0006555D">
      <w:r w:rsidRPr="0006555D">
        <w:t>Inschrijver doet de navolgende prijsbieding:</w:t>
      </w:r>
    </w:p>
    <w:p w14:paraId="18C463D0" w14:textId="77777777" w:rsidR="0006555D" w:rsidRPr="0006555D" w:rsidRDefault="0006555D" w:rsidP="0006555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305"/>
      </w:tblGrid>
      <w:tr w:rsidR="0006555D" w:rsidRPr="0006555D" w14:paraId="6C14DFDC" w14:textId="77777777" w:rsidTr="00105BF4">
        <w:tc>
          <w:tcPr>
            <w:tcW w:w="1526" w:type="dxa"/>
          </w:tcPr>
          <w:p w14:paraId="4135D25E" w14:textId="77777777" w:rsidR="0006555D" w:rsidRPr="0006555D" w:rsidRDefault="0006555D" w:rsidP="0006555D">
            <w:pPr>
              <w:rPr>
                <w:b/>
              </w:rPr>
            </w:pPr>
            <w:r w:rsidRPr="0006555D">
              <w:rPr>
                <w:b/>
              </w:rPr>
              <w:t>In euro’s:</w:t>
            </w:r>
          </w:p>
          <w:p w14:paraId="48D435A4" w14:textId="77777777" w:rsidR="0006555D" w:rsidRPr="0006555D" w:rsidRDefault="0006555D" w:rsidP="0006555D">
            <w:pPr>
              <w:rPr>
                <w:b/>
              </w:rPr>
            </w:pPr>
          </w:p>
        </w:tc>
        <w:tc>
          <w:tcPr>
            <w:tcW w:w="7305" w:type="dxa"/>
            <w:shd w:val="clear" w:color="auto" w:fill="FFE599"/>
          </w:tcPr>
          <w:p w14:paraId="101AB816" w14:textId="77777777" w:rsidR="0006555D" w:rsidRPr="0006555D" w:rsidRDefault="0006555D" w:rsidP="0006555D">
            <w:r w:rsidRPr="0006555D">
              <w:t>€</w:t>
            </w:r>
          </w:p>
        </w:tc>
      </w:tr>
      <w:tr w:rsidR="0006555D" w:rsidRPr="0006555D" w14:paraId="6DF76CB8" w14:textId="77777777" w:rsidTr="00105BF4">
        <w:tc>
          <w:tcPr>
            <w:tcW w:w="1526" w:type="dxa"/>
          </w:tcPr>
          <w:p w14:paraId="77DCD9C7" w14:textId="77777777" w:rsidR="0006555D" w:rsidRPr="0006555D" w:rsidRDefault="0006555D" w:rsidP="0006555D">
            <w:pPr>
              <w:rPr>
                <w:b/>
              </w:rPr>
            </w:pPr>
            <w:r w:rsidRPr="0006555D">
              <w:rPr>
                <w:b/>
              </w:rPr>
              <w:t xml:space="preserve">Zegge: </w:t>
            </w:r>
          </w:p>
          <w:p w14:paraId="6E9BA5FF" w14:textId="77777777" w:rsidR="0006555D" w:rsidRPr="0006555D" w:rsidRDefault="0006555D" w:rsidP="0006555D">
            <w:pPr>
              <w:rPr>
                <w:b/>
              </w:rPr>
            </w:pPr>
          </w:p>
        </w:tc>
        <w:tc>
          <w:tcPr>
            <w:tcW w:w="7305" w:type="dxa"/>
            <w:shd w:val="clear" w:color="auto" w:fill="FFE599"/>
          </w:tcPr>
          <w:p w14:paraId="643C0778" w14:textId="77777777" w:rsidR="0006555D" w:rsidRPr="0006555D" w:rsidRDefault="0006555D" w:rsidP="0006555D"/>
        </w:tc>
      </w:tr>
    </w:tbl>
    <w:p w14:paraId="4812BEC9" w14:textId="77777777" w:rsidR="0006555D" w:rsidRPr="0006555D" w:rsidRDefault="0006555D" w:rsidP="0006555D"/>
    <w:p w14:paraId="122E0D3F" w14:textId="77777777" w:rsidR="0006555D" w:rsidRPr="0006555D" w:rsidRDefault="0006555D" w:rsidP="0006555D"/>
    <w:p w14:paraId="0BBEF6C4" w14:textId="77777777" w:rsidR="0006555D" w:rsidRPr="0006555D" w:rsidRDefault="0006555D" w:rsidP="0006555D"/>
    <w:p w14:paraId="5B8D6B27" w14:textId="77777777" w:rsidR="0006555D" w:rsidRPr="0006555D" w:rsidRDefault="0006555D" w:rsidP="0006555D">
      <w:r w:rsidRPr="0006555D">
        <w:t>Deze bieding is onvoorwaardelijk en onherroepelijk.</w:t>
      </w:r>
    </w:p>
    <w:p w14:paraId="5B54A4C9" w14:textId="49945D6E" w:rsidR="0006555D" w:rsidRDefault="0006555D" w:rsidP="0006555D"/>
    <w:p w14:paraId="5BD12D69" w14:textId="02C7F6EE" w:rsidR="00D119F0" w:rsidRDefault="00D119F0" w:rsidP="0006555D"/>
    <w:p w14:paraId="4C58BD82" w14:textId="77777777" w:rsidR="00D119F0" w:rsidRPr="0006555D" w:rsidRDefault="00D119F0" w:rsidP="0006555D"/>
    <w:p w14:paraId="5942A941" w14:textId="4E6E3256" w:rsidR="0006555D" w:rsidRPr="0006555D" w:rsidRDefault="00D119F0" w:rsidP="0006555D">
      <w:r>
        <w:t xml:space="preserve">Naam inschrijver </w:t>
      </w:r>
      <w:r w:rsidRPr="0006555D">
        <w:t xml:space="preserve">_________________________ </w:t>
      </w:r>
    </w:p>
    <w:p w14:paraId="6D641494" w14:textId="7273E2C4" w:rsidR="0006555D" w:rsidRDefault="0006555D" w:rsidP="0006555D"/>
    <w:p w14:paraId="62CF664C" w14:textId="77777777" w:rsidR="00D119F0" w:rsidRDefault="00D119F0" w:rsidP="0006555D"/>
    <w:p w14:paraId="0146150F" w14:textId="77777777" w:rsidR="00D119F0" w:rsidRPr="0006555D" w:rsidRDefault="00D119F0" w:rsidP="0006555D"/>
    <w:p w14:paraId="3376562C" w14:textId="77777777" w:rsidR="0006555D" w:rsidRPr="0006555D" w:rsidRDefault="0006555D" w:rsidP="0006555D">
      <w:r w:rsidRPr="0006555D">
        <w:t>Getekend te _________________________ op ______________________</w:t>
      </w:r>
    </w:p>
    <w:p w14:paraId="5DD498BE" w14:textId="77777777" w:rsidR="0006555D" w:rsidRPr="0006555D" w:rsidRDefault="0006555D" w:rsidP="0006555D"/>
    <w:p w14:paraId="3FF4AB28" w14:textId="78A2834A" w:rsidR="0006555D" w:rsidRDefault="0006555D" w:rsidP="0006555D"/>
    <w:p w14:paraId="0D93997C" w14:textId="77777777" w:rsidR="00D119F0" w:rsidRPr="0006555D" w:rsidRDefault="00D119F0" w:rsidP="0006555D"/>
    <w:p w14:paraId="2856FA38" w14:textId="77777777" w:rsidR="0006555D" w:rsidRPr="0006555D" w:rsidRDefault="0006555D" w:rsidP="0006555D">
      <w:r w:rsidRPr="0006555D">
        <w:t>Handtekening:</w:t>
      </w:r>
    </w:p>
    <w:p w14:paraId="2BCA0445" w14:textId="77777777" w:rsidR="00895D63" w:rsidRDefault="00F024B9"/>
    <w:sectPr w:rsidR="00895D6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90EDB" w14:textId="77777777" w:rsidR="0006555D" w:rsidRDefault="0006555D" w:rsidP="0006555D">
      <w:pPr>
        <w:spacing w:after="0" w:line="240" w:lineRule="auto"/>
      </w:pPr>
      <w:r>
        <w:separator/>
      </w:r>
    </w:p>
  </w:endnote>
  <w:endnote w:type="continuationSeparator" w:id="0">
    <w:p w14:paraId="2486A065" w14:textId="77777777" w:rsidR="0006555D" w:rsidRDefault="0006555D" w:rsidP="00065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2A150" w14:textId="77777777" w:rsidR="0006555D" w:rsidRDefault="0006555D" w:rsidP="0006555D">
      <w:pPr>
        <w:spacing w:after="0" w:line="240" w:lineRule="auto"/>
      </w:pPr>
      <w:r>
        <w:separator/>
      </w:r>
    </w:p>
  </w:footnote>
  <w:footnote w:type="continuationSeparator" w:id="0">
    <w:p w14:paraId="0C1B7448" w14:textId="77777777" w:rsidR="0006555D" w:rsidRDefault="0006555D" w:rsidP="00065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94E2" w14:textId="77777777" w:rsidR="0006555D" w:rsidRDefault="0006555D">
    <w:pPr>
      <w:pStyle w:val="Koptekst"/>
    </w:pPr>
    <w:r w:rsidRPr="00855AD1">
      <w:rPr>
        <w:rFonts w:cs="Tahoma"/>
        <w:noProof/>
        <w:color w:val="A6A6A6" w:themeColor="background1" w:themeShade="A6"/>
        <w:highlight w:val="red"/>
        <w:lang w:eastAsia="nl-NL"/>
      </w:rPr>
      <w:drawing>
        <wp:anchor distT="0" distB="0" distL="114300" distR="114300" simplePos="0" relativeHeight="251659264" behindDoc="1" locked="0" layoutInCell="1" allowOverlap="1" wp14:anchorId="428C583A" wp14:editId="1D2185D6">
          <wp:simplePos x="0" y="0"/>
          <wp:positionH relativeFrom="margin">
            <wp:posOffset>3284855</wp:posOffset>
          </wp:positionH>
          <wp:positionV relativeFrom="paragraph">
            <wp:posOffset>-262890</wp:posOffset>
          </wp:positionV>
          <wp:extent cx="1583690" cy="647700"/>
          <wp:effectExtent l="0" t="0" r="0" b="0"/>
          <wp:wrapTight wrapText="bothSides">
            <wp:wrapPolygon edited="0">
              <wp:start x="0" y="0"/>
              <wp:lineTo x="0" y="20965"/>
              <wp:lineTo x="21306" y="20965"/>
              <wp:lineTo x="21306" y="0"/>
              <wp:lineTo x="0" y="0"/>
            </wp:wrapPolygon>
          </wp:wrapTight>
          <wp:docPr id="8" name="Tijdelijke aanduiding voor inhoud 3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jdelijke aanduiding voor inhoud 3"/>
                  <pic:cNvPicPr>
                    <a:picLocks noGrp="1"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416"/>
                  <a:stretch/>
                </pic:blipFill>
                <pic:spPr bwMode="auto">
                  <a:xfrm>
                    <a:off x="0" y="0"/>
                    <a:ext cx="15836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2A181146" wp14:editId="785B7C8C">
          <wp:simplePos x="0" y="0"/>
          <wp:positionH relativeFrom="column">
            <wp:posOffset>186055</wp:posOffset>
          </wp:positionH>
          <wp:positionV relativeFrom="paragraph">
            <wp:posOffset>-226695</wp:posOffset>
          </wp:positionV>
          <wp:extent cx="2120900" cy="556260"/>
          <wp:effectExtent l="0" t="0" r="0" b="0"/>
          <wp:wrapThrough wrapText="bothSides">
            <wp:wrapPolygon edited="0">
              <wp:start x="0" y="0"/>
              <wp:lineTo x="0" y="20712"/>
              <wp:lineTo x="21341" y="20712"/>
              <wp:lineTo x="21341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900" cy="556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5D"/>
    <w:rsid w:val="0006555D"/>
    <w:rsid w:val="0020551F"/>
    <w:rsid w:val="002354C1"/>
    <w:rsid w:val="003815C5"/>
    <w:rsid w:val="00730430"/>
    <w:rsid w:val="007415FA"/>
    <w:rsid w:val="007C3807"/>
    <w:rsid w:val="00AF59B5"/>
    <w:rsid w:val="00C61FE2"/>
    <w:rsid w:val="00CF64BA"/>
    <w:rsid w:val="00D119F0"/>
    <w:rsid w:val="00D85710"/>
    <w:rsid w:val="00E90382"/>
    <w:rsid w:val="00EC5AD0"/>
    <w:rsid w:val="00F024B9"/>
    <w:rsid w:val="00FF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7CBD64"/>
  <w15:chartTrackingRefBased/>
  <w15:docId w15:val="{80298C8A-61CA-468A-820E-3BD0AE18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65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555D"/>
  </w:style>
  <w:style w:type="paragraph" w:styleId="Voettekst">
    <w:name w:val="footer"/>
    <w:basedOn w:val="Standaard"/>
    <w:link w:val="VoettekstChar"/>
    <w:uiPriority w:val="99"/>
    <w:unhideWhenUsed/>
    <w:rsid w:val="00065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5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ABC Nova B.V.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Seegers | abcnova</dc:creator>
  <cp:keywords/>
  <dc:description/>
  <cp:lastModifiedBy>Esther van Vliet | abcnova</cp:lastModifiedBy>
  <cp:revision>7</cp:revision>
  <dcterms:created xsi:type="dcterms:W3CDTF">2018-06-28T10:24:00Z</dcterms:created>
  <dcterms:modified xsi:type="dcterms:W3CDTF">2021-09-29T15:07:00Z</dcterms:modified>
</cp:coreProperties>
</file>