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97E28" w14:textId="77777777" w:rsidR="001E52D5" w:rsidRPr="00525F3D" w:rsidRDefault="001E52D5" w:rsidP="001E52D5">
      <w:pPr>
        <w:pStyle w:val="CBPalinea"/>
        <w:rPr>
          <w:b/>
          <w:sz w:val="28"/>
          <w:szCs w:val="28"/>
          <w:lang w:val="x-none"/>
        </w:rPr>
      </w:pPr>
      <w:r w:rsidRPr="00525F3D">
        <w:rPr>
          <w:b/>
          <w:sz w:val="28"/>
          <w:szCs w:val="28"/>
          <w:lang w:val="x-none"/>
        </w:rPr>
        <w:t>Bijlage D</w:t>
      </w:r>
      <w:r w:rsidRPr="00525F3D">
        <w:rPr>
          <w:b/>
          <w:sz w:val="28"/>
          <w:szCs w:val="28"/>
          <w:lang w:val="x-none"/>
        </w:rPr>
        <w:tab/>
        <w:t>Prijsinvulformulier</w:t>
      </w:r>
    </w:p>
    <w:p w14:paraId="7F799C32" w14:textId="77777777" w:rsidR="001E52D5" w:rsidRPr="00111F86" w:rsidRDefault="001E52D5" w:rsidP="001E52D5">
      <w:pPr>
        <w:pStyle w:val="CBPalinea"/>
      </w:pPr>
    </w:p>
    <w:p w14:paraId="2FE8859B" w14:textId="77777777" w:rsidR="00452382" w:rsidRPr="00EE519E" w:rsidRDefault="00452382" w:rsidP="00452382">
      <w:pPr>
        <w:pStyle w:val="CBPalinea"/>
      </w:pPr>
      <w:r w:rsidRPr="00EE519E">
        <w:t>Inschrijver heeft voor het indienen van zijn prijs het door Aanbestedende dienst voorgeschreven en verstrekte format gebruikt.</w:t>
      </w:r>
    </w:p>
    <w:p w14:paraId="065A5C3C" w14:textId="77777777" w:rsidR="00452382" w:rsidRPr="00EE519E" w:rsidRDefault="00452382" w:rsidP="00452382">
      <w:pPr>
        <w:pStyle w:val="CBPalinea"/>
      </w:pPr>
      <w:r w:rsidRPr="00EE519E">
        <w:t>Inschrijver verklaart dat alle eisen zoals vermeld in het Programma van Eisen, en zoals aangepast in de Nota(s) van inlichtingen, alsmede alle wensen zoals door Inschrijver geoffreerd zijn in de geoffreerde prijzen verwerkt zijn.</w:t>
      </w:r>
    </w:p>
    <w:p w14:paraId="539123DE" w14:textId="77777777" w:rsidR="00452382" w:rsidRPr="00EE519E" w:rsidRDefault="00452382" w:rsidP="00452382">
      <w:pPr>
        <w:pStyle w:val="CBPalinea"/>
      </w:pPr>
      <w:r w:rsidRPr="00EE519E">
        <w:t xml:space="preserve">Het is Inschrijver niet toegestaan een </w:t>
      </w:r>
      <w:proofErr w:type="spellStart"/>
      <w:r w:rsidRPr="00EE519E">
        <w:t>nulprijs</w:t>
      </w:r>
      <w:proofErr w:type="spellEnd"/>
      <w:r w:rsidRPr="00EE519E">
        <w:t xml:space="preserve"> te offreren. Het is wel toegestaan op onderdelen van een prijswens een </w:t>
      </w:r>
      <w:proofErr w:type="spellStart"/>
      <w:r w:rsidRPr="00EE519E">
        <w:t>nulprijs</w:t>
      </w:r>
      <w:proofErr w:type="spellEnd"/>
      <w:r w:rsidRPr="00EE519E">
        <w:t xml:space="preserve"> te offreren indien er sprake is van een optelsom. Het niet invullen van (onderdelen van) een prijswens leidt tot ongeldigheid van de Inschrijving.</w:t>
      </w:r>
    </w:p>
    <w:p w14:paraId="3C2509B6" w14:textId="0219CCBA" w:rsidR="001E52D5" w:rsidRDefault="00452382" w:rsidP="00452382">
      <w:pPr>
        <w:pStyle w:val="CBPalinea"/>
      </w:pPr>
      <w:r w:rsidRPr="00EE519E">
        <w:t>Inschrijver dient reële marktconforme prijzen te offreren (ook op onderdelen van een prijswens). Irrealistische prijzen kunnen door de Aanbestedende dienst  worden gecontroleerd/nagevraagd en conform artikel 2.116 A</w:t>
      </w:r>
      <w:r>
        <w:t>W</w:t>
      </w:r>
      <w:r w:rsidRPr="00EE519E">
        <w:t xml:space="preserve"> kan de Inschrijving ongeldig worden verklaard. Ditzelfde geldt voor Inschrijvingen die door Aanbestedende dienst als manipulatief worden aangemerkt</w:t>
      </w:r>
    </w:p>
    <w:p w14:paraId="756E33C7" w14:textId="77777777" w:rsidR="00452382" w:rsidRPr="004E5FE7" w:rsidRDefault="00452382" w:rsidP="00452382">
      <w:pPr>
        <w:pStyle w:val="CBPalinea"/>
      </w:pPr>
    </w:p>
    <w:tbl>
      <w:tblPr>
        <w:tblW w:w="923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8"/>
        <w:gridCol w:w="5200"/>
      </w:tblGrid>
      <w:tr w:rsidR="001E52D5" w:rsidRPr="004E5FE7" w14:paraId="32D07CC3" w14:textId="77777777" w:rsidTr="00525F3D">
        <w:trPr>
          <w:trHeight w:val="628"/>
          <w:jc w:val="center"/>
        </w:trPr>
        <w:tc>
          <w:tcPr>
            <w:tcW w:w="4038" w:type="dxa"/>
            <w:vAlign w:val="center"/>
          </w:tcPr>
          <w:p w14:paraId="73F25585" w14:textId="2B1F5A31" w:rsidR="001E52D5" w:rsidRPr="004E5FE7" w:rsidRDefault="001E52D5" w:rsidP="001266F6">
            <w:pPr>
              <w:pStyle w:val="CBPalinea"/>
              <w:rPr>
                <w:b/>
              </w:rPr>
            </w:pPr>
            <w:r w:rsidRPr="004E5FE7">
              <w:rPr>
                <w:b/>
              </w:rPr>
              <w:t>Perceel</w:t>
            </w:r>
            <w:r>
              <w:rPr>
                <w:b/>
              </w:rPr>
              <w:t xml:space="preserve"> 1</w:t>
            </w:r>
          </w:p>
        </w:tc>
        <w:tc>
          <w:tcPr>
            <w:tcW w:w="5200" w:type="dxa"/>
            <w:shd w:val="clear" w:color="auto" w:fill="auto"/>
            <w:vAlign w:val="center"/>
          </w:tcPr>
          <w:p w14:paraId="32C7B751" w14:textId="77777777" w:rsidR="001E52D5" w:rsidRPr="004E5FE7" w:rsidRDefault="001E52D5" w:rsidP="001266F6">
            <w:pPr>
              <w:pStyle w:val="CBPalinea"/>
              <w:rPr>
                <w:b/>
              </w:rPr>
            </w:pPr>
            <w:r w:rsidRPr="004E5FE7">
              <w:fldChar w:fldCharType="begin">
                <w:ffData>
                  <w:name w:val="Selectievakje41"/>
                  <w:enabled/>
                  <w:calcOnExit w:val="0"/>
                  <w:checkBox>
                    <w:sizeAuto/>
                    <w:default w:val="0"/>
                  </w:checkBox>
                </w:ffData>
              </w:fldChar>
            </w:r>
            <w:r w:rsidRPr="004E5FE7">
              <w:instrText xml:space="preserve"> FORMCHECKBOX </w:instrText>
            </w:r>
            <w:r w:rsidR="006F2A96">
              <w:fldChar w:fldCharType="separate"/>
            </w:r>
            <w:r w:rsidRPr="004E5FE7">
              <w:fldChar w:fldCharType="end"/>
            </w:r>
            <w:r w:rsidRPr="004E5FE7">
              <w:t xml:space="preserve"> 1: </w:t>
            </w:r>
            <w:r w:rsidRPr="007E5E80">
              <w:rPr>
                <w:b/>
                <w:bCs/>
              </w:rPr>
              <w:t xml:space="preserve">Weststellingwerf  </w:t>
            </w:r>
          </w:p>
        </w:tc>
      </w:tr>
      <w:tr w:rsidR="001E52D5" w:rsidRPr="004E5FE7" w14:paraId="48238119" w14:textId="77777777" w:rsidTr="00525F3D">
        <w:trPr>
          <w:trHeight w:val="628"/>
          <w:jc w:val="center"/>
        </w:trPr>
        <w:tc>
          <w:tcPr>
            <w:tcW w:w="4038" w:type="dxa"/>
            <w:vAlign w:val="center"/>
          </w:tcPr>
          <w:p w14:paraId="034F129F" w14:textId="77777777" w:rsidR="001E52D5" w:rsidRPr="004E5FE7" w:rsidRDefault="001E52D5" w:rsidP="001266F6">
            <w:pPr>
              <w:pStyle w:val="CBPalinea"/>
              <w:rPr>
                <w:b/>
              </w:rPr>
            </w:pPr>
            <w:r w:rsidRPr="004E5FE7">
              <w:rPr>
                <w:b/>
              </w:rPr>
              <w:t>Brandstof</w:t>
            </w:r>
          </w:p>
        </w:tc>
        <w:tc>
          <w:tcPr>
            <w:tcW w:w="5200" w:type="dxa"/>
            <w:shd w:val="clear" w:color="auto" w:fill="auto"/>
            <w:vAlign w:val="center"/>
          </w:tcPr>
          <w:p w14:paraId="0B89FFB5" w14:textId="70E10A11" w:rsidR="001E52D5" w:rsidRPr="004E5FE7" w:rsidRDefault="001E52D5" w:rsidP="001266F6">
            <w:pPr>
              <w:pStyle w:val="CBPalinea"/>
              <w:rPr>
                <w:b/>
              </w:rPr>
            </w:pPr>
            <w:r w:rsidRPr="004E5FE7">
              <w:rPr>
                <w:b/>
              </w:rPr>
              <w:t xml:space="preserve">Korting </w:t>
            </w:r>
            <w:r w:rsidR="00986165">
              <w:rPr>
                <w:b/>
              </w:rPr>
              <w:t xml:space="preserve">op GLA </w:t>
            </w:r>
            <w:r w:rsidRPr="004E5FE7">
              <w:rPr>
                <w:b/>
              </w:rPr>
              <w:t>(in Eurocenten</w:t>
            </w:r>
            <w:r w:rsidR="00986165">
              <w:rPr>
                <w:b/>
              </w:rPr>
              <w:t xml:space="preserve"> per liter</w:t>
            </w:r>
            <w:r w:rsidRPr="004E5FE7">
              <w:rPr>
                <w:b/>
              </w:rPr>
              <w:t xml:space="preserve">) </w:t>
            </w:r>
            <w:r w:rsidR="0040139C">
              <w:rPr>
                <w:b/>
              </w:rPr>
              <w:t>excl</w:t>
            </w:r>
            <w:r w:rsidRPr="004E5FE7">
              <w:rPr>
                <w:b/>
              </w:rPr>
              <w:t>. BTW</w:t>
            </w:r>
          </w:p>
        </w:tc>
      </w:tr>
      <w:tr w:rsidR="001E52D5" w:rsidRPr="004E5FE7" w14:paraId="38BE2B66" w14:textId="77777777" w:rsidTr="00525F3D">
        <w:trPr>
          <w:trHeight w:val="525"/>
          <w:jc w:val="center"/>
        </w:trPr>
        <w:tc>
          <w:tcPr>
            <w:tcW w:w="4038" w:type="dxa"/>
            <w:vAlign w:val="center"/>
          </w:tcPr>
          <w:p w14:paraId="151C6B5A" w14:textId="77777777" w:rsidR="001E52D5" w:rsidRPr="004E5FE7" w:rsidRDefault="001E52D5" w:rsidP="001266F6">
            <w:pPr>
              <w:pStyle w:val="CBPalinea"/>
            </w:pPr>
            <w:r w:rsidRPr="004E5FE7">
              <w:t xml:space="preserve">Diesel </w:t>
            </w:r>
          </w:p>
        </w:tc>
        <w:tc>
          <w:tcPr>
            <w:tcW w:w="5200" w:type="dxa"/>
            <w:shd w:val="clear" w:color="auto" w:fill="C0C0C0"/>
            <w:vAlign w:val="center"/>
          </w:tcPr>
          <w:p w14:paraId="7E4F06A0" w14:textId="7E1581E4" w:rsidR="001E52D5" w:rsidRPr="004E5FE7" w:rsidRDefault="001E52D5" w:rsidP="001266F6">
            <w:pPr>
              <w:pStyle w:val="CBPalinea"/>
            </w:pPr>
            <w:r w:rsidRPr="004E5FE7">
              <w:t>€</w:t>
            </w:r>
            <w:r w:rsidR="006F2A96" w:rsidRPr="004E5FE7">
              <w:fldChar w:fldCharType="begin">
                <w:ffData>
                  <w:name w:val=""/>
                  <w:enabled/>
                  <w:calcOnExit w:val="0"/>
                  <w:textInput/>
                </w:ffData>
              </w:fldChar>
            </w:r>
            <w:r w:rsidR="006F2A96" w:rsidRPr="004E5FE7">
              <w:instrText xml:space="preserve"> FORMTEXT </w:instrText>
            </w:r>
            <w:r w:rsidR="006F2A96" w:rsidRPr="004E5FE7">
              <w:fldChar w:fldCharType="separate"/>
            </w:r>
            <w:r w:rsidR="006F2A96" w:rsidRPr="004E5FE7">
              <w:t> </w:t>
            </w:r>
            <w:r w:rsidR="006F2A96" w:rsidRPr="004E5FE7">
              <w:t> </w:t>
            </w:r>
            <w:r w:rsidR="006F2A96" w:rsidRPr="004E5FE7">
              <w:t> </w:t>
            </w:r>
            <w:r w:rsidR="006F2A96" w:rsidRPr="004E5FE7">
              <w:t> </w:t>
            </w:r>
            <w:r w:rsidR="006F2A96" w:rsidRPr="004E5FE7">
              <w:t> </w:t>
            </w:r>
            <w:r w:rsidR="006F2A96" w:rsidRPr="004E5FE7">
              <w:fldChar w:fldCharType="end"/>
            </w:r>
          </w:p>
        </w:tc>
      </w:tr>
      <w:tr w:rsidR="001E52D5" w:rsidRPr="004E5FE7" w14:paraId="35DA7DB4" w14:textId="77777777" w:rsidTr="00525F3D">
        <w:trPr>
          <w:trHeight w:val="525"/>
          <w:jc w:val="center"/>
        </w:trPr>
        <w:tc>
          <w:tcPr>
            <w:tcW w:w="4038" w:type="dxa"/>
            <w:vAlign w:val="center"/>
          </w:tcPr>
          <w:p w14:paraId="7293CAE2" w14:textId="77777777" w:rsidR="001E52D5" w:rsidRPr="004E5FE7" w:rsidRDefault="001E52D5" w:rsidP="001266F6">
            <w:pPr>
              <w:pStyle w:val="CBPalinea"/>
            </w:pPr>
            <w:r>
              <w:t>Ad-blue</w:t>
            </w:r>
          </w:p>
        </w:tc>
        <w:tc>
          <w:tcPr>
            <w:tcW w:w="5200" w:type="dxa"/>
            <w:shd w:val="clear" w:color="auto" w:fill="C0C0C0"/>
            <w:vAlign w:val="center"/>
          </w:tcPr>
          <w:p w14:paraId="2ADB3059" w14:textId="540AF858" w:rsidR="001E52D5" w:rsidRPr="004E5FE7" w:rsidRDefault="00525F3D" w:rsidP="001266F6">
            <w:pPr>
              <w:pStyle w:val="CBPalinea"/>
            </w:pPr>
            <w:r>
              <w:t>€</w:t>
            </w:r>
            <w:r w:rsidR="006F2A96" w:rsidRPr="004E5FE7">
              <w:fldChar w:fldCharType="begin">
                <w:ffData>
                  <w:name w:val=""/>
                  <w:enabled/>
                  <w:calcOnExit w:val="0"/>
                  <w:textInput/>
                </w:ffData>
              </w:fldChar>
            </w:r>
            <w:r w:rsidR="006F2A96" w:rsidRPr="004E5FE7">
              <w:instrText xml:space="preserve"> FORMTEXT </w:instrText>
            </w:r>
            <w:r w:rsidR="006F2A96" w:rsidRPr="004E5FE7">
              <w:fldChar w:fldCharType="separate"/>
            </w:r>
            <w:r w:rsidR="006F2A96" w:rsidRPr="004E5FE7">
              <w:t> </w:t>
            </w:r>
            <w:r w:rsidR="006F2A96" w:rsidRPr="004E5FE7">
              <w:t> </w:t>
            </w:r>
            <w:r w:rsidR="006F2A96" w:rsidRPr="004E5FE7">
              <w:t> </w:t>
            </w:r>
            <w:r w:rsidR="006F2A96" w:rsidRPr="004E5FE7">
              <w:t> </w:t>
            </w:r>
            <w:r w:rsidR="006F2A96" w:rsidRPr="004E5FE7">
              <w:t> </w:t>
            </w:r>
            <w:r w:rsidR="006F2A96" w:rsidRPr="004E5FE7">
              <w:fldChar w:fldCharType="end"/>
            </w:r>
          </w:p>
        </w:tc>
      </w:tr>
      <w:tr w:rsidR="001E52D5" w:rsidRPr="004E5FE7" w14:paraId="57B89F30" w14:textId="77777777" w:rsidTr="00525F3D">
        <w:trPr>
          <w:trHeight w:val="525"/>
          <w:jc w:val="center"/>
        </w:trPr>
        <w:tc>
          <w:tcPr>
            <w:tcW w:w="4038" w:type="dxa"/>
            <w:vAlign w:val="center"/>
          </w:tcPr>
          <w:p w14:paraId="1A154526" w14:textId="77777777" w:rsidR="001E52D5" w:rsidRDefault="001E52D5" w:rsidP="001266F6">
            <w:pPr>
              <w:pStyle w:val="CBPalinea"/>
            </w:pPr>
            <w:r>
              <w:t>Euro95</w:t>
            </w:r>
          </w:p>
        </w:tc>
        <w:tc>
          <w:tcPr>
            <w:tcW w:w="5200" w:type="dxa"/>
            <w:shd w:val="clear" w:color="auto" w:fill="C0C0C0"/>
            <w:vAlign w:val="center"/>
          </w:tcPr>
          <w:p w14:paraId="3D0A85B7" w14:textId="6A21F4A8" w:rsidR="001E52D5" w:rsidRPr="004E5FE7" w:rsidRDefault="00525F3D" w:rsidP="001266F6">
            <w:pPr>
              <w:pStyle w:val="CBPalinea"/>
            </w:pPr>
            <w:r>
              <w:t>€</w:t>
            </w:r>
            <w:r w:rsidR="006F2A96" w:rsidRPr="004E5FE7">
              <w:fldChar w:fldCharType="begin">
                <w:ffData>
                  <w:name w:val=""/>
                  <w:enabled/>
                  <w:calcOnExit w:val="0"/>
                  <w:textInput/>
                </w:ffData>
              </w:fldChar>
            </w:r>
            <w:r w:rsidR="006F2A96" w:rsidRPr="004E5FE7">
              <w:instrText xml:space="preserve"> FORMTEXT </w:instrText>
            </w:r>
            <w:r w:rsidR="006F2A96" w:rsidRPr="004E5FE7">
              <w:fldChar w:fldCharType="separate"/>
            </w:r>
            <w:r w:rsidR="006F2A96" w:rsidRPr="004E5FE7">
              <w:t> </w:t>
            </w:r>
            <w:r w:rsidR="006F2A96" w:rsidRPr="004E5FE7">
              <w:t> </w:t>
            </w:r>
            <w:r w:rsidR="006F2A96" w:rsidRPr="004E5FE7">
              <w:t> </w:t>
            </w:r>
            <w:r w:rsidR="006F2A96" w:rsidRPr="004E5FE7">
              <w:t> </w:t>
            </w:r>
            <w:r w:rsidR="006F2A96" w:rsidRPr="004E5FE7">
              <w:t> </w:t>
            </w:r>
            <w:r w:rsidR="006F2A96" w:rsidRPr="004E5FE7">
              <w:fldChar w:fldCharType="end"/>
            </w:r>
          </w:p>
        </w:tc>
      </w:tr>
    </w:tbl>
    <w:p w14:paraId="60BFC8E1" w14:textId="77777777" w:rsidR="001E52D5" w:rsidRDefault="001E52D5" w:rsidP="001E52D5">
      <w:pPr>
        <w:pStyle w:val="CBPalinea"/>
      </w:pPr>
    </w:p>
    <w:tbl>
      <w:tblPr>
        <w:tblW w:w="923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8"/>
        <w:gridCol w:w="5200"/>
      </w:tblGrid>
      <w:tr w:rsidR="001E52D5" w:rsidRPr="004E5FE7" w14:paraId="7E222C62" w14:textId="77777777" w:rsidTr="00525F3D">
        <w:trPr>
          <w:trHeight w:val="628"/>
          <w:jc w:val="center"/>
        </w:trPr>
        <w:tc>
          <w:tcPr>
            <w:tcW w:w="4038" w:type="dxa"/>
            <w:vAlign w:val="center"/>
          </w:tcPr>
          <w:p w14:paraId="388A54C7" w14:textId="13AC2BF9" w:rsidR="001E52D5" w:rsidRPr="004E5FE7" w:rsidRDefault="001E52D5" w:rsidP="001266F6">
            <w:pPr>
              <w:pStyle w:val="CBPalinea"/>
              <w:rPr>
                <w:b/>
              </w:rPr>
            </w:pPr>
            <w:r w:rsidRPr="004E5FE7">
              <w:rPr>
                <w:b/>
              </w:rPr>
              <w:t>Perceel</w:t>
            </w:r>
            <w:r>
              <w:rPr>
                <w:b/>
              </w:rPr>
              <w:t xml:space="preserve"> 2</w:t>
            </w:r>
          </w:p>
        </w:tc>
        <w:tc>
          <w:tcPr>
            <w:tcW w:w="5200" w:type="dxa"/>
            <w:shd w:val="clear" w:color="auto" w:fill="auto"/>
            <w:vAlign w:val="center"/>
          </w:tcPr>
          <w:p w14:paraId="2DE3257E" w14:textId="77777777" w:rsidR="001E52D5" w:rsidRPr="004E5FE7" w:rsidRDefault="001E52D5" w:rsidP="001266F6">
            <w:pPr>
              <w:pStyle w:val="CBPalinea"/>
              <w:rPr>
                <w:b/>
              </w:rPr>
            </w:pPr>
            <w:r w:rsidRPr="004E5FE7">
              <w:fldChar w:fldCharType="begin">
                <w:ffData>
                  <w:name w:val="Selectievakje41"/>
                  <w:enabled/>
                  <w:calcOnExit w:val="0"/>
                  <w:checkBox>
                    <w:sizeAuto/>
                    <w:default w:val="0"/>
                  </w:checkBox>
                </w:ffData>
              </w:fldChar>
            </w:r>
            <w:r w:rsidRPr="004E5FE7">
              <w:instrText xml:space="preserve"> FORMCHECKBOX </w:instrText>
            </w:r>
            <w:r w:rsidR="006F2A96">
              <w:fldChar w:fldCharType="separate"/>
            </w:r>
            <w:r w:rsidRPr="004E5FE7">
              <w:fldChar w:fldCharType="end"/>
            </w:r>
            <w:r w:rsidRPr="004E5FE7">
              <w:t xml:space="preserve"> </w:t>
            </w:r>
            <w:r>
              <w:t>2</w:t>
            </w:r>
            <w:r w:rsidRPr="004E5FE7">
              <w:t>:</w:t>
            </w:r>
            <w:r w:rsidRPr="007E5E80">
              <w:rPr>
                <w:b/>
                <w:bCs/>
              </w:rPr>
              <w:t xml:space="preserve"> Ooststellingwerf  </w:t>
            </w:r>
          </w:p>
        </w:tc>
      </w:tr>
      <w:tr w:rsidR="001E52D5" w:rsidRPr="004E5FE7" w14:paraId="1737B1EF" w14:textId="77777777" w:rsidTr="00525F3D">
        <w:trPr>
          <w:trHeight w:val="628"/>
          <w:jc w:val="center"/>
        </w:trPr>
        <w:tc>
          <w:tcPr>
            <w:tcW w:w="4038" w:type="dxa"/>
            <w:vAlign w:val="center"/>
          </w:tcPr>
          <w:p w14:paraId="000DB519" w14:textId="77777777" w:rsidR="001E52D5" w:rsidRPr="004E5FE7" w:rsidRDefault="001E52D5" w:rsidP="001266F6">
            <w:pPr>
              <w:pStyle w:val="CBPalinea"/>
              <w:rPr>
                <w:b/>
              </w:rPr>
            </w:pPr>
            <w:r w:rsidRPr="004E5FE7">
              <w:rPr>
                <w:b/>
              </w:rPr>
              <w:t>Brandstof</w:t>
            </w:r>
          </w:p>
        </w:tc>
        <w:tc>
          <w:tcPr>
            <w:tcW w:w="5200" w:type="dxa"/>
            <w:shd w:val="clear" w:color="auto" w:fill="auto"/>
            <w:vAlign w:val="center"/>
          </w:tcPr>
          <w:p w14:paraId="28E93F8C" w14:textId="385BF2A4" w:rsidR="001E52D5" w:rsidRPr="004E5FE7" w:rsidRDefault="001E52D5" w:rsidP="001266F6">
            <w:pPr>
              <w:pStyle w:val="CBPalinea"/>
              <w:rPr>
                <w:b/>
              </w:rPr>
            </w:pPr>
            <w:r w:rsidRPr="004E5FE7">
              <w:rPr>
                <w:b/>
              </w:rPr>
              <w:t xml:space="preserve">Korting </w:t>
            </w:r>
            <w:r w:rsidR="00986165">
              <w:rPr>
                <w:b/>
              </w:rPr>
              <w:t xml:space="preserve">op GLA </w:t>
            </w:r>
            <w:r w:rsidRPr="004E5FE7">
              <w:rPr>
                <w:b/>
              </w:rPr>
              <w:t>(in Eurocenten</w:t>
            </w:r>
            <w:r w:rsidR="00986165">
              <w:rPr>
                <w:b/>
              </w:rPr>
              <w:t xml:space="preserve"> per liter</w:t>
            </w:r>
            <w:r w:rsidRPr="004E5FE7">
              <w:rPr>
                <w:b/>
              </w:rPr>
              <w:t xml:space="preserve">) </w:t>
            </w:r>
            <w:r w:rsidR="0040139C">
              <w:rPr>
                <w:b/>
              </w:rPr>
              <w:t>excl</w:t>
            </w:r>
            <w:r w:rsidRPr="004E5FE7">
              <w:rPr>
                <w:b/>
              </w:rPr>
              <w:t>. BTW</w:t>
            </w:r>
          </w:p>
        </w:tc>
      </w:tr>
      <w:tr w:rsidR="001E52D5" w:rsidRPr="004E5FE7" w14:paraId="066BD296" w14:textId="77777777" w:rsidTr="00525F3D">
        <w:trPr>
          <w:trHeight w:val="525"/>
          <w:jc w:val="center"/>
        </w:trPr>
        <w:tc>
          <w:tcPr>
            <w:tcW w:w="4038" w:type="dxa"/>
            <w:vAlign w:val="center"/>
          </w:tcPr>
          <w:p w14:paraId="4EB1D74B" w14:textId="77777777" w:rsidR="001E52D5" w:rsidRPr="004E5FE7" w:rsidRDefault="001E52D5" w:rsidP="001266F6">
            <w:pPr>
              <w:pStyle w:val="CBPalinea"/>
            </w:pPr>
            <w:r w:rsidRPr="004E5FE7">
              <w:t xml:space="preserve">Diesel </w:t>
            </w:r>
          </w:p>
        </w:tc>
        <w:tc>
          <w:tcPr>
            <w:tcW w:w="5200" w:type="dxa"/>
            <w:shd w:val="clear" w:color="auto" w:fill="C0C0C0"/>
            <w:vAlign w:val="center"/>
          </w:tcPr>
          <w:p w14:paraId="179D3E4D" w14:textId="054C0C13" w:rsidR="001E52D5" w:rsidRPr="004E5FE7" w:rsidRDefault="001E52D5" w:rsidP="001266F6">
            <w:pPr>
              <w:pStyle w:val="CBPalinea"/>
            </w:pPr>
            <w:r w:rsidRPr="004E5FE7">
              <w:t>€</w:t>
            </w:r>
            <w:r w:rsidR="006F2A96" w:rsidRPr="004E5FE7">
              <w:fldChar w:fldCharType="begin">
                <w:ffData>
                  <w:name w:val=""/>
                  <w:enabled/>
                  <w:calcOnExit w:val="0"/>
                  <w:textInput/>
                </w:ffData>
              </w:fldChar>
            </w:r>
            <w:r w:rsidR="006F2A96" w:rsidRPr="004E5FE7">
              <w:instrText xml:space="preserve"> FORMTEXT </w:instrText>
            </w:r>
            <w:r w:rsidR="006F2A96" w:rsidRPr="004E5FE7">
              <w:fldChar w:fldCharType="separate"/>
            </w:r>
            <w:r w:rsidR="006F2A96" w:rsidRPr="004E5FE7">
              <w:t> </w:t>
            </w:r>
            <w:r w:rsidR="006F2A96" w:rsidRPr="004E5FE7">
              <w:t> </w:t>
            </w:r>
            <w:r w:rsidR="006F2A96" w:rsidRPr="004E5FE7">
              <w:t> </w:t>
            </w:r>
            <w:r w:rsidR="006F2A96" w:rsidRPr="004E5FE7">
              <w:t> </w:t>
            </w:r>
            <w:r w:rsidR="006F2A96" w:rsidRPr="004E5FE7">
              <w:t> </w:t>
            </w:r>
            <w:r w:rsidR="006F2A96" w:rsidRPr="004E5FE7">
              <w:fldChar w:fldCharType="end"/>
            </w:r>
          </w:p>
        </w:tc>
      </w:tr>
      <w:tr w:rsidR="001E52D5" w:rsidRPr="004E5FE7" w14:paraId="3CFA2DE1" w14:textId="77777777" w:rsidTr="00525F3D">
        <w:trPr>
          <w:trHeight w:val="525"/>
          <w:jc w:val="center"/>
        </w:trPr>
        <w:tc>
          <w:tcPr>
            <w:tcW w:w="4038" w:type="dxa"/>
            <w:vAlign w:val="center"/>
          </w:tcPr>
          <w:p w14:paraId="717A8A53" w14:textId="77777777" w:rsidR="001E52D5" w:rsidRPr="004E5FE7" w:rsidRDefault="001E52D5" w:rsidP="001266F6">
            <w:pPr>
              <w:pStyle w:val="CBPalinea"/>
            </w:pPr>
            <w:r w:rsidRPr="00352021">
              <w:t>Ad-blue</w:t>
            </w:r>
          </w:p>
        </w:tc>
        <w:tc>
          <w:tcPr>
            <w:tcW w:w="5200" w:type="dxa"/>
            <w:shd w:val="clear" w:color="auto" w:fill="C0C0C0"/>
            <w:vAlign w:val="center"/>
          </w:tcPr>
          <w:p w14:paraId="05197716" w14:textId="5177F5CA" w:rsidR="001E52D5" w:rsidRPr="004E5FE7" w:rsidRDefault="00525F3D" w:rsidP="001266F6">
            <w:pPr>
              <w:pStyle w:val="CBPalinea"/>
            </w:pPr>
            <w:r>
              <w:t>€</w:t>
            </w:r>
            <w:r w:rsidR="006F2A96" w:rsidRPr="004E5FE7">
              <w:fldChar w:fldCharType="begin">
                <w:ffData>
                  <w:name w:val=""/>
                  <w:enabled/>
                  <w:calcOnExit w:val="0"/>
                  <w:textInput/>
                </w:ffData>
              </w:fldChar>
            </w:r>
            <w:r w:rsidR="006F2A96" w:rsidRPr="004E5FE7">
              <w:instrText xml:space="preserve"> FORMTEXT </w:instrText>
            </w:r>
            <w:r w:rsidR="006F2A96" w:rsidRPr="004E5FE7">
              <w:fldChar w:fldCharType="separate"/>
            </w:r>
            <w:r w:rsidR="006F2A96" w:rsidRPr="004E5FE7">
              <w:t> </w:t>
            </w:r>
            <w:r w:rsidR="006F2A96" w:rsidRPr="004E5FE7">
              <w:t> </w:t>
            </w:r>
            <w:r w:rsidR="006F2A96" w:rsidRPr="004E5FE7">
              <w:t> </w:t>
            </w:r>
            <w:r w:rsidR="006F2A96" w:rsidRPr="004E5FE7">
              <w:t> </w:t>
            </w:r>
            <w:r w:rsidR="006F2A96" w:rsidRPr="004E5FE7">
              <w:t> </w:t>
            </w:r>
            <w:r w:rsidR="006F2A96" w:rsidRPr="004E5FE7">
              <w:fldChar w:fldCharType="end"/>
            </w:r>
          </w:p>
        </w:tc>
      </w:tr>
      <w:tr w:rsidR="001E52D5" w:rsidRPr="004E5FE7" w14:paraId="2B917DE1" w14:textId="77777777" w:rsidTr="00525F3D">
        <w:trPr>
          <w:trHeight w:val="525"/>
          <w:jc w:val="center"/>
        </w:trPr>
        <w:tc>
          <w:tcPr>
            <w:tcW w:w="4038" w:type="dxa"/>
            <w:vAlign w:val="center"/>
          </w:tcPr>
          <w:p w14:paraId="64BEF4FE" w14:textId="77777777" w:rsidR="001E52D5" w:rsidRPr="004E5FE7" w:rsidRDefault="001E52D5" w:rsidP="001266F6">
            <w:pPr>
              <w:pStyle w:val="CBPalinea"/>
            </w:pPr>
            <w:r>
              <w:t>Euro95</w:t>
            </w:r>
          </w:p>
        </w:tc>
        <w:tc>
          <w:tcPr>
            <w:tcW w:w="5200" w:type="dxa"/>
            <w:shd w:val="clear" w:color="auto" w:fill="C0C0C0"/>
            <w:vAlign w:val="center"/>
          </w:tcPr>
          <w:p w14:paraId="0CC98F77" w14:textId="021D2BC4" w:rsidR="001E52D5" w:rsidRPr="004E5FE7" w:rsidRDefault="00525F3D" w:rsidP="001266F6">
            <w:pPr>
              <w:pStyle w:val="CBPalinea"/>
            </w:pPr>
            <w:r>
              <w:t>€</w:t>
            </w:r>
            <w:r w:rsidR="006F2A96" w:rsidRPr="004E5FE7">
              <w:fldChar w:fldCharType="begin">
                <w:ffData>
                  <w:name w:val=""/>
                  <w:enabled/>
                  <w:calcOnExit w:val="0"/>
                  <w:textInput/>
                </w:ffData>
              </w:fldChar>
            </w:r>
            <w:r w:rsidR="006F2A96" w:rsidRPr="004E5FE7">
              <w:instrText xml:space="preserve"> FORMTEXT </w:instrText>
            </w:r>
            <w:r w:rsidR="006F2A96" w:rsidRPr="004E5FE7">
              <w:fldChar w:fldCharType="separate"/>
            </w:r>
            <w:r w:rsidR="006F2A96" w:rsidRPr="004E5FE7">
              <w:t> </w:t>
            </w:r>
            <w:r w:rsidR="006F2A96" w:rsidRPr="004E5FE7">
              <w:t> </w:t>
            </w:r>
            <w:r w:rsidR="006F2A96" w:rsidRPr="004E5FE7">
              <w:t> </w:t>
            </w:r>
            <w:r w:rsidR="006F2A96" w:rsidRPr="004E5FE7">
              <w:t> </w:t>
            </w:r>
            <w:r w:rsidR="006F2A96" w:rsidRPr="004E5FE7">
              <w:t> </w:t>
            </w:r>
            <w:r w:rsidR="006F2A96" w:rsidRPr="004E5FE7">
              <w:fldChar w:fldCharType="end"/>
            </w:r>
          </w:p>
        </w:tc>
      </w:tr>
    </w:tbl>
    <w:p w14:paraId="0796FCAE" w14:textId="77777777" w:rsidR="001E52D5" w:rsidRDefault="001E52D5" w:rsidP="001E52D5">
      <w:pPr>
        <w:pStyle w:val="CBPalinea"/>
      </w:pPr>
    </w:p>
    <w:tbl>
      <w:tblPr>
        <w:tblW w:w="936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5"/>
        <w:gridCol w:w="5200"/>
      </w:tblGrid>
      <w:tr w:rsidR="001E52D5" w:rsidRPr="004E5FE7" w14:paraId="4438862B" w14:textId="77777777" w:rsidTr="001266F6">
        <w:trPr>
          <w:trHeight w:val="628"/>
          <w:jc w:val="center"/>
        </w:trPr>
        <w:tc>
          <w:tcPr>
            <w:tcW w:w="4165" w:type="dxa"/>
            <w:vAlign w:val="center"/>
          </w:tcPr>
          <w:p w14:paraId="46684DD1" w14:textId="77777777" w:rsidR="001E52D5" w:rsidRPr="004E5FE7" w:rsidRDefault="001E52D5" w:rsidP="001266F6">
            <w:pPr>
              <w:pStyle w:val="CBPalinea"/>
              <w:rPr>
                <w:b/>
              </w:rPr>
            </w:pPr>
            <w:r>
              <w:rPr>
                <w:b/>
              </w:rPr>
              <w:lastRenderedPageBreak/>
              <w:t>Optioneel</w:t>
            </w:r>
          </w:p>
        </w:tc>
        <w:tc>
          <w:tcPr>
            <w:tcW w:w="5200" w:type="dxa"/>
            <w:shd w:val="clear" w:color="auto" w:fill="auto"/>
            <w:vAlign w:val="center"/>
          </w:tcPr>
          <w:p w14:paraId="2A7E2404" w14:textId="77777777" w:rsidR="001E52D5" w:rsidRPr="004E5FE7" w:rsidRDefault="001E52D5" w:rsidP="001266F6">
            <w:pPr>
              <w:pStyle w:val="CBPalinea"/>
              <w:rPr>
                <w:b/>
              </w:rPr>
            </w:pPr>
          </w:p>
        </w:tc>
      </w:tr>
      <w:tr w:rsidR="001E52D5" w:rsidRPr="004E5FE7" w14:paraId="2A52C506" w14:textId="77777777" w:rsidTr="001266F6">
        <w:trPr>
          <w:trHeight w:val="628"/>
          <w:jc w:val="center"/>
        </w:trPr>
        <w:tc>
          <w:tcPr>
            <w:tcW w:w="4165" w:type="dxa"/>
            <w:vAlign w:val="center"/>
          </w:tcPr>
          <w:p w14:paraId="477FFBDC" w14:textId="2F6755EB" w:rsidR="001E52D5" w:rsidRPr="004E5FE7" w:rsidRDefault="001E52D5" w:rsidP="001266F6">
            <w:pPr>
              <w:pStyle w:val="CBPalinea"/>
              <w:rPr>
                <w:b/>
              </w:rPr>
            </w:pPr>
            <w:r w:rsidRPr="004E5FE7">
              <w:rPr>
                <w:b/>
              </w:rPr>
              <w:t>Brandstof</w:t>
            </w:r>
          </w:p>
        </w:tc>
        <w:tc>
          <w:tcPr>
            <w:tcW w:w="5200" w:type="dxa"/>
            <w:shd w:val="clear" w:color="auto" w:fill="auto"/>
            <w:vAlign w:val="center"/>
          </w:tcPr>
          <w:p w14:paraId="13EDF167" w14:textId="36B4521D" w:rsidR="001E52D5" w:rsidRPr="004E5FE7" w:rsidRDefault="001E52D5" w:rsidP="001266F6">
            <w:pPr>
              <w:pStyle w:val="CBPalinea"/>
              <w:rPr>
                <w:b/>
              </w:rPr>
            </w:pPr>
            <w:r w:rsidRPr="004E5FE7">
              <w:rPr>
                <w:b/>
              </w:rPr>
              <w:t xml:space="preserve">Korting </w:t>
            </w:r>
            <w:r w:rsidR="00986165">
              <w:rPr>
                <w:b/>
              </w:rPr>
              <w:t xml:space="preserve">op GLA </w:t>
            </w:r>
            <w:r w:rsidRPr="004E5FE7">
              <w:rPr>
                <w:b/>
              </w:rPr>
              <w:t>(in Eurocenten</w:t>
            </w:r>
            <w:r w:rsidR="00986165">
              <w:rPr>
                <w:b/>
              </w:rPr>
              <w:t xml:space="preserve"> per liter</w:t>
            </w:r>
            <w:r w:rsidRPr="004E5FE7">
              <w:rPr>
                <w:b/>
              </w:rPr>
              <w:t xml:space="preserve">) </w:t>
            </w:r>
            <w:r w:rsidR="0040139C">
              <w:rPr>
                <w:b/>
              </w:rPr>
              <w:t>excl</w:t>
            </w:r>
            <w:r w:rsidRPr="004E5FE7">
              <w:rPr>
                <w:b/>
              </w:rPr>
              <w:t>. BTW</w:t>
            </w:r>
          </w:p>
        </w:tc>
      </w:tr>
      <w:tr w:rsidR="001E52D5" w:rsidRPr="004E5FE7" w14:paraId="1B04EC41" w14:textId="77777777" w:rsidTr="001266F6">
        <w:trPr>
          <w:trHeight w:val="525"/>
          <w:jc w:val="center"/>
        </w:trPr>
        <w:tc>
          <w:tcPr>
            <w:tcW w:w="4165" w:type="dxa"/>
            <w:vAlign w:val="center"/>
          </w:tcPr>
          <w:p w14:paraId="445D5165" w14:textId="77777777" w:rsidR="001E52D5" w:rsidRPr="004E5FE7" w:rsidRDefault="001E52D5" w:rsidP="001266F6">
            <w:pPr>
              <w:pStyle w:val="CBPalinea"/>
              <w:rPr>
                <w:bCs/>
              </w:rPr>
            </w:pPr>
            <w:r w:rsidRPr="004E5FE7">
              <w:rPr>
                <w:bCs/>
              </w:rPr>
              <w:t xml:space="preserve">HVO 20 / 30 </w:t>
            </w:r>
          </w:p>
        </w:tc>
        <w:tc>
          <w:tcPr>
            <w:tcW w:w="5200" w:type="dxa"/>
            <w:shd w:val="clear" w:color="auto" w:fill="C0C0C0"/>
            <w:vAlign w:val="center"/>
          </w:tcPr>
          <w:p w14:paraId="4B085DD7" w14:textId="3424A877" w:rsidR="001E52D5" w:rsidRPr="004E5FE7" w:rsidRDefault="001E52D5" w:rsidP="001266F6">
            <w:pPr>
              <w:pStyle w:val="CBPalinea"/>
            </w:pPr>
            <w:r w:rsidRPr="004E5FE7">
              <w:t>€</w:t>
            </w:r>
            <w:r w:rsidR="006F2A96" w:rsidRPr="004E5FE7">
              <w:fldChar w:fldCharType="begin">
                <w:ffData>
                  <w:name w:val=""/>
                  <w:enabled/>
                  <w:calcOnExit w:val="0"/>
                  <w:textInput/>
                </w:ffData>
              </w:fldChar>
            </w:r>
            <w:r w:rsidR="006F2A96" w:rsidRPr="004E5FE7">
              <w:instrText xml:space="preserve"> FORMTEXT </w:instrText>
            </w:r>
            <w:r w:rsidR="006F2A96" w:rsidRPr="004E5FE7">
              <w:fldChar w:fldCharType="separate"/>
            </w:r>
            <w:r w:rsidR="006F2A96" w:rsidRPr="004E5FE7">
              <w:t> </w:t>
            </w:r>
            <w:r w:rsidR="006F2A96" w:rsidRPr="004E5FE7">
              <w:t> </w:t>
            </w:r>
            <w:r w:rsidR="006F2A96" w:rsidRPr="004E5FE7">
              <w:t> </w:t>
            </w:r>
            <w:r w:rsidR="006F2A96" w:rsidRPr="004E5FE7">
              <w:t> </w:t>
            </w:r>
            <w:r w:rsidR="006F2A96" w:rsidRPr="004E5FE7">
              <w:t> </w:t>
            </w:r>
            <w:r w:rsidR="006F2A96" w:rsidRPr="004E5FE7">
              <w:fldChar w:fldCharType="end"/>
            </w:r>
          </w:p>
        </w:tc>
      </w:tr>
    </w:tbl>
    <w:p w14:paraId="26E849B7" w14:textId="77777777" w:rsidR="001E52D5" w:rsidRPr="004E5FE7" w:rsidRDefault="001E52D5" w:rsidP="001E52D5">
      <w:pPr>
        <w:pStyle w:val="CBPalinea"/>
      </w:pPr>
    </w:p>
    <w:p w14:paraId="3860ABA0" w14:textId="77777777" w:rsidR="001E52D5" w:rsidRPr="004E5FE7" w:rsidRDefault="001E52D5" w:rsidP="001E52D5">
      <w:pPr>
        <w:pStyle w:val="CBPalinea"/>
      </w:pPr>
      <w:r w:rsidRPr="004E5FE7">
        <w:t xml:space="preserve">N.B.: </w:t>
      </w:r>
      <w:r w:rsidRPr="004E5FE7">
        <w:rPr>
          <w:i/>
        </w:rPr>
        <w:t>Het niet opgeven van een vaste korting leidt tot ongeldigheid van de inschrijving.</w:t>
      </w:r>
    </w:p>
    <w:p w14:paraId="6FA4F12A" w14:textId="77777777" w:rsidR="001E52D5" w:rsidRPr="004E5FE7" w:rsidRDefault="001E52D5" w:rsidP="001E52D5">
      <w:pPr>
        <w:pStyle w:val="CBPalinea"/>
      </w:pPr>
    </w:p>
    <w:p w14:paraId="25C4C282" w14:textId="77777777" w:rsidR="001E52D5" w:rsidRPr="004E5FE7" w:rsidRDefault="001E52D5" w:rsidP="001E52D5">
      <w:pPr>
        <w:pStyle w:val="CBPalinea"/>
        <w:rPr>
          <w:b/>
        </w:rPr>
      </w:pPr>
      <w:r w:rsidRPr="004E5FE7">
        <w:t>Inschrijver dient enkel de grijze cellen in te vullen.</w:t>
      </w:r>
    </w:p>
    <w:p w14:paraId="0866BE96" w14:textId="77777777" w:rsidR="001E52D5" w:rsidRPr="004E5FE7" w:rsidRDefault="001E52D5" w:rsidP="001E52D5">
      <w:pPr>
        <w:pStyle w:val="CBPalinea"/>
        <w:rPr>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E52D5" w:rsidRPr="004E5FE7" w14:paraId="29FA1D66" w14:textId="77777777" w:rsidTr="001266F6">
        <w:tc>
          <w:tcPr>
            <w:tcW w:w="1748" w:type="dxa"/>
          </w:tcPr>
          <w:p w14:paraId="68AA2D4C" w14:textId="77777777" w:rsidR="001E52D5" w:rsidRPr="004E5FE7" w:rsidRDefault="001E52D5" w:rsidP="001266F6">
            <w:pPr>
              <w:pStyle w:val="CBPalinea"/>
            </w:pPr>
            <w:r w:rsidRPr="004E5FE7">
              <w:t>Inschrijver</w:t>
            </w:r>
          </w:p>
          <w:p w14:paraId="6398AE46" w14:textId="77777777" w:rsidR="001E52D5" w:rsidRPr="004E5FE7" w:rsidRDefault="001E52D5" w:rsidP="001266F6">
            <w:pPr>
              <w:pStyle w:val="CBPalinea"/>
            </w:pPr>
          </w:p>
        </w:tc>
        <w:tc>
          <w:tcPr>
            <w:tcW w:w="3850" w:type="dxa"/>
            <w:shd w:val="clear" w:color="auto" w:fill="C0C0C0"/>
          </w:tcPr>
          <w:p w14:paraId="7362A252" w14:textId="77777777" w:rsidR="001E52D5" w:rsidRPr="004E5FE7" w:rsidRDefault="001E52D5" w:rsidP="001266F6">
            <w:pPr>
              <w:pStyle w:val="CBPalinea"/>
            </w:pPr>
            <w:r w:rsidRPr="004E5FE7">
              <w:fldChar w:fldCharType="begin">
                <w:ffData>
                  <w:name w:val=""/>
                  <w:enabled/>
                  <w:calcOnExit w:val="0"/>
                  <w:textInput/>
                </w:ffData>
              </w:fldChar>
            </w:r>
            <w:r w:rsidRPr="004E5FE7">
              <w:instrText xml:space="preserve"> FORMTEXT </w:instrText>
            </w:r>
            <w:r w:rsidRPr="004E5FE7">
              <w:fldChar w:fldCharType="separate"/>
            </w:r>
            <w:r w:rsidRPr="004E5FE7">
              <w:t> </w:t>
            </w:r>
            <w:r w:rsidRPr="004E5FE7">
              <w:t> </w:t>
            </w:r>
            <w:r w:rsidRPr="004E5FE7">
              <w:t> </w:t>
            </w:r>
            <w:r w:rsidRPr="004E5FE7">
              <w:t> </w:t>
            </w:r>
            <w:r w:rsidRPr="004E5FE7">
              <w:t> </w:t>
            </w:r>
            <w:r w:rsidRPr="004E5FE7">
              <w:fldChar w:fldCharType="end"/>
            </w:r>
          </w:p>
        </w:tc>
      </w:tr>
      <w:tr w:rsidR="001E52D5" w:rsidRPr="004E5FE7" w14:paraId="14CEEA8A" w14:textId="77777777" w:rsidTr="001266F6">
        <w:tc>
          <w:tcPr>
            <w:tcW w:w="1748" w:type="dxa"/>
          </w:tcPr>
          <w:p w14:paraId="7B46A466" w14:textId="77777777" w:rsidR="001E52D5" w:rsidRPr="004E5FE7" w:rsidRDefault="001E52D5" w:rsidP="001266F6">
            <w:pPr>
              <w:pStyle w:val="CBPalinea"/>
            </w:pPr>
            <w:r w:rsidRPr="004E5FE7">
              <w:t>Naam</w:t>
            </w:r>
          </w:p>
          <w:p w14:paraId="601DCECB" w14:textId="77777777" w:rsidR="001E52D5" w:rsidRPr="004E5FE7" w:rsidRDefault="001E52D5" w:rsidP="001266F6">
            <w:pPr>
              <w:pStyle w:val="CBPalinea"/>
            </w:pPr>
          </w:p>
        </w:tc>
        <w:tc>
          <w:tcPr>
            <w:tcW w:w="3850" w:type="dxa"/>
            <w:shd w:val="clear" w:color="auto" w:fill="C0C0C0"/>
          </w:tcPr>
          <w:p w14:paraId="729337C1" w14:textId="77777777" w:rsidR="001E52D5" w:rsidRPr="004E5FE7" w:rsidRDefault="001E52D5" w:rsidP="001266F6">
            <w:pPr>
              <w:pStyle w:val="CBPalinea"/>
            </w:pPr>
            <w:r w:rsidRPr="004E5FE7">
              <w:fldChar w:fldCharType="begin">
                <w:ffData>
                  <w:name w:val=""/>
                  <w:enabled/>
                  <w:calcOnExit w:val="0"/>
                  <w:textInput/>
                </w:ffData>
              </w:fldChar>
            </w:r>
            <w:r w:rsidRPr="004E5FE7">
              <w:instrText xml:space="preserve"> FORMTEXT </w:instrText>
            </w:r>
            <w:r w:rsidRPr="004E5FE7">
              <w:fldChar w:fldCharType="separate"/>
            </w:r>
            <w:r w:rsidRPr="004E5FE7">
              <w:t> </w:t>
            </w:r>
            <w:r w:rsidRPr="004E5FE7">
              <w:t> </w:t>
            </w:r>
            <w:r w:rsidRPr="004E5FE7">
              <w:t> </w:t>
            </w:r>
            <w:r w:rsidRPr="004E5FE7">
              <w:t> </w:t>
            </w:r>
            <w:r w:rsidRPr="004E5FE7">
              <w:t> </w:t>
            </w:r>
            <w:r w:rsidRPr="004E5FE7">
              <w:fldChar w:fldCharType="end"/>
            </w:r>
          </w:p>
        </w:tc>
      </w:tr>
      <w:tr w:rsidR="001E52D5" w:rsidRPr="004E5FE7" w14:paraId="2A8D8C1A" w14:textId="77777777" w:rsidTr="001266F6">
        <w:tc>
          <w:tcPr>
            <w:tcW w:w="1748" w:type="dxa"/>
          </w:tcPr>
          <w:p w14:paraId="61087AAF" w14:textId="77777777" w:rsidR="001E52D5" w:rsidRPr="004E5FE7" w:rsidRDefault="001E52D5" w:rsidP="001266F6">
            <w:pPr>
              <w:pStyle w:val="CBPalinea"/>
            </w:pPr>
            <w:r w:rsidRPr="004E5FE7">
              <w:t>Functie</w:t>
            </w:r>
          </w:p>
          <w:p w14:paraId="1D578184" w14:textId="77777777" w:rsidR="001E52D5" w:rsidRPr="004E5FE7" w:rsidRDefault="001E52D5" w:rsidP="001266F6">
            <w:pPr>
              <w:pStyle w:val="CBPalinea"/>
            </w:pPr>
          </w:p>
        </w:tc>
        <w:tc>
          <w:tcPr>
            <w:tcW w:w="3850" w:type="dxa"/>
            <w:shd w:val="clear" w:color="auto" w:fill="C0C0C0"/>
          </w:tcPr>
          <w:p w14:paraId="411054AF" w14:textId="77777777" w:rsidR="001E52D5" w:rsidRPr="004E5FE7" w:rsidRDefault="001E52D5" w:rsidP="001266F6">
            <w:pPr>
              <w:pStyle w:val="CBPalinea"/>
            </w:pPr>
            <w:r w:rsidRPr="004E5FE7">
              <w:fldChar w:fldCharType="begin">
                <w:ffData>
                  <w:name w:val=""/>
                  <w:enabled/>
                  <w:calcOnExit w:val="0"/>
                  <w:textInput/>
                </w:ffData>
              </w:fldChar>
            </w:r>
            <w:r w:rsidRPr="004E5FE7">
              <w:instrText xml:space="preserve"> FORMTEXT </w:instrText>
            </w:r>
            <w:r w:rsidRPr="004E5FE7">
              <w:fldChar w:fldCharType="separate"/>
            </w:r>
            <w:r w:rsidRPr="004E5FE7">
              <w:t> </w:t>
            </w:r>
            <w:r w:rsidRPr="004E5FE7">
              <w:t> </w:t>
            </w:r>
            <w:r w:rsidRPr="004E5FE7">
              <w:t> </w:t>
            </w:r>
            <w:r w:rsidRPr="004E5FE7">
              <w:t> </w:t>
            </w:r>
            <w:r w:rsidRPr="004E5FE7">
              <w:t> </w:t>
            </w:r>
            <w:r w:rsidRPr="004E5FE7">
              <w:fldChar w:fldCharType="end"/>
            </w:r>
          </w:p>
        </w:tc>
      </w:tr>
      <w:tr w:rsidR="001E52D5" w:rsidRPr="004E5FE7" w14:paraId="7F398984" w14:textId="77777777" w:rsidTr="001266F6">
        <w:tc>
          <w:tcPr>
            <w:tcW w:w="1748" w:type="dxa"/>
          </w:tcPr>
          <w:p w14:paraId="134482B6" w14:textId="77777777" w:rsidR="001E52D5" w:rsidRPr="004E5FE7" w:rsidRDefault="001E52D5" w:rsidP="001266F6">
            <w:pPr>
              <w:pStyle w:val="CBPalinea"/>
            </w:pPr>
            <w:r w:rsidRPr="004E5FE7">
              <w:t>Plaats</w:t>
            </w:r>
          </w:p>
          <w:p w14:paraId="46573B9C" w14:textId="77777777" w:rsidR="001E52D5" w:rsidRPr="004E5FE7" w:rsidRDefault="001E52D5" w:rsidP="001266F6">
            <w:pPr>
              <w:pStyle w:val="CBPalinea"/>
            </w:pPr>
          </w:p>
        </w:tc>
        <w:tc>
          <w:tcPr>
            <w:tcW w:w="3850" w:type="dxa"/>
            <w:shd w:val="clear" w:color="auto" w:fill="C0C0C0"/>
          </w:tcPr>
          <w:p w14:paraId="1B96B20E" w14:textId="77777777" w:rsidR="001E52D5" w:rsidRPr="004E5FE7" w:rsidRDefault="001E52D5" w:rsidP="001266F6">
            <w:pPr>
              <w:pStyle w:val="CBPalinea"/>
            </w:pPr>
            <w:r w:rsidRPr="004E5FE7">
              <w:fldChar w:fldCharType="begin">
                <w:ffData>
                  <w:name w:val=""/>
                  <w:enabled/>
                  <w:calcOnExit w:val="0"/>
                  <w:textInput/>
                </w:ffData>
              </w:fldChar>
            </w:r>
            <w:r w:rsidRPr="004E5FE7">
              <w:instrText xml:space="preserve"> FORMTEXT </w:instrText>
            </w:r>
            <w:r w:rsidRPr="004E5FE7">
              <w:fldChar w:fldCharType="separate"/>
            </w:r>
            <w:r w:rsidRPr="004E5FE7">
              <w:t> </w:t>
            </w:r>
            <w:r w:rsidRPr="004E5FE7">
              <w:t> </w:t>
            </w:r>
            <w:r w:rsidRPr="004E5FE7">
              <w:t> </w:t>
            </w:r>
            <w:r w:rsidRPr="004E5FE7">
              <w:t> </w:t>
            </w:r>
            <w:r w:rsidRPr="004E5FE7">
              <w:t> </w:t>
            </w:r>
            <w:r w:rsidRPr="004E5FE7">
              <w:fldChar w:fldCharType="end"/>
            </w:r>
          </w:p>
        </w:tc>
      </w:tr>
      <w:tr w:rsidR="001E52D5" w:rsidRPr="004E5FE7" w14:paraId="322D4C82" w14:textId="77777777" w:rsidTr="001266F6">
        <w:tc>
          <w:tcPr>
            <w:tcW w:w="1748" w:type="dxa"/>
          </w:tcPr>
          <w:p w14:paraId="5D5D8343" w14:textId="77777777" w:rsidR="001E52D5" w:rsidRPr="004E5FE7" w:rsidRDefault="001E52D5" w:rsidP="001266F6">
            <w:pPr>
              <w:pStyle w:val="CBPalinea"/>
            </w:pPr>
            <w:r w:rsidRPr="004E5FE7">
              <w:t>Datum</w:t>
            </w:r>
          </w:p>
          <w:p w14:paraId="67819A59" w14:textId="77777777" w:rsidR="001E52D5" w:rsidRPr="004E5FE7" w:rsidRDefault="001E52D5" w:rsidP="001266F6">
            <w:pPr>
              <w:pStyle w:val="CBPalinea"/>
            </w:pPr>
          </w:p>
        </w:tc>
        <w:tc>
          <w:tcPr>
            <w:tcW w:w="3850" w:type="dxa"/>
            <w:shd w:val="clear" w:color="auto" w:fill="C0C0C0"/>
          </w:tcPr>
          <w:p w14:paraId="720B2F95" w14:textId="77777777" w:rsidR="001E52D5" w:rsidRPr="004E5FE7" w:rsidRDefault="001E52D5" w:rsidP="001266F6">
            <w:pPr>
              <w:pStyle w:val="CBPalinea"/>
            </w:pPr>
            <w:r w:rsidRPr="004E5FE7">
              <w:fldChar w:fldCharType="begin">
                <w:ffData>
                  <w:name w:val=""/>
                  <w:enabled/>
                  <w:calcOnExit w:val="0"/>
                  <w:textInput>
                    <w:type w:val="date"/>
                    <w:format w:val="dddd d MMMM yyyy"/>
                  </w:textInput>
                </w:ffData>
              </w:fldChar>
            </w:r>
            <w:r w:rsidRPr="004E5FE7">
              <w:instrText xml:space="preserve"> FORMTEXT </w:instrText>
            </w:r>
            <w:r w:rsidRPr="004E5FE7">
              <w:fldChar w:fldCharType="separate"/>
            </w:r>
            <w:r w:rsidRPr="004E5FE7">
              <w:t> </w:t>
            </w:r>
            <w:r w:rsidRPr="004E5FE7">
              <w:t> </w:t>
            </w:r>
            <w:r w:rsidRPr="004E5FE7">
              <w:t> </w:t>
            </w:r>
            <w:r w:rsidRPr="004E5FE7">
              <w:t> </w:t>
            </w:r>
            <w:r w:rsidRPr="004E5FE7">
              <w:t> </w:t>
            </w:r>
            <w:r w:rsidRPr="004E5FE7">
              <w:fldChar w:fldCharType="end"/>
            </w:r>
          </w:p>
        </w:tc>
      </w:tr>
      <w:tr w:rsidR="001E52D5" w:rsidRPr="004E5FE7" w14:paraId="0AC1BB29" w14:textId="77777777" w:rsidTr="001266F6">
        <w:tc>
          <w:tcPr>
            <w:tcW w:w="1748" w:type="dxa"/>
          </w:tcPr>
          <w:p w14:paraId="0EDCE7ED" w14:textId="77777777" w:rsidR="001E52D5" w:rsidRPr="004E5FE7" w:rsidRDefault="001E52D5" w:rsidP="001266F6">
            <w:pPr>
              <w:pStyle w:val="CBPalinea"/>
            </w:pPr>
            <w:r w:rsidRPr="004E5FE7">
              <w:t>Handtekening</w:t>
            </w:r>
          </w:p>
          <w:p w14:paraId="4BBA3AA0" w14:textId="77777777" w:rsidR="001E52D5" w:rsidRPr="004E5FE7" w:rsidRDefault="001E52D5" w:rsidP="001266F6">
            <w:pPr>
              <w:pStyle w:val="CBPalinea"/>
            </w:pPr>
          </w:p>
          <w:p w14:paraId="4267E990" w14:textId="77777777" w:rsidR="001E52D5" w:rsidRPr="004E5FE7" w:rsidRDefault="001E52D5" w:rsidP="001266F6">
            <w:pPr>
              <w:pStyle w:val="CBPalinea"/>
            </w:pPr>
          </w:p>
          <w:p w14:paraId="27780032" w14:textId="77777777" w:rsidR="001E52D5" w:rsidRPr="004E5FE7" w:rsidRDefault="001E52D5" w:rsidP="001266F6">
            <w:pPr>
              <w:pStyle w:val="CBPalinea"/>
            </w:pPr>
          </w:p>
        </w:tc>
        <w:tc>
          <w:tcPr>
            <w:tcW w:w="3850" w:type="dxa"/>
            <w:shd w:val="clear" w:color="auto" w:fill="C0C0C0"/>
          </w:tcPr>
          <w:p w14:paraId="41AC518F" w14:textId="77777777" w:rsidR="001E52D5" w:rsidRPr="004E5FE7" w:rsidRDefault="001E52D5" w:rsidP="001266F6">
            <w:pPr>
              <w:pStyle w:val="CBPalinea"/>
            </w:pPr>
            <w:r w:rsidRPr="004E5FE7">
              <w:fldChar w:fldCharType="begin">
                <w:ffData>
                  <w:name w:val=""/>
                  <w:enabled/>
                  <w:calcOnExit w:val="0"/>
                  <w:textInput/>
                </w:ffData>
              </w:fldChar>
            </w:r>
            <w:r w:rsidRPr="004E5FE7">
              <w:instrText xml:space="preserve"> FORMTEXT </w:instrText>
            </w:r>
            <w:r w:rsidRPr="004E5FE7">
              <w:fldChar w:fldCharType="separate"/>
            </w:r>
            <w:r w:rsidRPr="004E5FE7">
              <w:t> </w:t>
            </w:r>
            <w:r w:rsidRPr="004E5FE7">
              <w:t> </w:t>
            </w:r>
            <w:r w:rsidRPr="004E5FE7">
              <w:t> </w:t>
            </w:r>
            <w:r w:rsidRPr="004E5FE7">
              <w:t> </w:t>
            </w:r>
            <w:r w:rsidRPr="004E5FE7">
              <w:t> </w:t>
            </w:r>
            <w:r w:rsidRPr="004E5FE7">
              <w:fldChar w:fldCharType="end"/>
            </w:r>
          </w:p>
        </w:tc>
      </w:tr>
    </w:tbl>
    <w:p w14:paraId="3561A0B2" w14:textId="77777777" w:rsidR="00717FF5" w:rsidRDefault="00717FF5"/>
    <w:sectPr w:rsidR="00717F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SfBgB3zikK4r3JAwomCD00IBcvHcUClD0zSb1uzH0muOU70pyNG9I7+ObtwP8aHFSdC/dCW62DuTIsO+T+pZew==" w:salt="CiY1T74VzQdHVcQfdVGVew=="/>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2D5"/>
    <w:rsid w:val="001E52D5"/>
    <w:rsid w:val="003008DC"/>
    <w:rsid w:val="0040139C"/>
    <w:rsid w:val="00406C09"/>
    <w:rsid w:val="00452382"/>
    <w:rsid w:val="00525F3D"/>
    <w:rsid w:val="006F2A96"/>
    <w:rsid w:val="007143CA"/>
    <w:rsid w:val="00717FF5"/>
    <w:rsid w:val="00986165"/>
    <w:rsid w:val="00D73E0F"/>
    <w:rsid w:val="00F273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02E03"/>
  <w15:chartTrackingRefBased/>
  <w15:docId w15:val="{A2965091-C37B-47A9-B3FD-B4EBFD9C1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52D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alinea">
    <w:name w:val="CBP alinea"/>
    <w:link w:val="CBPalineaChar"/>
    <w:qFormat/>
    <w:rsid w:val="001E52D5"/>
    <w:pPr>
      <w:spacing w:after="240" w:line="276" w:lineRule="auto"/>
      <w:jc w:val="both"/>
    </w:pPr>
  </w:style>
  <w:style w:type="character" w:customStyle="1" w:styleId="CBPalineaChar">
    <w:name w:val="CBP alinea Char"/>
    <w:basedOn w:val="Standaardalinea-lettertype"/>
    <w:link w:val="CBPalinea"/>
    <w:rsid w:val="001E5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289</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Coen Kuijpers</dc:creator>
  <cp:keywords/>
  <dc:description/>
  <cp:lastModifiedBy>Marjolein Pluim</cp:lastModifiedBy>
  <cp:revision>8</cp:revision>
  <dcterms:created xsi:type="dcterms:W3CDTF">2022-05-13T12:18:00Z</dcterms:created>
  <dcterms:modified xsi:type="dcterms:W3CDTF">2022-05-17T09:23:00Z</dcterms:modified>
</cp:coreProperties>
</file>