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Bijlage </w:t>
      </w:r>
      <w:r w:rsidR="001B59C1">
        <w:rPr>
          <w:rFonts w:ascii="Roboto" w:hAnsi="Roboto" w:cs="Times New Roman"/>
          <w:b/>
          <w:sz w:val="20"/>
          <w:szCs w:val="20"/>
        </w:rPr>
        <w:t>4</w:t>
      </w:r>
      <w:r w:rsidR="00CF65BE" w:rsidRPr="00180B0E">
        <w:rPr>
          <w:rFonts w:ascii="Roboto" w:hAnsi="Roboto" w:cs="Times New Roman"/>
          <w:b/>
          <w:sz w:val="20"/>
          <w:szCs w:val="20"/>
        </w:rPr>
        <w:t xml:space="preserve"> H</w:t>
      </w:r>
      <w:r w:rsidRPr="00180B0E">
        <w:rPr>
          <w:rFonts w:ascii="Roboto" w:hAnsi="Roboto" w:cs="Times New Roman"/>
          <w:b/>
          <w:sz w:val="20"/>
          <w:szCs w:val="20"/>
        </w:rPr>
        <w:t>oldingverklaring</w:t>
      </w:r>
    </w:p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9760AC" w:rsidRPr="00180B0E">
              <w:rPr>
                <w:rFonts w:ascii="Roboto" w:hAnsi="Roboto" w:cs="Times New Roman"/>
                <w:sz w:val="20"/>
                <w:szCs w:val="20"/>
              </w:rPr>
              <w:t>tekeningsbevoegde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9760AC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227348" w:rsidRPr="00180B0E">
              <w:rPr>
                <w:rFonts w:ascii="Roboto" w:hAnsi="Roboto" w:cs="Times New Roman"/>
                <w:sz w:val="20"/>
                <w:szCs w:val="20"/>
              </w:rPr>
              <w:t>tekeningsbevoegde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lastRenderedPageBreak/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180B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AC" w:rsidRDefault="009760A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771962"/>
      <w:docPartObj>
        <w:docPartGallery w:val="Page Numbers (Bottom of Page)"/>
        <w:docPartUnique/>
      </w:docPartObj>
    </w:sdtPr>
    <w:sdtEndPr/>
    <w:sdtContent>
      <w:p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0AC">
          <w:rPr>
            <w:noProof/>
          </w:rPr>
          <w:t>1</w:t>
        </w:r>
        <w:r>
          <w:fldChar w:fldCharType="end"/>
        </w:r>
      </w:p>
    </w:sdtContent>
  </w:sdt>
  <w:p w:rsidR="00F729CA" w:rsidRDefault="00F729C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AC" w:rsidRDefault="009760A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AC" w:rsidRDefault="009760A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5BE" w:rsidRDefault="00180B0E" w:rsidP="00CF65BE">
    <w:pPr>
      <w:pStyle w:val="Koptekst"/>
    </w:pPr>
    <w:r w:rsidRPr="00180B0E">
      <w:t xml:space="preserve">Aanbesteding </w:t>
    </w:r>
    <w:r w:rsidR="009760AC">
      <w:t xml:space="preserve">flexibele </w:t>
    </w:r>
    <w:r w:rsidR="009760AC">
      <w:t>arbeidskrachten</w:t>
    </w:r>
    <w:bookmarkStart w:id="0" w:name="_GoBack"/>
    <w:bookmarkEnd w:id="0"/>
    <w:r w:rsidR="008D5B82">
      <w:t xml:space="preserve"> </w:t>
    </w:r>
    <w:proofErr w:type="spellStart"/>
    <w:r w:rsidR="008D5B82">
      <w:t>t.b.v</w:t>
    </w:r>
    <w:proofErr w:type="spellEnd"/>
    <w:r w:rsidR="008D5B82">
      <w:t xml:space="preserve"> bestrijding covid-19</w:t>
    </w:r>
  </w:p>
  <w:p w:rsidR="00CF65BE" w:rsidRPr="00CF65BE" w:rsidRDefault="00CF65BE" w:rsidP="00CF65B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AC" w:rsidRDefault="009760A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878CD"/>
    <w:rsid w:val="00127C39"/>
    <w:rsid w:val="00180B0E"/>
    <w:rsid w:val="001B59C1"/>
    <w:rsid w:val="00227348"/>
    <w:rsid w:val="003715A8"/>
    <w:rsid w:val="003A2CA9"/>
    <w:rsid w:val="0041125F"/>
    <w:rsid w:val="00743936"/>
    <w:rsid w:val="007539A0"/>
    <w:rsid w:val="008515D3"/>
    <w:rsid w:val="008D5B82"/>
    <w:rsid w:val="009760AC"/>
    <w:rsid w:val="00A6122B"/>
    <w:rsid w:val="00B2509B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Roos van der Meijden</cp:lastModifiedBy>
  <cp:revision>6</cp:revision>
  <cp:lastPrinted>2022-05-10T13:37:00Z</cp:lastPrinted>
  <dcterms:created xsi:type="dcterms:W3CDTF">2021-09-23T09:33:00Z</dcterms:created>
  <dcterms:modified xsi:type="dcterms:W3CDTF">2022-05-10T13:38:00Z</dcterms:modified>
</cp:coreProperties>
</file>