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04D7B" w14:textId="66C71FDB" w:rsidR="00CC1D2F" w:rsidRPr="00A848A5" w:rsidRDefault="00CC1D2F" w:rsidP="00CC1D2F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asciiTheme="minorHAnsi" w:hAnsiTheme="minorHAnsi" w:cstheme="minorHAnsi"/>
          <w:sz w:val="22"/>
          <w:szCs w:val="22"/>
        </w:rPr>
      </w:pPr>
      <w:bookmarkStart w:id="0" w:name="_Toc368404074"/>
      <w:bookmarkStart w:id="1" w:name="_Toc444849203"/>
      <w:r w:rsidRPr="00A848A5">
        <w:rPr>
          <w:rFonts w:asciiTheme="minorHAnsi" w:hAnsiTheme="minorHAnsi" w:cstheme="minorHAnsi"/>
          <w:sz w:val="22"/>
          <w:szCs w:val="22"/>
        </w:rPr>
        <w:t xml:space="preserve">BIJLAGE </w:t>
      </w:r>
      <w:r w:rsidR="00254DCE" w:rsidRPr="00A848A5">
        <w:rPr>
          <w:rFonts w:asciiTheme="minorHAnsi" w:hAnsiTheme="minorHAnsi" w:cstheme="minorHAnsi"/>
          <w:sz w:val="22"/>
          <w:szCs w:val="22"/>
        </w:rPr>
        <w:t>4</w:t>
      </w:r>
      <w:r w:rsidRPr="00A848A5">
        <w:rPr>
          <w:rFonts w:asciiTheme="minorHAnsi" w:hAnsiTheme="minorHAnsi" w:cstheme="minorHAnsi"/>
          <w:sz w:val="22"/>
          <w:szCs w:val="22"/>
        </w:rPr>
        <w:t>:</w:t>
      </w:r>
      <w:r w:rsidRPr="00A848A5">
        <w:rPr>
          <w:rFonts w:asciiTheme="minorHAnsi" w:hAnsiTheme="minorHAnsi" w:cstheme="minorHAnsi"/>
          <w:sz w:val="22"/>
          <w:szCs w:val="22"/>
        </w:rPr>
        <w:tab/>
      </w:r>
      <w:bookmarkEnd w:id="0"/>
      <w:r w:rsidRPr="00A848A5">
        <w:rPr>
          <w:rFonts w:asciiTheme="minorHAnsi" w:hAnsiTheme="minorHAnsi" w:cstheme="minorHAnsi"/>
          <w:sz w:val="22"/>
          <w:szCs w:val="22"/>
        </w:rPr>
        <w:t>REFERENTIE</w:t>
      </w:r>
      <w:bookmarkEnd w:id="1"/>
      <w:r w:rsidR="00254DCE" w:rsidRPr="00A848A5">
        <w:rPr>
          <w:rFonts w:asciiTheme="minorHAnsi" w:hAnsiTheme="minorHAnsi" w:cstheme="minorHAnsi"/>
          <w:sz w:val="22"/>
          <w:szCs w:val="22"/>
        </w:rPr>
        <w:t>FORMULIER</w:t>
      </w:r>
      <w:r w:rsidRPr="00A848A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291E88" w14:textId="77777777" w:rsidR="00CC1D2F" w:rsidRPr="00A848A5" w:rsidRDefault="00CC1D2F" w:rsidP="00CC1D2F">
      <w:pPr>
        <w:jc w:val="both"/>
        <w:rPr>
          <w:rFonts w:asciiTheme="minorHAnsi" w:hAnsiTheme="minorHAnsi" w:cstheme="minorHAnsi"/>
          <w:b/>
          <w:bCs/>
          <w:iCs/>
          <w:caps/>
          <w:sz w:val="22"/>
          <w:szCs w:val="22"/>
        </w:rPr>
      </w:pPr>
    </w:p>
    <w:p w14:paraId="32851FBF" w14:textId="025F0A9E" w:rsidR="00CC1D2F" w:rsidRPr="00A848A5" w:rsidRDefault="00CC1D2F" w:rsidP="00CC1D2F">
      <w:pPr>
        <w:jc w:val="both"/>
        <w:rPr>
          <w:rFonts w:asciiTheme="minorHAnsi" w:hAnsiTheme="minorHAnsi" w:cstheme="minorHAnsi"/>
          <w:sz w:val="22"/>
          <w:szCs w:val="22"/>
        </w:rPr>
      </w:pPr>
      <w:r w:rsidRPr="00A848A5">
        <w:rPr>
          <w:rFonts w:asciiTheme="minorHAnsi" w:hAnsiTheme="minorHAnsi" w:cstheme="minorHAnsi"/>
          <w:sz w:val="22"/>
          <w:szCs w:val="22"/>
        </w:rPr>
        <w:t xml:space="preserve">Dit format </w:t>
      </w:r>
      <w:r w:rsidR="00254DCE" w:rsidRPr="00A848A5">
        <w:rPr>
          <w:rFonts w:asciiTheme="minorHAnsi" w:hAnsiTheme="minorHAnsi" w:cstheme="minorHAnsi"/>
          <w:sz w:val="22"/>
          <w:szCs w:val="22"/>
        </w:rPr>
        <w:t>moet</w:t>
      </w:r>
      <w:r w:rsidR="00912A5E" w:rsidRPr="00A848A5">
        <w:rPr>
          <w:rFonts w:asciiTheme="minorHAnsi" w:hAnsiTheme="minorHAnsi" w:cstheme="minorHAnsi"/>
          <w:sz w:val="22"/>
          <w:szCs w:val="22"/>
        </w:rPr>
        <w:t xml:space="preserve"> waar gevraagd</w:t>
      </w:r>
      <w:r w:rsidRPr="00A848A5">
        <w:rPr>
          <w:rFonts w:asciiTheme="minorHAnsi" w:hAnsiTheme="minorHAnsi" w:cstheme="minorHAnsi"/>
          <w:sz w:val="22"/>
          <w:szCs w:val="22"/>
        </w:rPr>
        <w:t xml:space="preserve"> </w:t>
      </w:r>
      <w:r w:rsidR="00912A5E" w:rsidRPr="00A848A5">
        <w:rPr>
          <w:rFonts w:asciiTheme="minorHAnsi" w:hAnsiTheme="minorHAnsi" w:cstheme="minorHAnsi"/>
          <w:sz w:val="22"/>
          <w:szCs w:val="22"/>
        </w:rPr>
        <w:t xml:space="preserve">en van toepassing </w:t>
      </w:r>
      <w:r w:rsidRPr="00A848A5">
        <w:rPr>
          <w:rFonts w:asciiTheme="minorHAnsi" w:hAnsiTheme="minorHAnsi" w:cstheme="minorHAnsi"/>
          <w:sz w:val="22"/>
          <w:szCs w:val="22"/>
        </w:rPr>
        <w:t xml:space="preserve">volledig worden ingevuld, </w:t>
      </w:r>
      <w:r w:rsidR="00912A5E" w:rsidRPr="00A848A5">
        <w:rPr>
          <w:rFonts w:asciiTheme="minorHAnsi" w:hAnsiTheme="minorHAnsi" w:cstheme="minorHAnsi"/>
          <w:sz w:val="22"/>
          <w:szCs w:val="22"/>
        </w:rPr>
        <w:t>zodat</w:t>
      </w:r>
      <w:r w:rsidRPr="00A848A5">
        <w:rPr>
          <w:rFonts w:asciiTheme="minorHAnsi" w:hAnsiTheme="minorHAnsi" w:cstheme="minorHAnsi"/>
          <w:sz w:val="22"/>
          <w:szCs w:val="22"/>
        </w:rPr>
        <w:t xml:space="preserve"> dat de aanbestedende dienst hieruit duidelijk kan opmaken dat deze referentie voldoet aan de daaraan in Deel III</w:t>
      </w:r>
      <w:r w:rsidR="00254DCE" w:rsidRPr="00A848A5">
        <w:rPr>
          <w:rFonts w:asciiTheme="minorHAnsi" w:hAnsiTheme="minorHAnsi" w:cstheme="minorHAnsi"/>
          <w:sz w:val="22"/>
          <w:szCs w:val="22"/>
        </w:rPr>
        <w:t>.2.3</w:t>
      </w:r>
      <w:r w:rsidRPr="00A848A5">
        <w:rPr>
          <w:rFonts w:asciiTheme="minorHAnsi" w:hAnsiTheme="minorHAnsi" w:cstheme="minorHAnsi"/>
          <w:sz w:val="22"/>
          <w:szCs w:val="22"/>
        </w:rPr>
        <w:t xml:space="preserve"> van de offerteaanvraag gestelde eisen</w:t>
      </w:r>
      <w:r w:rsidR="00254DCE" w:rsidRPr="00A848A5">
        <w:rPr>
          <w:rFonts w:asciiTheme="minorHAnsi" w:hAnsiTheme="minorHAnsi" w:cstheme="minorHAnsi"/>
          <w:sz w:val="22"/>
          <w:szCs w:val="22"/>
        </w:rPr>
        <w:t xml:space="preserve"> ten aanzien van technische bekwaamheid</w:t>
      </w:r>
      <w:r w:rsidRPr="00A848A5">
        <w:rPr>
          <w:rFonts w:asciiTheme="minorHAnsi" w:hAnsiTheme="minorHAnsi" w:cstheme="minorHAnsi"/>
          <w:sz w:val="22"/>
          <w:szCs w:val="22"/>
        </w:rPr>
        <w:t xml:space="preserve">. Ook </w:t>
      </w:r>
      <w:r w:rsidR="00254DCE" w:rsidRPr="00A848A5">
        <w:rPr>
          <w:rFonts w:asciiTheme="minorHAnsi" w:hAnsiTheme="minorHAnsi" w:cstheme="minorHAnsi"/>
          <w:sz w:val="22"/>
          <w:szCs w:val="22"/>
        </w:rPr>
        <w:t>moet</w:t>
      </w:r>
      <w:r w:rsidRPr="00A848A5">
        <w:rPr>
          <w:rFonts w:asciiTheme="minorHAnsi" w:hAnsiTheme="minorHAnsi" w:cstheme="minorHAnsi"/>
          <w:sz w:val="22"/>
          <w:szCs w:val="22"/>
        </w:rPr>
        <w:t xml:space="preserve"> deze rechtsgeldig ondertekend zijn</w:t>
      </w:r>
      <w:r w:rsidR="00254DCE" w:rsidRPr="00A848A5">
        <w:rPr>
          <w:rFonts w:asciiTheme="minorHAnsi" w:hAnsiTheme="minorHAnsi" w:cstheme="minorHAnsi"/>
          <w:sz w:val="22"/>
          <w:szCs w:val="22"/>
        </w:rPr>
        <w:t xml:space="preserve">. Indien dit niet het geval is wordt </w:t>
      </w:r>
      <w:r w:rsidR="00661B8B">
        <w:rPr>
          <w:rFonts w:asciiTheme="minorHAnsi" w:hAnsiTheme="minorHAnsi" w:cstheme="minorHAnsi"/>
          <w:sz w:val="22"/>
          <w:szCs w:val="22"/>
        </w:rPr>
        <w:t>aanbieder</w:t>
      </w:r>
      <w:r w:rsidR="00254DCE" w:rsidRPr="00A848A5">
        <w:rPr>
          <w:rFonts w:asciiTheme="minorHAnsi" w:hAnsiTheme="minorHAnsi" w:cstheme="minorHAnsi"/>
          <w:sz w:val="22"/>
          <w:szCs w:val="22"/>
        </w:rPr>
        <w:t xml:space="preserve"> uitgesloten van de aanbestedingsprocedure. </w:t>
      </w:r>
    </w:p>
    <w:p w14:paraId="6DB6D5C6" w14:textId="77777777" w:rsidR="00CC1D2F" w:rsidRPr="00A848A5" w:rsidRDefault="00CC1D2F" w:rsidP="00CC1D2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75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1"/>
        <w:gridCol w:w="1984"/>
        <w:gridCol w:w="5103"/>
      </w:tblGrid>
      <w:tr w:rsidR="00CC1D2F" w:rsidRPr="00A848A5" w14:paraId="21F5542E" w14:textId="77777777" w:rsidTr="00912A5E">
        <w:trPr>
          <w:trHeight w:val="297"/>
        </w:trPr>
        <w:tc>
          <w:tcPr>
            <w:tcW w:w="2671" w:type="dxa"/>
            <w:shd w:val="clear" w:color="auto" w:fill="auto"/>
          </w:tcPr>
          <w:p w14:paraId="1A33F8C1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Referentienummer: </w:t>
            </w:r>
          </w:p>
        </w:tc>
        <w:tc>
          <w:tcPr>
            <w:tcW w:w="7087" w:type="dxa"/>
            <w:gridSpan w:val="2"/>
            <w:shd w:val="clear" w:color="auto" w:fill="auto"/>
          </w:tcPr>
          <w:p w14:paraId="56DAC646" w14:textId="77777777" w:rsidR="00CC1D2F" w:rsidRPr="00A848A5" w:rsidRDefault="00A60762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D2F" w:rsidRPr="00A848A5" w14:paraId="72980975" w14:textId="77777777" w:rsidTr="00912A5E">
        <w:trPr>
          <w:trHeight w:val="525"/>
        </w:trPr>
        <w:tc>
          <w:tcPr>
            <w:tcW w:w="2671" w:type="dxa"/>
            <w:vMerge w:val="restart"/>
            <w:shd w:val="clear" w:color="auto" w:fill="auto"/>
          </w:tcPr>
          <w:p w14:paraId="5BAB4000" w14:textId="77777777" w:rsidR="00CC1D2F" w:rsidRPr="00A848A5" w:rsidRDefault="00CC1D2F" w:rsidP="0045659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b/>
                <w:sz w:val="22"/>
                <w:szCs w:val="22"/>
              </w:rPr>
              <w:t>Referentie heeft betrekking op kerncompetentie(s):</w:t>
            </w:r>
          </w:p>
        </w:tc>
        <w:tc>
          <w:tcPr>
            <w:tcW w:w="7087" w:type="dxa"/>
            <w:gridSpan w:val="2"/>
            <w:shd w:val="clear" w:color="auto" w:fill="auto"/>
          </w:tcPr>
          <w:p w14:paraId="53C3314A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Kerncompetentie 1: </w:t>
            </w:r>
          </w:p>
          <w:p w14:paraId="0246D64D" w14:textId="77777777" w:rsidR="00CC1D2F" w:rsidRPr="00A848A5" w:rsidRDefault="00A60762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wel  </w: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niet van toepassing. </w:t>
            </w:r>
          </w:p>
        </w:tc>
      </w:tr>
      <w:tr w:rsidR="00CC1D2F" w:rsidRPr="00A848A5" w14:paraId="5A622B2B" w14:textId="77777777" w:rsidTr="00912A5E">
        <w:trPr>
          <w:trHeight w:val="570"/>
        </w:trPr>
        <w:tc>
          <w:tcPr>
            <w:tcW w:w="2671" w:type="dxa"/>
            <w:vMerge/>
            <w:shd w:val="clear" w:color="auto" w:fill="auto"/>
          </w:tcPr>
          <w:p w14:paraId="4DAFC444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</w:tcPr>
          <w:p w14:paraId="6B0951B9" w14:textId="77777777" w:rsidR="00CC1D2F" w:rsidRPr="00A848A5" w:rsidRDefault="00CC1D2F" w:rsidP="0045659A">
            <w:pPr>
              <w:spacing w:line="26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Kerncompetentie 2</w:t>
            </w:r>
          </w:p>
          <w:p w14:paraId="5F910B0F" w14:textId="77777777" w:rsidR="00CC1D2F" w:rsidRPr="00A848A5" w:rsidRDefault="00A60762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wel  </w: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niet van toepassing. </w:t>
            </w:r>
          </w:p>
        </w:tc>
      </w:tr>
      <w:tr w:rsidR="00254DCE" w:rsidRPr="00A848A5" w14:paraId="66E196B4" w14:textId="77777777" w:rsidTr="00912A5E">
        <w:trPr>
          <w:trHeight w:val="560"/>
        </w:trPr>
        <w:tc>
          <w:tcPr>
            <w:tcW w:w="2671" w:type="dxa"/>
            <w:shd w:val="clear" w:color="auto" w:fill="auto"/>
          </w:tcPr>
          <w:p w14:paraId="286B1E62" w14:textId="5FDE85A7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Referentie van:</w:t>
            </w:r>
          </w:p>
        </w:tc>
        <w:bookmarkStart w:id="2" w:name="Selectievakje53"/>
        <w:tc>
          <w:tcPr>
            <w:tcW w:w="7087" w:type="dxa"/>
            <w:gridSpan w:val="2"/>
            <w:shd w:val="clear" w:color="auto" w:fill="auto"/>
          </w:tcPr>
          <w:p w14:paraId="601B591F" w14:textId="59B337FA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"/>
            <w:r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61B8B">
              <w:rPr>
                <w:rFonts w:asciiTheme="minorHAnsi" w:hAnsiTheme="minorHAnsi" w:cstheme="minorHAnsi"/>
                <w:sz w:val="22"/>
                <w:szCs w:val="22"/>
              </w:rPr>
              <w:t>aanbieder</w:t>
            </w:r>
          </w:p>
          <w:p w14:paraId="1436E14B" w14:textId="77777777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als hoofdaannemer</w:t>
            </w:r>
          </w:p>
          <w:p w14:paraId="186DA45C" w14:textId="77777777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als onderaannemer</w:t>
            </w:r>
          </w:p>
          <w:p w14:paraId="4147140B" w14:textId="77777777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54"/>
            <w:r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3"/>
            <w:r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derde</w:t>
            </w:r>
          </w:p>
          <w:p w14:paraId="3CFA3C21" w14:textId="5ED8D3CB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combinant</w:t>
            </w:r>
            <w:proofErr w:type="spellEnd"/>
          </w:p>
        </w:tc>
      </w:tr>
      <w:tr w:rsidR="00254DCE" w:rsidRPr="00A848A5" w14:paraId="5102752F" w14:textId="77777777" w:rsidTr="00912A5E">
        <w:tc>
          <w:tcPr>
            <w:tcW w:w="2671" w:type="dxa"/>
            <w:shd w:val="clear" w:color="auto" w:fill="auto"/>
          </w:tcPr>
          <w:p w14:paraId="13EF1E6C" w14:textId="336EDCCD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Naam opdrachtgever/referent:</w:t>
            </w:r>
          </w:p>
        </w:tc>
        <w:tc>
          <w:tcPr>
            <w:tcW w:w="7087" w:type="dxa"/>
            <w:gridSpan w:val="2"/>
            <w:shd w:val="clear" w:color="auto" w:fill="auto"/>
          </w:tcPr>
          <w:p w14:paraId="576ECEDA" w14:textId="4C01E36C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54DCE" w:rsidRPr="00A848A5" w14:paraId="41FC321B" w14:textId="77777777" w:rsidTr="00A81441">
        <w:tc>
          <w:tcPr>
            <w:tcW w:w="4655" w:type="dxa"/>
            <w:gridSpan w:val="2"/>
            <w:shd w:val="clear" w:color="auto" w:fill="auto"/>
          </w:tcPr>
          <w:p w14:paraId="7CC6DBD2" w14:textId="073970AD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Contactpersoon:</w:t>
            </w:r>
          </w:p>
        </w:tc>
        <w:tc>
          <w:tcPr>
            <w:tcW w:w="5103" w:type="dxa"/>
            <w:shd w:val="clear" w:color="auto" w:fill="auto"/>
          </w:tcPr>
          <w:p w14:paraId="73EC0EAF" w14:textId="580C0D6D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54DCE" w:rsidRPr="00A848A5" w14:paraId="27AD9C16" w14:textId="77777777" w:rsidTr="00A81441">
        <w:tc>
          <w:tcPr>
            <w:tcW w:w="4655" w:type="dxa"/>
            <w:gridSpan w:val="2"/>
            <w:shd w:val="clear" w:color="auto" w:fill="auto"/>
          </w:tcPr>
          <w:p w14:paraId="031B0A42" w14:textId="05AF4C1F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Telefoonnummer contactpersoon:</w:t>
            </w:r>
          </w:p>
        </w:tc>
        <w:tc>
          <w:tcPr>
            <w:tcW w:w="5103" w:type="dxa"/>
            <w:shd w:val="clear" w:color="auto" w:fill="auto"/>
          </w:tcPr>
          <w:p w14:paraId="3F652E4A" w14:textId="167628AB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54DCE" w:rsidRPr="00A848A5" w14:paraId="476984DB" w14:textId="77777777" w:rsidTr="00A81441">
        <w:tc>
          <w:tcPr>
            <w:tcW w:w="4655" w:type="dxa"/>
            <w:gridSpan w:val="2"/>
            <w:shd w:val="clear" w:color="auto" w:fill="auto"/>
          </w:tcPr>
          <w:p w14:paraId="4A49C23F" w14:textId="5DC95899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</w:t>
            </w:r>
          </w:p>
        </w:tc>
        <w:tc>
          <w:tcPr>
            <w:tcW w:w="5103" w:type="dxa"/>
          </w:tcPr>
          <w:p w14:paraId="0AADC4F4" w14:textId="1058D5C1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4DCE" w:rsidRPr="00A848A5" w14:paraId="5EF641DE" w14:textId="77777777" w:rsidTr="00A81441">
        <w:tc>
          <w:tcPr>
            <w:tcW w:w="4655" w:type="dxa"/>
            <w:gridSpan w:val="2"/>
            <w:shd w:val="clear" w:color="auto" w:fill="auto"/>
          </w:tcPr>
          <w:p w14:paraId="51ADD7E8" w14:textId="450D0B12" w:rsidR="00254DCE" w:rsidRPr="00A848A5" w:rsidRDefault="00254DCE" w:rsidP="0045659A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Tota</w:t>
            </w:r>
            <w:r w:rsidR="00912A5E" w:rsidRPr="00A848A5">
              <w:rPr>
                <w:rFonts w:asciiTheme="minorHAnsi" w:hAnsiTheme="minorHAnsi" w:cstheme="minorHAnsi"/>
                <w:sz w:val="22"/>
                <w:szCs w:val="22"/>
              </w:rPr>
              <w:t>al levering aantal hulpmiddelen op jaarbasis (indien het kerncompetentie 1 betreft)</w:t>
            </w:r>
          </w:p>
        </w:tc>
        <w:tc>
          <w:tcPr>
            <w:tcW w:w="5103" w:type="dxa"/>
            <w:shd w:val="clear" w:color="auto" w:fill="auto"/>
          </w:tcPr>
          <w:p w14:paraId="4A8B5986" w14:textId="4549AB19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254DCE" w:rsidRPr="00A848A5" w14:paraId="118A6332" w14:textId="77777777" w:rsidTr="00A81441">
        <w:tc>
          <w:tcPr>
            <w:tcW w:w="4655" w:type="dxa"/>
            <w:gridSpan w:val="2"/>
            <w:shd w:val="clear" w:color="auto" w:fill="auto"/>
          </w:tcPr>
          <w:p w14:paraId="2849D9D6" w14:textId="09A0C66A" w:rsidR="00254DCE" w:rsidRPr="00A848A5" w:rsidRDefault="00912A5E" w:rsidP="004565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Servicedienstverlening totaal aantal hulpmiddelen op jaarbasis (indien het kerncompetentie 2 betreft)</w:t>
            </w:r>
          </w:p>
        </w:tc>
        <w:tc>
          <w:tcPr>
            <w:tcW w:w="5103" w:type="dxa"/>
            <w:shd w:val="clear" w:color="auto" w:fill="auto"/>
          </w:tcPr>
          <w:p w14:paraId="55D96F29" w14:textId="59EFC6B5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254DCE" w:rsidRPr="00A848A5" w14:paraId="6C24B384" w14:textId="77777777" w:rsidTr="00A81441">
        <w:trPr>
          <w:trHeight w:val="231"/>
        </w:trPr>
        <w:tc>
          <w:tcPr>
            <w:tcW w:w="4655" w:type="dxa"/>
            <w:gridSpan w:val="2"/>
            <w:shd w:val="clear" w:color="auto" w:fill="auto"/>
          </w:tcPr>
          <w:p w14:paraId="050C2CD7" w14:textId="0F1EF51E" w:rsidR="00254DCE" w:rsidRPr="00A848A5" w:rsidRDefault="00254DCE" w:rsidP="004565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Looptijd (begin- en einddatum):</w:t>
            </w:r>
          </w:p>
        </w:tc>
        <w:tc>
          <w:tcPr>
            <w:tcW w:w="5103" w:type="dxa"/>
            <w:shd w:val="clear" w:color="auto" w:fill="auto"/>
          </w:tcPr>
          <w:p w14:paraId="3F20E602" w14:textId="041DDC99" w:rsidR="00254DCE" w:rsidRPr="00A848A5" w:rsidRDefault="00254DC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</w:t>
            </w:r>
          </w:p>
        </w:tc>
      </w:tr>
    </w:tbl>
    <w:p w14:paraId="493668E5" w14:textId="77777777" w:rsidR="00CC1D2F" w:rsidRPr="00A848A5" w:rsidRDefault="00CC1D2F" w:rsidP="00CC1D2F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9781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2"/>
        <w:gridCol w:w="6139"/>
      </w:tblGrid>
      <w:tr w:rsidR="00CC1D2F" w:rsidRPr="00A848A5" w14:paraId="3CF48B1B" w14:textId="77777777" w:rsidTr="00912A5E">
        <w:trPr>
          <w:trHeight w:val="398"/>
        </w:trPr>
        <w:tc>
          <w:tcPr>
            <w:tcW w:w="3642" w:type="dxa"/>
          </w:tcPr>
          <w:p w14:paraId="3EE955AF" w14:textId="3B91491A" w:rsidR="00CC1D2F" w:rsidRPr="00A848A5" w:rsidRDefault="00661B8B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Aanbieder</w:t>
            </w:r>
          </w:p>
          <w:p w14:paraId="1888E1E9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39" w:type="dxa"/>
            <w:shd w:val="clear" w:color="auto" w:fill="C0C0C0"/>
          </w:tcPr>
          <w:p w14:paraId="564F581F" w14:textId="77777777" w:rsidR="00CC1D2F" w:rsidRPr="00A848A5" w:rsidRDefault="00A60762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A848A5" w14:paraId="09D5A073" w14:textId="77777777" w:rsidTr="00912A5E">
        <w:tc>
          <w:tcPr>
            <w:tcW w:w="3642" w:type="dxa"/>
          </w:tcPr>
          <w:p w14:paraId="0C896F97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</w:p>
          <w:p w14:paraId="0F8AB319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39" w:type="dxa"/>
            <w:shd w:val="clear" w:color="auto" w:fill="C0C0C0"/>
          </w:tcPr>
          <w:p w14:paraId="5705853F" w14:textId="77777777" w:rsidR="00CC1D2F" w:rsidRPr="00A848A5" w:rsidRDefault="00A60762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A848A5" w14:paraId="7F3547CB" w14:textId="77777777" w:rsidTr="00912A5E">
        <w:tc>
          <w:tcPr>
            <w:tcW w:w="3642" w:type="dxa"/>
          </w:tcPr>
          <w:p w14:paraId="63791818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Functie</w:t>
            </w:r>
          </w:p>
          <w:p w14:paraId="379E3307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39" w:type="dxa"/>
            <w:shd w:val="clear" w:color="auto" w:fill="C0C0C0"/>
          </w:tcPr>
          <w:p w14:paraId="4B185302" w14:textId="77777777" w:rsidR="00CC1D2F" w:rsidRPr="00A848A5" w:rsidRDefault="00A60762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A848A5" w14:paraId="721C5A1E" w14:textId="77777777" w:rsidTr="00912A5E">
        <w:tc>
          <w:tcPr>
            <w:tcW w:w="3642" w:type="dxa"/>
          </w:tcPr>
          <w:p w14:paraId="0CC370A7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  <w:p w14:paraId="40C57708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39" w:type="dxa"/>
            <w:shd w:val="clear" w:color="auto" w:fill="C0C0C0"/>
          </w:tcPr>
          <w:p w14:paraId="727448DE" w14:textId="77777777" w:rsidR="00CC1D2F" w:rsidRPr="00A848A5" w:rsidRDefault="00A60762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noProof/>
                <w:sz w:val="22"/>
                <w:szCs w:val="22"/>
                <w:highlight w:val="lightGray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A848A5" w14:paraId="4B131D11" w14:textId="77777777" w:rsidTr="00912A5E">
        <w:tc>
          <w:tcPr>
            <w:tcW w:w="3642" w:type="dxa"/>
          </w:tcPr>
          <w:p w14:paraId="44BA1946" w14:textId="18DFD07B" w:rsidR="00CC1D2F" w:rsidRPr="00A848A5" w:rsidRDefault="00912A5E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</w:rPr>
              <w:t>Hand</w:t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</w:rPr>
              <w:t>tekening</w:t>
            </w:r>
          </w:p>
          <w:p w14:paraId="32686D52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36A2ED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154A85" w14:textId="77777777" w:rsidR="00CC1D2F" w:rsidRPr="00A848A5" w:rsidRDefault="00CC1D2F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39" w:type="dxa"/>
            <w:shd w:val="clear" w:color="auto" w:fill="C0C0C0"/>
          </w:tcPr>
          <w:p w14:paraId="0DD8A3DD" w14:textId="77777777" w:rsidR="00CC1D2F" w:rsidRPr="00A848A5" w:rsidRDefault="00A60762" w:rsidP="0045659A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 </w:t>
            </w:r>
            <w:r w:rsidR="00CC1D2F"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 </w:t>
            </w:r>
            <w:r w:rsidRPr="00A848A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</w:tbl>
    <w:p w14:paraId="374EEF77" w14:textId="77777777" w:rsidR="006A185B" w:rsidRPr="00A848A5" w:rsidRDefault="006A185B" w:rsidP="00A81441">
      <w:pPr>
        <w:rPr>
          <w:rFonts w:asciiTheme="minorHAnsi" w:hAnsiTheme="minorHAnsi" w:cstheme="minorHAnsi"/>
          <w:sz w:val="22"/>
          <w:szCs w:val="22"/>
        </w:rPr>
      </w:pPr>
    </w:p>
    <w:sectPr w:rsidR="006A185B" w:rsidRPr="00A848A5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887FC" w14:textId="77777777" w:rsidR="00CA0631" w:rsidRDefault="00CA0631" w:rsidP="00912A5E">
      <w:r>
        <w:separator/>
      </w:r>
    </w:p>
  </w:endnote>
  <w:endnote w:type="continuationSeparator" w:id="0">
    <w:p w14:paraId="6175B60D" w14:textId="77777777" w:rsidR="00CA0631" w:rsidRDefault="00CA0631" w:rsidP="00912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C8CDE" w14:textId="77777777" w:rsidR="00CA0631" w:rsidRDefault="00CA0631" w:rsidP="00912A5E">
      <w:r>
        <w:separator/>
      </w:r>
    </w:p>
  </w:footnote>
  <w:footnote w:type="continuationSeparator" w:id="0">
    <w:p w14:paraId="03A11DBC" w14:textId="77777777" w:rsidR="00CA0631" w:rsidRDefault="00CA0631" w:rsidP="00912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54321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131258"/>
    <w:rsid w:val="00254DCE"/>
    <w:rsid w:val="0031064B"/>
    <w:rsid w:val="00563DB1"/>
    <w:rsid w:val="00661B8B"/>
    <w:rsid w:val="006A185B"/>
    <w:rsid w:val="00912A5E"/>
    <w:rsid w:val="00A60762"/>
    <w:rsid w:val="00A81441"/>
    <w:rsid w:val="00A848A5"/>
    <w:rsid w:val="00CA0631"/>
    <w:rsid w:val="00CC1D2F"/>
    <w:rsid w:val="00DC1370"/>
    <w:rsid w:val="00F211F4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6A65D"/>
  <w15:docId w15:val="{685723B4-B52F-41B2-8B51-1C4AE048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12A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12A5E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12A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12A5E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ulier" ma:contentTypeID="0x0101010063A33C545B392A4E8AD8A0D7D1CE9A2A" ma:contentTypeVersion="131" ma:contentTypeDescription="Dit formulier invullen." ma:contentTypeScope="" ma:versionID="28ef01123866670a48a8f9d89705a499">
  <xsd:schema xmlns:xsd="http://www.w3.org/2001/XMLSchema" xmlns:xs="http://www.w3.org/2001/XMLSchema" xmlns:p="http://schemas.microsoft.com/office/2006/metadata/properties" xmlns:ns1="http://schemas.microsoft.com/sharepoint/v3" xmlns:ns2="4778a934-1367-45c3-9f97-678d0365cccd" xmlns:ns3="43da2026-53c2-42b7-8e57-9c4c8e72a394" targetNamespace="http://schemas.microsoft.com/office/2006/metadata/properties" ma:root="true" ma:fieldsID="9a086e21f72493b21cae736ad118fa86" ns1:_="" ns2:_="" ns3:_="">
    <xsd:import namespace="http://schemas.microsoft.com/sharepoint/v3"/>
    <xsd:import namespace="4778a934-1367-45c3-9f97-678d0365cccd"/>
    <xsd:import namespace="43da2026-53c2-42b7-8e57-9c4c8e72a394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2:Artikelgroep" minOccurs="0"/>
                <xsd:element ref="ns2:Naamleverancier" minOccurs="0"/>
                <xsd:element ref="ns2:Adresleverancier" minOccurs="0"/>
                <xsd:element ref="ns2:Contractnummer" minOccurs="0"/>
                <xsd:element ref="ns2:Onderwerpcontract" minOccurs="0"/>
                <xsd:element ref="ns2:Soortcontract" minOccurs="0"/>
                <xsd:element ref="ns2:Opdrachtgevercontract" minOccurs="0"/>
                <xsd:element ref="ns2:Begindatumcontract" minOccurs="0"/>
                <xsd:element ref="ns2:Einddatumcontract" minOccurs="0"/>
                <xsd:element ref="ns2:Opzegtermijn" minOccurs="0"/>
                <xsd:element ref="ns2:Tussentijdsopzegbaar" minOccurs="0"/>
                <xsd:element ref="ns2:Tussentijdseopzegdatum" minOccurs="0"/>
                <xsd:element ref="ns2:Stilzwijgendverlengen" minOccurs="0"/>
                <xsd:element ref="ns2:Verlengingsperiode" minOccurs="0"/>
                <xsd:element ref="ns2:Actietussentijds" minOccurs="0"/>
                <xsd:element ref="ns2:Afdeling" minOccurs="0"/>
                <xsd:element ref="ns2:Procuratiehouder" minOccurs="0"/>
                <xsd:element ref="ns2:Datumontvangst" minOccurs="0"/>
                <xsd:element ref="ns2:Opnamedatumproquro" minOccurs="0"/>
                <xsd:element ref="ns2:Naaminvoerder" minOccurs="0"/>
                <xsd:element ref="ns2:Aandachtpunten" minOccurs="0"/>
                <xsd:element ref="ns1:ShowCombineView" minOccurs="0"/>
                <xsd:element ref="ns2:Declared" minOccurs="0"/>
                <xsd:element ref="ns2:DocId" minOccurs="0"/>
                <xsd:element ref="ns2:MeridioUrl" minOccurs="0"/>
                <xsd:element ref="ns3:AxSourceListID" minOccurs="0"/>
                <xsd:element ref="ns3:AxSourceItem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8" nillable="true" ma:displayName="Reparatieweergave tonen" ma:hidden="true" ma:internalName="ShowRepairView" ma:readOnly="false">
      <xsd:simpleType>
        <xsd:restriction base="dms:Text"/>
      </xsd:simpleType>
    </xsd:element>
    <xsd:element name="TemplateUrl" ma:index="9" nillable="true" ma:displayName="Sjabloonkoppeling" ma:hidden="true" ma:internalName="TemplateUrl" ma:readOnly="false">
      <xsd:simpleType>
        <xsd:restriction base="dms:Text"/>
      </xsd:simpleType>
    </xsd:element>
    <xsd:element name="xd_ProgID" ma:index="10" nillable="true" ma:displayName="HTML-bestandskoppeling" ma:hidden="true" ma:internalName="xd_ProgID" ma:readOnly="false">
      <xsd:simpleType>
        <xsd:restriction base="dms:Text"/>
      </xsd:simpleType>
    </xsd:element>
    <xsd:element name="ShowCombineView" ma:index="32" nillable="true" ma:displayName="Gecombineerde weergave tonen" ma:hidden="true" ma:internalName="ShowCombineView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8a934-1367-45c3-9f97-678d0365cccd" elementFormDefault="qualified">
    <xsd:import namespace="http://schemas.microsoft.com/office/2006/documentManagement/types"/>
    <xsd:import namespace="http://schemas.microsoft.com/office/infopath/2007/PartnerControls"/>
    <xsd:element name="Artikelgroep" ma:index="11" nillable="true" ma:displayName="Artikelgroep" ma:internalName="Artikelgroep" ma:readOnly="true">
      <xsd:simpleType>
        <xsd:restriction base="dms:Text"/>
      </xsd:simpleType>
    </xsd:element>
    <xsd:element name="Naamleverancier" ma:index="12" nillable="true" ma:displayName="Naamleverancier" ma:internalName="Naamleverancier" ma:readOnly="true">
      <xsd:simpleType>
        <xsd:restriction base="dms:Text"/>
      </xsd:simpleType>
    </xsd:element>
    <xsd:element name="Adresleverancier" ma:index="13" nillable="true" ma:displayName="Adresleverancier" ma:internalName="Adresleverancier" ma:readOnly="true">
      <xsd:simpleType>
        <xsd:restriction base="dms:Text"/>
      </xsd:simpleType>
    </xsd:element>
    <xsd:element name="Contractnummer" ma:index="14" nillable="true" ma:displayName="Contractnummer" ma:internalName="Contractnummer" ma:readOnly="true">
      <xsd:simpleType>
        <xsd:restriction base="dms:Text"/>
      </xsd:simpleType>
    </xsd:element>
    <xsd:element name="Onderwerpcontract" ma:index="15" nillable="true" ma:displayName="Onderwerpcontract" ma:internalName="Onderwerpcontract" ma:readOnly="true">
      <xsd:simpleType>
        <xsd:restriction base="dms:Text"/>
      </xsd:simpleType>
    </xsd:element>
    <xsd:element name="Soortcontract" ma:index="16" nillable="true" ma:displayName="Soortcontract" ma:internalName="Soortcontract" ma:readOnly="true">
      <xsd:simpleType>
        <xsd:restriction base="dms:Text"/>
      </xsd:simpleType>
    </xsd:element>
    <xsd:element name="Opdrachtgevercontract" ma:index="17" nillable="true" ma:displayName="Opdrachtgevercontract" ma:internalName="Opdrachtgevercontract" ma:readOnly="true">
      <xsd:simpleType>
        <xsd:restriction base="dms:Text"/>
      </xsd:simpleType>
    </xsd:element>
    <xsd:element name="Begindatumcontract" ma:index="18" nillable="true" ma:displayName="Begindatumcontract" ma:format="DateOnly" ma:internalName="Begindatumcontract" ma:readOnly="true">
      <xsd:simpleType>
        <xsd:restriction base="dms:DateTime"/>
      </xsd:simpleType>
    </xsd:element>
    <xsd:element name="Einddatumcontract" ma:index="19" nillable="true" ma:displayName="Einddatumcontract" ma:format="DateOnly" ma:internalName="Einddatumcontract" ma:readOnly="true">
      <xsd:simpleType>
        <xsd:restriction base="dms:DateTime"/>
      </xsd:simpleType>
    </xsd:element>
    <xsd:element name="Opzegtermijn" ma:index="20" nillable="true" ma:displayName="Opzegtermijn" ma:internalName="Opzegtermijn" ma:readOnly="true">
      <xsd:simpleType>
        <xsd:restriction base="dms:Text"/>
      </xsd:simpleType>
    </xsd:element>
    <xsd:element name="Tussentijdsopzegbaar" ma:index="21" nillable="true" ma:displayName="Tussentijdsopzegbaar" ma:internalName="Tussentijdsopzegbaar" ma:readOnly="true">
      <xsd:simpleType>
        <xsd:restriction base="dms:Text"/>
      </xsd:simpleType>
    </xsd:element>
    <xsd:element name="Tussentijdseopzegdatum" ma:index="22" nillable="true" ma:displayName="Tussentijdseopzegdatum" ma:format="DateOnly" ma:internalName="Tussentijdseopzegdatum" ma:readOnly="true">
      <xsd:simpleType>
        <xsd:restriction base="dms:DateTime"/>
      </xsd:simpleType>
    </xsd:element>
    <xsd:element name="Stilzwijgendverlengen" ma:index="23" nillable="true" ma:displayName="Stilzwijgendverlengen" ma:internalName="Stilzwijgendverlengen" ma:readOnly="true">
      <xsd:simpleType>
        <xsd:restriction base="dms:Text"/>
      </xsd:simpleType>
    </xsd:element>
    <xsd:element name="Verlengingsperiode" ma:index="24" nillable="true" ma:displayName="Verlengingsperiode" ma:internalName="Verlengingsperiode" ma:readOnly="true">
      <xsd:simpleType>
        <xsd:restriction base="dms:Text"/>
      </xsd:simpleType>
    </xsd:element>
    <xsd:element name="Actietussentijds" ma:index="25" nillable="true" ma:displayName="Actietussentijds" ma:internalName="Actietussentijds" ma:readOnly="true">
      <xsd:simpleType>
        <xsd:restriction base="dms:Text"/>
      </xsd:simpleType>
    </xsd:element>
    <xsd:element name="Afdeling" ma:index="26" nillable="true" ma:displayName="Afdeling" ma:internalName="Afdeling" ma:readOnly="true">
      <xsd:simpleType>
        <xsd:restriction base="dms:Text"/>
      </xsd:simpleType>
    </xsd:element>
    <xsd:element name="Procuratiehouder" ma:index="27" nillable="true" ma:displayName="Procuratiehouder" ma:internalName="Procuratiehouder" ma:readOnly="true">
      <xsd:simpleType>
        <xsd:restriction base="dms:Text"/>
      </xsd:simpleType>
    </xsd:element>
    <xsd:element name="Datumontvangst" ma:index="28" nillable="true" ma:displayName="Datumontvangst" ma:format="DateOnly" ma:internalName="Datumontvangst" ma:readOnly="true">
      <xsd:simpleType>
        <xsd:restriction base="dms:DateTime"/>
      </xsd:simpleType>
    </xsd:element>
    <xsd:element name="Opnamedatumproquro" ma:index="29" nillable="true" ma:displayName="Opnamedatumproquro" ma:format="DateOnly" ma:internalName="Opnamedatumproquro" ma:readOnly="true">
      <xsd:simpleType>
        <xsd:restriction base="dms:DateTime"/>
      </xsd:simpleType>
    </xsd:element>
    <xsd:element name="Naaminvoerder" ma:index="30" nillable="true" ma:displayName="Naaminvoerder" ma:internalName="Naaminvoerder" ma:readOnly="true">
      <xsd:simpleType>
        <xsd:restriction base="dms:Text"/>
      </xsd:simpleType>
    </xsd:element>
    <xsd:element name="Aandachtpunten" ma:index="31" nillable="true" ma:displayName="Aandachtpunten" ma:internalName="Aandachtpunten" ma:readOnly="true">
      <xsd:simpleType>
        <xsd:restriction base="dms:Text"/>
      </xsd:simpleType>
    </xsd:element>
    <xsd:element name="Declared" ma:index="33" nillable="true" ma:displayName="Declared" ma:default="FALSE" ma:hidden="true" ma:internalName="Declared" ma:readOnly="false">
      <xsd:simpleType>
        <xsd:restriction base="dms:Boolean"/>
      </xsd:simpleType>
    </xsd:element>
    <xsd:element name="DocId" ma:index="34" nillable="true" ma:displayName="DocId" ma:hidden="true" ma:internalName="DocId" ma:readOnly="false">
      <xsd:simpleType>
        <xsd:restriction base="dms:Text"/>
      </xsd:simpleType>
    </xsd:element>
    <xsd:element name="MeridioUrl" ma:index="35" nillable="true" ma:displayName="MeridioUrl" ma:hidden="true" ma:internalName="MeridioUrl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a2026-53c2-42b7-8e57-9c4c8e72a394" elementFormDefault="qualified">
    <xsd:import namespace="http://schemas.microsoft.com/office/2006/documentManagement/types"/>
    <xsd:import namespace="http://schemas.microsoft.com/office/infopath/2007/PartnerControls"/>
    <xsd:element name="AxSourceListID" ma:index="36" nillable="true" ma:displayName="AxSourceListID" ma:hidden="true" ma:internalName="AxSourceListID">
      <xsd:simpleType>
        <xsd:restriction base="dms:Unknown"/>
      </xsd:simpleType>
    </xsd:element>
    <xsd:element name="AxSourceItemID" ma:index="37" nillable="true" ma:displayName="AxSourceItemID" ma:hidden="true" ma:internalName="AxSourceItem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 ma:readOnly="tru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AxSourceItemID xmlns="43da2026-53c2-42b7-8e57-9c4c8e72a394" xsi:nil="true"/>
    <ShowRepairView xmlns="http://schemas.microsoft.com/sharepoint/v3" xsi:nil="true"/>
    <AxSourceListID xmlns="43da2026-53c2-42b7-8e57-9c4c8e72a394" xsi:nil="true"/>
    <Declared xmlns="4778a934-1367-45c3-9f97-678d0365cccd">false</Declared>
    <ShowCombineView xmlns="http://schemas.microsoft.com/sharepoint/v3" xsi:nil="true"/>
    <xd_ProgID xmlns="http://schemas.microsoft.com/sharepoint/v3" xsi:nil="true"/>
    <DocId xmlns="4778a934-1367-45c3-9f97-678d0365cccd" xsi:nil="true"/>
    <MeridioUrl xmlns="4778a934-1367-45c3-9f97-678d0365cccd" xsi:nil="true"/>
  </documentManagement>
</p:properties>
</file>

<file path=customXml/itemProps1.xml><?xml version="1.0" encoding="utf-8"?>
<ds:datastoreItem xmlns:ds="http://schemas.openxmlformats.org/officeDocument/2006/customXml" ds:itemID="{ABA6C8B1-C500-4B4C-A30D-73EAECCB6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78a934-1367-45c3-9f97-678d0365cccd"/>
    <ds:schemaRef ds:uri="43da2026-53c2-42b7-8e57-9c4c8e72a3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6BB763-5E8B-4F9F-A728-276CE72CB3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0B312B-3515-44B4-88CD-3D06AAC1FD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da2026-53c2-42b7-8e57-9c4c8e72a394"/>
    <ds:schemaRef ds:uri="4778a934-1367-45c3-9f97-678d0365cc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Lavrijssen</dc:creator>
  <cp:lastModifiedBy>Irene Lavrijssen</cp:lastModifiedBy>
  <cp:revision>3</cp:revision>
  <dcterms:created xsi:type="dcterms:W3CDTF">2022-09-27T14:28:00Z</dcterms:created>
  <dcterms:modified xsi:type="dcterms:W3CDTF">2022-09-27T14:32:00Z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0x0101010063A33C545B392A4E8AD8A0D7D1CE9A2A</vt:lpwstr>
  </property>
</Properties>
</file>