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D85EB" w14:textId="77A7FA96" w:rsidR="00C347D8" w:rsidRDefault="004B715B" w:rsidP="00205C74">
      <w:pPr>
        <w:pStyle w:val="Tekstopmerking"/>
        <w:jc w:val="both"/>
        <w:rPr>
          <w:rFonts w:ascii="Plantin" w:hAnsi="Plantin"/>
          <w:bCs/>
          <w:iCs/>
        </w:rPr>
      </w:pPr>
      <w:r w:rsidRPr="002A1D51">
        <w:rPr>
          <w:b/>
          <w:color w:val="BB141A"/>
          <w:sz w:val="26"/>
          <w:szCs w:val="26"/>
        </w:rPr>
        <w:t>Bijlage</w:t>
      </w:r>
      <w:r w:rsidR="00205C74">
        <w:rPr>
          <w:b/>
          <w:color w:val="BB141A"/>
          <w:sz w:val="26"/>
          <w:szCs w:val="26"/>
        </w:rPr>
        <w:t xml:space="preserve"> I</w:t>
      </w:r>
      <w:r w:rsidRPr="002A1D51">
        <w:rPr>
          <w:b/>
          <w:color w:val="BB141A"/>
          <w:sz w:val="26"/>
          <w:szCs w:val="26"/>
        </w:rPr>
        <w:t xml:space="preserve"> Opgave </w:t>
      </w:r>
      <w:r w:rsidR="00176D6B">
        <w:rPr>
          <w:b/>
          <w:color w:val="BB141A"/>
          <w:sz w:val="26"/>
          <w:szCs w:val="26"/>
        </w:rPr>
        <w:t>k</w:t>
      </w:r>
      <w:r w:rsidRPr="002A1D51">
        <w:rPr>
          <w:b/>
          <w:color w:val="BB141A"/>
          <w:sz w:val="26"/>
          <w:szCs w:val="26"/>
        </w:rPr>
        <w:t>orting</w:t>
      </w:r>
      <w:r w:rsidR="00F157D2">
        <w:rPr>
          <w:b/>
          <w:color w:val="BB141A"/>
          <w:sz w:val="26"/>
          <w:szCs w:val="26"/>
        </w:rPr>
        <w:t xml:space="preserve">/ opslag </w:t>
      </w:r>
      <w:r w:rsidR="006D30B8" w:rsidRPr="002A1D51">
        <w:rPr>
          <w:b/>
          <w:color w:val="BB141A"/>
          <w:sz w:val="26"/>
          <w:szCs w:val="26"/>
        </w:rPr>
        <w:t>Gemeente</w:t>
      </w:r>
      <w:r w:rsidR="00FE692F">
        <w:rPr>
          <w:b/>
          <w:color w:val="BB141A"/>
          <w:sz w:val="26"/>
          <w:szCs w:val="26"/>
        </w:rPr>
        <w:t xml:space="preserve">n </w:t>
      </w:r>
      <w:r w:rsidR="00FE692F" w:rsidRPr="00FE692F">
        <w:rPr>
          <w:b/>
          <w:color w:val="BB141A"/>
          <w:sz w:val="26"/>
          <w:szCs w:val="26"/>
        </w:rPr>
        <w:t>Nissewaard, Hellevoetsluis, Westvoorne en Brielle.</w:t>
      </w:r>
      <w:r w:rsidR="00844974">
        <w:rPr>
          <w:b/>
          <w:color w:val="BB141A"/>
          <w:sz w:val="26"/>
          <w:szCs w:val="26"/>
        </w:rPr>
        <w:t xml:space="preserve"> </w:t>
      </w:r>
      <w:r w:rsidR="00E15725">
        <w:rPr>
          <w:b/>
          <w:color w:val="BB141A"/>
          <w:sz w:val="26"/>
          <w:szCs w:val="26"/>
        </w:rPr>
        <w:tab/>
      </w:r>
      <w:bookmarkStart w:id="0" w:name="_GoBack"/>
      <w:bookmarkEnd w:id="0"/>
      <w:r w:rsidR="002B4BCA">
        <w:rPr>
          <w:b/>
          <w:color w:val="BB141A"/>
          <w:sz w:val="26"/>
          <w:szCs w:val="26"/>
        </w:rPr>
        <w:br/>
      </w:r>
      <w:r w:rsidR="009871E0" w:rsidRPr="00E5640F">
        <w:rPr>
          <w:rFonts w:ascii="Plantin" w:hAnsi="Plantin"/>
          <w:bCs/>
          <w:iCs/>
        </w:rPr>
        <w:t xml:space="preserve">De Inschrijver dient voorafgaand aan een deelopdracht de </w:t>
      </w:r>
      <w:r w:rsidR="00C347D8">
        <w:rPr>
          <w:rFonts w:ascii="Plantin" w:hAnsi="Plantin"/>
          <w:bCs/>
          <w:iCs/>
        </w:rPr>
        <w:t xml:space="preserve">productbeschrijving en </w:t>
      </w:r>
      <w:r w:rsidR="009871E0" w:rsidRPr="00E5640F">
        <w:rPr>
          <w:rFonts w:ascii="Plantin" w:hAnsi="Plantin"/>
          <w:bCs/>
          <w:iCs/>
        </w:rPr>
        <w:t>verwijzing naar meest recente catalogussen van fabrikanten en de daarbij behorende bruto- of netto prijzenlijsten op te geven.</w:t>
      </w:r>
      <w:r w:rsidR="00C347D8">
        <w:rPr>
          <w:rFonts w:ascii="Plantin" w:hAnsi="Plantin"/>
          <w:bCs/>
          <w:iCs/>
        </w:rPr>
        <w:t xml:space="preserve"> </w:t>
      </w:r>
      <w:r w:rsidR="00C347D8" w:rsidRPr="00C347D8">
        <w:rPr>
          <w:rFonts w:ascii="Plantin" w:hAnsi="Plantin"/>
          <w:bCs/>
          <w:iCs/>
        </w:rPr>
        <w:t xml:space="preserve">Voor het op te geven percentage dient </w:t>
      </w:r>
      <w:r w:rsidR="00C347D8">
        <w:rPr>
          <w:rFonts w:ascii="Plantin" w:hAnsi="Plantin"/>
          <w:bCs/>
          <w:iCs/>
        </w:rPr>
        <w:t xml:space="preserve">in de kolom </w:t>
      </w:r>
      <w:r w:rsidR="00C347D8" w:rsidRPr="00C347D8">
        <w:rPr>
          <w:rFonts w:ascii="Plantin" w:hAnsi="Plantin"/>
          <w:bCs/>
          <w:iCs/>
        </w:rPr>
        <w:t xml:space="preserve">een korting met een negatief </w:t>
      </w:r>
      <w:r w:rsidR="00CB078F">
        <w:rPr>
          <w:rFonts w:ascii="Plantin" w:hAnsi="Plantin"/>
          <w:bCs/>
          <w:iCs/>
        </w:rPr>
        <w:t>of</w:t>
      </w:r>
      <w:r w:rsidR="00C347D8" w:rsidRPr="00C347D8">
        <w:rPr>
          <w:rFonts w:ascii="Plantin" w:hAnsi="Plantin"/>
          <w:bCs/>
          <w:iCs/>
        </w:rPr>
        <w:t xml:space="preserve"> een opslag met een positief percentage te worden aangeven.</w:t>
      </w:r>
      <w:r w:rsidR="00502C63">
        <w:rPr>
          <w:rFonts w:ascii="Plantin" w:hAnsi="Plantin"/>
          <w:bCs/>
          <w:iCs/>
        </w:rPr>
        <w:t xml:space="preserve"> </w:t>
      </w:r>
    </w:p>
    <w:p w14:paraId="495DC2B8" w14:textId="77777777" w:rsidR="00EB656A" w:rsidRDefault="00EB656A" w:rsidP="00205C74">
      <w:pPr>
        <w:keepNext/>
        <w:keepLines/>
        <w:spacing w:after="0" w:line="240" w:lineRule="auto"/>
        <w:jc w:val="both"/>
        <w:outlineLvl w:val="3"/>
        <w:rPr>
          <w:rFonts w:ascii="Corbel" w:eastAsiaTheme="majorEastAsia" w:hAnsi="Corbel" w:cs="Arial"/>
          <w:b/>
          <w:iCs/>
        </w:rPr>
      </w:pPr>
    </w:p>
    <w:p w14:paraId="50FE090D" w14:textId="03D2CF0C" w:rsidR="0050462B" w:rsidRPr="00CF0D8C" w:rsidRDefault="0050462B" w:rsidP="00205C74">
      <w:pPr>
        <w:keepNext/>
        <w:keepLines/>
        <w:spacing w:after="0" w:line="240" w:lineRule="auto"/>
        <w:jc w:val="both"/>
        <w:outlineLvl w:val="3"/>
        <w:rPr>
          <w:rFonts w:ascii="Corbel" w:eastAsiaTheme="majorEastAsia" w:hAnsi="Corbel" w:cs="Arial"/>
          <w:b/>
          <w:bCs/>
          <w:iCs/>
        </w:rPr>
      </w:pPr>
      <w:r w:rsidRPr="00CF0D8C">
        <w:rPr>
          <w:rFonts w:ascii="Corbel" w:eastAsiaTheme="majorEastAsia" w:hAnsi="Corbel" w:cs="Arial"/>
          <w:b/>
          <w:iCs/>
        </w:rPr>
        <w:t>Kortingspercentage op de actuele bruto/</w:t>
      </w:r>
      <w:r w:rsidR="00037C5C" w:rsidRPr="00CF0D8C">
        <w:rPr>
          <w:rFonts w:ascii="Corbel" w:eastAsiaTheme="majorEastAsia" w:hAnsi="Corbel" w:cs="Arial"/>
          <w:b/>
          <w:iCs/>
        </w:rPr>
        <w:t>netto prijslijsten</w:t>
      </w:r>
      <w:r w:rsidRPr="00CF0D8C">
        <w:rPr>
          <w:rFonts w:ascii="Corbel" w:eastAsiaTheme="majorEastAsia" w:hAnsi="Corbel" w:cs="Arial"/>
          <w:b/>
          <w:iCs/>
        </w:rPr>
        <w:t xml:space="preserve"> </w:t>
      </w:r>
      <w:r>
        <w:rPr>
          <w:rFonts w:ascii="Corbel" w:eastAsiaTheme="majorEastAsia" w:hAnsi="Corbel" w:cs="Arial"/>
          <w:b/>
          <w:iCs/>
        </w:rPr>
        <w:t>masten</w:t>
      </w:r>
      <w:r w:rsidRPr="00CF0D8C">
        <w:rPr>
          <w:rFonts w:ascii="Corbel" w:eastAsiaTheme="majorEastAsia" w:hAnsi="Corbel" w:cs="Arial"/>
          <w:b/>
          <w:iCs/>
        </w:rPr>
        <w:t xml:space="preserve"> </w:t>
      </w:r>
    </w:p>
    <w:p w14:paraId="3CAE0666" w14:textId="11A1B0A3" w:rsidR="0050462B" w:rsidRPr="00CF0D8C" w:rsidRDefault="0050462B" w:rsidP="00205C74">
      <w:pPr>
        <w:spacing w:line="240" w:lineRule="auto"/>
        <w:jc w:val="both"/>
        <w:rPr>
          <w:rFonts w:ascii="Corbel" w:hAnsi="Corbel" w:cs="Arial"/>
        </w:rPr>
      </w:pPr>
      <w:r w:rsidRPr="00EB656A">
        <w:rPr>
          <w:rFonts w:ascii="Plantin" w:hAnsi="Plantin"/>
          <w:bCs/>
          <w:iCs/>
          <w:sz w:val="20"/>
          <w:szCs w:val="20"/>
        </w:rPr>
        <w:t xml:space="preserve">De Inschrijver vult in de onderstaande tabel per leverancier het kortings – of opslagpercentage in dat geldt voor de meest recente catalogussen met de daarbij bijbehorende prijslijsten. Deze kortingen /opslagen gelden voor de catalogusproducten masten en mastluikjes welke niet in het bestek zijn opgenomen. De </w:t>
      </w:r>
      <w:r w:rsidR="00037C5C" w:rsidRPr="00EB656A">
        <w:rPr>
          <w:rFonts w:ascii="Plantin" w:hAnsi="Plantin"/>
          <w:bCs/>
          <w:iCs/>
          <w:sz w:val="20"/>
          <w:szCs w:val="20"/>
        </w:rPr>
        <w:t>nettowaarde</w:t>
      </w:r>
      <w:r w:rsidRPr="00EB656A">
        <w:rPr>
          <w:rFonts w:ascii="Plantin" w:hAnsi="Plantin"/>
          <w:bCs/>
          <w:iCs/>
          <w:sz w:val="20"/>
          <w:szCs w:val="20"/>
        </w:rPr>
        <w:t xml:space="preserve"> dient eveneens te worden ingevuld en gesommeerd</w:t>
      </w:r>
      <w:r w:rsidRPr="00CF0D8C">
        <w:rPr>
          <w:rFonts w:ascii="Corbel" w:hAnsi="Corbel" w:cs="Arial"/>
        </w:rPr>
        <w:t>.</w:t>
      </w:r>
      <w:r w:rsidRPr="00CF0D8C">
        <w:rPr>
          <w:rFonts w:ascii="Corbel" w:hAnsi="Corbel"/>
        </w:rPr>
        <w:t xml:space="preserve"> </w:t>
      </w:r>
    </w:p>
    <w:tbl>
      <w:tblPr>
        <w:tblW w:w="6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1513"/>
        <w:gridCol w:w="1287"/>
        <w:gridCol w:w="1400"/>
      </w:tblGrid>
      <w:tr w:rsidR="0050462B" w:rsidRPr="00CF0D8C" w14:paraId="43D3E84B" w14:textId="77777777" w:rsidTr="00BC22B5">
        <w:trPr>
          <w:trHeight w:val="615"/>
        </w:trPr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84640" w14:textId="77777777" w:rsidR="0050462B" w:rsidRPr="00CF0D8C" w:rsidRDefault="0050462B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CF0D8C">
              <w:rPr>
                <w:rFonts w:ascii="Corbel" w:eastAsia="Times New Roman" w:hAnsi="Corbel" w:cstheme="minorHAnsi"/>
                <w:color w:val="000000"/>
                <w:lang w:eastAsia="nl-NL"/>
              </w:rPr>
              <w:t>Leverancier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EC053A" w14:textId="1047ABB3" w:rsidR="0050462B" w:rsidRPr="00CF0D8C" w:rsidRDefault="00502C63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Indicatieve </w:t>
            </w:r>
            <w:r w:rsidR="0050462B" w:rsidRPr="00CF0D8C"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waarde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16533" w14:textId="77777777" w:rsidR="0050462B" w:rsidRPr="00CF0D8C" w:rsidRDefault="0050462B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CF0D8C">
              <w:rPr>
                <w:rFonts w:ascii="Corbel" w:eastAsia="Times New Roman" w:hAnsi="Corbel" w:cstheme="minorHAnsi"/>
                <w:color w:val="000000"/>
                <w:lang w:eastAsia="nl-NL"/>
              </w:rPr>
              <w:t>Korting/</w:t>
            </w:r>
          </w:p>
          <w:p w14:paraId="51E43B47" w14:textId="77777777" w:rsidR="0050462B" w:rsidRPr="00CF0D8C" w:rsidRDefault="0050462B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CF0D8C">
              <w:rPr>
                <w:rFonts w:ascii="Corbel" w:eastAsia="Times New Roman" w:hAnsi="Corbel" w:cstheme="minorHAnsi"/>
                <w:color w:val="000000"/>
                <w:lang w:eastAsia="nl-NL"/>
              </w:rPr>
              <w:t>Opslag (%)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C30642" w14:textId="0138C8A0" w:rsidR="0050462B" w:rsidRPr="00CF0D8C" w:rsidRDefault="00037C5C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CF0D8C">
              <w:rPr>
                <w:rFonts w:ascii="Corbel" w:eastAsia="Times New Roman" w:hAnsi="Corbel" w:cstheme="minorHAnsi"/>
                <w:color w:val="000000"/>
                <w:lang w:eastAsia="nl-NL"/>
              </w:rPr>
              <w:t>Nettowaarde</w:t>
            </w:r>
          </w:p>
        </w:tc>
      </w:tr>
      <w:tr w:rsidR="0050462B" w:rsidRPr="00CF0D8C" w14:paraId="7E577928" w14:textId="77777777" w:rsidTr="00BC22B5">
        <w:trPr>
          <w:trHeight w:val="31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49865" w14:textId="1C7C4449" w:rsidR="0050462B" w:rsidRPr="00CF0D8C" w:rsidRDefault="00FE692F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>Nedal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7452A" w14:textId="6C5A2A4B" w:rsidR="0050462B" w:rsidRPr="00CF0D8C" w:rsidRDefault="00795459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>€ 1.5</w:t>
            </w:r>
            <w:r w:rsidR="00EE135D">
              <w:rPr>
                <w:rFonts w:ascii="Corbel" w:eastAsia="Times New Roman" w:hAnsi="Corbel" w:cstheme="minorHAnsi"/>
                <w:color w:val="000000"/>
                <w:lang w:eastAsia="nl-NL"/>
              </w:rPr>
              <w:t>00.000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E53A72" w14:textId="6C6F55AC" w:rsidR="0050462B" w:rsidRPr="00CF0D8C" w:rsidRDefault="0050462B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FFE742" w14:textId="33AE5E27" w:rsidR="0050462B" w:rsidRPr="00CF0D8C" w:rsidRDefault="0050462B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</w:p>
        </w:tc>
      </w:tr>
      <w:tr w:rsidR="0050462B" w:rsidRPr="00CF0D8C" w14:paraId="1A5B8C4C" w14:textId="77777777" w:rsidTr="00BC22B5">
        <w:trPr>
          <w:trHeight w:val="31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FFDD8" w14:textId="66545AEA" w:rsidR="0050462B" w:rsidRPr="00CF0D8C" w:rsidRDefault="0050462B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>Hydro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A53A9" w14:textId="573F12AE" w:rsidR="0050462B" w:rsidRPr="00CF0D8C" w:rsidRDefault="0050462B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CF0D8C"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€ </w:t>
            </w:r>
            <w:r w:rsidR="00EE135D"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       36.</w:t>
            </w: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>000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784E8B" w14:textId="77777777" w:rsidR="0050462B" w:rsidRPr="00CF0D8C" w:rsidRDefault="0050462B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69DD4D" w14:textId="77777777" w:rsidR="0050462B" w:rsidRPr="00CF0D8C" w:rsidRDefault="0050462B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</w:p>
        </w:tc>
      </w:tr>
      <w:tr w:rsidR="00C225BA" w:rsidRPr="00CF0D8C" w14:paraId="1F26442D" w14:textId="77777777" w:rsidTr="00BC22B5">
        <w:trPr>
          <w:trHeight w:val="315"/>
        </w:trPr>
        <w:tc>
          <w:tcPr>
            <w:tcW w:w="274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1F15D" w14:textId="02FE56A2" w:rsidR="00C225BA" w:rsidRPr="00CF0D8C" w:rsidRDefault="00C225BA" w:rsidP="00C225BA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</w:pPr>
            <w:r w:rsidRPr="00CF0D8C"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  <w:t xml:space="preserve">Totaal </w:t>
            </w:r>
            <w:r w:rsidR="009871E0"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  <w:t>(excl. BTW)</w:t>
            </w:r>
          </w:p>
        </w:tc>
        <w:tc>
          <w:tcPr>
            <w:tcW w:w="151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547A4" w14:textId="37480346" w:rsidR="00C225BA" w:rsidRPr="00CF0D8C" w:rsidRDefault="00795459" w:rsidP="00C225BA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</w:pPr>
            <w:r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  <w:t>€ 1.5</w:t>
            </w:r>
            <w:r w:rsidR="00EE135D"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  <w:t>36.0</w:t>
            </w:r>
            <w:r w:rsidR="00C225BA" w:rsidRPr="00C225BA"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  <w:t>00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A23AA" w14:textId="77777777" w:rsidR="00C225BA" w:rsidRPr="00CF0D8C" w:rsidRDefault="00C225BA" w:rsidP="00C225BA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</w:pPr>
            <w:r w:rsidRPr="00CF0D8C"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06F65E" w14:textId="77777777" w:rsidR="00C225BA" w:rsidRPr="00CF0D8C" w:rsidRDefault="00C225BA" w:rsidP="00C225BA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</w:pPr>
          </w:p>
        </w:tc>
      </w:tr>
    </w:tbl>
    <w:p w14:paraId="0603353C" w14:textId="77777777" w:rsidR="00506AAB" w:rsidRDefault="00506AAB" w:rsidP="0050462B">
      <w:pPr>
        <w:tabs>
          <w:tab w:val="left" w:pos="284"/>
          <w:tab w:val="left" w:pos="1134"/>
        </w:tabs>
        <w:spacing w:after="0" w:line="240" w:lineRule="auto"/>
        <w:rPr>
          <w:b/>
          <w:color w:val="BB141A"/>
          <w:sz w:val="26"/>
          <w:szCs w:val="26"/>
        </w:rPr>
      </w:pPr>
    </w:p>
    <w:p w14:paraId="7D42B97C" w14:textId="77777777" w:rsidR="00EB656A" w:rsidRDefault="00EB656A" w:rsidP="004F2FEC">
      <w:pPr>
        <w:pStyle w:val="Kop4"/>
        <w:spacing w:before="0" w:line="240" w:lineRule="auto"/>
        <w:jc w:val="both"/>
        <w:rPr>
          <w:rFonts w:ascii="Corbel" w:hAnsi="Corbel" w:cs="Arial"/>
          <w:b/>
          <w:i w:val="0"/>
          <w:color w:val="auto"/>
          <w:sz w:val="22"/>
        </w:rPr>
      </w:pPr>
      <w:bookmarkStart w:id="1" w:name="_Hlk40097244"/>
    </w:p>
    <w:p w14:paraId="22028D75" w14:textId="25DF295E" w:rsidR="004B715B" w:rsidRPr="004F2FEC" w:rsidRDefault="004B715B" w:rsidP="004F2FEC">
      <w:pPr>
        <w:pStyle w:val="Kop4"/>
        <w:spacing w:before="0" w:line="240" w:lineRule="auto"/>
        <w:jc w:val="both"/>
        <w:rPr>
          <w:rFonts w:ascii="Corbel" w:hAnsi="Corbel" w:cs="Arial"/>
          <w:b/>
          <w:bCs/>
          <w:i w:val="0"/>
          <w:color w:val="auto"/>
          <w:sz w:val="22"/>
        </w:rPr>
      </w:pPr>
      <w:r w:rsidRPr="004F2FEC">
        <w:rPr>
          <w:rFonts w:ascii="Corbel" w:hAnsi="Corbel" w:cs="Arial"/>
          <w:b/>
          <w:i w:val="0"/>
          <w:color w:val="auto"/>
          <w:sz w:val="22"/>
        </w:rPr>
        <w:t>Kortingspercentage op de actuele bruto</w:t>
      </w:r>
      <w:r w:rsidR="00F157D2" w:rsidRPr="004F2FEC">
        <w:rPr>
          <w:rFonts w:ascii="Corbel" w:hAnsi="Corbel" w:cs="Arial"/>
          <w:b/>
          <w:i w:val="0"/>
          <w:color w:val="auto"/>
          <w:sz w:val="22"/>
        </w:rPr>
        <w:t>/</w:t>
      </w:r>
      <w:r w:rsidR="00037C5C" w:rsidRPr="004F2FEC">
        <w:rPr>
          <w:rFonts w:ascii="Corbel" w:hAnsi="Corbel" w:cs="Arial"/>
          <w:b/>
          <w:i w:val="0"/>
          <w:color w:val="auto"/>
          <w:sz w:val="22"/>
        </w:rPr>
        <w:t>netto prijslijsten</w:t>
      </w:r>
      <w:r w:rsidRPr="004F2FEC">
        <w:rPr>
          <w:rFonts w:ascii="Corbel" w:hAnsi="Corbel" w:cs="Arial"/>
          <w:b/>
          <w:i w:val="0"/>
          <w:color w:val="auto"/>
          <w:sz w:val="22"/>
        </w:rPr>
        <w:t xml:space="preserve"> armaturen</w:t>
      </w:r>
      <w:r w:rsidR="00C200E8">
        <w:rPr>
          <w:rFonts w:ascii="Corbel" w:hAnsi="Corbel" w:cs="Arial"/>
          <w:b/>
          <w:i w:val="0"/>
          <w:color w:val="auto"/>
          <w:sz w:val="22"/>
        </w:rPr>
        <w:t xml:space="preserve"> </w:t>
      </w:r>
    </w:p>
    <w:p w14:paraId="7A67093A" w14:textId="4F2C193B" w:rsidR="002B4BCA" w:rsidRPr="00EB656A" w:rsidRDefault="004B715B" w:rsidP="004F2FEC">
      <w:pPr>
        <w:spacing w:line="240" w:lineRule="auto"/>
        <w:jc w:val="both"/>
        <w:rPr>
          <w:rFonts w:ascii="Plantin" w:hAnsi="Plantin"/>
          <w:bCs/>
          <w:iCs/>
          <w:sz w:val="20"/>
          <w:szCs w:val="20"/>
        </w:rPr>
      </w:pPr>
      <w:r w:rsidRPr="00EB656A">
        <w:rPr>
          <w:rFonts w:ascii="Plantin" w:hAnsi="Plantin"/>
          <w:bCs/>
          <w:iCs/>
          <w:sz w:val="20"/>
          <w:szCs w:val="20"/>
        </w:rPr>
        <w:t xml:space="preserve">De </w:t>
      </w:r>
      <w:r w:rsidR="007B71F3" w:rsidRPr="00EB656A">
        <w:rPr>
          <w:rFonts w:ascii="Plantin" w:hAnsi="Plantin"/>
          <w:bCs/>
          <w:iCs/>
          <w:sz w:val="20"/>
          <w:szCs w:val="20"/>
        </w:rPr>
        <w:t>I</w:t>
      </w:r>
      <w:r w:rsidRPr="00EB656A">
        <w:rPr>
          <w:rFonts w:ascii="Plantin" w:hAnsi="Plantin"/>
          <w:bCs/>
          <w:iCs/>
          <w:sz w:val="20"/>
          <w:szCs w:val="20"/>
        </w:rPr>
        <w:t xml:space="preserve">nschrijver </w:t>
      </w:r>
      <w:r w:rsidR="00E523BC" w:rsidRPr="00EB656A">
        <w:rPr>
          <w:rFonts w:ascii="Plantin" w:hAnsi="Plantin"/>
          <w:bCs/>
          <w:iCs/>
          <w:sz w:val="20"/>
          <w:szCs w:val="20"/>
        </w:rPr>
        <w:t>vult</w:t>
      </w:r>
      <w:r w:rsidRPr="00EB656A">
        <w:rPr>
          <w:rFonts w:ascii="Plantin" w:hAnsi="Plantin"/>
          <w:bCs/>
          <w:iCs/>
          <w:sz w:val="20"/>
          <w:szCs w:val="20"/>
        </w:rPr>
        <w:t xml:space="preserve"> </w:t>
      </w:r>
      <w:r w:rsidR="00E523BC" w:rsidRPr="00EB656A">
        <w:rPr>
          <w:rFonts w:ascii="Plantin" w:hAnsi="Plantin"/>
          <w:bCs/>
          <w:iCs/>
          <w:sz w:val="20"/>
          <w:szCs w:val="20"/>
        </w:rPr>
        <w:t xml:space="preserve">in de onderstaande tabel </w:t>
      </w:r>
      <w:r w:rsidR="002050EB" w:rsidRPr="00EB656A">
        <w:rPr>
          <w:rFonts w:ascii="Plantin" w:hAnsi="Plantin"/>
          <w:bCs/>
          <w:iCs/>
          <w:sz w:val="20"/>
          <w:szCs w:val="20"/>
        </w:rPr>
        <w:t xml:space="preserve">per leverancier </w:t>
      </w:r>
      <w:r w:rsidR="00E523BC" w:rsidRPr="00EB656A">
        <w:rPr>
          <w:rFonts w:ascii="Plantin" w:hAnsi="Plantin"/>
          <w:bCs/>
          <w:iCs/>
          <w:sz w:val="20"/>
          <w:szCs w:val="20"/>
        </w:rPr>
        <w:t>het</w:t>
      </w:r>
      <w:r w:rsidRPr="00EB656A">
        <w:rPr>
          <w:rFonts w:ascii="Plantin" w:hAnsi="Plantin"/>
          <w:bCs/>
          <w:iCs/>
          <w:sz w:val="20"/>
          <w:szCs w:val="20"/>
        </w:rPr>
        <w:t xml:space="preserve"> kortings</w:t>
      </w:r>
      <w:r w:rsidR="007D55FB" w:rsidRPr="00EB656A">
        <w:rPr>
          <w:rFonts w:ascii="Plantin" w:hAnsi="Plantin"/>
          <w:bCs/>
          <w:iCs/>
          <w:sz w:val="20"/>
          <w:szCs w:val="20"/>
        </w:rPr>
        <w:t xml:space="preserve"> – of opslag</w:t>
      </w:r>
      <w:r w:rsidRPr="00EB656A">
        <w:rPr>
          <w:rFonts w:ascii="Plantin" w:hAnsi="Plantin"/>
          <w:bCs/>
          <w:iCs/>
          <w:sz w:val="20"/>
          <w:szCs w:val="20"/>
        </w:rPr>
        <w:t xml:space="preserve">percentage </w:t>
      </w:r>
      <w:r w:rsidR="00E523BC" w:rsidRPr="00EB656A">
        <w:rPr>
          <w:rFonts w:ascii="Plantin" w:hAnsi="Plantin"/>
          <w:bCs/>
          <w:iCs/>
          <w:sz w:val="20"/>
          <w:szCs w:val="20"/>
        </w:rPr>
        <w:t xml:space="preserve">in </w:t>
      </w:r>
      <w:r w:rsidR="002050EB" w:rsidRPr="00EB656A">
        <w:rPr>
          <w:rFonts w:ascii="Plantin" w:hAnsi="Plantin"/>
          <w:bCs/>
          <w:iCs/>
          <w:sz w:val="20"/>
          <w:szCs w:val="20"/>
        </w:rPr>
        <w:t>dat geldt voor</w:t>
      </w:r>
      <w:r w:rsidRPr="00EB656A">
        <w:rPr>
          <w:rFonts w:ascii="Plantin" w:hAnsi="Plantin"/>
          <w:bCs/>
          <w:iCs/>
          <w:sz w:val="20"/>
          <w:szCs w:val="20"/>
        </w:rPr>
        <w:t xml:space="preserve"> de meest recente catalogussen met de daarbij bijbehorende prijslijsten. Deze kortingen gelden voor </w:t>
      </w:r>
      <w:r w:rsidR="00DB4C00" w:rsidRPr="00EB656A">
        <w:rPr>
          <w:rFonts w:ascii="Plantin" w:hAnsi="Plantin"/>
          <w:bCs/>
          <w:iCs/>
          <w:sz w:val="20"/>
          <w:szCs w:val="20"/>
        </w:rPr>
        <w:t xml:space="preserve">het </w:t>
      </w:r>
      <w:r w:rsidRPr="00EB656A">
        <w:rPr>
          <w:rFonts w:ascii="Plantin" w:hAnsi="Plantin"/>
          <w:bCs/>
          <w:iCs/>
          <w:sz w:val="20"/>
          <w:szCs w:val="20"/>
        </w:rPr>
        <w:t xml:space="preserve">catalogusproduct </w:t>
      </w:r>
      <w:r w:rsidR="004C1D86">
        <w:rPr>
          <w:rFonts w:ascii="Plantin" w:hAnsi="Plantin"/>
          <w:bCs/>
          <w:iCs/>
          <w:sz w:val="20"/>
          <w:szCs w:val="20"/>
        </w:rPr>
        <w:t>a</w:t>
      </w:r>
      <w:r w:rsidR="00CF0D8C" w:rsidRPr="00EB656A">
        <w:rPr>
          <w:rFonts w:ascii="Plantin" w:hAnsi="Plantin"/>
          <w:bCs/>
          <w:iCs/>
          <w:sz w:val="20"/>
          <w:szCs w:val="20"/>
        </w:rPr>
        <w:t xml:space="preserve">rmaturen </w:t>
      </w:r>
      <w:r w:rsidRPr="00EB656A">
        <w:rPr>
          <w:rFonts w:ascii="Plantin" w:hAnsi="Plantin"/>
          <w:bCs/>
          <w:iCs/>
          <w:sz w:val="20"/>
          <w:szCs w:val="20"/>
        </w:rPr>
        <w:t xml:space="preserve">welke niet in het bestek zijn opgenomen. </w:t>
      </w:r>
      <w:r w:rsidR="002050EB" w:rsidRPr="00EB656A">
        <w:rPr>
          <w:rFonts w:ascii="Plantin" w:hAnsi="Plantin"/>
          <w:bCs/>
          <w:iCs/>
          <w:sz w:val="20"/>
          <w:szCs w:val="20"/>
        </w:rPr>
        <w:t xml:space="preserve">De </w:t>
      </w:r>
      <w:r w:rsidR="00037C5C" w:rsidRPr="00EB656A">
        <w:rPr>
          <w:rFonts w:ascii="Plantin" w:hAnsi="Plantin"/>
          <w:bCs/>
          <w:iCs/>
          <w:sz w:val="20"/>
          <w:szCs w:val="20"/>
        </w:rPr>
        <w:t>nettowaarde</w:t>
      </w:r>
      <w:r w:rsidR="002050EB" w:rsidRPr="00EB656A">
        <w:rPr>
          <w:rFonts w:ascii="Plantin" w:hAnsi="Plantin"/>
          <w:bCs/>
          <w:iCs/>
          <w:sz w:val="20"/>
          <w:szCs w:val="20"/>
        </w:rPr>
        <w:t xml:space="preserve"> dient eveneens te worden ingevuld en gesommeerd.</w:t>
      </w:r>
      <w:r w:rsidR="007D55FB" w:rsidRPr="00EB656A">
        <w:rPr>
          <w:rFonts w:ascii="Plantin" w:hAnsi="Plantin"/>
          <w:bCs/>
          <w:iCs/>
          <w:sz w:val="20"/>
          <w:szCs w:val="20"/>
        </w:rPr>
        <w:t xml:space="preserve"> </w:t>
      </w:r>
    </w:p>
    <w:tbl>
      <w:tblPr>
        <w:tblW w:w="6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1513"/>
        <w:gridCol w:w="1287"/>
        <w:gridCol w:w="1400"/>
      </w:tblGrid>
      <w:tr w:rsidR="00CB086A" w:rsidRPr="007B71F3" w14:paraId="0EE54073" w14:textId="77777777" w:rsidTr="00575CF3">
        <w:trPr>
          <w:trHeight w:val="615"/>
        </w:trPr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6DD74F" w14:textId="77777777" w:rsidR="00CB086A" w:rsidRPr="004F2FEC" w:rsidRDefault="00CB086A" w:rsidP="004F2FEC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bookmarkStart w:id="2" w:name="_Hlk35248679"/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>Leverancier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E9CFA9" w14:textId="5625175B" w:rsidR="00CB086A" w:rsidRPr="004F2FEC" w:rsidRDefault="00502C63" w:rsidP="004F2FEC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Indicatieve </w:t>
            </w:r>
            <w:r w:rsidR="00CB086A"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waarde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97CD8" w14:textId="77777777" w:rsidR="002B5732" w:rsidRPr="004F2FEC" w:rsidRDefault="00CB086A" w:rsidP="004F2FEC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>Korting</w:t>
            </w:r>
            <w:r w:rsidR="002B5732"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>/</w:t>
            </w:r>
          </w:p>
          <w:p w14:paraId="59D057B1" w14:textId="13695CB6" w:rsidR="00CB086A" w:rsidRPr="004F2FEC" w:rsidRDefault="002B5732" w:rsidP="004F2FEC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Opslag </w:t>
            </w:r>
            <w:r w:rsidR="00CB086A"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>(%)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C0FE37" w14:textId="7FA75D09" w:rsidR="00CB086A" w:rsidRPr="004F2FEC" w:rsidRDefault="00037C5C" w:rsidP="004F2FEC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>Nettowaarde</w:t>
            </w:r>
          </w:p>
        </w:tc>
      </w:tr>
      <w:tr w:rsidR="00CB086A" w:rsidRPr="007B71F3" w14:paraId="52BF952B" w14:textId="77777777" w:rsidTr="00575CF3">
        <w:trPr>
          <w:trHeight w:val="31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645A9" w14:textId="05D6DBDC" w:rsidR="00CB086A" w:rsidRPr="004F2FEC" w:rsidRDefault="00EB656A" w:rsidP="004F2FEC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>S</w:t>
            </w:r>
            <w:r w:rsidR="00901342"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>chreder</w:t>
            </w:r>
            <w:r w:rsidR="00901342" w:rsidRPr="004F2FEC">
              <w:rPr>
                <w:rFonts w:ascii="Corbel" w:hAnsi="Corbel" w:cs="Arial"/>
              </w:rPr>
              <w:t xml:space="preserve"> </w:t>
            </w:r>
            <w:r w:rsidR="004C1D86">
              <w:rPr>
                <w:rFonts w:ascii="Corbel" w:hAnsi="Corbel" w:cs="Arial"/>
              </w:rPr>
              <w:t>(functioneel)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B1B9F" w14:textId="2904A297" w:rsidR="00CB086A" w:rsidRPr="004F2FEC" w:rsidRDefault="0023767A" w:rsidP="004F2FEC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€ </w:t>
            </w:r>
            <w:r w:rsidR="001E545D"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       </w:t>
            </w:r>
            <w:r w:rsidR="004C1D86">
              <w:rPr>
                <w:rFonts w:ascii="Corbel" w:eastAsia="Times New Roman" w:hAnsi="Corbel" w:cstheme="minorHAnsi"/>
                <w:color w:val="000000"/>
                <w:lang w:eastAsia="nl-NL"/>
              </w:rPr>
              <w:t>1</w:t>
            </w:r>
            <w:r w:rsidR="001E545D">
              <w:rPr>
                <w:rFonts w:ascii="Corbel" w:eastAsia="Times New Roman" w:hAnsi="Corbel" w:cstheme="minorHAnsi"/>
                <w:color w:val="000000"/>
                <w:lang w:eastAsia="nl-NL"/>
              </w:rPr>
              <w:t>00</w:t>
            </w:r>
            <w:r w:rsidR="00901342">
              <w:rPr>
                <w:rFonts w:ascii="Corbel" w:eastAsia="Times New Roman" w:hAnsi="Corbel" w:cstheme="minorHAnsi"/>
                <w:color w:val="000000"/>
                <w:lang w:eastAsia="nl-NL"/>
              </w:rPr>
              <w:t>.000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2F5137" w14:textId="28617F91" w:rsidR="00CB086A" w:rsidRPr="004F2FEC" w:rsidRDefault="00CB086A" w:rsidP="004F2FEC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4B9C7F" w14:textId="5E9D618B" w:rsidR="00CB086A" w:rsidRPr="004F2FEC" w:rsidRDefault="00CB086A" w:rsidP="004F2FEC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</w:p>
        </w:tc>
      </w:tr>
      <w:tr w:rsidR="004C1D86" w:rsidRPr="007B71F3" w14:paraId="44797A75" w14:textId="77777777" w:rsidTr="00575CF3">
        <w:trPr>
          <w:trHeight w:val="31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727CE" w14:textId="6DCAA2B6" w:rsidR="004C1D86" w:rsidRDefault="004C1D86" w:rsidP="004C1D86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>S</w:t>
            </w:r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>chreder</w:t>
            </w: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 (decoratief)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EEB3E" w14:textId="5CF1F2E6" w:rsidR="004C1D86" w:rsidRPr="004F2FEC" w:rsidRDefault="004C1D86" w:rsidP="004C1D86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€ </w:t>
            </w: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      200.000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538875" w14:textId="77777777" w:rsidR="004C1D86" w:rsidRPr="004F2FEC" w:rsidRDefault="004C1D86" w:rsidP="004C1D86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A6CFAA" w14:textId="77777777" w:rsidR="004C1D86" w:rsidRPr="004F2FEC" w:rsidRDefault="004C1D86" w:rsidP="004C1D86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</w:p>
        </w:tc>
      </w:tr>
      <w:tr w:rsidR="004C1D86" w:rsidRPr="007B71F3" w14:paraId="453B1478" w14:textId="77777777" w:rsidTr="00575CF3">
        <w:trPr>
          <w:trHeight w:val="31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A7514" w14:textId="5B9E1051" w:rsidR="004C1D86" w:rsidRPr="004F2FEC" w:rsidRDefault="004C1D86" w:rsidP="004C1D86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4F2FEC">
              <w:rPr>
                <w:rFonts w:ascii="Corbel" w:hAnsi="Corbel" w:cs="Arial"/>
              </w:rPr>
              <w:t>Signify</w:t>
            </w:r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 </w:t>
            </w:r>
            <w:r w:rsidRPr="00672BF0">
              <w:rPr>
                <w:rFonts w:ascii="Corbel" w:hAnsi="Corbel" w:cs="Arial"/>
              </w:rPr>
              <w:t>(</w:t>
            </w:r>
            <w:r>
              <w:rPr>
                <w:rFonts w:ascii="Corbel" w:hAnsi="Corbel" w:cs="Arial"/>
              </w:rPr>
              <w:t>functioneel</w:t>
            </w:r>
            <w:r w:rsidRPr="00672BF0">
              <w:rPr>
                <w:rFonts w:ascii="Corbel" w:hAnsi="Corbel" w:cs="Arial"/>
              </w:rPr>
              <w:t>)*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A4DAA" w14:textId="72FCC8D9" w:rsidR="004C1D86" w:rsidRPr="004F2FEC" w:rsidRDefault="004C1D86" w:rsidP="004C1D86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€ </w:t>
            </w: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      300.000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8264F4" w14:textId="1EA21338" w:rsidR="004C1D86" w:rsidRPr="004F2FEC" w:rsidRDefault="004C1D86" w:rsidP="004C1D86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679139" w14:textId="77777777" w:rsidR="004C1D86" w:rsidRPr="004F2FEC" w:rsidRDefault="004C1D86" w:rsidP="004C1D86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</w:p>
        </w:tc>
      </w:tr>
      <w:tr w:rsidR="004C1D86" w:rsidRPr="007B71F3" w14:paraId="371C339C" w14:textId="77777777" w:rsidTr="00575CF3">
        <w:trPr>
          <w:trHeight w:val="31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51E4A" w14:textId="0591A8CE" w:rsidR="004C1D86" w:rsidRPr="004F2FEC" w:rsidRDefault="004C1D86" w:rsidP="004C1D86">
            <w:pPr>
              <w:spacing w:after="0" w:line="240" w:lineRule="auto"/>
              <w:jc w:val="both"/>
              <w:rPr>
                <w:rFonts w:ascii="Corbel" w:hAnsi="Corbel" w:cs="Arial"/>
              </w:rPr>
            </w:pPr>
            <w:r w:rsidRPr="004F2FEC">
              <w:rPr>
                <w:rFonts w:ascii="Corbel" w:hAnsi="Corbel" w:cs="Arial"/>
              </w:rPr>
              <w:t>Signify</w:t>
            </w:r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 </w:t>
            </w:r>
            <w:r w:rsidRPr="00672BF0">
              <w:rPr>
                <w:rFonts w:ascii="Corbel" w:hAnsi="Corbel" w:cs="Arial"/>
              </w:rPr>
              <w:t>(</w:t>
            </w:r>
            <w:r>
              <w:rPr>
                <w:rFonts w:ascii="Corbel" w:hAnsi="Corbel" w:cs="Arial"/>
              </w:rPr>
              <w:t>decoratief)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7B455" w14:textId="585D534B" w:rsidR="004C1D86" w:rsidRPr="004F2FEC" w:rsidRDefault="004C1D86" w:rsidP="004C1D86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€ </w:t>
            </w: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      100.000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FDE43D" w14:textId="77777777" w:rsidR="004C1D86" w:rsidRPr="004F2FEC" w:rsidRDefault="004C1D86" w:rsidP="004C1D86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29DD50" w14:textId="77777777" w:rsidR="004C1D86" w:rsidRPr="004F2FEC" w:rsidRDefault="004C1D86" w:rsidP="004C1D86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</w:p>
        </w:tc>
      </w:tr>
      <w:tr w:rsidR="004C1D86" w:rsidRPr="007B71F3" w14:paraId="56AD14D6" w14:textId="77777777" w:rsidTr="00575CF3">
        <w:trPr>
          <w:trHeight w:val="31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D147E" w14:textId="70547B34" w:rsidR="004C1D86" w:rsidRPr="004F2FEC" w:rsidRDefault="004C1D86" w:rsidP="004C1D86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>Lightronics</w:t>
            </w: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 (functioneel)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7D187" w14:textId="20E01FC6" w:rsidR="004C1D86" w:rsidRPr="004F2FEC" w:rsidRDefault="004C1D86" w:rsidP="004C1D86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€ </w:t>
            </w: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      </w:t>
            </w:r>
            <w:r w:rsidR="00F77165">
              <w:rPr>
                <w:rFonts w:ascii="Corbel" w:eastAsia="Times New Roman" w:hAnsi="Corbel" w:cstheme="minorHAnsi"/>
                <w:color w:val="000000"/>
                <w:lang w:eastAsia="nl-NL"/>
              </w:rPr>
              <w:t>5</w:t>
            </w: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>00.000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0E2B3E" w14:textId="383F696D" w:rsidR="004C1D86" w:rsidRPr="004F2FEC" w:rsidRDefault="004C1D86" w:rsidP="004C1D86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9DC577" w14:textId="77777777" w:rsidR="004C1D86" w:rsidRPr="004F2FEC" w:rsidRDefault="004C1D86" w:rsidP="004C1D86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</w:p>
        </w:tc>
      </w:tr>
      <w:tr w:rsidR="004C1D86" w:rsidRPr="007B71F3" w14:paraId="442C62F3" w14:textId="77777777" w:rsidTr="00575CF3">
        <w:trPr>
          <w:trHeight w:val="315"/>
        </w:trPr>
        <w:tc>
          <w:tcPr>
            <w:tcW w:w="274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184A7" w14:textId="7E49B777" w:rsidR="004C1D86" w:rsidRPr="004F2FEC" w:rsidRDefault="004C1D86" w:rsidP="004C1D86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  <w:t>Totaal</w:t>
            </w:r>
            <w:r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  <w:t xml:space="preserve"> </w:t>
            </w:r>
            <w:r w:rsidRPr="009871E0"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  <w:t>(excl. BTW)</w:t>
            </w:r>
          </w:p>
        </w:tc>
        <w:tc>
          <w:tcPr>
            <w:tcW w:w="151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ABD34" w14:textId="3CF0E035" w:rsidR="004C1D86" w:rsidRPr="004F2FEC" w:rsidRDefault="004C1D86" w:rsidP="004C1D86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  <w:t> </w:t>
            </w:r>
            <w:r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  <w:t>€ 1.200.000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9591F" w14:textId="77777777" w:rsidR="004C1D86" w:rsidRPr="004F2FEC" w:rsidRDefault="004C1D86" w:rsidP="004C1D86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3CBD06" w14:textId="77777777" w:rsidR="004C1D86" w:rsidRPr="004F2FEC" w:rsidRDefault="004C1D86" w:rsidP="004C1D86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</w:pPr>
          </w:p>
        </w:tc>
      </w:tr>
      <w:bookmarkEnd w:id="1"/>
      <w:bookmarkEnd w:id="2"/>
    </w:tbl>
    <w:p w14:paraId="7007E3C4" w14:textId="77777777" w:rsidR="00672BF0" w:rsidRDefault="00672BF0" w:rsidP="004F2FEC">
      <w:pPr>
        <w:pStyle w:val="Kop4"/>
        <w:spacing w:before="0" w:line="240" w:lineRule="auto"/>
        <w:jc w:val="both"/>
        <w:rPr>
          <w:rFonts w:ascii="Corbel" w:hAnsi="Corbel" w:cs="Arial"/>
          <w:bCs/>
          <w:iCs w:val="0"/>
          <w:color w:val="auto"/>
          <w:sz w:val="22"/>
        </w:rPr>
      </w:pPr>
    </w:p>
    <w:p w14:paraId="32E3B664" w14:textId="77777777" w:rsidR="004C1D86" w:rsidRPr="00672BF0" w:rsidRDefault="004C1D86" w:rsidP="00672BF0">
      <w:pPr>
        <w:rPr>
          <w:i/>
          <w:iCs/>
        </w:rPr>
      </w:pPr>
    </w:p>
    <w:p w14:paraId="73CCC842" w14:textId="79B9DAE6" w:rsidR="00672BF0" w:rsidRDefault="00672BF0">
      <w:r>
        <w:br w:type="page"/>
      </w:r>
    </w:p>
    <w:p w14:paraId="6A0F9DC4" w14:textId="77777777" w:rsidR="00672BF0" w:rsidRPr="00672BF0" w:rsidRDefault="00672BF0" w:rsidP="00672BF0"/>
    <w:p w14:paraId="0B67A5B9" w14:textId="77777777" w:rsidR="00EB656A" w:rsidRDefault="00EB656A" w:rsidP="004F2FEC">
      <w:pPr>
        <w:pStyle w:val="Kop4"/>
        <w:spacing w:before="0" w:line="240" w:lineRule="auto"/>
        <w:jc w:val="both"/>
        <w:rPr>
          <w:rFonts w:ascii="Corbel" w:hAnsi="Corbel" w:cs="Arial"/>
          <w:b/>
          <w:i w:val="0"/>
          <w:color w:val="auto"/>
          <w:sz w:val="22"/>
        </w:rPr>
      </w:pPr>
    </w:p>
    <w:p w14:paraId="75DCE0F6" w14:textId="2D03F200" w:rsidR="004B715B" w:rsidRPr="004F2FEC" w:rsidRDefault="004B715B" w:rsidP="004F2FEC">
      <w:pPr>
        <w:pStyle w:val="Kop4"/>
        <w:spacing w:before="0" w:line="240" w:lineRule="auto"/>
        <w:jc w:val="both"/>
        <w:rPr>
          <w:rFonts w:ascii="Corbel" w:hAnsi="Corbel" w:cs="Arial"/>
          <w:b/>
          <w:i w:val="0"/>
          <w:color w:val="auto"/>
          <w:sz w:val="22"/>
        </w:rPr>
      </w:pPr>
      <w:r w:rsidRPr="004F2FEC">
        <w:rPr>
          <w:rFonts w:ascii="Corbel" w:hAnsi="Corbel" w:cs="Arial"/>
          <w:b/>
          <w:i w:val="0"/>
          <w:color w:val="auto"/>
          <w:sz w:val="22"/>
        </w:rPr>
        <w:t>Kortingspercentage op de actuele bruto</w:t>
      </w:r>
      <w:r w:rsidR="00F157D2" w:rsidRPr="004F2FEC">
        <w:rPr>
          <w:rFonts w:ascii="Corbel" w:hAnsi="Corbel" w:cs="Arial"/>
          <w:b/>
          <w:i w:val="0"/>
          <w:color w:val="auto"/>
          <w:sz w:val="22"/>
        </w:rPr>
        <w:t>/netto</w:t>
      </w:r>
      <w:r w:rsidRPr="004F2FEC">
        <w:rPr>
          <w:rFonts w:ascii="Corbel" w:hAnsi="Corbel" w:cs="Arial"/>
          <w:b/>
          <w:i w:val="0"/>
          <w:color w:val="auto"/>
          <w:sz w:val="22"/>
        </w:rPr>
        <w:t xml:space="preserve"> prijslijsten onderdelen</w:t>
      </w:r>
    </w:p>
    <w:p w14:paraId="4954FA75" w14:textId="0D066768" w:rsidR="002B4BCA" w:rsidRPr="00EB656A" w:rsidRDefault="004B715B" w:rsidP="004F2FEC">
      <w:pPr>
        <w:spacing w:line="240" w:lineRule="auto"/>
        <w:jc w:val="both"/>
        <w:rPr>
          <w:rFonts w:ascii="Plantin" w:hAnsi="Plantin"/>
          <w:bCs/>
          <w:iCs/>
          <w:sz w:val="20"/>
          <w:szCs w:val="20"/>
        </w:rPr>
      </w:pPr>
      <w:r w:rsidRPr="00EB656A">
        <w:rPr>
          <w:rFonts w:ascii="Plantin" w:hAnsi="Plantin"/>
          <w:bCs/>
          <w:iCs/>
          <w:sz w:val="20"/>
          <w:szCs w:val="20"/>
        </w:rPr>
        <w:t xml:space="preserve">De </w:t>
      </w:r>
      <w:r w:rsidR="007B71F3" w:rsidRPr="00EB656A">
        <w:rPr>
          <w:rFonts w:ascii="Plantin" w:hAnsi="Plantin"/>
          <w:bCs/>
          <w:iCs/>
          <w:sz w:val="20"/>
          <w:szCs w:val="20"/>
        </w:rPr>
        <w:t>I</w:t>
      </w:r>
      <w:r w:rsidRPr="00EB656A">
        <w:rPr>
          <w:rFonts w:ascii="Plantin" w:hAnsi="Plantin"/>
          <w:bCs/>
          <w:iCs/>
          <w:sz w:val="20"/>
          <w:szCs w:val="20"/>
        </w:rPr>
        <w:t xml:space="preserve">nschrijver </w:t>
      </w:r>
      <w:r w:rsidR="00E523BC" w:rsidRPr="00EB656A">
        <w:rPr>
          <w:rFonts w:ascii="Plantin" w:hAnsi="Plantin"/>
          <w:bCs/>
          <w:iCs/>
          <w:sz w:val="20"/>
          <w:szCs w:val="20"/>
        </w:rPr>
        <w:t>vult in onderstaande tabel</w:t>
      </w:r>
      <w:r w:rsidRPr="00EB656A">
        <w:rPr>
          <w:rFonts w:ascii="Plantin" w:hAnsi="Plantin"/>
          <w:bCs/>
          <w:iCs/>
          <w:sz w:val="20"/>
          <w:szCs w:val="20"/>
        </w:rPr>
        <w:t xml:space="preserve"> </w:t>
      </w:r>
      <w:r w:rsidR="002050EB" w:rsidRPr="00EB656A">
        <w:rPr>
          <w:rFonts w:ascii="Plantin" w:hAnsi="Plantin"/>
          <w:bCs/>
          <w:iCs/>
          <w:sz w:val="20"/>
          <w:szCs w:val="20"/>
        </w:rPr>
        <w:t xml:space="preserve">per leverancier </w:t>
      </w:r>
      <w:r w:rsidR="00E523BC" w:rsidRPr="00EB656A">
        <w:rPr>
          <w:rFonts w:ascii="Plantin" w:hAnsi="Plantin"/>
          <w:bCs/>
          <w:iCs/>
          <w:sz w:val="20"/>
          <w:szCs w:val="20"/>
        </w:rPr>
        <w:t>het</w:t>
      </w:r>
      <w:r w:rsidRPr="00EB656A">
        <w:rPr>
          <w:rFonts w:ascii="Plantin" w:hAnsi="Plantin"/>
          <w:bCs/>
          <w:iCs/>
          <w:sz w:val="20"/>
          <w:szCs w:val="20"/>
        </w:rPr>
        <w:t xml:space="preserve"> </w:t>
      </w:r>
      <w:r w:rsidR="007D55FB" w:rsidRPr="00EB656A">
        <w:rPr>
          <w:rFonts w:ascii="Plantin" w:hAnsi="Plantin"/>
          <w:bCs/>
          <w:iCs/>
          <w:sz w:val="20"/>
          <w:szCs w:val="20"/>
        </w:rPr>
        <w:t xml:space="preserve">kortings – of opslagpercentage </w:t>
      </w:r>
      <w:r w:rsidR="00E523BC" w:rsidRPr="00EB656A">
        <w:rPr>
          <w:rFonts w:ascii="Plantin" w:hAnsi="Plantin"/>
          <w:bCs/>
          <w:iCs/>
          <w:sz w:val="20"/>
          <w:szCs w:val="20"/>
        </w:rPr>
        <w:t xml:space="preserve">in dat geldt voor </w:t>
      </w:r>
      <w:r w:rsidRPr="00EB656A">
        <w:rPr>
          <w:rFonts w:ascii="Plantin" w:hAnsi="Plantin"/>
          <w:bCs/>
          <w:iCs/>
          <w:sz w:val="20"/>
          <w:szCs w:val="20"/>
        </w:rPr>
        <w:t xml:space="preserve">de meest recente catalogussen met de daarbij bijbehorende prijslijsten. Deze kortingen gelden voor alle </w:t>
      </w:r>
      <w:r w:rsidR="00CF0D8C" w:rsidRPr="00EB656A">
        <w:rPr>
          <w:rFonts w:ascii="Plantin" w:hAnsi="Plantin"/>
          <w:bCs/>
          <w:iCs/>
          <w:sz w:val="20"/>
          <w:szCs w:val="20"/>
        </w:rPr>
        <w:t xml:space="preserve">overige </w:t>
      </w:r>
      <w:r w:rsidRPr="00EB656A">
        <w:rPr>
          <w:rFonts w:ascii="Plantin" w:hAnsi="Plantin"/>
          <w:bCs/>
          <w:iCs/>
          <w:sz w:val="20"/>
          <w:szCs w:val="20"/>
        </w:rPr>
        <w:t>catalogusproducten welke niet in het bestek zijn opgenomen (</w:t>
      </w:r>
      <w:r w:rsidR="002B4BCA" w:rsidRPr="00EB656A">
        <w:rPr>
          <w:rFonts w:ascii="Plantin" w:hAnsi="Plantin"/>
          <w:bCs/>
          <w:iCs/>
          <w:sz w:val="20"/>
          <w:szCs w:val="20"/>
        </w:rPr>
        <w:t xml:space="preserve">onderdelen, </w:t>
      </w:r>
      <w:r w:rsidRPr="00EB656A">
        <w:rPr>
          <w:rFonts w:ascii="Plantin" w:hAnsi="Plantin"/>
          <w:bCs/>
          <w:iCs/>
          <w:sz w:val="20"/>
          <w:szCs w:val="20"/>
        </w:rPr>
        <w:t>dimmers, lampen, drivers, VSA’s, et</w:t>
      </w:r>
      <w:r w:rsidR="002050EB" w:rsidRPr="00EB656A">
        <w:rPr>
          <w:rFonts w:ascii="Plantin" w:hAnsi="Plantin"/>
          <w:bCs/>
          <w:iCs/>
          <w:sz w:val="20"/>
          <w:szCs w:val="20"/>
        </w:rPr>
        <w:t>c</w:t>
      </w:r>
      <w:r w:rsidRPr="00EB656A">
        <w:rPr>
          <w:rFonts w:ascii="Plantin" w:hAnsi="Plantin"/>
          <w:bCs/>
          <w:iCs/>
          <w:sz w:val="20"/>
          <w:szCs w:val="20"/>
        </w:rPr>
        <w:t xml:space="preserve">.). </w:t>
      </w:r>
      <w:r w:rsidR="002050EB" w:rsidRPr="00EB656A">
        <w:rPr>
          <w:rFonts w:ascii="Plantin" w:hAnsi="Plantin"/>
          <w:bCs/>
          <w:iCs/>
          <w:sz w:val="20"/>
          <w:szCs w:val="20"/>
        </w:rPr>
        <w:t xml:space="preserve">De </w:t>
      </w:r>
      <w:r w:rsidR="00037C5C" w:rsidRPr="00EB656A">
        <w:rPr>
          <w:rFonts w:ascii="Plantin" w:hAnsi="Plantin"/>
          <w:bCs/>
          <w:iCs/>
          <w:sz w:val="20"/>
          <w:szCs w:val="20"/>
        </w:rPr>
        <w:t>nettowaarde</w:t>
      </w:r>
      <w:r w:rsidR="002050EB" w:rsidRPr="00EB656A">
        <w:rPr>
          <w:rFonts w:ascii="Plantin" w:hAnsi="Plantin"/>
          <w:bCs/>
          <w:iCs/>
          <w:sz w:val="20"/>
          <w:szCs w:val="20"/>
        </w:rPr>
        <w:t xml:space="preserve"> dient eveneens te worden ingevuld en gesommeerd.</w:t>
      </w:r>
    </w:p>
    <w:tbl>
      <w:tblPr>
        <w:tblW w:w="6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1513"/>
        <w:gridCol w:w="1287"/>
        <w:gridCol w:w="1400"/>
      </w:tblGrid>
      <w:tr w:rsidR="002B4BCA" w:rsidRPr="007B71F3" w14:paraId="7A435B38" w14:textId="77777777" w:rsidTr="00BC22B5">
        <w:trPr>
          <w:trHeight w:val="615"/>
        </w:trPr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2F97F" w14:textId="77777777" w:rsidR="002B4BCA" w:rsidRPr="004F2FEC" w:rsidRDefault="002B4BCA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>Leverancier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BA3BDB" w14:textId="1183B1F2" w:rsidR="002B4BCA" w:rsidRPr="004F2FEC" w:rsidRDefault="00502C63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Indicatieve </w:t>
            </w:r>
            <w:r w:rsidR="002B4BCA"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waarde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6F54F" w14:textId="77777777" w:rsidR="002B4BCA" w:rsidRPr="004F2FEC" w:rsidRDefault="002B4BCA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>Korting/</w:t>
            </w:r>
          </w:p>
          <w:p w14:paraId="4D4DACBE" w14:textId="77777777" w:rsidR="002B4BCA" w:rsidRPr="004F2FEC" w:rsidRDefault="002B4BCA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>Opslag (%)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E8D515" w14:textId="3FAD35E8" w:rsidR="002B4BCA" w:rsidRPr="004F2FEC" w:rsidRDefault="00037C5C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>Nettowaarde</w:t>
            </w:r>
          </w:p>
        </w:tc>
      </w:tr>
      <w:tr w:rsidR="002B4BCA" w:rsidRPr="007B71F3" w14:paraId="462E18A6" w14:textId="77777777" w:rsidTr="00BC22B5">
        <w:trPr>
          <w:trHeight w:val="31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7653" w14:textId="5D33162C" w:rsidR="002B4BCA" w:rsidRPr="004F2FEC" w:rsidRDefault="002B4BCA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>Schreder</w:t>
            </w:r>
            <w:r w:rsidRPr="004F2FEC">
              <w:rPr>
                <w:rFonts w:ascii="Corbel" w:hAnsi="Corbel" w:cs="Arial"/>
              </w:rPr>
              <w:t xml:space="preserve"> 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AEEBF" w14:textId="1D5D1D76" w:rsidR="002B4BCA" w:rsidRPr="004F2FEC" w:rsidRDefault="002B4BCA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>€</w:t>
            </w:r>
            <w:r w:rsidR="005F0137"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 </w:t>
            </w:r>
            <w:r w:rsidR="00A45B2D">
              <w:rPr>
                <w:rFonts w:ascii="Corbel" w:eastAsia="Times New Roman" w:hAnsi="Corbel" w:cstheme="minorHAnsi"/>
                <w:color w:val="000000"/>
                <w:lang w:eastAsia="nl-NL"/>
              </w:rPr>
              <w:t>27</w:t>
            </w: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>.000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E5EFC1" w14:textId="1F8BD1B3" w:rsidR="002B4BCA" w:rsidRPr="004F2FEC" w:rsidRDefault="00EE135D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2B74D6" w14:textId="77777777" w:rsidR="002B4BCA" w:rsidRPr="004F2FEC" w:rsidRDefault="002B4BCA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</w:p>
        </w:tc>
      </w:tr>
      <w:tr w:rsidR="002B4BCA" w:rsidRPr="007B71F3" w14:paraId="2A9A4169" w14:textId="77777777" w:rsidTr="00BC22B5">
        <w:trPr>
          <w:trHeight w:val="31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46926" w14:textId="477FD7A0" w:rsidR="002B4BCA" w:rsidRPr="004F2FEC" w:rsidRDefault="002B4BCA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4F2FEC">
              <w:rPr>
                <w:rFonts w:ascii="Corbel" w:hAnsi="Corbel" w:cs="Arial"/>
              </w:rPr>
              <w:t>Signify</w:t>
            </w:r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 </w:t>
            </w:r>
            <w:r w:rsidR="00672BF0" w:rsidRPr="00672BF0">
              <w:rPr>
                <w:rFonts w:ascii="Corbel" w:eastAsia="Times New Roman" w:hAnsi="Corbel" w:cstheme="minorHAnsi"/>
                <w:color w:val="000000"/>
                <w:lang w:eastAsia="nl-NL"/>
              </w:rPr>
              <w:t>(VRG 43)*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2D6A3" w14:textId="184005A5" w:rsidR="002B4BCA" w:rsidRPr="004F2FEC" w:rsidRDefault="005F0137" w:rsidP="001E545D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>€ 50.000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20DA33" w14:textId="448721B5" w:rsidR="002B4BCA" w:rsidRPr="004F2FEC" w:rsidRDefault="002B4BCA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5F85BB" w14:textId="1F3CD2D0" w:rsidR="002B4BCA" w:rsidRPr="004F2FEC" w:rsidRDefault="00EE135D" w:rsidP="00BC22B5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 </w:t>
            </w:r>
          </w:p>
        </w:tc>
      </w:tr>
      <w:tr w:rsidR="00672BF0" w:rsidRPr="00672BF0" w14:paraId="324DEF52" w14:textId="77777777" w:rsidTr="005F0137">
        <w:trPr>
          <w:trHeight w:val="31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03CBD" w14:textId="26354037" w:rsidR="00672BF0" w:rsidRPr="004F2FEC" w:rsidRDefault="00672BF0" w:rsidP="00672BF0">
            <w:pPr>
              <w:spacing w:after="0" w:line="240" w:lineRule="auto"/>
              <w:jc w:val="both"/>
              <w:rPr>
                <w:rFonts w:ascii="Corbel" w:hAnsi="Corbel" w:cs="Arial"/>
              </w:rPr>
            </w:pPr>
            <w:r w:rsidRPr="00672BF0">
              <w:rPr>
                <w:rFonts w:ascii="Corbel" w:hAnsi="Corbel" w:cs="Arial"/>
              </w:rPr>
              <w:t>Signify (VRG 46,61)*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71978" w14:textId="4197B992" w:rsidR="00672BF0" w:rsidRPr="005F0137" w:rsidRDefault="005F0137" w:rsidP="00672BF0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5F0137">
              <w:rPr>
                <w:rFonts w:ascii="Corbel" w:eastAsia="Times New Roman" w:hAnsi="Corbel" w:cstheme="minorHAnsi"/>
                <w:color w:val="000000"/>
                <w:lang w:eastAsia="nl-NL"/>
              </w:rPr>
              <w:t>€ 100.000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18DF46" w14:textId="77777777" w:rsidR="00672BF0" w:rsidRPr="00672BF0" w:rsidRDefault="00672BF0" w:rsidP="00672BF0">
            <w:pPr>
              <w:spacing w:after="0" w:line="240" w:lineRule="auto"/>
              <w:jc w:val="both"/>
              <w:rPr>
                <w:rFonts w:ascii="Corbel" w:hAnsi="Corbel" w:cs="Aria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3A2944" w14:textId="77777777" w:rsidR="00672BF0" w:rsidRPr="00672BF0" w:rsidRDefault="00672BF0" w:rsidP="00672BF0">
            <w:pPr>
              <w:spacing w:after="0" w:line="240" w:lineRule="auto"/>
              <w:jc w:val="both"/>
              <w:rPr>
                <w:rFonts w:ascii="Corbel" w:hAnsi="Corbel" w:cs="Arial"/>
              </w:rPr>
            </w:pPr>
          </w:p>
        </w:tc>
      </w:tr>
      <w:tr w:rsidR="00672BF0" w:rsidRPr="00672BF0" w14:paraId="07D947C7" w14:textId="77777777" w:rsidTr="005F0137">
        <w:trPr>
          <w:trHeight w:val="31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DB646" w14:textId="651BA61E" w:rsidR="00672BF0" w:rsidRPr="004F2FEC" w:rsidRDefault="00672BF0" w:rsidP="00672BF0">
            <w:pPr>
              <w:spacing w:after="0" w:line="240" w:lineRule="auto"/>
              <w:jc w:val="both"/>
              <w:rPr>
                <w:rFonts w:ascii="Corbel" w:hAnsi="Corbel" w:cs="Arial"/>
              </w:rPr>
            </w:pPr>
            <w:r w:rsidRPr="00672BF0">
              <w:rPr>
                <w:rFonts w:ascii="Corbel" w:hAnsi="Corbel" w:cs="Arial"/>
              </w:rPr>
              <w:t>Signify (VRG 62)*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6556C" w14:textId="263D7D85" w:rsidR="00672BF0" w:rsidRPr="005F0137" w:rsidRDefault="005F0137" w:rsidP="00672BF0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5F0137">
              <w:rPr>
                <w:rFonts w:ascii="Corbel" w:eastAsia="Times New Roman" w:hAnsi="Corbel" w:cstheme="minorHAnsi"/>
                <w:color w:val="000000"/>
                <w:lang w:eastAsia="nl-NL"/>
              </w:rPr>
              <w:t>€ 150.000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C800B4" w14:textId="77777777" w:rsidR="00672BF0" w:rsidRPr="00672BF0" w:rsidRDefault="00672BF0" w:rsidP="00672BF0">
            <w:pPr>
              <w:spacing w:after="0" w:line="240" w:lineRule="auto"/>
              <w:jc w:val="both"/>
              <w:rPr>
                <w:rFonts w:ascii="Corbel" w:hAnsi="Corbel" w:cs="Aria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CFC584" w14:textId="77777777" w:rsidR="00672BF0" w:rsidRPr="00672BF0" w:rsidRDefault="00672BF0" w:rsidP="00672BF0">
            <w:pPr>
              <w:spacing w:after="0" w:line="240" w:lineRule="auto"/>
              <w:jc w:val="both"/>
              <w:rPr>
                <w:rFonts w:ascii="Corbel" w:hAnsi="Corbel" w:cs="Arial"/>
              </w:rPr>
            </w:pPr>
          </w:p>
        </w:tc>
      </w:tr>
      <w:tr w:rsidR="00672BF0" w:rsidRPr="00672BF0" w14:paraId="3BFEB851" w14:textId="77777777" w:rsidTr="005F0137">
        <w:trPr>
          <w:trHeight w:val="31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FA5ED" w14:textId="197B073A" w:rsidR="00672BF0" w:rsidRPr="004F2FEC" w:rsidRDefault="00672BF0" w:rsidP="00672BF0">
            <w:pPr>
              <w:spacing w:after="0" w:line="240" w:lineRule="auto"/>
              <w:jc w:val="both"/>
              <w:rPr>
                <w:rFonts w:ascii="Corbel" w:hAnsi="Corbel" w:cs="Arial"/>
              </w:rPr>
            </w:pPr>
            <w:r w:rsidRPr="00672BF0">
              <w:rPr>
                <w:rFonts w:ascii="Corbel" w:hAnsi="Corbel" w:cs="Arial"/>
              </w:rPr>
              <w:t>Signify (VRG 99)*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D6184" w14:textId="7F503ED3" w:rsidR="00672BF0" w:rsidRPr="005F0137" w:rsidRDefault="005F0137" w:rsidP="00672BF0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5F0137">
              <w:rPr>
                <w:rFonts w:ascii="Corbel" w:eastAsia="Times New Roman" w:hAnsi="Corbel" w:cstheme="minorHAnsi"/>
                <w:color w:val="000000"/>
                <w:lang w:eastAsia="nl-NL"/>
              </w:rPr>
              <w:t>€ 20.000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82FECA" w14:textId="77777777" w:rsidR="00672BF0" w:rsidRPr="00672BF0" w:rsidRDefault="00672BF0" w:rsidP="00672BF0">
            <w:pPr>
              <w:spacing w:after="0" w:line="240" w:lineRule="auto"/>
              <w:jc w:val="both"/>
              <w:rPr>
                <w:rFonts w:ascii="Corbel" w:hAnsi="Corbel" w:cs="Aria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754C58" w14:textId="77777777" w:rsidR="00672BF0" w:rsidRPr="00672BF0" w:rsidRDefault="00672BF0" w:rsidP="00672BF0">
            <w:pPr>
              <w:spacing w:after="0" w:line="240" w:lineRule="auto"/>
              <w:jc w:val="both"/>
              <w:rPr>
                <w:rFonts w:ascii="Corbel" w:hAnsi="Corbel" w:cs="Arial"/>
              </w:rPr>
            </w:pPr>
          </w:p>
        </w:tc>
      </w:tr>
      <w:tr w:rsidR="00672BF0" w:rsidRPr="007B71F3" w14:paraId="2D750A82" w14:textId="77777777" w:rsidTr="00BC22B5">
        <w:trPr>
          <w:trHeight w:val="31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C10E3" w14:textId="222345EA" w:rsidR="00672BF0" w:rsidRPr="004F2FEC" w:rsidRDefault="00672BF0" w:rsidP="00672BF0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>Lightronics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0DA11" w14:textId="5E738B7D" w:rsidR="00672BF0" w:rsidRPr="004F2FEC" w:rsidRDefault="00672BF0" w:rsidP="00672BF0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€ </w:t>
            </w: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>26.000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AA6C8E" w14:textId="77777777" w:rsidR="00672BF0" w:rsidRPr="004F2FEC" w:rsidRDefault="00672BF0" w:rsidP="00672BF0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136E23" w14:textId="77777777" w:rsidR="00672BF0" w:rsidRPr="004F2FEC" w:rsidRDefault="00672BF0" w:rsidP="00672BF0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</w:p>
        </w:tc>
      </w:tr>
      <w:tr w:rsidR="00672BF0" w:rsidRPr="007B71F3" w14:paraId="199E3C60" w14:textId="77777777" w:rsidTr="00BC22B5">
        <w:trPr>
          <w:trHeight w:val="260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4FBCD" w14:textId="3E3DDABB" w:rsidR="00672BF0" w:rsidRDefault="00672BF0" w:rsidP="00672BF0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>Osram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C9BB4" w14:textId="1F73FA0E" w:rsidR="00672BF0" w:rsidRPr="004F2FEC" w:rsidRDefault="00672BF0" w:rsidP="00672BF0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color w:val="000000"/>
                <w:lang w:eastAsia="nl-NL"/>
              </w:rPr>
              <w:t xml:space="preserve">€ </w:t>
            </w:r>
            <w:r>
              <w:rPr>
                <w:rFonts w:ascii="Corbel" w:eastAsia="Times New Roman" w:hAnsi="Corbel" w:cstheme="minorHAnsi"/>
                <w:color w:val="000000"/>
                <w:lang w:eastAsia="nl-NL"/>
              </w:rPr>
              <w:t>27.000</w:t>
            </w:r>
          </w:p>
        </w:tc>
        <w:tc>
          <w:tcPr>
            <w:tcW w:w="12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9DECA8" w14:textId="77777777" w:rsidR="00672BF0" w:rsidRPr="004F2FEC" w:rsidRDefault="00672BF0" w:rsidP="00672BF0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8CBF94" w14:textId="77777777" w:rsidR="00672BF0" w:rsidRPr="004F2FEC" w:rsidRDefault="00672BF0" w:rsidP="00672BF0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color w:val="000000"/>
                <w:lang w:eastAsia="nl-NL"/>
              </w:rPr>
            </w:pPr>
          </w:p>
        </w:tc>
      </w:tr>
      <w:tr w:rsidR="00672BF0" w:rsidRPr="007B71F3" w14:paraId="5F74A018" w14:textId="77777777" w:rsidTr="00BC22B5">
        <w:trPr>
          <w:trHeight w:val="315"/>
        </w:trPr>
        <w:tc>
          <w:tcPr>
            <w:tcW w:w="274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A26D2" w14:textId="3AA71500" w:rsidR="00672BF0" w:rsidRPr="004F2FEC" w:rsidRDefault="00672BF0" w:rsidP="00672BF0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  <w:t>Totaal</w:t>
            </w:r>
            <w:r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  <w:t xml:space="preserve"> </w:t>
            </w:r>
            <w:r w:rsidRPr="009871E0"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  <w:t>(excl. BTW)</w:t>
            </w:r>
          </w:p>
        </w:tc>
        <w:tc>
          <w:tcPr>
            <w:tcW w:w="151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00108" w14:textId="4324C235" w:rsidR="00672BF0" w:rsidRPr="004F2FEC" w:rsidRDefault="00672BF0" w:rsidP="00672BF0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  <w:t> </w:t>
            </w:r>
            <w:r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  <w:t>€ 400.000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47954" w14:textId="77777777" w:rsidR="00672BF0" w:rsidRPr="004F2FEC" w:rsidRDefault="00672BF0" w:rsidP="00672BF0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</w:pPr>
            <w:r w:rsidRPr="004F2FEC"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8F7B29" w14:textId="77777777" w:rsidR="00672BF0" w:rsidRPr="004F2FEC" w:rsidRDefault="00672BF0" w:rsidP="00672BF0">
            <w:pPr>
              <w:spacing w:after="0" w:line="240" w:lineRule="auto"/>
              <w:jc w:val="both"/>
              <w:rPr>
                <w:rFonts w:ascii="Corbel" w:eastAsia="Times New Roman" w:hAnsi="Corbel" w:cstheme="minorHAnsi"/>
                <w:b/>
                <w:bCs/>
                <w:color w:val="000000"/>
                <w:lang w:eastAsia="nl-NL"/>
              </w:rPr>
            </w:pPr>
          </w:p>
        </w:tc>
      </w:tr>
    </w:tbl>
    <w:p w14:paraId="2D759B71" w14:textId="77777777" w:rsidR="00672BF0" w:rsidRPr="00672BF0" w:rsidRDefault="00672BF0" w:rsidP="00672BF0">
      <w:pPr>
        <w:rPr>
          <w:i/>
          <w:iCs/>
        </w:rPr>
      </w:pPr>
    </w:p>
    <w:p w14:paraId="7AED8D3D" w14:textId="20F2F23F" w:rsidR="00672BF0" w:rsidRPr="00672BF0" w:rsidRDefault="00672BF0" w:rsidP="00672BF0">
      <w:pPr>
        <w:rPr>
          <w:i/>
          <w:iCs/>
        </w:rPr>
      </w:pPr>
      <w:r w:rsidRPr="00672BF0">
        <w:rPr>
          <w:i/>
          <w:iCs/>
        </w:rPr>
        <w:t>* VRG 43: VSA en drivers</w:t>
      </w:r>
      <w:r>
        <w:rPr>
          <w:i/>
          <w:iCs/>
        </w:rPr>
        <w:br/>
      </w:r>
      <w:r w:rsidRPr="00672BF0">
        <w:rPr>
          <w:i/>
          <w:iCs/>
        </w:rPr>
        <w:t>* VRG 46,61: (compact) HID</w:t>
      </w:r>
      <w:r>
        <w:rPr>
          <w:i/>
          <w:iCs/>
        </w:rPr>
        <w:br/>
      </w:r>
      <w:r w:rsidRPr="00672BF0">
        <w:rPr>
          <w:i/>
          <w:iCs/>
        </w:rPr>
        <w:t>* VRG 62: Fluorescentie</w:t>
      </w:r>
      <w:r>
        <w:rPr>
          <w:i/>
          <w:iCs/>
        </w:rPr>
        <w:br/>
      </w:r>
      <w:r w:rsidRPr="00672BF0">
        <w:rPr>
          <w:i/>
          <w:iCs/>
        </w:rPr>
        <w:t>* VRG 99: reserveonderdelen</w:t>
      </w:r>
    </w:p>
    <w:p w14:paraId="0BB9C3A4" w14:textId="23441C3B" w:rsidR="00EB656A" w:rsidRDefault="00EB656A">
      <w:pPr>
        <w:rPr>
          <w:rFonts w:ascii="Plantin" w:hAnsi="Plantin"/>
          <w:bCs/>
          <w:iCs/>
          <w:sz w:val="20"/>
          <w:szCs w:val="20"/>
        </w:rPr>
      </w:pPr>
    </w:p>
    <w:p w14:paraId="56D4D88B" w14:textId="224D54C5" w:rsidR="004B715B" w:rsidRPr="00EB656A" w:rsidRDefault="004B715B" w:rsidP="004F2FEC">
      <w:pPr>
        <w:spacing w:line="240" w:lineRule="auto"/>
        <w:jc w:val="both"/>
        <w:rPr>
          <w:rFonts w:ascii="Plantin" w:hAnsi="Plantin"/>
          <w:bCs/>
          <w:iCs/>
          <w:sz w:val="20"/>
          <w:szCs w:val="20"/>
        </w:rPr>
      </w:pPr>
      <w:r w:rsidRPr="00EB656A">
        <w:rPr>
          <w:rFonts w:ascii="Plantin" w:hAnsi="Plantin"/>
          <w:bCs/>
          <w:iCs/>
          <w:sz w:val="20"/>
          <w:szCs w:val="20"/>
        </w:rPr>
        <w:t xml:space="preserve">De </w:t>
      </w:r>
      <w:r w:rsidR="007B71F3" w:rsidRPr="00EB656A">
        <w:rPr>
          <w:rFonts w:ascii="Plantin" w:hAnsi="Plantin"/>
          <w:bCs/>
          <w:iCs/>
          <w:sz w:val="20"/>
          <w:szCs w:val="20"/>
        </w:rPr>
        <w:t>I</w:t>
      </w:r>
      <w:r w:rsidRPr="00EB656A">
        <w:rPr>
          <w:rFonts w:ascii="Plantin" w:hAnsi="Plantin"/>
          <w:bCs/>
          <w:iCs/>
          <w:sz w:val="20"/>
          <w:szCs w:val="20"/>
        </w:rPr>
        <w:t>nschrijver verklaart dat de in deze bijlage opgegeven kortingspercentages gelden gedurende de looptijd van de overeenkomst</w:t>
      </w:r>
      <w:r w:rsidR="00105BC5" w:rsidRPr="00EB656A">
        <w:rPr>
          <w:rFonts w:ascii="Plantin" w:hAnsi="Plantin"/>
          <w:bCs/>
          <w:iCs/>
          <w:sz w:val="20"/>
          <w:szCs w:val="20"/>
        </w:rPr>
        <w:t xml:space="preserve">, inclusief eventuele </w:t>
      </w:r>
      <w:r w:rsidR="00AF0E35" w:rsidRPr="00EB656A">
        <w:rPr>
          <w:rFonts w:ascii="Plantin" w:hAnsi="Plantin"/>
          <w:bCs/>
          <w:iCs/>
          <w:sz w:val="20"/>
          <w:szCs w:val="20"/>
        </w:rPr>
        <w:t>verlengingen.</w:t>
      </w:r>
    </w:p>
    <w:p w14:paraId="3E842EF4" w14:textId="77777777" w:rsidR="004B715B" w:rsidRPr="00EB656A" w:rsidRDefault="004B715B" w:rsidP="004F2FEC">
      <w:pPr>
        <w:spacing w:line="240" w:lineRule="auto"/>
        <w:jc w:val="both"/>
        <w:rPr>
          <w:rFonts w:ascii="Plantin" w:hAnsi="Plantin"/>
          <w:bCs/>
          <w:iCs/>
          <w:sz w:val="20"/>
          <w:szCs w:val="20"/>
        </w:rPr>
      </w:pPr>
      <w:r w:rsidRPr="00EB656A">
        <w:rPr>
          <w:rFonts w:ascii="Plantin" w:hAnsi="Plantin"/>
          <w:bCs/>
          <w:iCs/>
          <w:sz w:val="20"/>
          <w:szCs w:val="20"/>
        </w:rPr>
        <w:t>Opgemaakt:</w:t>
      </w:r>
    </w:p>
    <w:p w14:paraId="700A140A" w14:textId="77777777" w:rsidR="004B715B" w:rsidRPr="00EB656A" w:rsidRDefault="004B715B" w:rsidP="004F2FEC">
      <w:pPr>
        <w:spacing w:line="240" w:lineRule="auto"/>
        <w:jc w:val="both"/>
        <w:rPr>
          <w:rFonts w:ascii="Plantin" w:hAnsi="Plantin"/>
          <w:bCs/>
          <w:iCs/>
          <w:sz w:val="20"/>
          <w:szCs w:val="20"/>
        </w:rPr>
      </w:pPr>
      <w:r w:rsidRPr="00EB656A">
        <w:rPr>
          <w:rFonts w:ascii="Plantin" w:hAnsi="Plantin"/>
          <w:bCs/>
          <w:iCs/>
          <w:sz w:val="20"/>
          <w:szCs w:val="20"/>
        </w:rPr>
        <w:t>op…….……….……</w:t>
      </w:r>
      <w:r w:rsidR="00CB086A" w:rsidRPr="00EB656A">
        <w:rPr>
          <w:rFonts w:ascii="Plantin" w:hAnsi="Plantin"/>
          <w:bCs/>
          <w:iCs/>
          <w:sz w:val="20"/>
          <w:szCs w:val="20"/>
        </w:rPr>
        <w:t>….……………………………………………………….……………………..</w:t>
      </w:r>
      <w:r w:rsidRPr="00EB656A">
        <w:rPr>
          <w:rFonts w:ascii="Plantin" w:hAnsi="Plantin"/>
          <w:bCs/>
          <w:iCs/>
          <w:sz w:val="20"/>
          <w:szCs w:val="20"/>
        </w:rPr>
        <w:t>. (datum)</w:t>
      </w:r>
    </w:p>
    <w:p w14:paraId="4DAFB5D3" w14:textId="77777777" w:rsidR="004B715B" w:rsidRPr="00EB656A" w:rsidRDefault="004B715B" w:rsidP="004F2FEC">
      <w:pPr>
        <w:spacing w:line="240" w:lineRule="auto"/>
        <w:jc w:val="both"/>
        <w:rPr>
          <w:rFonts w:ascii="Plantin" w:hAnsi="Plantin"/>
          <w:bCs/>
          <w:iCs/>
          <w:sz w:val="20"/>
          <w:szCs w:val="20"/>
        </w:rPr>
      </w:pPr>
      <w:r w:rsidRPr="00EB656A">
        <w:rPr>
          <w:rFonts w:ascii="Plantin" w:hAnsi="Plantin"/>
          <w:bCs/>
          <w:iCs/>
          <w:sz w:val="20"/>
          <w:szCs w:val="20"/>
        </w:rPr>
        <w:t>te …….……….………</w:t>
      </w:r>
      <w:r w:rsidR="00CB086A" w:rsidRPr="00EB656A">
        <w:rPr>
          <w:rFonts w:ascii="Plantin" w:hAnsi="Plantin"/>
          <w:bCs/>
          <w:iCs/>
          <w:sz w:val="20"/>
          <w:szCs w:val="20"/>
        </w:rPr>
        <w:t>.……………………………………………………….……………………..</w:t>
      </w:r>
      <w:r w:rsidRPr="00EB656A">
        <w:rPr>
          <w:rFonts w:ascii="Plantin" w:hAnsi="Plantin"/>
          <w:bCs/>
          <w:iCs/>
          <w:sz w:val="20"/>
          <w:szCs w:val="20"/>
        </w:rPr>
        <w:t>. (plaats)</w:t>
      </w:r>
    </w:p>
    <w:p w14:paraId="68DF3299" w14:textId="77777777" w:rsidR="004B715B" w:rsidRPr="00EB656A" w:rsidRDefault="004B715B" w:rsidP="004F2FEC">
      <w:pPr>
        <w:spacing w:line="240" w:lineRule="auto"/>
        <w:jc w:val="both"/>
        <w:rPr>
          <w:rFonts w:ascii="Plantin" w:hAnsi="Plantin"/>
          <w:bCs/>
          <w:iCs/>
          <w:sz w:val="20"/>
          <w:szCs w:val="20"/>
        </w:rPr>
      </w:pPr>
      <w:r w:rsidRPr="00EB656A">
        <w:rPr>
          <w:rFonts w:ascii="Plantin" w:hAnsi="Plantin"/>
          <w:bCs/>
          <w:iCs/>
          <w:sz w:val="20"/>
          <w:szCs w:val="20"/>
        </w:rPr>
        <w:t>door …….…….……….……….……………………………………………..…………………</w:t>
      </w:r>
      <w:r w:rsidR="00CB086A" w:rsidRPr="00EB656A">
        <w:rPr>
          <w:rFonts w:ascii="Plantin" w:hAnsi="Plantin"/>
          <w:bCs/>
          <w:iCs/>
          <w:sz w:val="20"/>
          <w:szCs w:val="20"/>
        </w:rPr>
        <w:t>……</w:t>
      </w:r>
      <w:r w:rsidRPr="00EB656A">
        <w:rPr>
          <w:rFonts w:ascii="Plantin" w:hAnsi="Plantin"/>
          <w:bCs/>
          <w:iCs/>
          <w:sz w:val="20"/>
          <w:szCs w:val="20"/>
        </w:rPr>
        <w:t xml:space="preserve"> (naam en voorletters) </w:t>
      </w:r>
    </w:p>
    <w:p w14:paraId="55A4F458" w14:textId="77777777" w:rsidR="004B715B" w:rsidRPr="00EB656A" w:rsidRDefault="004B715B" w:rsidP="004F2FEC">
      <w:pPr>
        <w:spacing w:line="240" w:lineRule="auto"/>
        <w:jc w:val="both"/>
        <w:rPr>
          <w:rFonts w:ascii="Plantin" w:hAnsi="Plantin"/>
          <w:bCs/>
          <w:iCs/>
          <w:sz w:val="20"/>
          <w:szCs w:val="20"/>
        </w:rPr>
      </w:pPr>
      <w:r w:rsidRPr="00EB656A">
        <w:rPr>
          <w:rFonts w:ascii="Plantin" w:hAnsi="Plantin"/>
          <w:bCs/>
          <w:iCs/>
          <w:sz w:val="20"/>
          <w:szCs w:val="20"/>
        </w:rPr>
        <w:t>als rechtsgeldig vertegenwoordig</w:t>
      </w:r>
      <w:r w:rsidR="00CB086A" w:rsidRPr="00EB656A">
        <w:rPr>
          <w:rFonts w:ascii="Plantin" w:hAnsi="Plantin"/>
          <w:bCs/>
          <w:iCs/>
          <w:sz w:val="20"/>
          <w:szCs w:val="20"/>
        </w:rPr>
        <w:t xml:space="preserve">er van …….…….……….……….…………………………… </w:t>
      </w:r>
      <w:r w:rsidRPr="00EB656A">
        <w:rPr>
          <w:rFonts w:ascii="Plantin" w:hAnsi="Plantin"/>
          <w:bCs/>
          <w:iCs/>
          <w:sz w:val="20"/>
          <w:szCs w:val="20"/>
        </w:rPr>
        <w:t>(naam bedrijf)</w:t>
      </w:r>
    </w:p>
    <w:p w14:paraId="343EA8DD" w14:textId="77777777" w:rsidR="00CB086A" w:rsidRPr="00EB656A" w:rsidRDefault="00CB086A" w:rsidP="004F2FEC">
      <w:pPr>
        <w:spacing w:line="240" w:lineRule="auto"/>
        <w:jc w:val="both"/>
        <w:rPr>
          <w:rFonts w:ascii="Plantin" w:hAnsi="Plantin"/>
          <w:bCs/>
          <w:iCs/>
          <w:sz w:val="20"/>
          <w:szCs w:val="20"/>
        </w:rPr>
      </w:pPr>
    </w:p>
    <w:p w14:paraId="62E0F868" w14:textId="77777777" w:rsidR="00AF0E35" w:rsidRPr="00EB656A" w:rsidRDefault="00AF0E35" w:rsidP="004F2FEC">
      <w:pPr>
        <w:spacing w:line="240" w:lineRule="auto"/>
        <w:jc w:val="both"/>
        <w:rPr>
          <w:rFonts w:ascii="Plantin" w:hAnsi="Plantin"/>
          <w:bCs/>
          <w:iCs/>
          <w:sz w:val="20"/>
          <w:szCs w:val="20"/>
        </w:rPr>
      </w:pPr>
    </w:p>
    <w:p w14:paraId="6BA68A9D" w14:textId="77777777" w:rsidR="004B715B" w:rsidRPr="00EB656A" w:rsidRDefault="004B715B" w:rsidP="004F2FEC">
      <w:pPr>
        <w:spacing w:line="240" w:lineRule="auto"/>
        <w:jc w:val="both"/>
        <w:rPr>
          <w:rFonts w:ascii="Plantin" w:hAnsi="Plantin"/>
          <w:bCs/>
          <w:iCs/>
          <w:sz w:val="20"/>
          <w:szCs w:val="20"/>
        </w:rPr>
      </w:pPr>
      <w:r w:rsidRPr="00EB656A">
        <w:rPr>
          <w:rFonts w:ascii="Plantin" w:hAnsi="Plantin"/>
          <w:bCs/>
          <w:iCs/>
          <w:sz w:val="20"/>
          <w:szCs w:val="20"/>
        </w:rPr>
        <w:t>…………………………..…….……….… (handtekening)</w:t>
      </w:r>
    </w:p>
    <w:sectPr w:rsidR="004B715B" w:rsidRPr="00EB656A" w:rsidSect="007D55FB">
      <w:foot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0BC5C2" w14:textId="77777777" w:rsidR="001E545D" w:rsidRDefault="001E545D" w:rsidP="002A1D51">
      <w:pPr>
        <w:spacing w:after="0" w:line="240" w:lineRule="auto"/>
      </w:pPr>
      <w:r>
        <w:separator/>
      </w:r>
    </w:p>
  </w:endnote>
  <w:endnote w:type="continuationSeparator" w:id="0">
    <w:p w14:paraId="2AD3C08E" w14:textId="77777777" w:rsidR="001E545D" w:rsidRDefault="001E545D" w:rsidP="002A1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antin">
    <w:altName w:val="Calibri"/>
    <w:charset w:val="00"/>
    <w:family w:val="auto"/>
    <w:pitch w:val="variable"/>
    <w:sig w:usb0="8000002F" w:usb1="4000000A" w:usb2="00000000" w:usb3="00000000" w:csb0="00000093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98E233" w14:textId="04027CF1" w:rsidR="001E545D" w:rsidRDefault="001E545D">
    <w:pPr>
      <w:pStyle w:val="Voettekst"/>
    </w:pPr>
    <w:r>
      <w:tab/>
    </w:r>
    <w:r>
      <w:tab/>
      <w:t xml:space="preserve">Pagina </w:t>
    </w:r>
    <w:r>
      <w:fldChar w:fldCharType="begin"/>
    </w:r>
    <w:r>
      <w:instrText xml:space="preserve"> PAGE   \* MERGEFORMAT </w:instrText>
    </w:r>
    <w:r>
      <w:fldChar w:fldCharType="separate"/>
    </w:r>
    <w:r w:rsidR="00E15725">
      <w:rPr>
        <w:noProof/>
      </w:rPr>
      <w:t>2</w:t>
    </w:r>
    <w:r>
      <w:fldChar w:fldCharType="end"/>
    </w:r>
    <w:r>
      <w:t xml:space="preserve"> van </w:t>
    </w:r>
    <w:r w:rsidR="00E15725">
      <w:fldChar w:fldCharType="begin"/>
    </w:r>
    <w:r w:rsidR="00E15725">
      <w:instrText xml:space="preserve"> NUMPAGES   \* MERGEFORMAT </w:instrText>
    </w:r>
    <w:r w:rsidR="00E15725">
      <w:fldChar w:fldCharType="separate"/>
    </w:r>
    <w:r w:rsidR="00E15725">
      <w:rPr>
        <w:noProof/>
      </w:rPr>
      <w:t>2</w:t>
    </w:r>
    <w:r w:rsidR="00E1572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20AB42" w14:textId="77777777" w:rsidR="001E545D" w:rsidRDefault="001E545D" w:rsidP="002A1D51">
      <w:pPr>
        <w:spacing w:after="0" w:line="240" w:lineRule="auto"/>
      </w:pPr>
      <w:r>
        <w:separator/>
      </w:r>
    </w:p>
  </w:footnote>
  <w:footnote w:type="continuationSeparator" w:id="0">
    <w:p w14:paraId="4A6161A2" w14:textId="77777777" w:rsidR="001E545D" w:rsidRDefault="001E545D" w:rsidP="002A1D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F1EB3"/>
    <w:multiLevelType w:val="multilevel"/>
    <w:tmpl w:val="E6DADFAE"/>
    <w:lvl w:ilvl="0">
      <w:start w:val="1"/>
      <w:numFmt w:val="decimal"/>
      <w:pStyle w:val="Kop1"/>
      <w:lvlText w:val="%1"/>
      <w:lvlJc w:val="right"/>
      <w:pPr>
        <w:ind w:left="0" w:hanging="567"/>
      </w:pPr>
      <w:rPr>
        <w:rFonts w:ascii="Calibri" w:hAnsi="Calibri" w:hint="default"/>
        <w:b/>
        <w:i w:val="0"/>
        <w:color w:val="93115A"/>
        <w:sz w:val="120"/>
        <w:szCs w:val="120"/>
      </w:rPr>
    </w:lvl>
    <w:lvl w:ilvl="1">
      <w:start w:val="1"/>
      <w:numFmt w:val="decimal"/>
      <w:pStyle w:val="Kop2"/>
      <w:lvlText w:val="%1.%2"/>
      <w:lvlJc w:val="right"/>
      <w:pPr>
        <w:ind w:left="0" w:hanging="680"/>
      </w:pPr>
      <w:rPr>
        <w:rFonts w:ascii="Calibri" w:hAnsi="Calibri" w:hint="default"/>
        <w:b/>
        <w:color w:val="BB141A"/>
        <w:sz w:val="30"/>
      </w:rPr>
    </w:lvl>
    <w:lvl w:ilvl="2">
      <w:start w:val="1"/>
      <w:numFmt w:val="decimal"/>
      <w:pStyle w:val="Kop3"/>
      <w:lvlText w:val="%1.%2.%3"/>
      <w:lvlJc w:val="right"/>
      <w:pPr>
        <w:ind w:left="0" w:hanging="68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ascii="Garamond" w:hAnsi="Garamond" w:hint="default"/>
        <w:b w:val="0"/>
        <w:i w:val="0"/>
        <w:color w:val="auto"/>
        <w:sz w:val="24"/>
      </w:rPr>
    </w:lvl>
    <w:lvl w:ilvl="4">
      <w:start w:val="1"/>
      <w:numFmt w:val="non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non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15B"/>
    <w:rsid w:val="000019F1"/>
    <w:rsid w:val="0000325B"/>
    <w:rsid w:val="00037C5C"/>
    <w:rsid w:val="000901AB"/>
    <w:rsid w:val="000A0F98"/>
    <w:rsid w:val="00105BC5"/>
    <w:rsid w:val="00131061"/>
    <w:rsid w:val="00144257"/>
    <w:rsid w:val="00176D6B"/>
    <w:rsid w:val="0018568C"/>
    <w:rsid w:val="001A0017"/>
    <w:rsid w:val="001E545D"/>
    <w:rsid w:val="002050EB"/>
    <w:rsid w:val="00205C74"/>
    <w:rsid w:val="0023767A"/>
    <w:rsid w:val="0026128E"/>
    <w:rsid w:val="002703F7"/>
    <w:rsid w:val="00286DA2"/>
    <w:rsid w:val="002A1D51"/>
    <w:rsid w:val="002B1DD0"/>
    <w:rsid w:val="002B4BCA"/>
    <w:rsid w:val="002B5732"/>
    <w:rsid w:val="00321171"/>
    <w:rsid w:val="00321708"/>
    <w:rsid w:val="003321B8"/>
    <w:rsid w:val="003B122C"/>
    <w:rsid w:val="00414721"/>
    <w:rsid w:val="004526F7"/>
    <w:rsid w:val="00471A4D"/>
    <w:rsid w:val="004B715B"/>
    <w:rsid w:val="004C084B"/>
    <w:rsid w:val="004C1D86"/>
    <w:rsid w:val="004F2FEC"/>
    <w:rsid w:val="00502C63"/>
    <w:rsid w:val="0050462B"/>
    <w:rsid w:val="00506AAB"/>
    <w:rsid w:val="005712BB"/>
    <w:rsid w:val="00575CF3"/>
    <w:rsid w:val="005E3ACC"/>
    <w:rsid w:val="005E7ACE"/>
    <w:rsid w:val="005F0137"/>
    <w:rsid w:val="00613675"/>
    <w:rsid w:val="00621B85"/>
    <w:rsid w:val="00672BF0"/>
    <w:rsid w:val="006D30B8"/>
    <w:rsid w:val="0076028F"/>
    <w:rsid w:val="00773FB7"/>
    <w:rsid w:val="00786D7A"/>
    <w:rsid w:val="00795459"/>
    <w:rsid w:val="007B71F3"/>
    <w:rsid w:val="007D55FB"/>
    <w:rsid w:val="00827E70"/>
    <w:rsid w:val="00844974"/>
    <w:rsid w:val="0085035A"/>
    <w:rsid w:val="00891483"/>
    <w:rsid w:val="008A68FA"/>
    <w:rsid w:val="008C60FC"/>
    <w:rsid w:val="00901342"/>
    <w:rsid w:val="0090519C"/>
    <w:rsid w:val="0095646C"/>
    <w:rsid w:val="009772BC"/>
    <w:rsid w:val="009847A6"/>
    <w:rsid w:val="009871E0"/>
    <w:rsid w:val="00A068ED"/>
    <w:rsid w:val="00A24A55"/>
    <w:rsid w:val="00A32C77"/>
    <w:rsid w:val="00A35C3B"/>
    <w:rsid w:val="00A45B2D"/>
    <w:rsid w:val="00AF0E35"/>
    <w:rsid w:val="00B04E0D"/>
    <w:rsid w:val="00B81111"/>
    <w:rsid w:val="00BC22B5"/>
    <w:rsid w:val="00C200E8"/>
    <w:rsid w:val="00C225BA"/>
    <w:rsid w:val="00C347D8"/>
    <w:rsid w:val="00C54016"/>
    <w:rsid w:val="00CB078F"/>
    <w:rsid w:val="00CB086A"/>
    <w:rsid w:val="00CD0357"/>
    <w:rsid w:val="00CE51AF"/>
    <w:rsid w:val="00CE7326"/>
    <w:rsid w:val="00CF0C40"/>
    <w:rsid w:val="00CF0D8C"/>
    <w:rsid w:val="00CF17E9"/>
    <w:rsid w:val="00CF7A40"/>
    <w:rsid w:val="00DB2C0F"/>
    <w:rsid w:val="00DB4C00"/>
    <w:rsid w:val="00DC5BDA"/>
    <w:rsid w:val="00DD593B"/>
    <w:rsid w:val="00E15725"/>
    <w:rsid w:val="00E25335"/>
    <w:rsid w:val="00E523BC"/>
    <w:rsid w:val="00E73BC2"/>
    <w:rsid w:val="00E82B85"/>
    <w:rsid w:val="00EA4A9E"/>
    <w:rsid w:val="00EB656A"/>
    <w:rsid w:val="00EE135D"/>
    <w:rsid w:val="00F157D2"/>
    <w:rsid w:val="00F274BD"/>
    <w:rsid w:val="00F77165"/>
    <w:rsid w:val="00FE1BD3"/>
    <w:rsid w:val="00FE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72A8E16A"/>
  <w15:docId w15:val="{CAFAFE3B-CDEF-40B9-94BB-00999F614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B4BCA"/>
  </w:style>
  <w:style w:type="paragraph" w:styleId="Kop1">
    <w:name w:val="heading 1"/>
    <w:basedOn w:val="Standaard"/>
    <w:next w:val="Standaard"/>
    <w:link w:val="Kop1Char"/>
    <w:uiPriority w:val="9"/>
    <w:qFormat/>
    <w:rsid w:val="004B715B"/>
    <w:pPr>
      <w:keepNext/>
      <w:keepLines/>
      <w:pageBreakBefore/>
      <w:numPr>
        <w:numId w:val="1"/>
      </w:numPr>
      <w:spacing w:after="480" w:line="240" w:lineRule="auto"/>
      <w:outlineLvl w:val="0"/>
    </w:pPr>
    <w:rPr>
      <w:rFonts w:ascii="Calibri" w:eastAsia="Times New Roman" w:hAnsi="Calibri" w:cs="Times New Roman"/>
      <w:b/>
      <w:bCs/>
      <w:color w:val="93115A"/>
      <w:sz w:val="48"/>
      <w:szCs w:val="4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B715B"/>
    <w:pPr>
      <w:keepNext/>
      <w:keepLines/>
      <w:numPr>
        <w:ilvl w:val="1"/>
        <w:numId w:val="1"/>
      </w:numPr>
      <w:spacing w:before="400" w:after="0" w:line="264" w:lineRule="auto"/>
      <w:outlineLvl w:val="1"/>
    </w:pPr>
    <w:rPr>
      <w:rFonts w:ascii="Calibri" w:eastAsia="Times New Roman" w:hAnsi="Calibri" w:cs="Times New Roman"/>
      <w:b/>
      <w:bCs/>
      <w:color w:val="BB141A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B715B"/>
    <w:pPr>
      <w:keepNext/>
      <w:keepLines/>
      <w:numPr>
        <w:ilvl w:val="2"/>
        <w:numId w:val="1"/>
      </w:numPr>
      <w:spacing w:before="240" w:after="20" w:line="264" w:lineRule="auto"/>
      <w:outlineLvl w:val="2"/>
    </w:pPr>
    <w:rPr>
      <w:rFonts w:ascii="Calibri" w:eastAsia="Times New Roman" w:hAnsi="Calibri" w:cs="Times New Roman"/>
      <w:b/>
      <w:bCs/>
      <w:color w:val="ED1C24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B715B"/>
    <w:pPr>
      <w:keepNext/>
      <w:keepLines/>
      <w:spacing w:before="40" w:after="0" w:line="264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B715B"/>
    <w:rPr>
      <w:rFonts w:ascii="Calibri" w:eastAsia="Times New Roman" w:hAnsi="Calibri" w:cs="Times New Roman"/>
      <w:b/>
      <w:bCs/>
      <w:color w:val="93115A"/>
      <w:sz w:val="48"/>
      <w:szCs w:val="48"/>
    </w:rPr>
  </w:style>
  <w:style w:type="character" w:customStyle="1" w:styleId="Kop2Char">
    <w:name w:val="Kop 2 Char"/>
    <w:basedOn w:val="Standaardalinea-lettertype"/>
    <w:link w:val="Kop2"/>
    <w:uiPriority w:val="9"/>
    <w:rsid w:val="004B715B"/>
    <w:rPr>
      <w:rFonts w:ascii="Calibri" w:eastAsia="Times New Roman" w:hAnsi="Calibri" w:cs="Times New Roman"/>
      <w:b/>
      <w:bCs/>
      <w:color w:val="BB141A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4B715B"/>
    <w:rPr>
      <w:rFonts w:ascii="Calibri" w:eastAsia="Times New Roman" w:hAnsi="Calibri" w:cs="Times New Roman"/>
      <w:b/>
      <w:bCs/>
      <w:color w:val="ED1C24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B715B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6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646C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5646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5646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5646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646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646C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2A1D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1D51"/>
  </w:style>
  <w:style w:type="paragraph" w:styleId="Voettekst">
    <w:name w:val="footer"/>
    <w:basedOn w:val="Standaard"/>
    <w:link w:val="VoettekstChar"/>
    <w:uiPriority w:val="99"/>
    <w:unhideWhenUsed/>
    <w:rsid w:val="002A1D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1D51"/>
  </w:style>
  <w:style w:type="paragraph" w:styleId="Revisie">
    <w:name w:val="Revision"/>
    <w:hidden/>
    <w:uiPriority w:val="99"/>
    <w:semiHidden/>
    <w:rsid w:val="00CB07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2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478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edwin.boomsluiter@nobralux.nl</dc:creator>
  <cp:lastModifiedBy>Meijdam, Romee</cp:lastModifiedBy>
  <cp:revision>8</cp:revision>
  <cp:lastPrinted>2017-05-01T08:27:00Z</cp:lastPrinted>
  <dcterms:created xsi:type="dcterms:W3CDTF">2022-04-06T12:02:00Z</dcterms:created>
  <dcterms:modified xsi:type="dcterms:W3CDTF">2022-04-11T13:42:00Z</dcterms:modified>
</cp:coreProperties>
</file>