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F5614" w14:textId="76F3F17C" w:rsidR="00955E17" w:rsidRDefault="00955E17" w:rsidP="00955E17">
      <w:pPr>
        <w:spacing w:after="0" w:line="240" w:lineRule="auto"/>
        <w:rPr>
          <w:rFonts w:cs="Lucida Sans Unicode"/>
          <w:sz w:val="20"/>
          <w:szCs w:val="20"/>
        </w:rPr>
      </w:pPr>
    </w:p>
    <w:p w14:paraId="078420AE" w14:textId="77777777" w:rsidR="00347498" w:rsidRPr="00955E17" w:rsidRDefault="00347498" w:rsidP="00955E17">
      <w:pPr>
        <w:spacing w:after="0" w:line="240" w:lineRule="auto"/>
        <w:rPr>
          <w:rFonts w:cs="Lucida Sans Unicode"/>
          <w:sz w:val="20"/>
          <w:szCs w:val="20"/>
        </w:rPr>
      </w:pPr>
    </w:p>
    <w:tbl>
      <w:tblPr>
        <w:tblW w:w="4299" w:type="pct"/>
        <w:tblCellSpacing w:w="1440" w:type="nil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double" w:sz="4" w:space="0" w:color="365F91" w:themeColor="accent1" w:themeShade="BF"/>
          <w:right w:val="single" w:sz="4" w:space="0" w:color="365F91" w:themeColor="accent1" w:themeShade="BF"/>
          <w:insideH w:val="dotted" w:sz="4" w:space="0" w:color="365F91" w:themeColor="accent1" w:themeShade="BF"/>
          <w:insideV w:val="dotted" w:sz="4" w:space="0" w:color="365F91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8"/>
        <w:gridCol w:w="1844"/>
      </w:tblGrid>
      <w:tr w:rsidR="006B5A8E" w:rsidRPr="007F7560" w14:paraId="4DC0813B" w14:textId="77777777" w:rsidTr="00347498">
        <w:trPr>
          <w:trHeight w:val="724"/>
          <w:tblCellSpacing w:w="1440" w:type="nil"/>
        </w:trPr>
        <w:tc>
          <w:tcPr>
            <w:tcW w:w="3817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1C561AEE" w14:textId="77777777" w:rsidR="006B5A8E" w:rsidRPr="00A40178" w:rsidRDefault="006B5A8E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</w:rPr>
            </w:pPr>
            <w:r w:rsidRPr="00A40178">
              <w:rPr>
                <w:rFonts w:cs="Lucida Sans Unicode"/>
                <w:b/>
                <w:color w:val="FFFFFF" w:themeColor="background1"/>
              </w:rPr>
              <w:t>Omschrijving</w:t>
            </w:r>
          </w:p>
        </w:tc>
        <w:tc>
          <w:tcPr>
            <w:tcW w:w="1183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2E53D1E3" w14:textId="05AB2AE1" w:rsidR="006B5A8E" w:rsidRPr="007F7560" w:rsidRDefault="006B5A8E" w:rsidP="00347498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>Aanwezig</w:t>
            </w:r>
          </w:p>
        </w:tc>
      </w:tr>
      <w:tr w:rsidR="006B5A8E" w:rsidRPr="00955E17" w14:paraId="7CD51046" w14:textId="77777777" w:rsidTr="00347498">
        <w:trPr>
          <w:trHeight w:val="705"/>
          <w:tblCellSpacing w:w="1440" w:type="nil"/>
        </w:trPr>
        <w:tc>
          <w:tcPr>
            <w:tcW w:w="3817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7067BEA2" w14:textId="77777777" w:rsidR="006B5A8E" w:rsidRPr="00A40178" w:rsidRDefault="006B5A8E" w:rsidP="0009467E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Uniform Europees Aanbestedingsdocument</w:t>
            </w:r>
          </w:p>
        </w:tc>
        <w:tc>
          <w:tcPr>
            <w:tcW w:w="1183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57094AA8" w14:textId="149D56AE" w:rsidR="006B5A8E" w:rsidRPr="00347498" w:rsidRDefault="006B5A8E" w:rsidP="0009467E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6B5A8E" w:rsidRPr="00955E17" w14:paraId="08669B1A" w14:textId="77777777" w:rsidTr="00347498">
        <w:trPr>
          <w:trHeight w:val="702"/>
          <w:tblCellSpacing w:w="1440" w:type="nil"/>
        </w:trPr>
        <w:tc>
          <w:tcPr>
            <w:tcW w:w="3817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14DE3D86" w14:textId="77777777" w:rsidR="006B5A8E" w:rsidRPr="00875A30" w:rsidRDefault="006B5A8E" w:rsidP="00F30308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875A30">
              <w:rPr>
                <w:rFonts w:cs="Lucida Sans Unicode"/>
                <w:b/>
                <w:sz w:val="20"/>
                <w:szCs w:val="20"/>
              </w:rPr>
              <w:t xml:space="preserve">Uittreksel handelsregister </w:t>
            </w:r>
          </w:p>
          <w:p w14:paraId="2CEB0D54" w14:textId="77777777" w:rsidR="006B5A8E" w:rsidRPr="00875A30" w:rsidRDefault="006B5A8E" w:rsidP="00F30308">
            <w:pPr>
              <w:spacing w:before="40" w:after="40" w:line="240" w:lineRule="auto"/>
              <w:rPr>
                <w:rFonts w:cs="Lucida Sans Unicode"/>
                <w:sz w:val="18"/>
                <w:szCs w:val="18"/>
              </w:rPr>
            </w:pPr>
            <w:r w:rsidRPr="00875A30">
              <w:rPr>
                <w:rFonts w:cs="Lucida Sans Unicode"/>
                <w:sz w:val="18"/>
                <w:szCs w:val="18"/>
              </w:rPr>
              <w:t>(niet ouder dan zes maanden op de datum van inschrijving)</w:t>
            </w:r>
          </w:p>
        </w:tc>
        <w:tc>
          <w:tcPr>
            <w:tcW w:w="1183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506B2C93" w14:textId="2A081E40" w:rsidR="006B5A8E" w:rsidRPr="00347498" w:rsidRDefault="006B5A8E" w:rsidP="00F30308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6B5A8E" w:rsidRPr="00955E17" w14:paraId="699227F6" w14:textId="77777777" w:rsidTr="00347498">
        <w:trPr>
          <w:trHeight w:val="705"/>
          <w:tblCellSpacing w:w="1440" w:type="nil"/>
        </w:trPr>
        <w:tc>
          <w:tcPr>
            <w:tcW w:w="3817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6358DBDB" w14:textId="3F94B706" w:rsidR="006B5A8E" w:rsidRDefault="006B5A8E" w:rsidP="00F10B4E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Formulier Referentieopdrachten</w:t>
            </w:r>
          </w:p>
        </w:tc>
        <w:tc>
          <w:tcPr>
            <w:tcW w:w="1183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62F74F3A" w14:textId="73131F5C" w:rsidR="006B5A8E" w:rsidRPr="00347498" w:rsidRDefault="006B5A8E" w:rsidP="00F10B4E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6B5A8E" w:rsidRPr="00955E17" w14:paraId="682D6A55" w14:textId="77777777" w:rsidTr="00347498">
        <w:trPr>
          <w:trHeight w:val="683"/>
          <w:tblCellSpacing w:w="1440" w:type="nil"/>
        </w:trPr>
        <w:tc>
          <w:tcPr>
            <w:tcW w:w="3817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5105E4B3" w14:textId="69462362" w:rsidR="006B5A8E" w:rsidRPr="007C3307" w:rsidRDefault="006B5A8E" w:rsidP="00F10B4E">
            <w:pPr>
              <w:spacing w:before="40" w:after="40" w:line="240" w:lineRule="auto"/>
              <w:rPr>
                <w:rFonts w:cs="Lucida Sans Unicode"/>
                <w:sz w:val="16"/>
                <w:szCs w:val="16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Uitwerking Gunningscriteria</w:t>
            </w:r>
          </w:p>
        </w:tc>
        <w:tc>
          <w:tcPr>
            <w:tcW w:w="1183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6A237EC4" w14:textId="246B1AF7" w:rsidR="006B5A8E" w:rsidRPr="00347498" w:rsidRDefault="006B5A8E" w:rsidP="00F10B4E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6B5A8E" w:rsidRPr="00955E17" w14:paraId="405B8A4F" w14:textId="77777777" w:rsidTr="00347498">
        <w:trPr>
          <w:trHeight w:val="683"/>
          <w:tblCellSpacing w:w="1440" w:type="nil"/>
        </w:trPr>
        <w:tc>
          <w:tcPr>
            <w:tcW w:w="3817" w:type="pct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double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7F930134" w14:textId="0511CAC1" w:rsidR="006B5A8E" w:rsidRPr="00A40178" w:rsidRDefault="00F03621" w:rsidP="00F10B4E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Prijzenblad</w:t>
            </w:r>
          </w:p>
        </w:tc>
        <w:tc>
          <w:tcPr>
            <w:tcW w:w="1183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uble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45A226BF" w14:textId="77777777" w:rsidR="006B5A8E" w:rsidRPr="00347498" w:rsidRDefault="006B5A8E" w:rsidP="00F10B4E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</w:tbl>
    <w:p w14:paraId="4FC7D0B7" w14:textId="77777777" w:rsidR="008B2A96" w:rsidRDefault="008B2A96" w:rsidP="00955E17">
      <w:pPr>
        <w:spacing w:after="0" w:line="240" w:lineRule="auto"/>
        <w:rPr>
          <w:rFonts w:cs="Lucida Sans Unicode"/>
          <w:sz w:val="20"/>
          <w:szCs w:val="20"/>
        </w:rPr>
      </w:pPr>
    </w:p>
    <w:p w14:paraId="3F9EEE39" w14:textId="77777777" w:rsidR="00C014BD" w:rsidRPr="005C34F2" w:rsidRDefault="00C014BD" w:rsidP="005C34F2">
      <w:pPr>
        <w:rPr>
          <w:rFonts w:cs="Lucida Sans Unicode"/>
          <w:sz w:val="20"/>
          <w:szCs w:val="20"/>
          <w:lang w:eastAsia="nl-NL"/>
        </w:rPr>
      </w:pPr>
    </w:p>
    <w:sectPr w:rsidR="00C014BD" w:rsidRPr="005C34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8D5F2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6CEFDACD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AC7C5" w14:textId="285B84B8" w:rsidR="007143EB" w:rsidRPr="000003C2" w:rsidRDefault="007143EB" w:rsidP="000003C2">
    <w:pPr>
      <w:pStyle w:val="Voettekst"/>
      <w:tabs>
        <w:tab w:val="clear" w:pos="4536"/>
        <w:tab w:val="center" w:pos="5387"/>
      </w:tabs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5D035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45656BE2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4EE3A" w14:textId="77777777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56644061" wp14:editId="5F06BCDA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13EDE1" w14:textId="10F92A75" w:rsidR="005C34F2" w:rsidRDefault="007F7560">
    <w:pPr>
      <w:pStyle w:val="Koptekst"/>
      <w:rPr>
        <w:b/>
        <w:color w:val="365F91" w:themeColor="accent1" w:themeShade="BF"/>
        <w:sz w:val="28"/>
        <w:szCs w:val="28"/>
      </w:rPr>
    </w:pPr>
    <w:r w:rsidRPr="007F7560">
      <w:rPr>
        <w:b/>
        <w:color w:val="365F91" w:themeColor="accent1" w:themeShade="BF"/>
        <w:sz w:val="28"/>
        <w:szCs w:val="28"/>
      </w:rPr>
      <w:t>Checklist</w:t>
    </w:r>
  </w:p>
  <w:p w14:paraId="36999D2B" w14:textId="77777777"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003C2"/>
    <w:rsid w:val="00005AD3"/>
    <w:rsid w:val="0009467E"/>
    <w:rsid w:val="000A533A"/>
    <w:rsid w:val="000F3719"/>
    <w:rsid w:val="000F4D85"/>
    <w:rsid w:val="00157BC6"/>
    <w:rsid w:val="001E4093"/>
    <w:rsid w:val="00254F33"/>
    <w:rsid w:val="002D70F3"/>
    <w:rsid w:val="003376C7"/>
    <w:rsid w:val="00347498"/>
    <w:rsid w:val="00355658"/>
    <w:rsid w:val="003561B7"/>
    <w:rsid w:val="00374657"/>
    <w:rsid w:val="00380320"/>
    <w:rsid w:val="003E5450"/>
    <w:rsid w:val="00403ADC"/>
    <w:rsid w:val="00432333"/>
    <w:rsid w:val="00442D3F"/>
    <w:rsid w:val="0046480D"/>
    <w:rsid w:val="00477909"/>
    <w:rsid w:val="004E21C9"/>
    <w:rsid w:val="004E461E"/>
    <w:rsid w:val="004F6DD8"/>
    <w:rsid w:val="00500112"/>
    <w:rsid w:val="00520938"/>
    <w:rsid w:val="00546173"/>
    <w:rsid w:val="00557F89"/>
    <w:rsid w:val="005826FF"/>
    <w:rsid w:val="005A735D"/>
    <w:rsid w:val="005C34F2"/>
    <w:rsid w:val="005D09AF"/>
    <w:rsid w:val="00641727"/>
    <w:rsid w:val="00661675"/>
    <w:rsid w:val="006B38BA"/>
    <w:rsid w:val="006B5A8E"/>
    <w:rsid w:val="006D78F5"/>
    <w:rsid w:val="007143EB"/>
    <w:rsid w:val="00730987"/>
    <w:rsid w:val="00734556"/>
    <w:rsid w:val="00777953"/>
    <w:rsid w:val="007C3307"/>
    <w:rsid w:val="007F7560"/>
    <w:rsid w:val="00842780"/>
    <w:rsid w:val="00844A4D"/>
    <w:rsid w:val="008B2A96"/>
    <w:rsid w:val="008F3C87"/>
    <w:rsid w:val="00943DDE"/>
    <w:rsid w:val="00952C08"/>
    <w:rsid w:val="00955E17"/>
    <w:rsid w:val="009567D8"/>
    <w:rsid w:val="009666DB"/>
    <w:rsid w:val="009F0BC9"/>
    <w:rsid w:val="00A36C84"/>
    <w:rsid w:val="00A40178"/>
    <w:rsid w:val="00AD4502"/>
    <w:rsid w:val="00B250DC"/>
    <w:rsid w:val="00BE6E8B"/>
    <w:rsid w:val="00BF4DAA"/>
    <w:rsid w:val="00BF67C9"/>
    <w:rsid w:val="00C014BD"/>
    <w:rsid w:val="00C2573D"/>
    <w:rsid w:val="00D37A27"/>
    <w:rsid w:val="00D762E3"/>
    <w:rsid w:val="00DA08BD"/>
    <w:rsid w:val="00DA630F"/>
    <w:rsid w:val="00E212C7"/>
    <w:rsid w:val="00ED335F"/>
    <w:rsid w:val="00F014D1"/>
    <w:rsid w:val="00F03621"/>
    <w:rsid w:val="00F10B4E"/>
    <w:rsid w:val="00F27850"/>
    <w:rsid w:val="00F92BBC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B458655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Pijnacker-Nootdorp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 C Sitskoorn</dc:creator>
  <cp:lastModifiedBy>Lorain Doppert</cp:lastModifiedBy>
  <cp:revision>5</cp:revision>
  <cp:lastPrinted>2022-08-22T09:40:00Z</cp:lastPrinted>
  <dcterms:created xsi:type="dcterms:W3CDTF">2022-08-16T09:14:00Z</dcterms:created>
  <dcterms:modified xsi:type="dcterms:W3CDTF">2022-09-22T11:31:00Z</dcterms:modified>
</cp:coreProperties>
</file>