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F530A" w14:textId="57419F5A" w:rsidR="003700C1" w:rsidRPr="00443A97" w:rsidRDefault="00233169" w:rsidP="00BB53EC">
      <w:pPr>
        <w:rPr>
          <w:rFonts w:cstheme="minorHAnsi"/>
          <w:i/>
          <w:iCs/>
        </w:rPr>
      </w:pPr>
      <w:r w:rsidRPr="00724F75">
        <w:rPr>
          <w:rFonts w:cstheme="minorHAnsi"/>
          <w:i/>
          <w:iCs/>
        </w:rPr>
        <w:t>De</w:t>
      </w:r>
      <w:r w:rsidR="00724F75" w:rsidRPr="00724F75">
        <w:rPr>
          <w:rFonts w:cstheme="minorHAnsi"/>
          <w:i/>
          <w:iCs/>
          <w:color w:val="343434"/>
        </w:rPr>
        <w:t xml:space="preserve"> eigen verklaring</w:t>
      </w:r>
      <w:r w:rsidR="00724F75">
        <w:rPr>
          <w:rFonts w:cstheme="minorHAnsi"/>
          <w:i/>
          <w:iCs/>
          <w:color w:val="343434"/>
        </w:rPr>
        <w:t xml:space="preserve"> is een verklaring</w:t>
      </w:r>
      <w:r w:rsidR="00724F75" w:rsidRPr="00724F75">
        <w:rPr>
          <w:rFonts w:cstheme="minorHAnsi"/>
          <w:i/>
          <w:iCs/>
          <w:color w:val="343434"/>
        </w:rPr>
        <w:t xml:space="preserve"> over de financiële toestand, de bekwaamheden en de geschiktheid van ondernemingen voor </w:t>
      </w:r>
      <w:r w:rsidR="00724F75">
        <w:rPr>
          <w:rFonts w:cstheme="minorHAnsi"/>
          <w:i/>
          <w:iCs/>
          <w:color w:val="343434"/>
        </w:rPr>
        <w:t xml:space="preserve">de gevraagde activiteiten </w:t>
      </w:r>
      <w:r w:rsidR="006A66F8">
        <w:rPr>
          <w:rFonts w:cstheme="minorHAnsi"/>
          <w:i/>
          <w:iCs/>
          <w:color w:val="343434"/>
        </w:rPr>
        <w:t>horend bij de subsidietender. Aanvragers</w:t>
      </w:r>
      <w:r w:rsidR="00724F75" w:rsidRPr="00724F75">
        <w:rPr>
          <w:rFonts w:cstheme="minorHAnsi"/>
          <w:i/>
          <w:iCs/>
          <w:color w:val="343434"/>
        </w:rPr>
        <w:t xml:space="preserve"> hoeven dan niet het volledige bewijsmateriaal bij inschrijving te verstrekken, wat de administratieve lasten verlicht.</w:t>
      </w:r>
    </w:p>
    <w:p w14:paraId="21B72E16" w14:textId="3C137C2A" w:rsidR="003700C1" w:rsidRDefault="003700C1" w:rsidP="00BB53EC">
      <w:pPr>
        <w:rPr>
          <w:i/>
          <w:iCs/>
        </w:rPr>
      </w:pPr>
      <w:r>
        <w:rPr>
          <w:i/>
          <w:iCs/>
        </w:rPr>
        <w:t>Deel I: Algemeen</w:t>
      </w:r>
    </w:p>
    <w:p w14:paraId="156A5E57" w14:textId="37B39811" w:rsidR="00BB53EC" w:rsidRPr="00567E4E" w:rsidRDefault="00BB53EC" w:rsidP="00BB53EC">
      <w:pPr>
        <w:rPr>
          <w:b/>
          <w:bCs/>
        </w:rPr>
      </w:pPr>
      <w:r w:rsidRPr="00567E4E">
        <w:rPr>
          <w:b/>
          <w:bCs/>
        </w:rPr>
        <w:t>Gegevens m.b.t. de ondernemer:</w:t>
      </w:r>
    </w:p>
    <w:tbl>
      <w:tblPr>
        <w:tblStyle w:val="Tabelraster"/>
        <w:tblW w:w="0" w:type="auto"/>
        <w:tblLook w:val="04A0" w:firstRow="1" w:lastRow="0" w:firstColumn="1" w:lastColumn="0" w:noHBand="0" w:noVBand="1"/>
      </w:tblPr>
      <w:tblGrid>
        <w:gridCol w:w="3539"/>
        <w:gridCol w:w="5523"/>
      </w:tblGrid>
      <w:tr w:rsidR="008B2CEE" w14:paraId="4AF3E532" w14:textId="77777777" w:rsidTr="008F6CAC">
        <w:tc>
          <w:tcPr>
            <w:tcW w:w="3539" w:type="dxa"/>
          </w:tcPr>
          <w:p w14:paraId="471E713B" w14:textId="1520FADB" w:rsidR="008B2CEE" w:rsidRDefault="008B2CEE" w:rsidP="00BB53EC">
            <w:r>
              <w:t>Naam:</w:t>
            </w:r>
          </w:p>
        </w:tc>
        <w:tc>
          <w:tcPr>
            <w:tcW w:w="5523" w:type="dxa"/>
          </w:tcPr>
          <w:p w14:paraId="75EAC77C" w14:textId="77777777" w:rsidR="008B2CEE" w:rsidRDefault="008B2CEE" w:rsidP="00BB53EC"/>
        </w:tc>
      </w:tr>
      <w:tr w:rsidR="008B2CEE" w14:paraId="70D5B41F" w14:textId="77777777" w:rsidTr="008F6CAC">
        <w:tc>
          <w:tcPr>
            <w:tcW w:w="3539" w:type="dxa"/>
          </w:tcPr>
          <w:p w14:paraId="09AC8077" w14:textId="2FC228CC" w:rsidR="008B2CEE" w:rsidRDefault="008B2CEE" w:rsidP="00BB53EC">
            <w:r>
              <w:t>BTW nummer:</w:t>
            </w:r>
          </w:p>
        </w:tc>
        <w:tc>
          <w:tcPr>
            <w:tcW w:w="5523" w:type="dxa"/>
          </w:tcPr>
          <w:p w14:paraId="39C90BC7" w14:textId="77777777" w:rsidR="008B2CEE" w:rsidRDefault="008B2CEE" w:rsidP="00BB53EC"/>
        </w:tc>
      </w:tr>
      <w:tr w:rsidR="008B2CEE" w14:paraId="28DD7B57" w14:textId="77777777" w:rsidTr="008F6CAC">
        <w:tc>
          <w:tcPr>
            <w:tcW w:w="3539" w:type="dxa"/>
          </w:tcPr>
          <w:p w14:paraId="516BF981" w14:textId="3DAB7077" w:rsidR="008B2CEE" w:rsidRDefault="008B2CEE" w:rsidP="00BB53EC">
            <w:r>
              <w:t>KvK nummer:</w:t>
            </w:r>
          </w:p>
        </w:tc>
        <w:tc>
          <w:tcPr>
            <w:tcW w:w="5523" w:type="dxa"/>
          </w:tcPr>
          <w:p w14:paraId="364FA799" w14:textId="77777777" w:rsidR="008B2CEE" w:rsidRDefault="008B2CEE" w:rsidP="00BB53EC"/>
        </w:tc>
      </w:tr>
      <w:tr w:rsidR="008B2CEE" w14:paraId="0B621FD8" w14:textId="77777777" w:rsidTr="008F6CAC">
        <w:tc>
          <w:tcPr>
            <w:tcW w:w="3539" w:type="dxa"/>
          </w:tcPr>
          <w:p w14:paraId="53D17B84" w14:textId="78611742" w:rsidR="008B2CEE" w:rsidRDefault="008B2CEE" w:rsidP="00BB53EC">
            <w:r>
              <w:t>Postadres:</w:t>
            </w:r>
          </w:p>
        </w:tc>
        <w:tc>
          <w:tcPr>
            <w:tcW w:w="5523" w:type="dxa"/>
          </w:tcPr>
          <w:p w14:paraId="267C58A9" w14:textId="77777777" w:rsidR="008B2CEE" w:rsidRDefault="008B2CEE" w:rsidP="00BB53EC"/>
        </w:tc>
      </w:tr>
      <w:tr w:rsidR="008B2CEE" w14:paraId="4F2C472C" w14:textId="77777777" w:rsidTr="008F6CAC">
        <w:tc>
          <w:tcPr>
            <w:tcW w:w="3539" w:type="dxa"/>
          </w:tcPr>
          <w:p w14:paraId="4E6C49C8" w14:textId="2EA02ED8" w:rsidR="008B2CEE" w:rsidRDefault="008B2CEE" w:rsidP="00BB53EC">
            <w:r>
              <w:t>E-mail:</w:t>
            </w:r>
          </w:p>
        </w:tc>
        <w:tc>
          <w:tcPr>
            <w:tcW w:w="5523" w:type="dxa"/>
          </w:tcPr>
          <w:p w14:paraId="2B574CDB" w14:textId="77777777" w:rsidR="008B2CEE" w:rsidRDefault="008B2CEE" w:rsidP="00BB53EC"/>
        </w:tc>
      </w:tr>
      <w:tr w:rsidR="008B2CEE" w14:paraId="10FF6023" w14:textId="77777777" w:rsidTr="008F6CAC">
        <w:tc>
          <w:tcPr>
            <w:tcW w:w="3539" w:type="dxa"/>
          </w:tcPr>
          <w:p w14:paraId="70B3461D" w14:textId="5E7276C3" w:rsidR="008B2CEE" w:rsidRDefault="008B2CEE" w:rsidP="00BB53EC">
            <w:r>
              <w:t>Telefoonnummer:</w:t>
            </w:r>
          </w:p>
        </w:tc>
        <w:tc>
          <w:tcPr>
            <w:tcW w:w="5523" w:type="dxa"/>
          </w:tcPr>
          <w:p w14:paraId="2895AC4A" w14:textId="77777777" w:rsidR="008B2CEE" w:rsidRDefault="008B2CEE" w:rsidP="00BB53EC"/>
        </w:tc>
      </w:tr>
      <w:tr w:rsidR="008B2CEE" w14:paraId="17CB2506" w14:textId="77777777" w:rsidTr="008F6CAC">
        <w:tc>
          <w:tcPr>
            <w:tcW w:w="3539" w:type="dxa"/>
          </w:tcPr>
          <w:p w14:paraId="40F4B7F7" w14:textId="2822A7D2" w:rsidR="008B2CEE" w:rsidRDefault="008B2CEE" w:rsidP="00BB53EC">
            <w:r>
              <w:t>Internetadres:</w:t>
            </w:r>
          </w:p>
        </w:tc>
        <w:tc>
          <w:tcPr>
            <w:tcW w:w="5523" w:type="dxa"/>
          </w:tcPr>
          <w:p w14:paraId="07425BDF" w14:textId="77777777" w:rsidR="008B2CEE" w:rsidRDefault="008B2CEE" w:rsidP="00BB53EC"/>
        </w:tc>
      </w:tr>
      <w:tr w:rsidR="008B2CEE" w14:paraId="6B2E088C" w14:textId="77777777" w:rsidTr="008F6CAC">
        <w:tc>
          <w:tcPr>
            <w:tcW w:w="3539" w:type="dxa"/>
          </w:tcPr>
          <w:p w14:paraId="05538839" w14:textId="0ECE7ED5" w:rsidR="008B2CEE" w:rsidRDefault="008B2CEE" w:rsidP="00BB53EC">
            <w:r>
              <w:t>Contactpersoon:</w:t>
            </w:r>
          </w:p>
        </w:tc>
        <w:tc>
          <w:tcPr>
            <w:tcW w:w="5523" w:type="dxa"/>
          </w:tcPr>
          <w:p w14:paraId="709DA774" w14:textId="77777777" w:rsidR="008B2CEE" w:rsidRDefault="008B2CEE" w:rsidP="00BB53EC"/>
        </w:tc>
      </w:tr>
      <w:tr w:rsidR="008F6CAC" w14:paraId="1C8E4D16" w14:textId="77777777" w:rsidTr="008F6CAC">
        <w:tc>
          <w:tcPr>
            <w:tcW w:w="3539" w:type="dxa"/>
          </w:tcPr>
          <w:p w14:paraId="47C130C8" w14:textId="022FFC75" w:rsidR="008F6CAC" w:rsidRDefault="008F6CAC" w:rsidP="00BB53EC">
            <w:r>
              <w:t>Functie contactpersoon:</w:t>
            </w:r>
          </w:p>
        </w:tc>
        <w:tc>
          <w:tcPr>
            <w:tcW w:w="5523" w:type="dxa"/>
          </w:tcPr>
          <w:p w14:paraId="59794664" w14:textId="77777777" w:rsidR="008F6CAC" w:rsidRDefault="008F6CAC" w:rsidP="00BB53EC"/>
        </w:tc>
      </w:tr>
      <w:tr w:rsidR="008B2CEE" w14:paraId="21907538" w14:textId="77777777" w:rsidTr="008F6CAC">
        <w:tc>
          <w:tcPr>
            <w:tcW w:w="3539" w:type="dxa"/>
          </w:tcPr>
          <w:p w14:paraId="0D5563AF" w14:textId="3B648571" w:rsidR="008B2CEE" w:rsidRDefault="008B2CEE" w:rsidP="00BB53EC">
            <w:r>
              <w:t>E-mail contactpersoon:</w:t>
            </w:r>
          </w:p>
        </w:tc>
        <w:tc>
          <w:tcPr>
            <w:tcW w:w="5523" w:type="dxa"/>
          </w:tcPr>
          <w:p w14:paraId="1FDDF86F" w14:textId="77777777" w:rsidR="008B2CEE" w:rsidRDefault="008B2CEE" w:rsidP="00BB53EC"/>
        </w:tc>
      </w:tr>
      <w:tr w:rsidR="008B2CEE" w14:paraId="6B286AB8" w14:textId="77777777" w:rsidTr="008F6CAC">
        <w:tc>
          <w:tcPr>
            <w:tcW w:w="3539" w:type="dxa"/>
          </w:tcPr>
          <w:p w14:paraId="5F78EDF5" w14:textId="5EAED0C6" w:rsidR="008B2CEE" w:rsidRDefault="008F6CAC" w:rsidP="00BB53EC">
            <w:r>
              <w:t>Vertegenwoordiger 1</w:t>
            </w:r>
            <w:r w:rsidR="008B2CEE">
              <w:t xml:space="preserve"> volgens KvK:</w:t>
            </w:r>
          </w:p>
        </w:tc>
        <w:tc>
          <w:tcPr>
            <w:tcW w:w="5523" w:type="dxa"/>
          </w:tcPr>
          <w:p w14:paraId="3D4DC26B" w14:textId="77777777" w:rsidR="008B2CEE" w:rsidRDefault="008B2CEE" w:rsidP="00BB53EC"/>
        </w:tc>
      </w:tr>
      <w:tr w:rsidR="008F6CAC" w14:paraId="39A4EF18" w14:textId="77777777" w:rsidTr="008F6CAC">
        <w:tc>
          <w:tcPr>
            <w:tcW w:w="3539" w:type="dxa"/>
          </w:tcPr>
          <w:p w14:paraId="2C727D36" w14:textId="69E5529D" w:rsidR="008F6CAC" w:rsidRDefault="008F6CAC" w:rsidP="00BB53EC">
            <w:r>
              <w:t>Functie vertegenwoordiger:</w:t>
            </w:r>
          </w:p>
        </w:tc>
        <w:tc>
          <w:tcPr>
            <w:tcW w:w="5523" w:type="dxa"/>
          </w:tcPr>
          <w:p w14:paraId="3F3A463A" w14:textId="77777777" w:rsidR="008F6CAC" w:rsidRDefault="008F6CAC" w:rsidP="00BB53EC"/>
        </w:tc>
      </w:tr>
      <w:tr w:rsidR="008B2CEE" w14:paraId="1AE5DA4A" w14:textId="77777777" w:rsidTr="008F6CAC">
        <w:tc>
          <w:tcPr>
            <w:tcW w:w="3539" w:type="dxa"/>
          </w:tcPr>
          <w:p w14:paraId="155E9D86" w14:textId="7E067166" w:rsidR="008B2CEE" w:rsidRDefault="008B2CEE" w:rsidP="00BB53EC">
            <w:r>
              <w:t xml:space="preserve">E-mail </w:t>
            </w:r>
            <w:r w:rsidR="008F6CAC">
              <w:t>vertegenwoordiger</w:t>
            </w:r>
            <w:r>
              <w:t xml:space="preserve">: </w:t>
            </w:r>
          </w:p>
        </w:tc>
        <w:tc>
          <w:tcPr>
            <w:tcW w:w="5523" w:type="dxa"/>
          </w:tcPr>
          <w:p w14:paraId="69CDE562" w14:textId="77777777" w:rsidR="008B2CEE" w:rsidRDefault="008B2CEE" w:rsidP="00BB53EC"/>
        </w:tc>
      </w:tr>
      <w:tr w:rsidR="008F6CAC" w14:paraId="6A325822" w14:textId="77777777" w:rsidTr="008F6CAC">
        <w:tc>
          <w:tcPr>
            <w:tcW w:w="3539" w:type="dxa"/>
          </w:tcPr>
          <w:p w14:paraId="50853679" w14:textId="6372D718" w:rsidR="008F6CAC" w:rsidRDefault="008F6CAC" w:rsidP="008F6CAC">
            <w:r>
              <w:t>Vertegenwoordiger 2 volgens KvK:</w:t>
            </w:r>
          </w:p>
        </w:tc>
        <w:tc>
          <w:tcPr>
            <w:tcW w:w="5523" w:type="dxa"/>
          </w:tcPr>
          <w:p w14:paraId="21879A2C" w14:textId="77777777" w:rsidR="008F6CAC" w:rsidRDefault="008F6CAC" w:rsidP="008F6CAC"/>
        </w:tc>
      </w:tr>
      <w:tr w:rsidR="008F6CAC" w14:paraId="1BAC6B43" w14:textId="77777777" w:rsidTr="008F6CAC">
        <w:tc>
          <w:tcPr>
            <w:tcW w:w="3539" w:type="dxa"/>
          </w:tcPr>
          <w:p w14:paraId="67EFAEC3" w14:textId="44AA1EC4" w:rsidR="008F6CAC" w:rsidRDefault="008F6CAC" w:rsidP="008F6CAC">
            <w:r>
              <w:t>Functie vertegenwoordiger:</w:t>
            </w:r>
          </w:p>
        </w:tc>
        <w:tc>
          <w:tcPr>
            <w:tcW w:w="5523" w:type="dxa"/>
          </w:tcPr>
          <w:p w14:paraId="71105C28" w14:textId="77777777" w:rsidR="008F6CAC" w:rsidRDefault="008F6CAC" w:rsidP="008F6CAC"/>
        </w:tc>
      </w:tr>
      <w:tr w:rsidR="008F6CAC" w14:paraId="7727E643" w14:textId="77777777" w:rsidTr="008F6CAC">
        <w:tc>
          <w:tcPr>
            <w:tcW w:w="3539" w:type="dxa"/>
          </w:tcPr>
          <w:p w14:paraId="041264D4" w14:textId="4D6B2E67" w:rsidR="008F6CAC" w:rsidRDefault="008F6CAC" w:rsidP="008F6CAC">
            <w:r>
              <w:t xml:space="preserve">E-mail vertegenwoordiger: </w:t>
            </w:r>
          </w:p>
        </w:tc>
        <w:tc>
          <w:tcPr>
            <w:tcW w:w="5523" w:type="dxa"/>
          </w:tcPr>
          <w:p w14:paraId="50B2D1D0" w14:textId="77777777" w:rsidR="008F6CAC" w:rsidRDefault="008F6CAC" w:rsidP="008F6CAC"/>
        </w:tc>
      </w:tr>
    </w:tbl>
    <w:p w14:paraId="7FDDA355" w14:textId="71265EB0" w:rsidR="00BB53EC" w:rsidRDefault="00BB53EC" w:rsidP="00BB53EC"/>
    <w:p w14:paraId="680B8850" w14:textId="063FF5F3" w:rsidR="00E05451" w:rsidRPr="00567E4E" w:rsidRDefault="00E05451" w:rsidP="00BB53EC">
      <w:pPr>
        <w:rPr>
          <w:b/>
          <w:bCs/>
        </w:rPr>
      </w:pPr>
      <w:r w:rsidRPr="00567E4E">
        <w:rPr>
          <w:b/>
          <w:bCs/>
        </w:rPr>
        <w:t>Wijze van deelneming:</w:t>
      </w:r>
    </w:p>
    <w:tbl>
      <w:tblPr>
        <w:tblStyle w:val="Tabelraster"/>
        <w:tblW w:w="0" w:type="auto"/>
        <w:tblLook w:val="04A0" w:firstRow="1" w:lastRow="0" w:firstColumn="1" w:lastColumn="0" w:noHBand="0" w:noVBand="1"/>
      </w:tblPr>
      <w:tblGrid>
        <w:gridCol w:w="4531"/>
        <w:gridCol w:w="4531"/>
      </w:tblGrid>
      <w:tr w:rsidR="00E05451" w14:paraId="6757F8A7" w14:textId="77777777" w:rsidTr="00E05451">
        <w:tc>
          <w:tcPr>
            <w:tcW w:w="4531" w:type="dxa"/>
          </w:tcPr>
          <w:p w14:paraId="461FCB5C" w14:textId="0FC6DE86" w:rsidR="00E05451" w:rsidRDefault="00E05451" w:rsidP="00BB53EC">
            <w:r>
              <w:t xml:space="preserve">Neemt de ondernemer samen met anderen </w:t>
            </w:r>
            <w:r w:rsidR="00567E4E">
              <w:t xml:space="preserve">in een samenwerkingsverband </w:t>
            </w:r>
            <w:r>
              <w:t xml:space="preserve">deel aan de subsidietender? </w:t>
            </w:r>
          </w:p>
        </w:tc>
        <w:tc>
          <w:tcPr>
            <w:tcW w:w="4531" w:type="dxa"/>
          </w:tcPr>
          <w:p w14:paraId="4CC97345" w14:textId="6273F29D" w:rsidR="00E05451" w:rsidRDefault="00E05451" w:rsidP="00BB53EC">
            <w:r>
              <w:t>Ja/nee</w:t>
            </w:r>
            <w:r w:rsidR="005B4133">
              <w:t xml:space="preserve"> </w:t>
            </w:r>
            <w:r w:rsidR="005B4133" w:rsidRPr="00083E23">
              <w:rPr>
                <w:sz w:val="16"/>
                <w:szCs w:val="16"/>
              </w:rPr>
              <w:t>(</w:t>
            </w:r>
            <w:r w:rsidR="00083E23" w:rsidRPr="00083E23">
              <w:rPr>
                <w:sz w:val="16"/>
                <w:szCs w:val="16"/>
              </w:rPr>
              <w:t>weghalen wat niet van toepassing)</w:t>
            </w:r>
          </w:p>
        </w:tc>
      </w:tr>
      <w:tr w:rsidR="00E05451" w14:paraId="69C57528" w14:textId="77777777" w:rsidTr="00E05451">
        <w:tc>
          <w:tcPr>
            <w:tcW w:w="4531" w:type="dxa"/>
          </w:tcPr>
          <w:p w14:paraId="34EB0FA9" w14:textId="4141A0B6" w:rsidR="00E05451" w:rsidRDefault="00E05451" w:rsidP="00BB53EC">
            <w:r>
              <w:t xml:space="preserve">Heeft de ondernemer de rol van Penvoerder </w:t>
            </w:r>
            <w:r w:rsidRPr="00E05451">
              <w:rPr>
                <w:sz w:val="18"/>
                <w:szCs w:val="18"/>
              </w:rPr>
              <w:t>(volgens de definitie in de subsidietender)</w:t>
            </w:r>
          </w:p>
        </w:tc>
        <w:tc>
          <w:tcPr>
            <w:tcW w:w="4531" w:type="dxa"/>
          </w:tcPr>
          <w:p w14:paraId="38C49CF0" w14:textId="587ED6BF" w:rsidR="00E05451" w:rsidRDefault="00E05451" w:rsidP="00BB53EC">
            <w:r>
              <w:t>Ja/nee</w:t>
            </w:r>
          </w:p>
        </w:tc>
      </w:tr>
      <w:tr w:rsidR="00E05451" w14:paraId="372E3F72" w14:textId="77777777" w:rsidTr="00E05451">
        <w:tc>
          <w:tcPr>
            <w:tcW w:w="4531" w:type="dxa"/>
          </w:tcPr>
          <w:p w14:paraId="3019A3FB" w14:textId="797A56DA" w:rsidR="00E05451" w:rsidRDefault="00E05451" w:rsidP="00BB53EC">
            <w:r>
              <w:t xml:space="preserve">Heeft de ondernemer een rol als </w:t>
            </w:r>
            <w:r w:rsidR="00C1170A">
              <w:t>A</w:t>
            </w:r>
            <w:r>
              <w:t xml:space="preserve">anbieder? </w:t>
            </w:r>
          </w:p>
          <w:p w14:paraId="572C74CB" w14:textId="62B4ABC6" w:rsidR="00567E4E" w:rsidRDefault="00567E4E" w:rsidP="00BB53EC">
            <w:r w:rsidRPr="00E05451">
              <w:rPr>
                <w:sz w:val="18"/>
                <w:szCs w:val="18"/>
              </w:rPr>
              <w:t>(volgens de definitie in de subsidietender)</w:t>
            </w:r>
          </w:p>
        </w:tc>
        <w:tc>
          <w:tcPr>
            <w:tcW w:w="4531" w:type="dxa"/>
          </w:tcPr>
          <w:p w14:paraId="5F8973D9" w14:textId="12AB8AD3" w:rsidR="00E05451" w:rsidRDefault="00E05451" w:rsidP="00BB53EC">
            <w:r>
              <w:t>Ja/nee</w:t>
            </w:r>
          </w:p>
        </w:tc>
      </w:tr>
      <w:tr w:rsidR="008F62E1" w14:paraId="79B61739" w14:textId="77777777" w:rsidTr="00A95207">
        <w:tc>
          <w:tcPr>
            <w:tcW w:w="4531" w:type="dxa"/>
          </w:tcPr>
          <w:p w14:paraId="3D4A7554" w14:textId="7B145152" w:rsidR="008F62E1" w:rsidRDefault="008F62E1" w:rsidP="00A95207">
            <w:r>
              <w:t xml:space="preserve">Heeft de ondernemer een rol als </w:t>
            </w:r>
            <w:proofErr w:type="spellStart"/>
            <w:r w:rsidR="00654082">
              <w:t>O</w:t>
            </w:r>
            <w:r>
              <w:t>nderaanbieder</w:t>
            </w:r>
            <w:proofErr w:type="spellEnd"/>
            <w:r>
              <w:t xml:space="preserve">? </w:t>
            </w:r>
          </w:p>
          <w:p w14:paraId="6C83F4F3" w14:textId="77777777" w:rsidR="008F62E1" w:rsidRDefault="008F62E1" w:rsidP="00A95207">
            <w:r w:rsidRPr="00E05451">
              <w:rPr>
                <w:sz w:val="18"/>
                <w:szCs w:val="18"/>
              </w:rPr>
              <w:t>(volgens de definitie in de subsidietender)</w:t>
            </w:r>
          </w:p>
        </w:tc>
        <w:tc>
          <w:tcPr>
            <w:tcW w:w="4531" w:type="dxa"/>
          </w:tcPr>
          <w:p w14:paraId="1D58FB86" w14:textId="77777777" w:rsidR="008F62E1" w:rsidRDefault="008F62E1" w:rsidP="00A95207">
            <w:r>
              <w:t>Ja/nee</w:t>
            </w:r>
          </w:p>
        </w:tc>
      </w:tr>
    </w:tbl>
    <w:p w14:paraId="12BD74AD" w14:textId="77777777" w:rsidR="00176D73" w:rsidRDefault="00176D73" w:rsidP="00BB53EC"/>
    <w:p w14:paraId="1C6E6C79" w14:textId="2B673060" w:rsidR="00567E4E" w:rsidRPr="00567E4E" w:rsidRDefault="00567E4E" w:rsidP="00BB53EC">
      <w:pPr>
        <w:rPr>
          <w:b/>
          <w:bCs/>
        </w:rPr>
      </w:pPr>
      <w:r w:rsidRPr="00567E4E">
        <w:rPr>
          <w:b/>
          <w:bCs/>
        </w:rPr>
        <w:t xml:space="preserve">Vermeld de identiteit van de andere ondernemers die als </w:t>
      </w:r>
      <w:r w:rsidR="00EA34C6">
        <w:rPr>
          <w:b/>
          <w:bCs/>
        </w:rPr>
        <w:t>A</w:t>
      </w:r>
      <w:r w:rsidRPr="00567E4E">
        <w:rPr>
          <w:b/>
          <w:bCs/>
        </w:rPr>
        <w:t>anbieder deelnemen aan het samenwerkingsverband:</w:t>
      </w:r>
    </w:p>
    <w:tbl>
      <w:tblPr>
        <w:tblStyle w:val="Tabelraster"/>
        <w:tblW w:w="0" w:type="auto"/>
        <w:tblLook w:val="04A0" w:firstRow="1" w:lastRow="0" w:firstColumn="1" w:lastColumn="0" w:noHBand="0" w:noVBand="1"/>
      </w:tblPr>
      <w:tblGrid>
        <w:gridCol w:w="9062"/>
      </w:tblGrid>
      <w:tr w:rsidR="00567E4E" w14:paraId="62672C75" w14:textId="77777777" w:rsidTr="00567E4E">
        <w:tc>
          <w:tcPr>
            <w:tcW w:w="9062" w:type="dxa"/>
          </w:tcPr>
          <w:p w14:paraId="78D0194A" w14:textId="2C9052EF" w:rsidR="00567E4E" w:rsidRDefault="00567E4E" w:rsidP="00BB53EC"/>
        </w:tc>
      </w:tr>
      <w:tr w:rsidR="00567E4E" w14:paraId="3E2C799A" w14:textId="77777777" w:rsidTr="00567E4E">
        <w:tc>
          <w:tcPr>
            <w:tcW w:w="9062" w:type="dxa"/>
          </w:tcPr>
          <w:p w14:paraId="2B217905" w14:textId="77777777" w:rsidR="00567E4E" w:rsidRDefault="00567E4E" w:rsidP="00BB53EC"/>
        </w:tc>
      </w:tr>
      <w:tr w:rsidR="00567E4E" w14:paraId="38305B81" w14:textId="77777777" w:rsidTr="00567E4E">
        <w:tc>
          <w:tcPr>
            <w:tcW w:w="9062" w:type="dxa"/>
          </w:tcPr>
          <w:p w14:paraId="4B41D90B" w14:textId="77777777" w:rsidR="00567E4E" w:rsidRDefault="00567E4E" w:rsidP="00BB53EC"/>
        </w:tc>
      </w:tr>
      <w:tr w:rsidR="00567E4E" w14:paraId="728DF72A" w14:textId="77777777" w:rsidTr="00567E4E">
        <w:tc>
          <w:tcPr>
            <w:tcW w:w="9062" w:type="dxa"/>
          </w:tcPr>
          <w:p w14:paraId="32333BE8" w14:textId="77777777" w:rsidR="00567E4E" w:rsidRDefault="00567E4E" w:rsidP="00BB53EC"/>
        </w:tc>
      </w:tr>
      <w:tr w:rsidR="00567E4E" w14:paraId="55968B53" w14:textId="77777777" w:rsidTr="00567E4E">
        <w:tc>
          <w:tcPr>
            <w:tcW w:w="9062" w:type="dxa"/>
          </w:tcPr>
          <w:p w14:paraId="4B4FF5D3" w14:textId="77777777" w:rsidR="00567E4E" w:rsidRDefault="00567E4E" w:rsidP="00BB53EC"/>
        </w:tc>
      </w:tr>
      <w:tr w:rsidR="00567E4E" w14:paraId="412468C8" w14:textId="77777777" w:rsidTr="00567E4E">
        <w:tc>
          <w:tcPr>
            <w:tcW w:w="9062" w:type="dxa"/>
          </w:tcPr>
          <w:p w14:paraId="0B6BC9AB" w14:textId="384E2013" w:rsidR="00567E4E" w:rsidRPr="00567E4E" w:rsidRDefault="00567E4E" w:rsidP="00BB53EC">
            <w:pPr>
              <w:rPr>
                <w:sz w:val="18"/>
                <w:szCs w:val="18"/>
              </w:rPr>
            </w:pPr>
            <w:r w:rsidRPr="00567E4E">
              <w:rPr>
                <w:sz w:val="18"/>
                <w:szCs w:val="18"/>
              </w:rPr>
              <w:t>(Er kunnen regels worden toegevoegd)</w:t>
            </w:r>
          </w:p>
        </w:tc>
      </w:tr>
    </w:tbl>
    <w:p w14:paraId="426534DD" w14:textId="4170DB76" w:rsidR="00567E4E" w:rsidRDefault="00567E4E" w:rsidP="00BB53EC"/>
    <w:p w14:paraId="238F55E6" w14:textId="77777777" w:rsidR="008F42ED" w:rsidRDefault="008F42ED" w:rsidP="00BB53EC">
      <w:pPr>
        <w:rPr>
          <w:b/>
          <w:bCs/>
        </w:rPr>
      </w:pPr>
    </w:p>
    <w:p w14:paraId="21A002BA" w14:textId="113E715A" w:rsidR="008F6CAC" w:rsidRPr="008F6CAC" w:rsidRDefault="008F6CAC" w:rsidP="00BB53EC">
      <w:pPr>
        <w:rPr>
          <w:b/>
          <w:bCs/>
        </w:rPr>
      </w:pPr>
      <w:r w:rsidRPr="008F6CAC">
        <w:rPr>
          <w:b/>
          <w:bCs/>
        </w:rPr>
        <w:lastRenderedPageBreak/>
        <w:t xml:space="preserve">Indien van toepassing: de naam van het deelnemende </w:t>
      </w:r>
      <w:r w:rsidR="00985775">
        <w:rPr>
          <w:b/>
          <w:bCs/>
        </w:rPr>
        <w:t>S</w:t>
      </w:r>
      <w:r w:rsidRPr="008F6CAC">
        <w:rPr>
          <w:b/>
          <w:bCs/>
        </w:rPr>
        <w:t>amenwerkingsverband</w:t>
      </w:r>
      <w:r>
        <w:rPr>
          <w:b/>
          <w:bCs/>
        </w:rPr>
        <w:t>:</w:t>
      </w:r>
    </w:p>
    <w:tbl>
      <w:tblPr>
        <w:tblStyle w:val="Tabelraster"/>
        <w:tblW w:w="0" w:type="auto"/>
        <w:tblLook w:val="04A0" w:firstRow="1" w:lastRow="0" w:firstColumn="1" w:lastColumn="0" w:noHBand="0" w:noVBand="1"/>
      </w:tblPr>
      <w:tblGrid>
        <w:gridCol w:w="9062"/>
      </w:tblGrid>
      <w:tr w:rsidR="008F6CAC" w14:paraId="3D0B562C" w14:textId="77777777" w:rsidTr="008F6CAC">
        <w:tc>
          <w:tcPr>
            <w:tcW w:w="9062" w:type="dxa"/>
          </w:tcPr>
          <w:p w14:paraId="0B865F86" w14:textId="77777777" w:rsidR="008F6CAC" w:rsidRDefault="008F6CAC" w:rsidP="00BB53EC"/>
        </w:tc>
      </w:tr>
    </w:tbl>
    <w:p w14:paraId="6132CF8C" w14:textId="77777777" w:rsidR="003305EC" w:rsidRDefault="003305EC" w:rsidP="00BB53EC"/>
    <w:p w14:paraId="5581C873" w14:textId="2F00C946" w:rsidR="003700C1" w:rsidRDefault="003700C1" w:rsidP="00BB53EC">
      <w:r w:rsidRPr="00831686">
        <w:rPr>
          <w:b/>
          <w:bCs/>
        </w:rPr>
        <w:t xml:space="preserve">Informatie betreffende </w:t>
      </w:r>
      <w:proofErr w:type="spellStart"/>
      <w:r w:rsidR="009C4C3F" w:rsidRPr="00831686">
        <w:rPr>
          <w:b/>
          <w:bCs/>
        </w:rPr>
        <w:t>O</w:t>
      </w:r>
      <w:r w:rsidRPr="00831686">
        <w:rPr>
          <w:b/>
          <w:bCs/>
        </w:rPr>
        <w:t>nderaanbieders</w:t>
      </w:r>
      <w:proofErr w:type="spellEnd"/>
      <w:r w:rsidRPr="00831686">
        <w:t xml:space="preserve"> op </w:t>
      </w:r>
      <w:r w:rsidR="009E3411">
        <w:t>wie</w:t>
      </w:r>
      <w:r w:rsidR="0077441A">
        <w:t xml:space="preserve"> het </w:t>
      </w:r>
      <w:r w:rsidR="0077441A" w:rsidRPr="00CE7699">
        <w:t>Samenwerkingsverband</w:t>
      </w:r>
      <w:r w:rsidRPr="00CE7699">
        <w:t xml:space="preserve"> een beroep</w:t>
      </w:r>
      <w:r w:rsidRPr="00831686">
        <w:t xml:space="preserve"> doet:</w:t>
      </w:r>
    </w:p>
    <w:tbl>
      <w:tblPr>
        <w:tblStyle w:val="Tabelraster"/>
        <w:tblW w:w="0" w:type="auto"/>
        <w:tblLook w:val="04A0" w:firstRow="1" w:lastRow="0" w:firstColumn="1" w:lastColumn="0" w:noHBand="0" w:noVBand="1"/>
      </w:tblPr>
      <w:tblGrid>
        <w:gridCol w:w="5098"/>
        <w:gridCol w:w="3964"/>
      </w:tblGrid>
      <w:tr w:rsidR="003700C1" w14:paraId="2C0DDAC1" w14:textId="77777777" w:rsidTr="003700C1">
        <w:tc>
          <w:tcPr>
            <w:tcW w:w="5098" w:type="dxa"/>
          </w:tcPr>
          <w:p w14:paraId="28D7473D" w14:textId="7BD1C783" w:rsidR="003700C1" w:rsidRDefault="003700C1" w:rsidP="00BB53EC">
            <w:r>
              <w:t xml:space="preserve">Is de </w:t>
            </w:r>
            <w:r w:rsidR="00CE7699">
              <w:t>het Samenwerkingsverband</w:t>
            </w:r>
            <w:r>
              <w:t xml:space="preserve"> van plan een gedeelte van de activiteiten door </w:t>
            </w:r>
            <w:proofErr w:type="spellStart"/>
            <w:r w:rsidR="00CE7699">
              <w:t>O</w:t>
            </w:r>
            <w:r>
              <w:t>nderaanbieders</w:t>
            </w:r>
            <w:proofErr w:type="spellEnd"/>
            <w:r>
              <w:t xml:space="preserve"> te laten uitvoeren? </w:t>
            </w:r>
          </w:p>
        </w:tc>
        <w:tc>
          <w:tcPr>
            <w:tcW w:w="3964" w:type="dxa"/>
          </w:tcPr>
          <w:p w14:paraId="65D4B418" w14:textId="7086FA94" w:rsidR="003700C1" w:rsidRDefault="003700C1" w:rsidP="00BB53EC">
            <w:r>
              <w:t>Ja/Nee</w:t>
            </w:r>
          </w:p>
        </w:tc>
      </w:tr>
    </w:tbl>
    <w:p w14:paraId="71FD8F07" w14:textId="0547F183" w:rsidR="003700C1" w:rsidRDefault="003700C1" w:rsidP="00BB53EC"/>
    <w:p w14:paraId="3408D7E0" w14:textId="76A13D62" w:rsidR="003700C1" w:rsidRDefault="003700C1" w:rsidP="00BB53EC">
      <w:r>
        <w:t xml:space="preserve">Zo ja, noem, voor zover bekend, de </w:t>
      </w:r>
      <w:proofErr w:type="spellStart"/>
      <w:r w:rsidR="00CE7699">
        <w:t>O</w:t>
      </w:r>
      <w:r>
        <w:t>nderaanbieders</w:t>
      </w:r>
      <w:proofErr w:type="spellEnd"/>
      <w:r>
        <w:t xml:space="preserve"> die worden voorgesteld:</w:t>
      </w:r>
    </w:p>
    <w:tbl>
      <w:tblPr>
        <w:tblStyle w:val="Tabelraster"/>
        <w:tblW w:w="0" w:type="auto"/>
        <w:tblLook w:val="04A0" w:firstRow="1" w:lastRow="0" w:firstColumn="1" w:lastColumn="0" w:noHBand="0" w:noVBand="1"/>
      </w:tblPr>
      <w:tblGrid>
        <w:gridCol w:w="9062"/>
      </w:tblGrid>
      <w:tr w:rsidR="003700C1" w14:paraId="4523AADE" w14:textId="77777777" w:rsidTr="00715317">
        <w:tc>
          <w:tcPr>
            <w:tcW w:w="9062" w:type="dxa"/>
          </w:tcPr>
          <w:p w14:paraId="723061C5" w14:textId="77777777" w:rsidR="003700C1" w:rsidRDefault="003700C1" w:rsidP="00715317"/>
        </w:tc>
      </w:tr>
      <w:tr w:rsidR="003700C1" w14:paraId="45F0F76E" w14:textId="77777777" w:rsidTr="00715317">
        <w:tc>
          <w:tcPr>
            <w:tcW w:w="9062" w:type="dxa"/>
          </w:tcPr>
          <w:p w14:paraId="045EDA7F" w14:textId="77777777" w:rsidR="003700C1" w:rsidRDefault="003700C1" w:rsidP="00715317"/>
        </w:tc>
      </w:tr>
      <w:tr w:rsidR="003700C1" w14:paraId="669735D1" w14:textId="77777777" w:rsidTr="00715317">
        <w:tc>
          <w:tcPr>
            <w:tcW w:w="9062" w:type="dxa"/>
          </w:tcPr>
          <w:p w14:paraId="485100C4" w14:textId="77777777" w:rsidR="003700C1" w:rsidRDefault="003700C1" w:rsidP="00715317"/>
        </w:tc>
      </w:tr>
      <w:tr w:rsidR="003700C1" w14:paraId="480EAC36" w14:textId="77777777" w:rsidTr="00715317">
        <w:tc>
          <w:tcPr>
            <w:tcW w:w="9062" w:type="dxa"/>
          </w:tcPr>
          <w:p w14:paraId="51F8923A" w14:textId="77777777" w:rsidR="003700C1" w:rsidRDefault="003700C1" w:rsidP="00715317"/>
        </w:tc>
      </w:tr>
      <w:tr w:rsidR="003700C1" w14:paraId="4B9920D0" w14:textId="77777777" w:rsidTr="00715317">
        <w:tc>
          <w:tcPr>
            <w:tcW w:w="9062" w:type="dxa"/>
          </w:tcPr>
          <w:p w14:paraId="75F17818" w14:textId="77777777" w:rsidR="003700C1" w:rsidRDefault="003700C1" w:rsidP="00715317"/>
        </w:tc>
      </w:tr>
      <w:tr w:rsidR="003700C1" w14:paraId="492B43AE" w14:textId="77777777" w:rsidTr="00715317">
        <w:tc>
          <w:tcPr>
            <w:tcW w:w="9062" w:type="dxa"/>
          </w:tcPr>
          <w:p w14:paraId="4C8C9B36" w14:textId="77777777" w:rsidR="003700C1" w:rsidRPr="00567E4E" w:rsidRDefault="003700C1" w:rsidP="00715317">
            <w:pPr>
              <w:rPr>
                <w:sz w:val="18"/>
                <w:szCs w:val="18"/>
              </w:rPr>
            </w:pPr>
            <w:r w:rsidRPr="00567E4E">
              <w:rPr>
                <w:sz w:val="18"/>
                <w:szCs w:val="18"/>
              </w:rPr>
              <w:t>(Er kunnen regels worden toegevoegd)</w:t>
            </w:r>
          </w:p>
        </w:tc>
      </w:tr>
    </w:tbl>
    <w:p w14:paraId="17E05C1C" w14:textId="77777777" w:rsidR="00B22298" w:rsidRDefault="00B22298" w:rsidP="00BB53EC"/>
    <w:p w14:paraId="6A3F57E8" w14:textId="571FC8D1" w:rsidR="003700C1" w:rsidRDefault="003700C1" w:rsidP="00BB53EC">
      <w:pPr>
        <w:rPr>
          <w:i/>
          <w:iCs/>
        </w:rPr>
      </w:pPr>
      <w:r w:rsidRPr="009D191B">
        <w:rPr>
          <w:i/>
          <w:iCs/>
        </w:rPr>
        <w:t>Deel 2: Uitsluiting</w:t>
      </w:r>
      <w:r w:rsidR="009D191B">
        <w:rPr>
          <w:i/>
          <w:iCs/>
        </w:rPr>
        <w:t>s</w:t>
      </w:r>
      <w:r w:rsidRPr="009D191B">
        <w:rPr>
          <w:i/>
          <w:iCs/>
        </w:rPr>
        <w:t>gronden</w:t>
      </w:r>
    </w:p>
    <w:p w14:paraId="6151A951" w14:textId="18B6953D" w:rsidR="00637C61" w:rsidRPr="00637C61" w:rsidRDefault="00637C61" w:rsidP="00BB53EC">
      <w:pPr>
        <w:rPr>
          <w:i/>
          <w:iCs/>
        </w:rPr>
      </w:pPr>
      <w:r w:rsidRPr="00637C61">
        <w:rPr>
          <w:i/>
          <w:iCs/>
        </w:rPr>
        <w:t xml:space="preserve">De uitsluitingsgronden zijn van toepassing op </w:t>
      </w:r>
      <w:r w:rsidR="00841AB2">
        <w:rPr>
          <w:i/>
          <w:iCs/>
        </w:rPr>
        <w:t>A</w:t>
      </w:r>
      <w:r w:rsidRPr="00637C61">
        <w:rPr>
          <w:i/>
          <w:iCs/>
        </w:rPr>
        <w:t xml:space="preserve">anbieder en </w:t>
      </w:r>
      <w:proofErr w:type="spellStart"/>
      <w:r w:rsidR="00841AB2">
        <w:rPr>
          <w:i/>
          <w:iCs/>
        </w:rPr>
        <w:t>O</w:t>
      </w:r>
      <w:r w:rsidRPr="00637C61">
        <w:rPr>
          <w:i/>
          <w:iCs/>
        </w:rPr>
        <w:t>nderaanbieder</w:t>
      </w:r>
      <w:proofErr w:type="spellEnd"/>
      <w:r w:rsidRPr="00637C61">
        <w:rPr>
          <w:i/>
          <w:iCs/>
        </w:rPr>
        <w:t xml:space="preserve">. </w:t>
      </w:r>
    </w:p>
    <w:p w14:paraId="794938EC" w14:textId="5A9355DB" w:rsidR="009D191B" w:rsidRDefault="00631ECB" w:rsidP="00BB53EC">
      <w:r>
        <w:t>De ondernemer verklaart middels het tekenen en indienen van de Eigen Verklaring dat onderstaande g</w:t>
      </w:r>
      <w:r w:rsidRPr="00631ECB">
        <w:t xml:space="preserve">ronden die verband houden met </w:t>
      </w:r>
      <w:r w:rsidRPr="00721667">
        <w:rPr>
          <w:b/>
          <w:bCs/>
        </w:rPr>
        <w:t>strafrechtelijke veroordelingen</w:t>
      </w:r>
      <w:r>
        <w:t xml:space="preserve"> niet op hem/haar van toepassing zijn:</w:t>
      </w:r>
    </w:p>
    <w:p w14:paraId="74C054C3" w14:textId="6F1F0C32" w:rsidR="00631ECB" w:rsidRDefault="00631ECB" w:rsidP="00631ECB">
      <w:pPr>
        <w:pStyle w:val="Lijstalinea"/>
        <w:numPr>
          <w:ilvl w:val="0"/>
          <w:numId w:val="1"/>
        </w:numPr>
      </w:pPr>
      <w:r>
        <w:t>Deelneming aan een criminele organisatie</w:t>
      </w:r>
    </w:p>
    <w:p w14:paraId="1523C132" w14:textId="63B02F52" w:rsidR="00631ECB" w:rsidRDefault="00631ECB" w:rsidP="00631ECB">
      <w:pPr>
        <w:pStyle w:val="Lijstalinea"/>
        <w:numPr>
          <w:ilvl w:val="0"/>
          <w:numId w:val="1"/>
        </w:numPr>
      </w:pPr>
      <w:r>
        <w:t>Corruptie</w:t>
      </w:r>
    </w:p>
    <w:p w14:paraId="79145B57" w14:textId="1ACCFA3E" w:rsidR="00631ECB" w:rsidRDefault="00631ECB" w:rsidP="00631ECB">
      <w:pPr>
        <w:pStyle w:val="Lijstalinea"/>
        <w:numPr>
          <w:ilvl w:val="0"/>
          <w:numId w:val="1"/>
        </w:numPr>
      </w:pPr>
      <w:r>
        <w:t>Fraude</w:t>
      </w:r>
    </w:p>
    <w:p w14:paraId="44A8E2E2" w14:textId="117C90D4" w:rsidR="00631ECB" w:rsidRDefault="00631ECB" w:rsidP="00631ECB">
      <w:pPr>
        <w:pStyle w:val="Lijstalinea"/>
        <w:numPr>
          <w:ilvl w:val="0"/>
          <w:numId w:val="1"/>
        </w:numPr>
      </w:pPr>
      <w:r>
        <w:t>Terroristische misdrijven of strafbare feiten in verband met terroristische activiteiten</w:t>
      </w:r>
    </w:p>
    <w:p w14:paraId="72CCE0EA" w14:textId="12562666" w:rsidR="00631ECB" w:rsidRDefault="00631ECB" w:rsidP="00631ECB">
      <w:pPr>
        <w:pStyle w:val="Lijstalinea"/>
        <w:numPr>
          <w:ilvl w:val="0"/>
          <w:numId w:val="1"/>
        </w:numPr>
      </w:pPr>
      <w:r>
        <w:t>Witwassen van geld of financiering van terrorisme</w:t>
      </w:r>
    </w:p>
    <w:p w14:paraId="668CA59C" w14:textId="315E172D" w:rsidR="00434E20" w:rsidRDefault="00631ECB" w:rsidP="00631ECB">
      <w:pPr>
        <w:pStyle w:val="Lijstalinea"/>
        <w:numPr>
          <w:ilvl w:val="0"/>
          <w:numId w:val="1"/>
        </w:numPr>
      </w:pPr>
      <w:r>
        <w:t>Kinderarbeid en andere vormen van mensenhandel</w:t>
      </w:r>
    </w:p>
    <w:p w14:paraId="245EC726" w14:textId="77777777" w:rsidR="00841AB2" w:rsidRDefault="00841AB2" w:rsidP="00841AB2">
      <w:pPr>
        <w:pStyle w:val="Lijstalinea"/>
      </w:pPr>
    </w:p>
    <w:tbl>
      <w:tblPr>
        <w:tblStyle w:val="Tabelraster"/>
        <w:tblW w:w="0" w:type="auto"/>
        <w:tblLook w:val="04A0" w:firstRow="1" w:lastRow="0" w:firstColumn="1" w:lastColumn="0" w:noHBand="0" w:noVBand="1"/>
      </w:tblPr>
      <w:tblGrid>
        <w:gridCol w:w="8224"/>
        <w:gridCol w:w="838"/>
      </w:tblGrid>
      <w:tr w:rsidR="00631ECB" w14:paraId="571FF131" w14:textId="77777777" w:rsidTr="002A3356">
        <w:tc>
          <w:tcPr>
            <w:tcW w:w="8359" w:type="dxa"/>
          </w:tcPr>
          <w:p w14:paraId="001B32A6" w14:textId="52ED1856" w:rsidR="00631ECB" w:rsidRPr="00631ECB" w:rsidRDefault="00631ECB" w:rsidP="00631ECB">
            <w:pPr>
              <w:pStyle w:val="Lijstalinea"/>
              <w:numPr>
                <w:ilvl w:val="0"/>
                <w:numId w:val="2"/>
              </w:numPr>
              <w:rPr>
                <w:b/>
                <w:bCs/>
              </w:rPr>
            </w:pPr>
            <w:r w:rsidRPr="00631ECB">
              <w:rPr>
                <w:b/>
                <w:bCs/>
              </w:rPr>
              <w:t>Deelneming aan een criminele organisatie:</w:t>
            </w:r>
          </w:p>
          <w:p w14:paraId="178E7C24" w14:textId="08F315AA" w:rsidR="00631ECB" w:rsidRDefault="00631ECB" w:rsidP="00631ECB">
            <w:r>
              <w:t>Is de ondernemer zelf of iemand die lid is van het bestuurs-, leidinggevend of toezichthoudend orgaan van de onderneming of daarin vertegenwoordigings-, beslissings- of controlebevoegdheid heeft, wegens deelneming aan een criminele organisatie veroordeeld bij een definitief geworden rechterlijke beslissing die niet ouder is dan vijf jaar of die expliciet een uitsluitingsperiode bevat die nog steeds van toepassing is? In de zin van artikel 2 van Kaderbesluit 2008/841/JBZ van de Raad van 24 oktober 2008 ter bestrijding van georganiseerde criminaliteit (PB L 300 van 11.11.2008, blz. 42).</w:t>
            </w:r>
          </w:p>
        </w:tc>
        <w:tc>
          <w:tcPr>
            <w:tcW w:w="703" w:type="dxa"/>
          </w:tcPr>
          <w:p w14:paraId="503D34D0" w14:textId="48F55910" w:rsidR="00631ECB" w:rsidRDefault="00631ECB" w:rsidP="00631ECB">
            <w:r>
              <w:t>Ja/Nee</w:t>
            </w:r>
          </w:p>
        </w:tc>
      </w:tr>
    </w:tbl>
    <w:p w14:paraId="5FFE50A8" w14:textId="77777777" w:rsidR="0041654C" w:rsidRDefault="0041654C" w:rsidP="00631ECB"/>
    <w:p w14:paraId="22A13D01" w14:textId="7D166A70" w:rsidR="0041654C" w:rsidRDefault="0041654C" w:rsidP="00631ECB">
      <w:r>
        <w:t>Indien Ja:</w:t>
      </w:r>
    </w:p>
    <w:tbl>
      <w:tblPr>
        <w:tblStyle w:val="Tabelraster"/>
        <w:tblW w:w="0" w:type="auto"/>
        <w:tblLook w:val="04A0" w:firstRow="1" w:lastRow="0" w:firstColumn="1" w:lastColumn="0" w:noHBand="0" w:noVBand="1"/>
      </w:tblPr>
      <w:tblGrid>
        <w:gridCol w:w="4531"/>
        <w:gridCol w:w="4531"/>
      </w:tblGrid>
      <w:tr w:rsidR="0041654C" w14:paraId="71656BFB" w14:textId="77777777" w:rsidTr="0041654C">
        <w:tc>
          <w:tcPr>
            <w:tcW w:w="4531" w:type="dxa"/>
          </w:tcPr>
          <w:p w14:paraId="31F159AA" w14:textId="23EA8309" w:rsidR="0041654C" w:rsidRDefault="0041654C" w:rsidP="00631ECB">
            <w:r>
              <w:t>Datum veroordeling:</w:t>
            </w:r>
          </w:p>
        </w:tc>
        <w:tc>
          <w:tcPr>
            <w:tcW w:w="4531" w:type="dxa"/>
          </w:tcPr>
          <w:p w14:paraId="13099352" w14:textId="77777777" w:rsidR="0041654C" w:rsidRDefault="0041654C" w:rsidP="00631ECB"/>
        </w:tc>
      </w:tr>
      <w:tr w:rsidR="0041654C" w14:paraId="6B4075AE" w14:textId="77777777" w:rsidTr="0041654C">
        <w:tc>
          <w:tcPr>
            <w:tcW w:w="4531" w:type="dxa"/>
          </w:tcPr>
          <w:p w14:paraId="5AEC690E" w14:textId="1EE58D0D" w:rsidR="0041654C" w:rsidRDefault="0041654C" w:rsidP="00631ECB">
            <w:r>
              <w:t>Grond:</w:t>
            </w:r>
          </w:p>
        </w:tc>
        <w:tc>
          <w:tcPr>
            <w:tcW w:w="4531" w:type="dxa"/>
          </w:tcPr>
          <w:p w14:paraId="3A871514" w14:textId="77777777" w:rsidR="0041654C" w:rsidRDefault="0041654C" w:rsidP="00631ECB"/>
        </w:tc>
      </w:tr>
      <w:tr w:rsidR="0041654C" w14:paraId="73821A08" w14:textId="77777777" w:rsidTr="0041654C">
        <w:tc>
          <w:tcPr>
            <w:tcW w:w="4531" w:type="dxa"/>
          </w:tcPr>
          <w:p w14:paraId="22EF971D" w14:textId="5F258B84" w:rsidR="0041654C" w:rsidRDefault="0041654C" w:rsidP="00631ECB">
            <w:r>
              <w:t>Wie is veroordeeld:</w:t>
            </w:r>
          </w:p>
        </w:tc>
        <w:tc>
          <w:tcPr>
            <w:tcW w:w="4531" w:type="dxa"/>
          </w:tcPr>
          <w:p w14:paraId="5C84F399" w14:textId="77777777" w:rsidR="0041654C" w:rsidRDefault="0041654C" w:rsidP="00631ECB"/>
        </w:tc>
      </w:tr>
      <w:tr w:rsidR="0041654C" w14:paraId="7B98E20C" w14:textId="77777777" w:rsidTr="0041654C">
        <w:tc>
          <w:tcPr>
            <w:tcW w:w="4531" w:type="dxa"/>
          </w:tcPr>
          <w:p w14:paraId="6B3A3982" w14:textId="7263369E" w:rsidR="0041654C" w:rsidRDefault="0041654C" w:rsidP="00631ECB">
            <w:r>
              <w:t>Duur van de uitsluitingsperiode voor zover deze rechtstreeks in de veroordeling is bepaald:</w:t>
            </w:r>
          </w:p>
        </w:tc>
        <w:tc>
          <w:tcPr>
            <w:tcW w:w="4531" w:type="dxa"/>
          </w:tcPr>
          <w:p w14:paraId="33BD2DF5" w14:textId="77777777" w:rsidR="0041654C" w:rsidRDefault="0041654C" w:rsidP="00631ECB"/>
        </w:tc>
      </w:tr>
    </w:tbl>
    <w:p w14:paraId="23E8323E" w14:textId="77777777" w:rsidR="0041654C" w:rsidRDefault="0041654C" w:rsidP="00631ECB"/>
    <w:tbl>
      <w:tblPr>
        <w:tblStyle w:val="Tabelraster"/>
        <w:tblW w:w="0" w:type="auto"/>
        <w:tblLook w:val="04A0" w:firstRow="1" w:lastRow="0" w:firstColumn="1" w:lastColumn="0" w:noHBand="0" w:noVBand="1"/>
      </w:tblPr>
      <w:tblGrid>
        <w:gridCol w:w="8217"/>
        <w:gridCol w:w="845"/>
      </w:tblGrid>
      <w:tr w:rsidR="0041654C" w14:paraId="42F3B3DE" w14:textId="77777777" w:rsidTr="0008171D">
        <w:tc>
          <w:tcPr>
            <w:tcW w:w="8217" w:type="dxa"/>
          </w:tcPr>
          <w:p w14:paraId="14985986" w14:textId="16551953" w:rsidR="0041654C" w:rsidRPr="0041654C" w:rsidRDefault="0041654C" w:rsidP="0041654C">
            <w:pPr>
              <w:pStyle w:val="Lijstalinea"/>
              <w:numPr>
                <w:ilvl w:val="0"/>
                <w:numId w:val="2"/>
              </w:numPr>
              <w:rPr>
                <w:b/>
                <w:bCs/>
              </w:rPr>
            </w:pPr>
            <w:r w:rsidRPr="0041654C">
              <w:rPr>
                <w:b/>
                <w:bCs/>
              </w:rPr>
              <w:t>Corruptie :</w:t>
            </w:r>
          </w:p>
          <w:p w14:paraId="4BDB2384" w14:textId="721B18EE" w:rsidR="0041654C" w:rsidRDefault="0041654C" w:rsidP="0041654C">
            <w:r>
              <w:t>Is de ondernemer zelf of iemand die lid is van het bestuurs-, leidinggevend of toezichthoudend orgaan van de onderneming of daarin vertegenwoordigings-, beslissings- of controlebevoegdheid heeft, wegens corruptie veroordeeld bij een definitief geworden rechterlijke beslissing die niet ouder is dan vijf jaar of die expliciet een uitsluitingsperiode bevat die nog steeds van toepassing is? In de zin van artikel 3 van de Overeenkomst ter bestrijding van corruptie waarbij ambtenaren van de Europese Gemeenschappen of van de lidstaten van de Europese Unie betrokken zijn (PB C 195 van 25.6.1997, blz. 1) en artikel 2, lid 1, van Kaderbesluit 2003/568/JBZ van de Raad van 22 juli 2003 inzake de bestrijding van corruptie in de privésector (PB L 192 van 31.7.2003, blz. 54). Deze uitsluitingsgrond omvat ook corruptie in de zin van de nationale wetgeving van de aanbestedende dienst (aanbestedende entiteit) of de ondernemer.</w:t>
            </w:r>
          </w:p>
        </w:tc>
        <w:tc>
          <w:tcPr>
            <w:tcW w:w="845" w:type="dxa"/>
          </w:tcPr>
          <w:p w14:paraId="30EE59B1" w14:textId="2D3102B0" w:rsidR="0041654C" w:rsidRDefault="0041654C" w:rsidP="00631ECB">
            <w:r>
              <w:t>Ja/Nee</w:t>
            </w:r>
          </w:p>
        </w:tc>
      </w:tr>
    </w:tbl>
    <w:p w14:paraId="03CF2E73" w14:textId="441C156D" w:rsidR="00631ECB" w:rsidRDefault="00631ECB" w:rsidP="00631ECB"/>
    <w:p w14:paraId="2973138B" w14:textId="77777777" w:rsidR="0041654C" w:rsidRDefault="0041654C" w:rsidP="0041654C">
      <w:r>
        <w:t>Indien Ja:</w:t>
      </w:r>
    </w:p>
    <w:tbl>
      <w:tblPr>
        <w:tblStyle w:val="Tabelraster"/>
        <w:tblW w:w="0" w:type="auto"/>
        <w:tblLook w:val="04A0" w:firstRow="1" w:lastRow="0" w:firstColumn="1" w:lastColumn="0" w:noHBand="0" w:noVBand="1"/>
      </w:tblPr>
      <w:tblGrid>
        <w:gridCol w:w="4531"/>
        <w:gridCol w:w="4531"/>
      </w:tblGrid>
      <w:tr w:rsidR="0041654C" w14:paraId="440DCEF0" w14:textId="77777777" w:rsidTr="00715317">
        <w:tc>
          <w:tcPr>
            <w:tcW w:w="4531" w:type="dxa"/>
          </w:tcPr>
          <w:p w14:paraId="3EC18693" w14:textId="77777777" w:rsidR="0041654C" w:rsidRDefault="0041654C" w:rsidP="00715317">
            <w:r>
              <w:t>Datum veroordeling:</w:t>
            </w:r>
          </w:p>
        </w:tc>
        <w:tc>
          <w:tcPr>
            <w:tcW w:w="4531" w:type="dxa"/>
          </w:tcPr>
          <w:p w14:paraId="21548F65" w14:textId="77777777" w:rsidR="0041654C" w:rsidRDefault="0041654C" w:rsidP="00715317"/>
        </w:tc>
      </w:tr>
      <w:tr w:rsidR="0041654C" w14:paraId="4000E10E" w14:textId="77777777" w:rsidTr="00715317">
        <w:tc>
          <w:tcPr>
            <w:tcW w:w="4531" w:type="dxa"/>
          </w:tcPr>
          <w:p w14:paraId="60C89E55" w14:textId="77777777" w:rsidR="0041654C" w:rsidRDefault="0041654C" w:rsidP="00715317">
            <w:r>
              <w:t>Grond:</w:t>
            </w:r>
          </w:p>
        </w:tc>
        <w:tc>
          <w:tcPr>
            <w:tcW w:w="4531" w:type="dxa"/>
          </w:tcPr>
          <w:p w14:paraId="0B6F1838" w14:textId="77777777" w:rsidR="0041654C" w:rsidRDefault="0041654C" w:rsidP="00715317"/>
        </w:tc>
      </w:tr>
      <w:tr w:rsidR="0041654C" w14:paraId="5133696A" w14:textId="77777777" w:rsidTr="00715317">
        <w:tc>
          <w:tcPr>
            <w:tcW w:w="4531" w:type="dxa"/>
          </w:tcPr>
          <w:p w14:paraId="7CC69F36" w14:textId="63334275" w:rsidR="0041654C" w:rsidRDefault="0041654C" w:rsidP="00715317">
            <w:r>
              <w:t>Wie is veroordeeld:</w:t>
            </w:r>
          </w:p>
        </w:tc>
        <w:tc>
          <w:tcPr>
            <w:tcW w:w="4531" w:type="dxa"/>
          </w:tcPr>
          <w:p w14:paraId="6AD6E59B" w14:textId="77777777" w:rsidR="0041654C" w:rsidRDefault="0041654C" w:rsidP="00715317"/>
        </w:tc>
      </w:tr>
      <w:tr w:rsidR="0041654C" w14:paraId="6B13515F" w14:textId="77777777" w:rsidTr="00715317">
        <w:tc>
          <w:tcPr>
            <w:tcW w:w="4531" w:type="dxa"/>
          </w:tcPr>
          <w:p w14:paraId="3C5FD5F5" w14:textId="744603FF" w:rsidR="0041654C" w:rsidRDefault="0041654C" w:rsidP="00715317">
            <w:r>
              <w:t>Duur van de uitsluitingsperiode voor zover deze rechtstreeks in de veroordeling is bepaald:</w:t>
            </w:r>
          </w:p>
        </w:tc>
        <w:tc>
          <w:tcPr>
            <w:tcW w:w="4531" w:type="dxa"/>
          </w:tcPr>
          <w:p w14:paraId="439FF8A9" w14:textId="77777777" w:rsidR="0041654C" w:rsidRDefault="0041654C" w:rsidP="00715317"/>
        </w:tc>
      </w:tr>
    </w:tbl>
    <w:p w14:paraId="046ECB1F" w14:textId="3D1436C3" w:rsidR="0041654C" w:rsidRDefault="0041654C" w:rsidP="00631ECB"/>
    <w:tbl>
      <w:tblPr>
        <w:tblStyle w:val="Tabelraster"/>
        <w:tblW w:w="0" w:type="auto"/>
        <w:tblLook w:val="04A0" w:firstRow="1" w:lastRow="0" w:firstColumn="1" w:lastColumn="0" w:noHBand="0" w:noVBand="1"/>
      </w:tblPr>
      <w:tblGrid>
        <w:gridCol w:w="8217"/>
        <w:gridCol w:w="845"/>
      </w:tblGrid>
      <w:tr w:rsidR="0041654C" w14:paraId="79B7BCC6" w14:textId="77777777" w:rsidTr="0008171D">
        <w:tc>
          <w:tcPr>
            <w:tcW w:w="8217" w:type="dxa"/>
          </w:tcPr>
          <w:p w14:paraId="780BF566" w14:textId="286C30F0" w:rsidR="0041654C" w:rsidRPr="0041654C" w:rsidRDefault="0041654C" w:rsidP="0041654C">
            <w:pPr>
              <w:pStyle w:val="Lijstalinea"/>
              <w:numPr>
                <w:ilvl w:val="0"/>
                <w:numId w:val="2"/>
              </w:numPr>
              <w:rPr>
                <w:b/>
                <w:bCs/>
              </w:rPr>
            </w:pPr>
            <w:r w:rsidRPr="0041654C">
              <w:rPr>
                <w:b/>
                <w:bCs/>
              </w:rPr>
              <w:t>Fraude:</w:t>
            </w:r>
          </w:p>
          <w:p w14:paraId="13E36CE1" w14:textId="475820FA" w:rsidR="0041654C" w:rsidRDefault="0041654C" w:rsidP="00631ECB">
            <w:r>
              <w:t>Is de ondernemer zelf of iemand die lid is van het bestuurs-, leidinggevend of toezichthoudend orgaan van de onderneming of daarin vertegenwoordigings-, beslissings- of controlebevoegdheid heeft, wegens fraude veroordeeld bij een definitief geworden rechterlijke beslissing die niet ouder is dan vijf jaar of die expliciet een uitsluitingsperiode bevat die nog steeds van toepassing is? In de zin van artikel 1 van de Overeenkomst aangaande de bescherming van de financiële belangen van de Europese Gemeenschappen (PB C 316 van 27.11.1995, blz. 48).</w:t>
            </w:r>
          </w:p>
        </w:tc>
        <w:tc>
          <w:tcPr>
            <w:tcW w:w="845" w:type="dxa"/>
          </w:tcPr>
          <w:p w14:paraId="16D4B886" w14:textId="31EDDCD8" w:rsidR="0041654C" w:rsidRDefault="0008171D" w:rsidP="00631ECB">
            <w:r>
              <w:t>Ja/Nee</w:t>
            </w:r>
          </w:p>
        </w:tc>
      </w:tr>
    </w:tbl>
    <w:p w14:paraId="4B85AAAF" w14:textId="03B9C523" w:rsidR="0041654C" w:rsidRDefault="0041654C" w:rsidP="00631ECB"/>
    <w:p w14:paraId="2B304530" w14:textId="77777777" w:rsidR="0008171D" w:rsidRDefault="0008171D" w:rsidP="0008171D">
      <w:r>
        <w:t>Indien Ja:</w:t>
      </w:r>
    </w:p>
    <w:tbl>
      <w:tblPr>
        <w:tblStyle w:val="Tabelraster"/>
        <w:tblW w:w="0" w:type="auto"/>
        <w:tblLook w:val="04A0" w:firstRow="1" w:lastRow="0" w:firstColumn="1" w:lastColumn="0" w:noHBand="0" w:noVBand="1"/>
      </w:tblPr>
      <w:tblGrid>
        <w:gridCol w:w="4531"/>
        <w:gridCol w:w="4531"/>
      </w:tblGrid>
      <w:tr w:rsidR="0008171D" w14:paraId="2545A3A3" w14:textId="77777777" w:rsidTr="00715317">
        <w:tc>
          <w:tcPr>
            <w:tcW w:w="4531" w:type="dxa"/>
          </w:tcPr>
          <w:p w14:paraId="75DB0246" w14:textId="77777777" w:rsidR="0008171D" w:rsidRDefault="0008171D" w:rsidP="00715317">
            <w:r>
              <w:t>Datum veroordeling:</w:t>
            </w:r>
          </w:p>
        </w:tc>
        <w:tc>
          <w:tcPr>
            <w:tcW w:w="4531" w:type="dxa"/>
          </w:tcPr>
          <w:p w14:paraId="6DF32E57" w14:textId="77777777" w:rsidR="0008171D" w:rsidRDefault="0008171D" w:rsidP="00715317"/>
        </w:tc>
      </w:tr>
      <w:tr w:rsidR="0008171D" w14:paraId="70315071" w14:textId="77777777" w:rsidTr="00715317">
        <w:tc>
          <w:tcPr>
            <w:tcW w:w="4531" w:type="dxa"/>
          </w:tcPr>
          <w:p w14:paraId="7BA36A92" w14:textId="77777777" w:rsidR="0008171D" w:rsidRDefault="0008171D" w:rsidP="00715317">
            <w:r>
              <w:t>Grond:</w:t>
            </w:r>
          </w:p>
        </w:tc>
        <w:tc>
          <w:tcPr>
            <w:tcW w:w="4531" w:type="dxa"/>
          </w:tcPr>
          <w:p w14:paraId="473C5262" w14:textId="77777777" w:rsidR="0008171D" w:rsidRDefault="0008171D" w:rsidP="00715317"/>
        </w:tc>
      </w:tr>
      <w:tr w:rsidR="0008171D" w14:paraId="1E905C71" w14:textId="77777777" w:rsidTr="00715317">
        <w:tc>
          <w:tcPr>
            <w:tcW w:w="4531" w:type="dxa"/>
          </w:tcPr>
          <w:p w14:paraId="2EE7ECE6" w14:textId="77777777" w:rsidR="0008171D" w:rsidRDefault="0008171D" w:rsidP="00715317">
            <w:r>
              <w:t>Wie is veroordeeld:</w:t>
            </w:r>
          </w:p>
        </w:tc>
        <w:tc>
          <w:tcPr>
            <w:tcW w:w="4531" w:type="dxa"/>
          </w:tcPr>
          <w:p w14:paraId="1277F21F" w14:textId="77777777" w:rsidR="0008171D" w:rsidRDefault="0008171D" w:rsidP="00715317"/>
        </w:tc>
      </w:tr>
      <w:tr w:rsidR="0008171D" w14:paraId="6C28A6D7" w14:textId="77777777" w:rsidTr="00715317">
        <w:tc>
          <w:tcPr>
            <w:tcW w:w="4531" w:type="dxa"/>
          </w:tcPr>
          <w:p w14:paraId="233711FA" w14:textId="77777777" w:rsidR="0008171D" w:rsidRDefault="0008171D" w:rsidP="00715317">
            <w:r>
              <w:t>Duur van de uitsluitingsperiode voor zover deze rechtstreeks in de veroordeling is bepaald:</w:t>
            </w:r>
          </w:p>
        </w:tc>
        <w:tc>
          <w:tcPr>
            <w:tcW w:w="4531" w:type="dxa"/>
          </w:tcPr>
          <w:p w14:paraId="12B95CC5" w14:textId="77777777" w:rsidR="0008171D" w:rsidRDefault="0008171D" w:rsidP="00715317"/>
        </w:tc>
      </w:tr>
    </w:tbl>
    <w:p w14:paraId="08CC9301" w14:textId="6E956590" w:rsidR="0008171D" w:rsidRDefault="0008171D" w:rsidP="00631ECB"/>
    <w:tbl>
      <w:tblPr>
        <w:tblStyle w:val="Tabelraster"/>
        <w:tblW w:w="0" w:type="auto"/>
        <w:tblLook w:val="04A0" w:firstRow="1" w:lastRow="0" w:firstColumn="1" w:lastColumn="0" w:noHBand="0" w:noVBand="1"/>
      </w:tblPr>
      <w:tblGrid>
        <w:gridCol w:w="8217"/>
        <w:gridCol w:w="845"/>
      </w:tblGrid>
      <w:tr w:rsidR="0008171D" w14:paraId="33842882" w14:textId="77777777" w:rsidTr="0008171D">
        <w:tc>
          <w:tcPr>
            <w:tcW w:w="8217" w:type="dxa"/>
          </w:tcPr>
          <w:p w14:paraId="1828D158" w14:textId="2D4315AA" w:rsidR="0008171D" w:rsidRPr="0008171D" w:rsidRDefault="0008171D" w:rsidP="0008171D">
            <w:pPr>
              <w:pStyle w:val="Lijstalinea"/>
              <w:numPr>
                <w:ilvl w:val="0"/>
                <w:numId w:val="2"/>
              </w:numPr>
              <w:rPr>
                <w:b/>
                <w:bCs/>
              </w:rPr>
            </w:pPr>
            <w:r w:rsidRPr="0008171D">
              <w:rPr>
                <w:b/>
                <w:bCs/>
              </w:rPr>
              <w:t>Terroristische misdrijven of strafbare feiten in verband met terroristische activiteiten:</w:t>
            </w:r>
          </w:p>
          <w:p w14:paraId="7C9A2EC2" w14:textId="70F3DE74" w:rsidR="0008171D" w:rsidRDefault="0008171D" w:rsidP="00631ECB">
            <w:r>
              <w:t xml:space="preserve">Is de ondernemer zelf of iemand die lid is van het bestuurs-, leidinggevend of toezichthoudend orgaan van de onderneming of daarin vertegenwoordigings-, beslissings- of controlebevoegdheid heeft, wegens terroristische misdrijven of strafbare feiten in verband met terroristische activiteiten veroordeeld bij een definitief geworden rechterlijke beslissing die niet ouder is dan vijf jaar of die expliciet een uitsluitingsperiode bevat die nog steeds van toepassing is? In de zin van de artikelen 1 en 3 van Kaderbesluit 2002/475/JBZ van de Raad van 13 juni 2002 inzake terrorismebestrijding (PB L 164 van </w:t>
            </w:r>
            <w:r>
              <w:lastRenderedPageBreak/>
              <w:t>22.6.2002, blz. 3). Deze uitsluitingsgrond omvat ook aanzetten tot, deelneming en medeplichtigheid aan of poging tot het plegen van een strafbaar feit als bedoeld in artikel 4 van genoemd kaderbesluit.</w:t>
            </w:r>
          </w:p>
        </w:tc>
        <w:tc>
          <w:tcPr>
            <w:tcW w:w="845" w:type="dxa"/>
          </w:tcPr>
          <w:p w14:paraId="4200CB4D" w14:textId="1750191C" w:rsidR="0008171D" w:rsidRDefault="0008171D" w:rsidP="00631ECB">
            <w:r>
              <w:lastRenderedPageBreak/>
              <w:t>Ja/Nee</w:t>
            </w:r>
          </w:p>
        </w:tc>
      </w:tr>
    </w:tbl>
    <w:p w14:paraId="74662F09" w14:textId="243DF519" w:rsidR="0008171D" w:rsidRDefault="0008171D" w:rsidP="00631ECB"/>
    <w:p w14:paraId="61B2E268" w14:textId="77777777" w:rsidR="0008171D" w:rsidRDefault="0008171D" w:rsidP="0008171D">
      <w:r>
        <w:t>Indien Ja:</w:t>
      </w:r>
    </w:p>
    <w:tbl>
      <w:tblPr>
        <w:tblStyle w:val="Tabelraster"/>
        <w:tblW w:w="0" w:type="auto"/>
        <w:tblLook w:val="04A0" w:firstRow="1" w:lastRow="0" w:firstColumn="1" w:lastColumn="0" w:noHBand="0" w:noVBand="1"/>
      </w:tblPr>
      <w:tblGrid>
        <w:gridCol w:w="4531"/>
        <w:gridCol w:w="4531"/>
      </w:tblGrid>
      <w:tr w:rsidR="0008171D" w14:paraId="07F9928C" w14:textId="77777777" w:rsidTr="00715317">
        <w:tc>
          <w:tcPr>
            <w:tcW w:w="4531" w:type="dxa"/>
          </w:tcPr>
          <w:p w14:paraId="26A4ACB0" w14:textId="77777777" w:rsidR="0008171D" w:rsidRDefault="0008171D" w:rsidP="00715317">
            <w:r>
              <w:t>Datum veroordeling:</w:t>
            </w:r>
          </w:p>
        </w:tc>
        <w:tc>
          <w:tcPr>
            <w:tcW w:w="4531" w:type="dxa"/>
          </w:tcPr>
          <w:p w14:paraId="1681ADE9" w14:textId="77777777" w:rsidR="0008171D" w:rsidRDefault="0008171D" w:rsidP="00715317"/>
        </w:tc>
      </w:tr>
      <w:tr w:rsidR="0008171D" w14:paraId="3CC4716B" w14:textId="77777777" w:rsidTr="00715317">
        <w:tc>
          <w:tcPr>
            <w:tcW w:w="4531" w:type="dxa"/>
          </w:tcPr>
          <w:p w14:paraId="0C77C29B" w14:textId="77777777" w:rsidR="0008171D" w:rsidRDefault="0008171D" w:rsidP="00715317">
            <w:r>
              <w:t>Grond:</w:t>
            </w:r>
          </w:p>
        </w:tc>
        <w:tc>
          <w:tcPr>
            <w:tcW w:w="4531" w:type="dxa"/>
          </w:tcPr>
          <w:p w14:paraId="69715B32" w14:textId="77777777" w:rsidR="0008171D" w:rsidRDefault="0008171D" w:rsidP="00715317"/>
        </w:tc>
      </w:tr>
      <w:tr w:rsidR="0008171D" w14:paraId="32BE92CE" w14:textId="77777777" w:rsidTr="00715317">
        <w:tc>
          <w:tcPr>
            <w:tcW w:w="4531" w:type="dxa"/>
          </w:tcPr>
          <w:p w14:paraId="573FF10F" w14:textId="77777777" w:rsidR="0008171D" w:rsidRDefault="0008171D" w:rsidP="00715317">
            <w:r>
              <w:t>Wie is veroordeeld:</w:t>
            </w:r>
          </w:p>
        </w:tc>
        <w:tc>
          <w:tcPr>
            <w:tcW w:w="4531" w:type="dxa"/>
          </w:tcPr>
          <w:p w14:paraId="4B0FA876" w14:textId="77777777" w:rsidR="0008171D" w:rsidRDefault="0008171D" w:rsidP="00715317"/>
        </w:tc>
      </w:tr>
      <w:tr w:rsidR="0008171D" w14:paraId="527B3CD0" w14:textId="77777777" w:rsidTr="00715317">
        <w:tc>
          <w:tcPr>
            <w:tcW w:w="4531" w:type="dxa"/>
          </w:tcPr>
          <w:p w14:paraId="5412BDCE" w14:textId="77777777" w:rsidR="0008171D" w:rsidRDefault="0008171D" w:rsidP="00715317">
            <w:r>
              <w:t>Duur van de uitsluitingsperiode voor zover deze rechtstreeks in de veroordeling is bepaald:</w:t>
            </w:r>
          </w:p>
        </w:tc>
        <w:tc>
          <w:tcPr>
            <w:tcW w:w="4531" w:type="dxa"/>
          </w:tcPr>
          <w:p w14:paraId="6E0860EC" w14:textId="77777777" w:rsidR="0008171D" w:rsidRDefault="0008171D" w:rsidP="00715317"/>
        </w:tc>
      </w:tr>
    </w:tbl>
    <w:p w14:paraId="77F08889" w14:textId="5CD8D3CC" w:rsidR="0008171D" w:rsidRDefault="0008171D" w:rsidP="00631ECB"/>
    <w:tbl>
      <w:tblPr>
        <w:tblStyle w:val="Tabelraster"/>
        <w:tblW w:w="0" w:type="auto"/>
        <w:tblLook w:val="04A0" w:firstRow="1" w:lastRow="0" w:firstColumn="1" w:lastColumn="0" w:noHBand="0" w:noVBand="1"/>
      </w:tblPr>
      <w:tblGrid>
        <w:gridCol w:w="8224"/>
        <w:gridCol w:w="838"/>
      </w:tblGrid>
      <w:tr w:rsidR="0008171D" w14:paraId="09D2CB2B" w14:textId="77777777" w:rsidTr="0008171D">
        <w:tc>
          <w:tcPr>
            <w:tcW w:w="8359" w:type="dxa"/>
          </w:tcPr>
          <w:p w14:paraId="77FCAB73" w14:textId="683B8B85" w:rsidR="0008171D" w:rsidRPr="0008171D" w:rsidRDefault="0008171D" w:rsidP="0008171D">
            <w:pPr>
              <w:pStyle w:val="Lijstalinea"/>
              <w:numPr>
                <w:ilvl w:val="0"/>
                <w:numId w:val="2"/>
              </w:numPr>
              <w:rPr>
                <w:b/>
                <w:bCs/>
              </w:rPr>
            </w:pPr>
            <w:r w:rsidRPr="0008171D">
              <w:rPr>
                <w:b/>
                <w:bCs/>
              </w:rPr>
              <w:t>Witwassen van geld of financiering van terrorisme:</w:t>
            </w:r>
          </w:p>
          <w:p w14:paraId="483806FC" w14:textId="334A49D2" w:rsidR="0008171D" w:rsidRDefault="0008171D" w:rsidP="00631ECB">
            <w:r>
              <w:t>Is de ondernemer zelf of iemand die lid is van het bestuurs-, leidinggevend of toezichthoudend orgaan van de onderneming of daarin vertegenwoordigings-, beslissings- of controlebevoegdheid heeft, wegens witwassen van geld of financiering van terrorisme veroordeeld bij een definitief geworden rechterlijke beslissing die niet ouder is dan vijf jaar of die expliciet een uitsluitingsperiode bevat die nog steeds van toepassing is? In de zin van artikel 1 van Richtlijn 2005/60/EG van het Europees Parlement en de Raad van 26 oktober 2005 tot voorkoming van het gebruik van het financiële stelsel voor het witwassen van geld en de financiering van terrorisme (PB L 309 van 25.11.2005, blz. 15).</w:t>
            </w:r>
          </w:p>
        </w:tc>
        <w:tc>
          <w:tcPr>
            <w:tcW w:w="703" w:type="dxa"/>
          </w:tcPr>
          <w:p w14:paraId="2870C8C4" w14:textId="18A78860" w:rsidR="0008171D" w:rsidRDefault="0008171D" w:rsidP="00631ECB">
            <w:r>
              <w:t>Ja/Nee</w:t>
            </w:r>
          </w:p>
        </w:tc>
      </w:tr>
    </w:tbl>
    <w:p w14:paraId="054229F5" w14:textId="7DF012AE" w:rsidR="0008171D" w:rsidRDefault="0008171D" w:rsidP="00631ECB"/>
    <w:p w14:paraId="5019F226" w14:textId="77777777" w:rsidR="0008171D" w:rsidRDefault="0008171D" w:rsidP="0008171D">
      <w:r>
        <w:t>Indien Ja:</w:t>
      </w:r>
    </w:p>
    <w:tbl>
      <w:tblPr>
        <w:tblStyle w:val="Tabelraster"/>
        <w:tblW w:w="0" w:type="auto"/>
        <w:tblLook w:val="04A0" w:firstRow="1" w:lastRow="0" w:firstColumn="1" w:lastColumn="0" w:noHBand="0" w:noVBand="1"/>
      </w:tblPr>
      <w:tblGrid>
        <w:gridCol w:w="4531"/>
        <w:gridCol w:w="4531"/>
      </w:tblGrid>
      <w:tr w:rsidR="0008171D" w14:paraId="007B1021" w14:textId="77777777" w:rsidTr="00715317">
        <w:tc>
          <w:tcPr>
            <w:tcW w:w="4531" w:type="dxa"/>
          </w:tcPr>
          <w:p w14:paraId="0E6B8E86" w14:textId="77777777" w:rsidR="0008171D" w:rsidRDefault="0008171D" w:rsidP="00715317">
            <w:r>
              <w:t>Datum veroordeling:</w:t>
            </w:r>
          </w:p>
        </w:tc>
        <w:tc>
          <w:tcPr>
            <w:tcW w:w="4531" w:type="dxa"/>
          </w:tcPr>
          <w:p w14:paraId="4F4761AD" w14:textId="77777777" w:rsidR="0008171D" w:rsidRDefault="0008171D" w:rsidP="00715317"/>
        </w:tc>
      </w:tr>
      <w:tr w:rsidR="0008171D" w14:paraId="6101DB32" w14:textId="77777777" w:rsidTr="00715317">
        <w:tc>
          <w:tcPr>
            <w:tcW w:w="4531" w:type="dxa"/>
          </w:tcPr>
          <w:p w14:paraId="0C267325" w14:textId="77777777" w:rsidR="0008171D" w:rsidRDefault="0008171D" w:rsidP="00715317">
            <w:r>
              <w:t>Grond:</w:t>
            </w:r>
          </w:p>
        </w:tc>
        <w:tc>
          <w:tcPr>
            <w:tcW w:w="4531" w:type="dxa"/>
          </w:tcPr>
          <w:p w14:paraId="3A1C0BEA" w14:textId="77777777" w:rsidR="0008171D" w:rsidRDefault="0008171D" w:rsidP="00715317"/>
        </w:tc>
      </w:tr>
      <w:tr w:rsidR="0008171D" w14:paraId="27D8E041" w14:textId="77777777" w:rsidTr="00715317">
        <w:tc>
          <w:tcPr>
            <w:tcW w:w="4531" w:type="dxa"/>
          </w:tcPr>
          <w:p w14:paraId="1F4304C0" w14:textId="77777777" w:rsidR="0008171D" w:rsidRDefault="0008171D" w:rsidP="00715317">
            <w:r>
              <w:t>Wie is veroordeeld:</w:t>
            </w:r>
          </w:p>
        </w:tc>
        <w:tc>
          <w:tcPr>
            <w:tcW w:w="4531" w:type="dxa"/>
          </w:tcPr>
          <w:p w14:paraId="691A0FB1" w14:textId="77777777" w:rsidR="0008171D" w:rsidRDefault="0008171D" w:rsidP="00715317"/>
        </w:tc>
      </w:tr>
      <w:tr w:rsidR="0008171D" w14:paraId="7A344EC9" w14:textId="77777777" w:rsidTr="00715317">
        <w:tc>
          <w:tcPr>
            <w:tcW w:w="4531" w:type="dxa"/>
          </w:tcPr>
          <w:p w14:paraId="461FE71E" w14:textId="77777777" w:rsidR="0008171D" w:rsidRDefault="0008171D" w:rsidP="00715317">
            <w:r>
              <w:t>Duur van de uitsluitingsperiode voor zover deze rechtstreeks in de veroordeling is bepaald:</w:t>
            </w:r>
          </w:p>
        </w:tc>
        <w:tc>
          <w:tcPr>
            <w:tcW w:w="4531" w:type="dxa"/>
          </w:tcPr>
          <w:p w14:paraId="50F24B01" w14:textId="77777777" w:rsidR="0008171D" w:rsidRDefault="0008171D" w:rsidP="00715317"/>
        </w:tc>
      </w:tr>
    </w:tbl>
    <w:p w14:paraId="7E099159" w14:textId="43BF64AA" w:rsidR="0008171D" w:rsidRDefault="0008171D" w:rsidP="00631ECB"/>
    <w:p w14:paraId="76A5220B" w14:textId="77777777" w:rsidR="00721667" w:rsidRDefault="00721667" w:rsidP="00631ECB"/>
    <w:tbl>
      <w:tblPr>
        <w:tblStyle w:val="Tabelraster"/>
        <w:tblW w:w="0" w:type="auto"/>
        <w:tblLook w:val="04A0" w:firstRow="1" w:lastRow="0" w:firstColumn="1" w:lastColumn="0" w:noHBand="0" w:noVBand="1"/>
      </w:tblPr>
      <w:tblGrid>
        <w:gridCol w:w="8075"/>
        <w:gridCol w:w="987"/>
      </w:tblGrid>
      <w:tr w:rsidR="0008171D" w14:paraId="3FE9AF9E" w14:textId="77777777" w:rsidTr="0008171D">
        <w:tc>
          <w:tcPr>
            <w:tcW w:w="8075" w:type="dxa"/>
          </w:tcPr>
          <w:p w14:paraId="043788EC" w14:textId="52F11EEE" w:rsidR="0008171D" w:rsidRPr="0008171D" w:rsidRDefault="0008171D" w:rsidP="0008171D">
            <w:pPr>
              <w:pStyle w:val="Lijstalinea"/>
              <w:numPr>
                <w:ilvl w:val="0"/>
                <w:numId w:val="2"/>
              </w:numPr>
              <w:rPr>
                <w:b/>
                <w:bCs/>
              </w:rPr>
            </w:pPr>
            <w:r w:rsidRPr="0008171D">
              <w:rPr>
                <w:b/>
                <w:bCs/>
              </w:rPr>
              <w:t>Kinderarbeid en andere vormen van mensenhandel:</w:t>
            </w:r>
          </w:p>
          <w:p w14:paraId="6188AB95" w14:textId="618C856C" w:rsidR="0008171D" w:rsidRDefault="0008171D" w:rsidP="00631ECB">
            <w:r>
              <w:t>Is de ondernemer zelf of iemand die lid is van het bestuurs-, leidinggevend of toezichthoudend orgaan van de onderneming of daarin vertegenwoordigings-, beslissings- of controlebevoegdheid heeft, wegens kinderarbeid en andere vormen van mensenhandel veroordeeld bij een definitief geworden rechterlijke beslissing die niet ouder is dan vijf jaar of die expliciet een uitsluitingsperiode bevat die nog steeds van toepassing is? In de zin van artikel 2 van Richtlijn 2011/36/EU van het Europees Parlement en de Raad van 5 april 2011 inzake de voorkoming en bestrijding van mensenhandel en de bescherming van slachtoffers daarvan, en ter vervanging van Kaderbesluit 2002/629/JBZ van de Raad (PB L 101 van 15.4.2011, blz. 1).</w:t>
            </w:r>
          </w:p>
        </w:tc>
        <w:tc>
          <w:tcPr>
            <w:tcW w:w="987" w:type="dxa"/>
          </w:tcPr>
          <w:p w14:paraId="532B51B0" w14:textId="3480A185" w:rsidR="0008171D" w:rsidRDefault="0008171D" w:rsidP="00631ECB">
            <w:r>
              <w:t>Ja/Nee</w:t>
            </w:r>
          </w:p>
        </w:tc>
      </w:tr>
    </w:tbl>
    <w:p w14:paraId="353BF376" w14:textId="77777777" w:rsidR="0004039F" w:rsidRDefault="0004039F" w:rsidP="005B3D5B"/>
    <w:p w14:paraId="5AA80544" w14:textId="48AD239C" w:rsidR="005B3D5B" w:rsidRDefault="005B3D5B" w:rsidP="005B3D5B">
      <w:r>
        <w:t>De ondernemer verklaart middels het tekenen en indienen van de Eigen Verklaring dat onderstaande g</w:t>
      </w:r>
      <w:r w:rsidRPr="00631ECB">
        <w:t xml:space="preserve">ronden die verband houden met </w:t>
      </w:r>
      <w:r w:rsidRPr="00721667">
        <w:rPr>
          <w:b/>
          <w:bCs/>
        </w:rPr>
        <w:t>de betaling van belasting of sociale premies</w:t>
      </w:r>
      <w:r>
        <w:t xml:space="preserve"> niet op hem/haar van toepassing zijn:</w:t>
      </w:r>
    </w:p>
    <w:p w14:paraId="5616A4E3" w14:textId="77777777" w:rsidR="0004039F" w:rsidRDefault="0004039F" w:rsidP="005B3D5B"/>
    <w:tbl>
      <w:tblPr>
        <w:tblStyle w:val="Tabelraster"/>
        <w:tblW w:w="0" w:type="auto"/>
        <w:tblLook w:val="04A0" w:firstRow="1" w:lastRow="0" w:firstColumn="1" w:lastColumn="0" w:noHBand="0" w:noVBand="1"/>
      </w:tblPr>
      <w:tblGrid>
        <w:gridCol w:w="7933"/>
        <w:gridCol w:w="1129"/>
      </w:tblGrid>
      <w:tr w:rsidR="0070038B" w14:paraId="0DBEF6EE" w14:textId="77777777" w:rsidTr="0070038B">
        <w:tc>
          <w:tcPr>
            <w:tcW w:w="7933" w:type="dxa"/>
          </w:tcPr>
          <w:p w14:paraId="37141F24" w14:textId="0FAD4AC8" w:rsidR="0070038B" w:rsidRPr="0070038B" w:rsidRDefault="0070038B" w:rsidP="0070038B">
            <w:pPr>
              <w:pStyle w:val="Lijstalinea"/>
              <w:numPr>
                <w:ilvl w:val="0"/>
                <w:numId w:val="2"/>
              </w:numPr>
              <w:rPr>
                <w:b/>
                <w:bCs/>
              </w:rPr>
            </w:pPr>
            <w:r w:rsidRPr="0070038B">
              <w:rPr>
                <w:b/>
                <w:bCs/>
              </w:rPr>
              <w:lastRenderedPageBreak/>
              <w:t>Betaling van belastingen</w:t>
            </w:r>
            <w:r w:rsidR="00F94DF8">
              <w:rPr>
                <w:b/>
                <w:bCs/>
              </w:rPr>
              <w:t xml:space="preserve"> en sociale premies</w:t>
            </w:r>
            <w:r w:rsidRPr="0070038B">
              <w:rPr>
                <w:b/>
                <w:bCs/>
              </w:rPr>
              <w:t>:</w:t>
            </w:r>
          </w:p>
          <w:p w14:paraId="58E0E15A" w14:textId="7E775920" w:rsidR="0070038B" w:rsidRDefault="0070038B" w:rsidP="0070038B">
            <w:r>
              <w:t>Heeft de ondernemer zijn verplichtingen geschonden met betrekking tot de betaling van belastingen en/of sociale premies</w:t>
            </w:r>
            <w:r w:rsidR="00F94DF8">
              <w:t xml:space="preserve">? </w:t>
            </w:r>
          </w:p>
        </w:tc>
        <w:tc>
          <w:tcPr>
            <w:tcW w:w="1129" w:type="dxa"/>
          </w:tcPr>
          <w:p w14:paraId="46322B96" w14:textId="411491FB" w:rsidR="0070038B" w:rsidRDefault="0070038B" w:rsidP="005B3D5B">
            <w:r>
              <w:t>Ja/Nee</w:t>
            </w:r>
          </w:p>
        </w:tc>
      </w:tr>
    </w:tbl>
    <w:p w14:paraId="59693206" w14:textId="77777777" w:rsidR="005B3D5B" w:rsidRDefault="005B3D5B" w:rsidP="005B3D5B"/>
    <w:p w14:paraId="776F46C5" w14:textId="77777777" w:rsidR="0070038B" w:rsidRDefault="0070038B" w:rsidP="0070038B">
      <w:r>
        <w:t>Indien Ja:</w:t>
      </w:r>
    </w:p>
    <w:tbl>
      <w:tblPr>
        <w:tblStyle w:val="Tabelraster"/>
        <w:tblW w:w="0" w:type="auto"/>
        <w:tblLook w:val="04A0" w:firstRow="1" w:lastRow="0" w:firstColumn="1" w:lastColumn="0" w:noHBand="0" w:noVBand="1"/>
      </w:tblPr>
      <w:tblGrid>
        <w:gridCol w:w="5665"/>
        <w:gridCol w:w="3397"/>
      </w:tblGrid>
      <w:tr w:rsidR="0070038B" w14:paraId="40104F21" w14:textId="77777777" w:rsidTr="00F94DF8">
        <w:tc>
          <w:tcPr>
            <w:tcW w:w="5665" w:type="dxa"/>
          </w:tcPr>
          <w:p w14:paraId="02FADE0B" w14:textId="06FCB0E8" w:rsidR="0070038B" w:rsidRDefault="0070038B" w:rsidP="00715317">
            <w:r>
              <w:t>Datum veroordeling/beslissing:</w:t>
            </w:r>
          </w:p>
        </w:tc>
        <w:tc>
          <w:tcPr>
            <w:tcW w:w="3397" w:type="dxa"/>
          </w:tcPr>
          <w:p w14:paraId="6D2503D1" w14:textId="77777777" w:rsidR="0070038B" w:rsidRDefault="0070038B" w:rsidP="00715317"/>
        </w:tc>
      </w:tr>
      <w:tr w:rsidR="00F94DF8" w14:paraId="50720674" w14:textId="77777777" w:rsidTr="00F94DF8">
        <w:tc>
          <w:tcPr>
            <w:tcW w:w="5665" w:type="dxa"/>
          </w:tcPr>
          <w:p w14:paraId="70FB3F91" w14:textId="1C78F114" w:rsidR="00F94DF8" w:rsidRDefault="00F94DF8" w:rsidP="00715317">
            <w:r>
              <w:t xml:space="preserve">Is de veroordeling/beslissing onherroepelijk en bindend? </w:t>
            </w:r>
          </w:p>
        </w:tc>
        <w:tc>
          <w:tcPr>
            <w:tcW w:w="3397" w:type="dxa"/>
          </w:tcPr>
          <w:p w14:paraId="71C29243" w14:textId="15BC5C19" w:rsidR="00F94DF8" w:rsidRDefault="00F94DF8" w:rsidP="00715317">
            <w:r>
              <w:t>Ja/Nee</w:t>
            </w:r>
          </w:p>
        </w:tc>
      </w:tr>
      <w:tr w:rsidR="0070038B" w14:paraId="72E5260D" w14:textId="77777777" w:rsidTr="00F94DF8">
        <w:tc>
          <w:tcPr>
            <w:tcW w:w="5665" w:type="dxa"/>
          </w:tcPr>
          <w:p w14:paraId="5072FB0D" w14:textId="376298B0" w:rsidR="0070038B" w:rsidRDefault="0070038B" w:rsidP="00715317">
            <w:r>
              <w:t>Betrokken bedrag:</w:t>
            </w:r>
          </w:p>
        </w:tc>
        <w:tc>
          <w:tcPr>
            <w:tcW w:w="3397" w:type="dxa"/>
          </w:tcPr>
          <w:p w14:paraId="6615F1AB" w14:textId="77777777" w:rsidR="0070038B" w:rsidRDefault="0070038B" w:rsidP="00715317"/>
        </w:tc>
      </w:tr>
      <w:tr w:rsidR="0070038B" w14:paraId="1F91726D" w14:textId="77777777" w:rsidTr="00F94DF8">
        <w:tc>
          <w:tcPr>
            <w:tcW w:w="5665" w:type="dxa"/>
          </w:tcPr>
          <w:p w14:paraId="5BF1C75E" w14:textId="74493619" w:rsidR="0070038B" w:rsidRDefault="0070038B" w:rsidP="00715317">
            <w:r>
              <w:t>Duur van de uitsluitingsperiode voor zover deze expliciet is bepaald:</w:t>
            </w:r>
          </w:p>
        </w:tc>
        <w:tc>
          <w:tcPr>
            <w:tcW w:w="3397" w:type="dxa"/>
          </w:tcPr>
          <w:p w14:paraId="657A4AB8" w14:textId="77777777" w:rsidR="0070038B" w:rsidRDefault="0070038B" w:rsidP="00715317"/>
        </w:tc>
      </w:tr>
      <w:tr w:rsidR="00F94DF8" w14:paraId="0D1D5ABD" w14:textId="77777777" w:rsidTr="00F94DF8">
        <w:tc>
          <w:tcPr>
            <w:tcW w:w="5665" w:type="dxa"/>
          </w:tcPr>
          <w:p w14:paraId="20C07932" w14:textId="15D30421" w:rsidR="00F94DF8" w:rsidRDefault="00F94DF8" w:rsidP="00715317">
            <w:r>
              <w:t>Is de ondernemer zijn verplichtingen nagekomen door het betalen van de verschuldigde belastingen of sociale premies, met inbegrip van lopende rente of boeten indien toepasselijk, of het aangaan van een bindende regeling daartoe?</w:t>
            </w:r>
          </w:p>
        </w:tc>
        <w:tc>
          <w:tcPr>
            <w:tcW w:w="3397" w:type="dxa"/>
          </w:tcPr>
          <w:p w14:paraId="12F64763" w14:textId="77D94F62" w:rsidR="00F94DF8" w:rsidRDefault="00F94DF8" w:rsidP="00715317">
            <w:r>
              <w:t>Ja/Nee</w:t>
            </w:r>
          </w:p>
        </w:tc>
      </w:tr>
      <w:tr w:rsidR="00F94DF8" w14:paraId="092CB881" w14:textId="77777777" w:rsidTr="00F94DF8">
        <w:tc>
          <w:tcPr>
            <w:tcW w:w="5665" w:type="dxa"/>
          </w:tcPr>
          <w:p w14:paraId="7C6B6EFA" w14:textId="1075DA98" w:rsidR="00F94DF8" w:rsidRDefault="00F94DF8" w:rsidP="00715317">
            <w:r>
              <w:t xml:space="preserve">Beschrijf de genomen maatregelen: </w:t>
            </w:r>
          </w:p>
        </w:tc>
        <w:tc>
          <w:tcPr>
            <w:tcW w:w="3397" w:type="dxa"/>
          </w:tcPr>
          <w:p w14:paraId="408D5618" w14:textId="77777777" w:rsidR="00F94DF8" w:rsidRDefault="00F94DF8" w:rsidP="00715317"/>
        </w:tc>
      </w:tr>
    </w:tbl>
    <w:p w14:paraId="63BB66F0" w14:textId="2768EBB1" w:rsidR="00EF56C2" w:rsidRDefault="00EF56C2" w:rsidP="00631ECB"/>
    <w:p w14:paraId="7F26AB5B" w14:textId="128C7389" w:rsidR="00EF56C2" w:rsidRDefault="00EF56C2" w:rsidP="00631ECB">
      <w:r>
        <w:t>De ondernemer verklaart middels het tekenen en indienen van de Eigen Verklaring dat onderstaande g</w:t>
      </w:r>
      <w:r w:rsidRPr="00631ECB">
        <w:t xml:space="preserve">ronden die verband houden </w:t>
      </w:r>
      <w:r>
        <w:t xml:space="preserve">met betrekking tot </w:t>
      </w:r>
      <w:r w:rsidRPr="00721667">
        <w:rPr>
          <w:b/>
          <w:bCs/>
        </w:rPr>
        <w:t>insolventie, belangenconflicten of beroepsfouten</w:t>
      </w:r>
      <w:r>
        <w:t xml:space="preserve"> niet op hem/haar van toepassing zijn:</w:t>
      </w:r>
    </w:p>
    <w:tbl>
      <w:tblPr>
        <w:tblStyle w:val="Tabelraster"/>
        <w:tblW w:w="0" w:type="auto"/>
        <w:tblLook w:val="04A0" w:firstRow="1" w:lastRow="0" w:firstColumn="1" w:lastColumn="0" w:noHBand="0" w:noVBand="1"/>
      </w:tblPr>
      <w:tblGrid>
        <w:gridCol w:w="8217"/>
        <w:gridCol w:w="845"/>
      </w:tblGrid>
      <w:tr w:rsidR="00EF56C2" w14:paraId="1979074E" w14:textId="77777777" w:rsidTr="00EF56C2">
        <w:tc>
          <w:tcPr>
            <w:tcW w:w="8217" w:type="dxa"/>
          </w:tcPr>
          <w:p w14:paraId="06E6DDE8" w14:textId="1A29F3AC" w:rsidR="00EF56C2" w:rsidRPr="00EF56C2" w:rsidRDefault="00EF56C2" w:rsidP="00EF56C2">
            <w:pPr>
              <w:pStyle w:val="Lijstalinea"/>
              <w:numPr>
                <w:ilvl w:val="0"/>
                <w:numId w:val="2"/>
              </w:numPr>
              <w:rPr>
                <w:b/>
                <w:bCs/>
              </w:rPr>
            </w:pPr>
            <w:r w:rsidRPr="00EF56C2">
              <w:rPr>
                <w:b/>
                <w:bCs/>
              </w:rPr>
              <w:t>Niet-nakoming van verplichtingen op het gebied van milieurecht:</w:t>
            </w:r>
          </w:p>
          <w:p w14:paraId="2EC77CBD" w14:textId="7C27A91B" w:rsidR="00EF56C2" w:rsidRDefault="00EF56C2" w:rsidP="00631ECB">
            <w:r>
              <w:t>Heeft de ondernemer, voor zover hij weet, zijn verplichtingen op het gebied van het milieurecht geschonden</w:t>
            </w:r>
            <w:r w:rsidR="002A3356">
              <w:t xml:space="preserve"> als vermeld in nationale wetgeving? </w:t>
            </w:r>
          </w:p>
        </w:tc>
        <w:tc>
          <w:tcPr>
            <w:tcW w:w="845" w:type="dxa"/>
          </w:tcPr>
          <w:p w14:paraId="36092FBC" w14:textId="7494B702" w:rsidR="00EF56C2" w:rsidRDefault="00EF56C2" w:rsidP="00631ECB">
            <w:r>
              <w:t>Ja/Nee</w:t>
            </w:r>
          </w:p>
        </w:tc>
      </w:tr>
    </w:tbl>
    <w:p w14:paraId="31391A13" w14:textId="083DB307" w:rsidR="00EF56C2" w:rsidRDefault="00EF56C2" w:rsidP="00631ECB"/>
    <w:tbl>
      <w:tblPr>
        <w:tblStyle w:val="Tabelraster"/>
        <w:tblW w:w="0" w:type="auto"/>
        <w:tblLook w:val="04A0" w:firstRow="1" w:lastRow="0" w:firstColumn="1" w:lastColumn="0" w:noHBand="0" w:noVBand="1"/>
      </w:tblPr>
      <w:tblGrid>
        <w:gridCol w:w="8217"/>
        <w:gridCol w:w="845"/>
      </w:tblGrid>
      <w:tr w:rsidR="00EF56C2" w14:paraId="6B987B34" w14:textId="77777777" w:rsidTr="00EF56C2">
        <w:tc>
          <w:tcPr>
            <w:tcW w:w="8217" w:type="dxa"/>
          </w:tcPr>
          <w:p w14:paraId="7B153096" w14:textId="4D6BE346" w:rsidR="00EF56C2" w:rsidRPr="00EF56C2" w:rsidRDefault="00EF56C2" w:rsidP="00EF56C2">
            <w:pPr>
              <w:pStyle w:val="Lijstalinea"/>
              <w:numPr>
                <w:ilvl w:val="0"/>
                <w:numId w:val="2"/>
              </w:numPr>
              <w:rPr>
                <w:b/>
                <w:bCs/>
              </w:rPr>
            </w:pPr>
            <w:r w:rsidRPr="00EF56C2">
              <w:rPr>
                <w:b/>
                <w:bCs/>
              </w:rPr>
              <w:t xml:space="preserve">Niet-nakoming van verplichtingen op het gebied van sociaal recht: </w:t>
            </w:r>
          </w:p>
          <w:p w14:paraId="16E669BA" w14:textId="4AACD6F8" w:rsidR="00EF56C2" w:rsidRDefault="00EF56C2" w:rsidP="00631ECB">
            <w:r>
              <w:t>Heeft de ondernemer, voor zover hij weet, zijn verplichtingen op het gebied van het sociaal recht geschonden</w:t>
            </w:r>
            <w:r w:rsidR="002A3356">
              <w:t xml:space="preserve"> als vermeld in nationale wetgeving?</w:t>
            </w:r>
          </w:p>
        </w:tc>
        <w:tc>
          <w:tcPr>
            <w:tcW w:w="845" w:type="dxa"/>
          </w:tcPr>
          <w:p w14:paraId="2072B50D" w14:textId="7A716FA3" w:rsidR="00EF56C2" w:rsidRDefault="00EF56C2" w:rsidP="00631ECB">
            <w:r>
              <w:t>Ja/Nee</w:t>
            </w:r>
          </w:p>
        </w:tc>
      </w:tr>
    </w:tbl>
    <w:p w14:paraId="4209CB37" w14:textId="36CA32EF" w:rsidR="00EF56C2" w:rsidRDefault="00EF56C2" w:rsidP="00631ECB"/>
    <w:tbl>
      <w:tblPr>
        <w:tblStyle w:val="Tabelraster"/>
        <w:tblW w:w="0" w:type="auto"/>
        <w:tblLook w:val="04A0" w:firstRow="1" w:lastRow="0" w:firstColumn="1" w:lastColumn="0" w:noHBand="0" w:noVBand="1"/>
      </w:tblPr>
      <w:tblGrid>
        <w:gridCol w:w="8217"/>
        <w:gridCol w:w="845"/>
      </w:tblGrid>
      <w:tr w:rsidR="00EF56C2" w14:paraId="2CD00FBC" w14:textId="77777777" w:rsidTr="002A3356">
        <w:tc>
          <w:tcPr>
            <w:tcW w:w="8217" w:type="dxa"/>
          </w:tcPr>
          <w:p w14:paraId="247C22F6" w14:textId="7B3D8869" w:rsidR="00EF56C2" w:rsidRPr="002A3356" w:rsidRDefault="00EF56C2" w:rsidP="002A3356">
            <w:pPr>
              <w:pStyle w:val="Lijstalinea"/>
              <w:numPr>
                <w:ilvl w:val="0"/>
                <w:numId w:val="2"/>
              </w:numPr>
              <w:rPr>
                <w:b/>
                <w:bCs/>
              </w:rPr>
            </w:pPr>
            <w:r w:rsidRPr="002A3356">
              <w:rPr>
                <w:b/>
                <w:bCs/>
              </w:rPr>
              <w:t xml:space="preserve">Niet-nakoming van verplichtingen op het gebied van arbeidsrecht: </w:t>
            </w:r>
          </w:p>
          <w:p w14:paraId="0414D37F" w14:textId="14380E1E" w:rsidR="00EF56C2" w:rsidRDefault="00EF56C2" w:rsidP="00631ECB">
            <w:r>
              <w:t>Heeft de ondernemer, voor zover hij weet, zijn verplichtingen op het gebied van het arbeidsrecht geschonden</w:t>
            </w:r>
            <w:r w:rsidR="002A3356">
              <w:t xml:space="preserve"> als vermeld in nationale wetgeving</w:t>
            </w:r>
            <w:r>
              <w:t xml:space="preserve">? </w:t>
            </w:r>
          </w:p>
        </w:tc>
        <w:tc>
          <w:tcPr>
            <w:tcW w:w="845" w:type="dxa"/>
          </w:tcPr>
          <w:p w14:paraId="2E026456" w14:textId="60903B8A" w:rsidR="00EF56C2" w:rsidRDefault="002A3356" w:rsidP="00631ECB">
            <w:r>
              <w:t>Ja/Nee</w:t>
            </w:r>
          </w:p>
        </w:tc>
      </w:tr>
    </w:tbl>
    <w:p w14:paraId="0610BC64" w14:textId="7746C880" w:rsidR="00EF56C2" w:rsidRDefault="00EF56C2" w:rsidP="00631ECB"/>
    <w:tbl>
      <w:tblPr>
        <w:tblStyle w:val="Tabelraster"/>
        <w:tblW w:w="0" w:type="auto"/>
        <w:tblLook w:val="04A0" w:firstRow="1" w:lastRow="0" w:firstColumn="1" w:lastColumn="0" w:noHBand="0" w:noVBand="1"/>
      </w:tblPr>
      <w:tblGrid>
        <w:gridCol w:w="8217"/>
        <w:gridCol w:w="845"/>
      </w:tblGrid>
      <w:tr w:rsidR="002A3356" w14:paraId="776992C8" w14:textId="77777777" w:rsidTr="002A3356">
        <w:tc>
          <w:tcPr>
            <w:tcW w:w="8217" w:type="dxa"/>
          </w:tcPr>
          <w:p w14:paraId="2693904F" w14:textId="543C164C" w:rsidR="002A3356" w:rsidRPr="002A3356" w:rsidRDefault="002A3356" w:rsidP="002A3356">
            <w:pPr>
              <w:pStyle w:val="Lijstalinea"/>
              <w:numPr>
                <w:ilvl w:val="0"/>
                <w:numId w:val="2"/>
              </w:numPr>
              <w:rPr>
                <w:b/>
                <w:bCs/>
              </w:rPr>
            </w:pPr>
            <w:r w:rsidRPr="002A3356">
              <w:rPr>
                <w:b/>
                <w:bCs/>
              </w:rPr>
              <w:t>Faillissement:</w:t>
            </w:r>
          </w:p>
          <w:p w14:paraId="4FA8BE64" w14:textId="0613E9B0" w:rsidR="002A3356" w:rsidRDefault="002A3356" w:rsidP="00631ECB">
            <w:r>
              <w:t>Is de ondernemer failliet?</w:t>
            </w:r>
          </w:p>
        </w:tc>
        <w:tc>
          <w:tcPr>
            <w:tcW w:w="845" w:type="dxa"/>
          </w:tcPr>
          <w:p w14:paraId="179CDA26" w14:textId="4E22B2EB" w:rsidR="002A3356" w:rsidRDefault="002A3356" w:rsidP="00631ECB">
            <w:r>
              <w:t>Ja/Nee</w:t>
            </w:r>
          </w:p>
        </w:tc>
      </w:tr>
    </w:tbl>
    <w:p w14:paraId="7186C04C" w14:textId="2436CAA6" w:rsidR="002A3356" w:rsidRDefault="002A3356" w:rsidP="00631ECB"/>
    <w:tbl>
      <w:tblPr>
        <w:tblStyle w:val="Tabelraster"/>
        <w:tblW w:w="0" w:type="auto"/>
        <w:tblLook w:val="04A0" w:firstRow="1" w:lastRow="0" w:firstColumn="1" w:lastColumn="0" w:noHBand="0" w:noVBand="1"/>
      </w:tblPr>
      <w:tblGrid>
        <w:gridCol w:w="8217"/>
        <w:gridCol w:w="845"/>
      </w:tblGrid>
      <w:tr w:rsidR="002A3356" w14:paraId="14D16AC8" w14:textId="77777777" w:rsidTr="002A3356">
        <w:tc>
          <w:tcPr>
            <w:tcW w:w="8217" w:type="dxa"/>
          </w:tcPr>
          <w:p w14:paraId="21015841" w14:textId="6D34BF45" w:rsidR="002A3356" w:rsidRPr="002A3356" w:rsidRDefault="002A3356" w:rsidP="002A3356">
            <w:pPr>
              <w:pStyle w:val="Lijstalinea"/>
              <w:numPr>
                <w:ilvl w:val="0"/>
                <w:numId w:val="2"/>
              </w:numPr>
              <w:rPr>
                <w:b/>
                <w:bCs/>
              </w:rPr>
            </w:pPr>
            <w:r w:rsidRPr="002A3356">
              <w:rPr>
                <w:b/>
                <w:bCs/>
              </w:rPr>
              <w:t>Insolventie:</w:t>
            </w:r>
          </w:p>
          <w:p w14:paraId="02EF4847" w14:textId="4BA38ACE" w:rsidR="002A3356" w:rsidRDefault="002A3356" w:rsidP="00631ECB">
            <w:r>
              <w:t>Is de ondernemer insolvent of in liquidatie?</w:t>
            </w:r>
          </w:p>
        </w:tc>
        <w:tc>
          <w:tcPr>
            <w:tcW w:w="845" w:type="dxa"/>
          </w:tcPr>
          <w:p w14:paraId="30B46D4A" w14:textId="725DE623" w:rsidR="002A3356" w:rsidRDefault="002A3356" w:rsidP="00631ECB">
            <w:r>
              <w:t>Ja/Nee</w:t>
            </w:r>
          </w:p>
        </w:tc>
      </w:tr>
    </w:tbl>
    <w:p w14:paraId="5E7805F2" w14:textId="51FE0679" w:rsidR="002A3356" w:rsidRDefault="002A3356" w:rsidP="00631ECB">
      <w:r>
        <w:t>Indien ja</w:t>
      </w:r>
      <w:r w:rsidR="00DF5D94">
        <w:t>:</w:t>
      </w:r>
    </w:p>
    <w:tbl>
      <w:tblPr>
        <w:tblStyle w:val="Tabelraster"/>
        <w:tblW w:w="0" w:type="auto"/>
        <w:tblLook w:val="04A0" w:firstRow="1" w:lastRow="0" w:firstColumn="1" w:lastColumn="0" w:noHBand="0" w:noVBand="1"/>
      </w:tblPr>
      <w:tblGrid>
        <w:gridCol w:w="4531"/>
        <w:gridCol w:w="4531"/>
      </w:tblGrid>
      <w:tr w:rsidR="00AC5778" w14:paraId="0CD788E4" w14:textId="77777777" w:rsidTr="00AC5778">
        <w:tc>
          <w:tcPr>
            <w:tcW w:w="4531" w:type="dxa"/>
          </w:tcPr>
          <w:p w14:paraId="788A9FB6" w14:textId="323A4427" w:rsidR="00AC5778" w:rsidRDefault="00AC5778" w:rsidP="00631ECB">
            <w:r>
              <w:t>Geef de redenen waarom de ondernemer desondanks in staat is om de opdracht uit te voeren.</w:t>
            </w:r>
          </w:p>
        </w:tc>
        <w:tc>
          <w:tcPr>
            <w:tcW w:w="4531" w:type="dxa"/>
          </w:tcPr>
          <w:p w14:paraId="791DF1F0" w14:textId="77777777" w:rsidR="00AC5778" w:rsidRDefault="00AC5778" w:rsidP="00631ECB"/>
        </w:tc>
      </w:tr>
    </w:tbl>
    <w:p w14:paraId="448D57F6" w14:textId="77777777" w:rsidR="00DF5D94" w:rsidRDefault="00DF5D94" w:rsidP="00631ECB"/>
    <w:tbl>
      <w:tblPr>
        <w:tblStyle w:val="Tabelraster"/>
        <w:tblW w:w="0" w:type="auto"/>
        <w:tblLook w:val="04A0" w:firstRow="1" w:lastRow="0" w:firstColumn="1" w:lastColumn="0" w:noHBand="0" w:noVBand="1"/>
      </w:tblPr>
      <w:tblGrid>
        <w:gridCol w:w="8075"/>
        <w:gridCol w:w="987"/>
      </w:tblGrid>
      <w:tr w:rsidR="00B3288D" w14:paraId="6E427959" w14:textId="77777777" w:rsidTr="00B3288D">
        <w:tc>
          <w:tcPr>
            <w:tcW w:w="8075" w:type="dxa"/>
          </w:tcPr>
          <w:p w14:paraId="63FCC2AD" w14:textId="7590DF3F" w:rsidR="00B3288D" w:rsidRPr="00B3288D" w:rsidRDefault="00B3288D" w:rsidP="00B3288D">
            <w:pPr>
              <w:pStyle w:val="Lijstalinea"/>
              <w:numPr>
                <w:ilvl w:val="0"/>
                <w:numId w:val="2"/>
              </w:numPr>
              <w:rPr>
                <w:b/>
                <w:bCs/>
              </w:rPr>
            </w:pPr>
            <w:r w:rsidRPr="00B3288D">
              <w:rPr>
                <w:b/>
                <w:bCs/>
              </w:rPr>
              <w:t>Regeling met schuldeisers:</w:t>
            </w:r>
          </w:p>
          <w:p w14:paraId="37753BDE" w14:textId="55CD0E85" w:rsidR="00B3288D" w:rsidRDefault="00B3288D" w:rsidP="00631ECB">
            <w:r>
              <w:t>Heeft de ondernemer een regeling met schuldeisers getroffen?</w:t>
            </w:r>
          </w:p>
        </w:tc>
        <w:tc>
          <w:tcPr>
            <w:tcW w:w="987" w:type="dxa"/>
          </w:tcPr>
          <w:p w14:paraId="27868253" w14:textId="1E8B1987" w:rsidR="00B3288D" w:rsidRDefault="00B3288D" w:rsidP="00631ECB">
            <w:r>
              <w:t>Ja/Nee</w:t>
            </w:r>
          </w:p>
        </w:tc>
      </w:tr>
    </w:tbl>
    <w:p w14:paraId="75760D64" w14:textId="77777777" w:rsidR="00B3288D" w:rsidRDefault="00B3288D" w:rsidP="00B3288D">
      <w:r>
        <w:lastRenderedPageBreak/>
        <w:t>Indien ja:</w:t>
      </w:r>
    </w:p>
    <w:tbl>
      <w:tblPr>
        <w:tblStyle w:val="Tabelraster"/>
        <w:tblW w:w="0" w:type="auto"/>
        <w:tblLook w:val="04A0" w:firstRow="1" w:lastRow="0" w:firstColumn="1" w:lastColumn="0" w:noHBand="0" w:noVBand="1"/>
      </w:tblPr>
      <w:tblGrid>
        <w:gridCol w:w="4531"/>
        <w:gridCol w:w="4531"/>
      </w:tblGrid>
      <w:tr w:rsidR="00B3288D" w14:paraId="3A1EFD2C" w14:textId="77777777" w:rsidTr="00715317">
        <w:tc>
          <w:tcPr>
            <w:tcW w:w="4531" w:type="dxa"/>
          </w:tcPr>
          <w:p w14:paraId="4CECA1E6" w14:textId="77777777" w:rsidR="00B3288D" w:rsidRDefault="00B3288D" w:rsidP="00715317">
            <w:r>
              <w:t>Geef de redenen waarom de ondernemer desondanks in staat is om de opdracht uit te voeren.</w:t>
            </w:r>
          </w:p>
        </w:tc>
        <w:tc>
          <w:tcPr>
            <w:tcW w:w="4531" w:type="dxa"/>
          </w:tcPr>
          <w:p w14:paraId="2D0BD60A" w14:textId="77777777" w:rsidR="00B3288D" w:rsidRDefault="00B3288D" w:rsidP="00715317"/>
        </w:tc>
      </w:tr>
    </w:tbl>
    <w:p w14:paraId="2DECEE13" w14:textId="77777777" w:rsidR="00B3288D" w:rsidRDefault="00B3288D" w:rsidP="00631ECB"/>
    <w:tbl>
      <w:tblPr>
        <w:tblStyle w:val="Tabelraster"/>
        <w:tblW w:w="0" w:type="auto"/>
        <w:tblLook w:val="04A0" w:firstRow="1" w:lastRow="0" w:firstColumn="1" w:lastColumn="0" w:noHBand="0" w:noVBand="1"/>
      </w:tblPr>
      <w:tblGrid>
        <w:gridCol w:w="8217"/>
        <w:gridCol w:w="845"/>
      </w:tblGrid>
      <w:tr w:rsidR="00EB7A15" w14:paraId="47485CEE" w14:textId="77777777" w:rsidTr="00EB7A15">
        <w:tc>
          <w:tcPr>
            <w:tcW w:w="8217" w:type="dxa"/>
          </w:tcPr>
          <w:p w14:paraId="3AA4AB88" w14:textId="79BD7CC6" w:rsidR="00EB7A15" w:rsidRPr="00EB7A15" w:rsidRDefault="00EB7A15" w:rsidP="00EB7A15">
            <w:pPr>
              <w:pStyle w:val="Lijstalinea"/>
              <w:numPr>
                <w:ilvl w:val="0"/>
                <w:numId w:val="2"/>
              </w:numPr>
              <w:rPr>
                <w:b/>
                <w:bCs/>
              </w:rPr>
            </w:pPr>
            <w:r w:rsidRPr="00EB7A15">
              <w:rPr>
                <w:b/>
                <w:bCs/>
              </w:rPr>
              <w:t>Met faillissement vergelijkbare toestand uit hoofde van nationale recht:</w:t>
            </w:r>
          </w:p>
          <w:p w14:paraId="1B116F86" w14:textId="344AF4F8" w:rsidR="00EB7A15" w:rsidRDefault="00EB7A15" w:rsidP="00631ECB">
            <w:r>
              <w:t>Verkeert de ondernemer in een andere, met faillissement vergelijkbare toestand ingevolge een soortgelijke procedure uit hoofde van nationale wet- of regelgeving</w:t>
            </w:r>
          </w:p>
        </w:tc>
        <w:tc>
          <w:tcPr>
            <w:tcW w:w="845" w:type="dxa"/>
          </w:tcPr>
          <w:p w14:paraId="06F02F04" w14:textId="2E180F5B" w:rsidR="00EB7A15" w:rsidRDefault="00EB7A15" w:rsidP="00631ECB">
            <w:r>
              <w:t>Ja/Nee</w:t>
            </w:r>
          </w:p>
        </w:tc>
      </w:tr>
    </w:tbl>
    <w:p w14:paraId="64159FAB" w14:textId="77777777" w:rsidR="00EB7A15" w:rsidRDefault="00EB7A15" w:rsidP="00631ECB"/>
    <w:p w14:paraId="443331FC" w14:textId="77777777" w:rsidR="00EB7A15" w:rsidRDefault="00EB7A15" w:rsidP="00EB7A15">
      <w:r>
        <w:t>Indien ja:</w:t>
      </w:r>
    </w:p>
    <w:tbl>
      <w:tblPr>
        <w:tblStyle w:val="Tabelraster"/>
        <w:tblW w:w="0" w:type="auto"/>
        <w:tblLook w:val="04A0" w:firstRow="1" w:lastRow="0" w:firstColumn="1" w:lastColumn="0" w:noHBand="0" w:noVBand="1"/>
      </w:tblPr>
      <w:tblGrid>
        <w:gridCol w:w="4531"/>
        <w:gridCol w:w="4531"/>
      </w:tblGrid>
      <w:tr w:rsidR="00EB7A15" w14:paraId="6F6B1472" w14:textId="77777777" w:rsidTr="00715317">
        <w:tc>
          <w:tcPr>
            <w:tcW w:w="4531" w:type="dxa"/>
          </w:tcPr>
          <w:p w14:paraId="7B1174DF" w14:textId="77777777" w:rsidR="00EB7A15" w:rsidRDefault="00EB7A15" w:rsidP="00715317">
            <w:r>
              <w:t>Geef de redenen waarom de ondernemer desondanks in staat is om de opdracht uit te voeren.</w:t>
            </w:r>
          </w:p>
        </w:tc>
        <w:tc>
          <w:tcPr>
            <w:tcW w:w="4531" w:type="dxa"/>
          </w:tcPr>
          <w:p w14:paraId="67BD9787" w14:textId="77777777" w:rsidR="00EB7A15" w:rsidRDefault="00EB7A15" w:rsidP="00715317"/>
        </w:tc>
      </w:tr>
    </w:tbl>
    <w:p w14:paraId="06D6E01C" w14:textId="77777777" w:rsidR="00EB7A15" w:rsidRDefault="00EB7A15" w:rsidP="00631ECB"/>
    <w:tbl>
      <w:tblPr>
        <w:tblStyle w:val="Tabelraster"/>
        <w:tblW w:w="0" w:type="auto"/>
        <w:tblLook w:val="04A0" w:firstRow="1" w:lastRow="0" w:firstColumn="1" w:lastColumn="0" w:noHBand="0" w:noVBand="1"/>
      </w:tblPr>
      <w:tblGrid>
        <w:gridCol w:w="8217"/>
        <w:gridCol w:w="845"/>
      </w:tblGrid>
      <w:tr w:rsidR="00826B19" w14:paraId="0B329772" w14:textId="77777777" w:rsidTr="00022377">
        <w:tc>
          <w:tcPr>
            <w:tcW w:w="8217" w:type="dxa"/>
          </w:tcPr>
          <w:p w14:paraId="5F71CC2F" w14:textId="3682ADF3" w:rsidR="00826B19" w:rsidRPr="00826B19" w:rsidRDefault="00826B19" w:rsidP="00826B19">
            <w:pPr>
              <w:pStyle w:val="Lijstalinea"/>
              <w:numPr>
                <w:ilvl w:val="0"/>
                <w:numId w:val="2"/>
              </w:numPr>
              <w:rPr>
                <w:b/>
                <w:bCs/>
              </w:rPr>
            </w:pPr>
            <w:r w:rsidRPr="00826B19">
              <w:rPr>
                <w:b/>
                <w:bCs/>
              </w:rPr>
              <w:t>Activa beheerd door vereffenaar:</w:t>
            </w:r>
          </w:p>
          <w:p w14:paraId="6DC082DA" w14:textId="2BB30CAE" w:rsidR="00826B19" w:rsidRDefault="00826B19" w:rsidP="00631ECB">
            <w:r>
              <w:t>Worden de activa van de ondernemer door een vereffenaar of door de rechtbank beheerd?</w:t>
            </w:r>
          </w:p>
        </w:tc>
        <w:tc>
          <w:tcPr>
            <w:tcW w:w="845" w:type="dxa"/>
          </w:tcPr>
          <w:p w14:paraId="0D68DEA8" w14:textId="77341BAE" w:rsidR="00826B19" w:rsidRDefault="00022377" w:rsidP="00631ECB">
            <w:r>
              <w:t>Ja/Nee</w:t>
            </w:r>
          </w:p>
        </w:tc>
      </w:tr>
    </w:tbl>
    <w:p w14:paraId="5DBC9A1C" w14:textId="77777777" w:rsidR="00EB7A15" w:rsidRDefault="00EB7A15" w:rsidP="00631ECB"/>
    <w:p w14:paraId="425335D7" w14:textId="77777777" w:rsidR="00826B19" w:rsidRDefault="00826B19" w:rsidP="00826B19">
      <w:r>
        <w:t>Indien ja:</w:t>
      </w:r>
    </w:p>
    <w:tbl>
      <w:tblPr>
        <w:tblStyle w:val="Tabelraster"/>
        <w:tblW w:w="0" w:type="auto"/>
        <w:tblLook w:val="04A0" w:firstRow="1" w:lastRow="0" w:firstColumn="1" w:lastColumn="0" w:noHBand="0" w:noVBand="1"/>
      </w:tblPr>
      <w:tblGrid>
        <w:gridCol w:w="4531"/>
        <w:gridCol w:w="4531"/>
      </w:tblGrid>
      <w:tr w:rsidR="00826B19" w14:paraId="56E0948D" w14:textId="77777777" w:rsidTr="00715317">
        <w:tc>
          <w:tcPr>
            <w:tcW w:w="4531" w:type="dxa"/>
          </w:tcPr>
          <w:p w14:paraId="0D45532C" w14:textId="77777777" w:rsidR="00826B19" w:rsidRDefault="00826B19" w:rsidP="00715317">
            <w:r>
              <w:t>Geef de redenen waarom de ondernemer desondanks in staat is om de opdracht uit te voeren.</w:t>
            </w:r>
          </w:p>
        </w:tc>
        <w:tc>
          <w:tcPr>
            <w:tcW w:w="4531" w:type="dxa"/>
          </w:tcPr>
          <w:p w14:paraId="37947F33" w14:textId="77777777" w:rsidR="00826B19" w:rsidRDefault="00826B19" w:rsidP="00715317"/>
        </w:tc>
      </w:tr>
    </w:tbl>
    <w:p w14:paraId="121B748E" w14:textId="77777777" w:rsidR="00826B19" w:rsidRDefault="00826B19" w:rsidP="00631ECB"/>
    <w:tbl>
      <w:tblPr>
        <w:tblStyle w:val="Tabelraster"/>
        <w:tblW w:w="0" w:type="auto"/>
        <w:tblLook w:val="04A0" w:firstRow="1" w:lastRow="0" w:firstColumn="1" w:lastColumn="0" w:noHBand="0" w:noVBand="1"/>
      </w:tblPr>
      <w:tblGrid>
        <w:gridCol w:w="8217"/>
        <w:gridCol w:w="845"/>
      </w:tblGrid>
      <w:tr w:rsidR="00E1161D" w14:paraId="1D0B7959" w14:textId="77777777" w:rsidTr="00022377">
        <w:tc>
          <w:tcPr>
            <w:tcW w:w="8217" w:type="dxa"/>
          </w:tcPr>
          <w:p w14:paraId="32F2915E" w14:textId="31F20C61" w:rsidR="00E1161D" w:rsidRPr="00E1161D" w:rsidRDefault="00E1161D" w:rsidP="00E1161D">
            <w:pPr>
              <w:pStyle w:val="Lijstalinea"/>
              <w:numPr>
                <w:ilvl w:val="0"/>
                <w:numId w:val="2"/>
              </w:numPr>
              <w:rPr>
                <w:b/>
                <w:bCs/>
              </w:rPr>
            </w:pPr>
            <w:r w:rsidRPr="00E1161D">
              <w:rPr>
                <w:b/>
                <w:bCs/>
              </w:rPr>
              <w:t>Staking van bedrijfsactiviteiten:</w:t>
            </w:r>
          </w:p>
          <w:p w14:paraId="6B5DEB66" w14:textId="1EBF88E9" w:rsidR="00E1161D" w:rsidRDefault="00E1161D" w:rsidP="00631ECB">
            <w:r>
              <w:t>Zijn de bedrijfsactiviteiten van de ondernemer gestaakt?</w:t>
            </w:r>
          </w:p>
        </w:tc>
        <w:tc>
          <w:tcPr>
            <w:tcW w:w="845" w:type="dxa"/>
          </w:tcPr>
          <w:p w14:paraId="0D1C984D" w14:textId="46293FF2" w:rsidR="00E1161D" w:rsidRDefault="00022377" w:rsidP="00631ECB">
            <w:r>
              <w:t>Ja/Nee</w:t>
            </w:r>
          </w:p>
        </w:tc>
      </w:tr>
    </w:tbl>
    <w:p w14:paraId="756EEA5F" w14:textId="77777777" w:rsidR="00826B19" w:rsidRDefault="00826B19" w:rsidP="00631ECB"/>
    <w:p w14:paraId="7E2090E3" w14:textId="77777777" w:rsidR="00E1161D" w:rsidRDefault="00E1161D" w:rsidP="00E1161D">
      <w:r>
        <w:t>Indien ja:</w:t>
      </w:r>
    </w:p>
    <w:tbl>
      <w:tblPr>
        <w:tblStyle w:val="Tabelraster"/>
        <w:tblW w:w="0" w:type="auto"/>
        <w:tblLook w:val="04A0" w:firstRow="1" w:lastRow="0" w:firstColumn="1" w:lastColumn="0" w:noHBand="0" w:noVBand="1"/>
      </w:tblPr>
      <w:tblGrid>
        <w:gridCol w:w="4531"/>
        <w:gridCol w:w="4531"/>
      </w:tblGrid>
      <w:tr w:rsidR="00E1161D" w14:paraId="3274C13C" w14:textId="77777777" w:rsidTr="00715317">
        <w:tc>
          <w:tcPr>
            <w:tcW w:w="4531" w:type="dxa"/>
          </w:tcPr>
          <w:p w14:paraId="426350FF" w14:textId="77777777" w:rsidR="00E1161D" w:rsidRDefault="00E1161D" w:rsidP="00715317">
            <w:r>
              <w:t>Geef de redenen waarom de ondernemer desondanks in staat is om de opdracht uit te voeren.</w:t>
            </w:r>
          </w:p>
        </w:tc>
        <w:tc>
          <w:tcPr>
            <w:tcW w:w="4531" w:type="dxa"/>
          </w:tcPr>
          <w:p w14:paraId="77271C47" w14:textId="77777777" w:rsidR="00E1161D" w:rsidRDefault="00E1161D" w:rsidP="00715317"/>
        </w:tc>
      </w:tr>
    </w:tbl>
    <w:p w14:paraId="2E25E074" w14:textId="77777777" w:rsidR="00E1161D" w:rsidRDefault="00E1161D" w:rsidP="00631ECB"/>
    <w:tbl>
      <w:tblPr>
        <w:tblStyle w:val="Tabelraster"/>
        <w:tblW w:w="0" w:type="auto"/>
        <w:tblLook w:val="04A0" w:firstRow="1" w:lastRow="0" w:firstColumn="1" w:lastColumn="0" w:noHBand="0" w:noVBand="1"/>
      </w:tblPr>
      <w:tblGrid>
        <w:gridCol w:w="8217"/>
        <w:gridCol w:w="845"/>
      </w:tblGrid>
      <w:tr w:rsidR="008B24E8" w14:paraId="59FC3DBF" w14:textId="77777777" w:rsidTr="00022377">
        <w:tc>
          <w:tcPr>
            <w:tcW w:w="8217" w:type="dxa"/>
          </w:tcPr>
          <w:p w14:paraId="5BF0FC9F" w14:textId="5901263F" w:rsidR="008B24E8" w:rsidRPr="008B24E8" w:rsidRDefault="008B24E8" w:rsidP="008B24E8">
            <w:pPr>
              <w:pStyle w:val="Lijstalinea"/>
              <w:numPr>
                <w:ilvl w:val="0"/>
                <w:numId w:val="2"/>
              </w:numPr>
              <w:rPr>
                <w:b/>
                <w:bCs/>
              </w:rPr>
            </w:pPr>
            <w:r w:rsidRPr="008B24E8">
              <w:rPr>
                <w:b/>
                <w:bCs/>
              </w:rPr>
              <w:t>Vervalsing van de mededinging:</w:t>
            </w:r>
          </w:p>
          <w:p w14:paraId="1DD87264" w14:textId="47183674" w:rsidR="008B24E8" w:rsidRDefault="008B24E8" w:rsidP="00631ECB">
            <w:r>
              <w:t>Heeft de ondernemer met andere ondernemers overeenkomsten gesloten die op vervalsing van de mededinging zijn gericht?</w:t>
            </w:r>
          </w:p>
        </w:tc>
        <w:tc>
          <w:tcPr>
            <w:tcW w:w="845" w:type="dxa"/>
          </w:tcPr>
          <w:p w14:paraId="13A91E4D" w14:textId="3A19B91E" w:rsidR="008B24E8" w:rsidRDefault="00022377" w:rsidP="00631ECB">
            <w:r>
              <w:t>Ja/</w:t>
            </w:r>
            <w:r w:rsidR="00A25732">
              <w:t>Nee</w:t>
            </w:r>
          </w:p>
        </w:tc>
      </w:tr>
    </w:tbl>
    <w:p w14:paraId="7F32625E" w14:textId="77777777" w:rsidR="00E1161D" w:rsidRDefault="00E1161D" w:rsidP="00631ECB"/>
    <w:tbl>
      <w:tblPr>
        <w:tblStyle w:val="Tabelraster"/>
        <w:tblW w:w="0" w:type="auto"/>
        <w:tblLook w:val="04A0" w:firstRow="1" w:lastRow="0" w:firstColumn="1" w:lastColumn="0" w:noHBand="0" w:noVBand="1"/>
      </w:tblPr>
      <w:tblGrid>
        <w:gridCol w:w="8217"/>
        <w:gridCol w:w="845"/>
      </w:tblGrid>
      <w:tr w:rsidR="00737C70" w14:paraId="2C06F544" w14:textId="77777777" w:rsidTr="00A25732">
        <w:tc>
          <w:tcPr>
            <w:tcW w:w="8217" w:type="dxa"/>
          </w:tcPr>
          <w:p w14:paraId="18918935" w14:textId="6CB18DF6" w:rsidR="00737C70" w:rsidRPr="00737C70" w:rsidRDefault="00737C70" w:rsidP="00737C70">
            <w:pPr>
              <w:pStyle w:val="Lijstalinea"/>
              <w:numPr>
                <w:ilvl w:val="0"/>
                <w:numId w:val="2"/>
              </w:numPr>
              <w:rPr>
                <w:b/>
                <w:bCs/>
              </w:rPr>
            </w:pPr>
            <w:r w:rsidRPr="00737C70">
              <w:rPr>
                <w:b/>
                <w:bCs/>
              </w:rPr>
              <w:t>Ernstige beroepsfouten:</w:t>
            </w:r>
          </w:p>
          <w:p w14:paraId="16D4905B" w14:textId="5F88E6E6" w:rsidR="00737C70" w:rsidRDefault="00737C70" w:rsidP="00631ECB">
            <w:r>
              <w:t>Heeft de ondernemer zich schuldig gemaakt aan ernstige beroepsfouten? Zie, indien van toepassing, de definities in de nationale wetgeving</w:t>
            </w:r>
            <w:r w:rsidR="00022377">
              <w:t xml:space="preserve">. </w:t>
            </w:r>
          </w:p>
        </w:tc>
        <w:tc>
          <w:tcPr>
            <w:tcW w:w="845" w:type="dxa"/>
          </w:tcPr>
          <w:p w14:paraId="73B2C39B" w14:textId="1391CAAA" w:rsidR="00737C70" w:rsidRDefault="00A25732" w:rsidP="00631ECB">
            <w:r>
              <w:t>Ja/Nee</w:t>
            </w:r>
          </w:p>
        </w:tc>
      </w:tr>
    </w:tbl>
    <w:p w14:paraId="793C6694" w14:textId="77777777" w:rsidR="00737C70" w:rsidRDefault="00737C70" w:rsidP="00631ECB"/>
    <w:p w14:paraId="1A62E404" w14:textId="77777777" w:rsidR="00A25732" w:rsidRDefault="00A25732" w:rsidP="00A25732">
      <w:r>
        <w:t>Indien ja:</w:t>
      </w:r>
    </w:p>
    <w:tbl>
      <w:tblPr>
        <w:tblStyle w:val="Tabelraster"/>
        <w:tblW w:w="0" w:type="auto"/>
        <w:tblLook w:val="04A0" w:firstRow="1" w:lastRow="0" w:firstColumn="1" w:lastColumn="0" w:noHBand="0" w:noVBand="1"/>
      </w:tblPr>
      <w:tblGrid>
        <w:gridCol w:w="4531"/>
        <w:gridCol w:w="4531"/>
      </w:tblGrid>
      <w:tr w:rsidR="00A25732" w14:paraId="755F25E1" w14:textId="77777777" w:rsidTr="00715317">
        <w:tc>
          <w:tcPr>
            <w:tcW w:w="4531" w:type="dxa"/>
          </w:tcPr>
          <w:p w14:paraId="5ED22233" w14:textId="2C2B69FD" w:rsidR="00A25732" w:rsidRDefault="00A25732" w:rsidP="00715317">
            <w:r>
              <w:t>Welke maatregelen zijn genomen</w:t>
            </w:r>
            <w:r w:rsidR="001D1C9B">
              <w:t>:</w:t>
            </w:r>
          </w:p>
        </w:tc>
        <w:tc>
          <w:tcPr>
            <w:tcW w:w="4531" w:type="dxa"/>
          </w:tcPr>
          <w:p w14:paraId="3E76F9EF" w14:textId="77777777" w:rsidR="00A25732" w:rsidRDefault="00A25732" w:rsidP="00715317"/>
        </w:tc>
      </w:tr>
    </w:tbl>
    <w:p w14:paraId="57F9A571" w14:textId="27704DBC" w:rsidR="00A25732" w:rsidRDefault="00A25732" w:rsidP="00A25732"/>
    <w:tbl>
      <w:tblPr>
        <w:tblStyle w:val="Tabelraster"/>
        <w:tblW w:w="0" w:type="auto"/>
        <w:tblLook w:val="04A0" w:firstRow="1" w:lastRow="0" w:firstColumn="1" w:lastColumn="0" w:noHBand="0" w:noVBand="1"/>
      </w:tblPr>
      <w:tblGrid>
        <w:gridCol w:w="8217"/>
        <w:gridCol w:w="845"/>
      </w:tblGrid>
      <w:tr w:rsidR="0095251E" w14:paraId="475CD633" w14:textId="77777777" w:rsidTr="0095251E">
        <w:tc>
          <w:tcPr>
            <w:tcW w:w="8217" w:type="dxa"/>
          </w:tcPr>
          <w:p w14:paraId="3E89A50D" w14:textId="38017882" w:rsidR="0095251E" w:rsidRPr="0095251E" w:rsidRDefault="0095251E" w:rsidP="0095251E">
            <w:pPr>
              <w:pStyle w:val="Lijstalinea"/>
              <w:numPr>
                <w:ilvl w:val="0"/>
                <w:numId w:val="2"/>
              </w:numPr>
              <w:rPr>
                <w:b/>
                <w:bCs/>
              </w:rPr>
            </w:pPr>
            <w:r w:rsidRPr="0095251E">
              <w:rPr>
                <w:b/>
                <w:bCs/>
              </w:rPr>
              <w:t>Belangenconflict als gevolg van deelneming aan subsidietender:</w:t>
            </w:r>
          </w:p>
          <w:p w14:paraId="2145FAFB" w14:textId="7D6C926F" w:rsidR="0095251E" w:rsidRDefault="0095251E" w:rsidP="00A25732">
            <w:r>
              <w:t>Is de ondernemer zich bewust van enig belangenconflict, zoals vermeld in de nationale wetgeving</w:t>
            </w:r>
            <w:r w:rsidR="00ED6782">
              <w:t xml:space="preserve"> </w:t>
            </w:r>
            <w:r>
              <w:t xml:space="preserve">of de </w:t>
            </w:r>
            <w:r w:rsidR="00ED6782">
              <w:t>subsidietender</w:t>
            </w:r>
            <w:r>
              <w:t xml:space="preserve">, als gevolg van zijn deelneming aan de </w:t>
            </w:r>
            <w:r w:rsidR="00ED6782">
              <w:t>subsidietender</w:t>
            </w:r>
            <w:r>
              <w:t>?</w:t>
            </w:r>
          </w:p>
        </w:tc>
        <w:tc>
          <w:tcPr>
            <w:tcW w:w="845" w:type="dxa"/>
          </w:tcPr>
          <w:p w14:paraId="14BA3A57" w14:textId="2DB8CCF6" w:rsidR="0095251E" w:rsidRDefault="0095251E" w:rsidP="00A25732">
            <w:r>
              <w:t>Ja/Nee</w:t>
            </w:r>
          </w:p>
        </w:tc>
      </w:tr>
    </w:tbl>
    <w:p w14:paraId="14863DB0" w14:textId="77777777" w:rsidR="001D1C9B" w:rsidRDefault="001D1C9B" w:rsidP="00A25732"/>
    <w:p w14:paraId="2739AA11" w14:textId="77777777" w:rsidR="00013E6A" w:rsidRDefault="00013E6A" w:rsidP="00013E6A">
      <w:r>
        <w:t>Indien ja:</w:t>
      </w:r>
    </w:p>
    <w:tbl>
      <w:tblPr>
        <w:tblStyle w:val="Tabelraster"/>
        <w:tblW w:w="0" w:type="auto"/>
        <w:tblLook w:val="04A0" w:firstRow="1" w:lastRow="0" w:firstColumn="1" w:lastColumn="0" w:noHBand="0" w:noVBand="1"/>
      </w:tblPr>
      <w:tblGrid>
        <w:gridCol w:w="4531"/>
        <w:gridCol w:w="4531"/>
      </w:tblGrid>
      <w:tr w:rsidR="00013E6A" w14:paraId="6FB5BFCB" w14:textId="77777777" w:rsidTr="00715317">
        <w:tc>
          <w:tcPr>
            <w:tcW w:w="4531" w:type="dxa"/>
          </w:tcPr>
          <w:p w14:paraId="6A3E282A" w14:textId="77777777" w:rsidR="00013E6A" w:rsidRDefault="00013E6A" w:rsidP="00715317">
            <w:r>
              <w:t>Welke maatregelen zijn genomen:</w:t>
            </w:r>
          </w:p>
        </w:tc>
        <w:tc>
          <w:tcPr>
            <w:tcW w:w="4531" w:type="dxa"/>
          </w:tcPr>
          <w:p w14:paraId="6D97B2DD" w14:textId="77777777" w:rsidR="00013E6A" w:rsidRDefault="00013E6A" w:rsidP="00715317"/>
        </w:tc>
      </w:tr>
    </w:tbl>
    <w:p w14:paraId="66CED120" w14:textId="77777777" w:rsidR="00013E6A" w:rsidRDefault="00013E6A" w:rsidP="00A25732"/>
    <w:tbl>
      <w:tblPr>
        <w:tblStyle w:val="Tabelraster"/>
        <w:tblW w:w="0" w:type="auto"/>
        <w:tblLook w:val="04A0" w:firstRow="1" w:lastRow="0" w:firstColumn="1" w:lastColumn="0" w:noHBand="0" w:noVBand="1"/>
      </w:tblPr>
      <w:tblGrid>
        <w:gridCol w:w="8217"/>
        <w:gridCol w:w="845"/>
      </w:tblGrid>
      <w:tr w:rsidR="00013E6A" w14:paraId="6CF4F41A" w14:textId="77777777" w:rsidTr="00413C03">
        <w:tc>
          <w:tcPr>
            <w:tcW w:w="8217" w:type="dxa"/>
          </w:tcPr>
          <w:p w14:paraId="306DA523" w14:textId="6DA69E4E" w:rsidR="00013E6A" w:rsidRPr="00013E6A" w:rsidRDefault="00013E6A" w:rsidP="00013E6A">
            <w:pPr>
              <w:pStyle w:val="Lijstalinea"/>
              <w:numPr>
                <w:ilvl w:val="0"/>
                <w:numId w:val="2"/>
              </w:numPr>
              <w:rPr>
                <w:b/>
                <w:bCs/>
              </w:rPr>
            </w:pPr>
            <w:r w:rsidRPr="00013E6A">
              <w:rPr>
                <w:b/>
                <w:bCs/>
              </w:rPr>
              <w:t xml:space="preserve">Voortijdige beëindiging, schadevergoeding of andere vergelijkbare sancties: </w:t>
            </w:r>
          </w:p>
          <w:p w14:paraId="6FA51796" w14:textId="61547C06" w:rsidR="00013E6A" w:rsidRDefault="00013E6A" w:rsidP="00A25732">
            <w:r>
              <w:t>Is het de ondernemer overkomen dat een eerdere subsidieactiviteit, overheidsopdracht, een eerdere opdracht van een aanbestedende entiteit of een eerdere concessieovereenkomst heeft geleid tot voortijdige beëindiging van die eerdere opdracht, tot schadevergoeding of tot andere vergelijkbare sancties?</w:t>
            </w:r>
          </w:p>
        </w:tc>
        <w:tc>
          <w:tcPr>
            <w:tcW w:w="845" w:type="dxa"/>
          </w:tcPr>
          <w:p w14:paraId="2B86C9B5" w14:textId="25BFE7D7" w:rsidR="00013E6A" w:rsidRDefault="00413C03" w:rsidP="00A25732">
            <w:r>
              <w:t>Ja/Nee</w:t>
            </w:r>
          </w:p>
        </w:tc>
      </w:tr>
    </w:tbl>
    <w:p w14:paraId="4EF124A5" w14:textId="77777777" w:rsidR="00013E6A" w:rsidRDefault="00013E6A" w:rsidP="00A25732"/>
    <w:p w14:paraId="25D5F081" w14:textId="77777777" w:rsidR="00413C03" w:rsidRDefault="00413C03" w:rsidP="00413C03">
      <w:r>
        <w:t>Indien ja:</w:t>
      </w:r>
    </w:p>
    <w:tbl>
      <w:tblPr>
        <w:tblStyle w:val="Tabelraster"/>
        <w:tblW w:w="0" w:type="auto"/>
        <w:tblLook w:val="04A0" w:firstRow="1" w:lastRow="0" w:firstColumn="1" w:lastColumn="0" w:noHBand="0" w:noVBand="1"/>
      </w:tblPr>
      <w:tblGrid>
        <w:gridCol w:w="4531"/>
        <w:gridCol w:w="4531"/>
      </w:tblGrid>
      <w:tr w:rsidR="00413C03" w14:paraId="056C8098" w14:textId="77777777" w:rsidTr="00715317">
        <w:tc>
          <w:tcPr>
            <w:tcW w:w="4531" w:type="dxa"/>
          </w:tcPr>
          <w:p w14:paraId="1B785796" w14:textId="77777777" w:rsidR="00413C03" w:rsidRDefault="00413C03" w:rsidP="00715317">
            <w:r>
              <w:t>Welke maatregelen zijn genomen:</w:t>
            </w:r>
          </w:p>
        </w:tc>
        <w:tc>
          <w:tcPr>
            <w:tcW w:w="4531" w:type="dxa"/>
          </w:tcPr>
          <w:p w14:paraId="72C4DD58" w14:textId="77777777" w:rsidR="00413C03" w:rsidRDefault="00413C03" w:rsidP="00715317"/>
        </w:tc>
      </w:tr>
    </w:tbl>
    <w:p w14:paraId="6BA04149" w14:textId="77777777" w:rsidR="00ED6782" w:rsidRDefault="00ED6782" w:rsidP="00A25732"/>
    <w:p w14:paraId="775D7DE5" w14:textId="41F6DAAE" w:rsidR="004924EF" w:rsidRDefault="004924EF" w:rsidP="00A25732">
      <w:pPr>
        <w:rPr>
          <w:i/>
          <w:iCs/>
        </w:rPr>
      </w:pPr>
      <w:r w:rsidRPr="00FA4435">
        <w:rPr>
          <w:i/>
          <w:iCs/>
        </w:rPr>
        <w:t xml:space="preserve">Deel 3 </w:t>
      </w:r>
      <w:r w:rsidR="00A97540">
        <w:rPr>
          <w:i/>
          <w:iCs/>
        </w:rPr>
        <w:t>Geschiktheids</w:t>
      </w:r>
      <w:r w:rsidR="00FA4435" w:rsidRPr="00FA4435">
        <w:rPr>
          <w:i/>
          <w:iCs/>
        </w:rPr>
        <w:t>voorwaarden</w:t>
      </w:r>
    </w:p>
    <w:p w14:paraId="785EDD6B" w14:textId="6AE9F7AE" w:rsidR="00A20949" w:rsidRDefault="00FC1542" w:rsidP="00A25732">
      <w:pPr>
        <w:rPr>
          <w:i/>
          <w:iCs/>
        </w:rPr>
      </w:pPr>
      <w:r>
        <w:rPr>
          <w:i/>
          <w:iCs/>
        </w:rPr>
        <w:t xml:space="preserve">De ondernemer verklaart met betrekking tot de </w:t>
      </w:r>
      <w:r w:rsidR="00A97540" w:rsidRPr="006914E9">
        <w:rPr>
          <w:i/>
          <w:iCs/>
        </w:rPr>
        <w:t>geschiktheidsvoorwaarden</w:t>
      </w:r>
      <w:r w:rsidRPr="006914E9">
        <w:rPr>
          <w:i/>
          <w:iCs/>
        </w:rPr>
        <w:t xml:space="preserve"> dat hij</w:t>
      </w:r>
      <w:r w:rsidR="00B972AF" w:rsidRPr="006914E9">
        <w:rPr>
          <w:i/>
          <w:iCs/>
        </w:rPr>
        <w:t xml:space="preserve"> </w:t>
      </w:r>
      <w:r w:rsidRPr="006914E9">
        <w:rPr>
          <w:i/>
          <w:iCs/>
        </w:rPr>
        <w:t xml:space="preserve">voldoet </w:t>
      </w:r>
      <w:r w:rsidR="001F4597" w:rsidRPr="006914E9">
        <w:rPr>
          <w:i/>
          <w:iCs/>
        </w:rPr>
        <w:t xml:space="preserve">aan de </w:t>
      </w:r>
      <w:r w:rsidR="00B972AF">
        <w:rPr>
          <w:i/>
          <w:iCs/>
        </w:rPr>
        <w:t>geschiktheidsvoorwaarden</w:t>
      </w:r>
      <w:r w:rsidR="001F4597">
        <w:rPr>
          <w:i/>
          <w:iCs/>
        </w:rPr>
        <w:t xml:space="preserve"> op hem van toepassing zoals opgenomen in</w:t>
      </w:r>
      <w:r w:rsidR="002D4C1C">
        <w:rPr>
          <w:i/>
          <w:iCs/>
        </w:rPr>
        <w:t xml:space="preserve"> hoofdstuk</w:t>
      </w:r>
      <w:r w:rsidR="006914E9">
        <w:rPr>
          <w:i/>
          <w:iCs/>
        </w:rPr>
        <w:t xml:space="preserve"> 3 van</w:t>
      </w:r>
      <w:r w:rsidR="001F4597">
        <w:rPr>
          <w:i/>
          <w:iCs/>
        </w:rPr>
        <w:t xml:space="preserve"> de subsidietender</w:t>
      </w:r>
      <w:r w:rsidR="00501B7C">
        <w:rPr>
          <w:i/>
          <w:iCs/>
        </w:rPr>
        <w:t xml:space="preserve">. Er wordt onderscheid gemaakt tussen ondernemers die als </w:t>
      </w:r>
      <w:r w:rsidR="006914E9">
        <w:rPr>
          <w:i/>
          <w:iCs/>
        </w:rPr>
        <w:t>A</w:t>
      </w:r>
      <w:r w:rsidR="00501B7C">
        <w:rPr>
          <w:i/>
          <w:iCs/>
        </w:rPr>
        <w:t xml:space="preserve">anbieder en als </w:t>
      </w:r>
      <w:proofErr w:type="spellStart"/>
      <w:r w:rsidR="006914E9">
        <w:rPr>
          <w:i/>
          <w:iCs/>
        </w:rPr>
        <w:t>O</w:t>
      </w:r>
      <w:r w:rsidR="00501B7C">
        <w:rPr>
          <w:i/>
          <w:iCs/>
        </w:rPr>
        <w:t>nderaanbieder</w:t>
      </w:r>
      <w:proofErr w:type="spellEnd"/>
      <w:r w:rsidR="00A47070">
        <w:rPr>
          <w:i/>
          <w:iCs/>
        </w:rPr>
        <w:t xml:space="preserve"> deelnemen. </w:t>
      </w:r>
    </w:p>
    <w:p w14:paraId="36FE5A92" w14:textId="77777777" w:rsidR="00B16761" w:rsidRDefault="00B16761" w:rsidP="00A25732">
      <w:pPr>
        <w:rPr>
          <w:i/>
          <w:iCs/>
        </w:rPr>
      </w:pPr>
    </w:p>
    <w:p w14:paraId="6FE1B34F" w14:textId="69FC05C7" w:rsidR="005D769A" w:rsidRDefault="005D769A" w:rsidP="00A25732">
      <w:pPr>
        <w:rPr>
          <w:i/>
          <w:iCs/>
        </w:rPr>
      </w:pPr>
      <w:r>
        <w:rPr>
          <w:i/>
          <w:iCs/>
        </w:rPr>
        <w:t>Deel 4 slot</w:t>
      </w:r>
      <w:r w:rsidR="007E503C">
        <w:rPr>
          <w:i/>
          <w:iCs/>
        </w:rPr>
        <w:t>verklaring</w:t>
      </w:r>
      <w:r>
        <w:rPr>
          <w:i/>
          <w:iCs/>
        </w:rPr>
        <w:t>:</w:t>
      </w:r>
    </w:p>
    <w:p w14:paraId="3E17C892" w14:textId="3B604B24" w:rsidR="007E503C" w:rsidRDefault="007E503C" w:rsidP="007E503C">
      <w:r>
        <w:t>De ondernemer verklaart formeel dat de door hem verstrekte informatie accuraat en correct is en dat hij zich volledig bewust is van de consequenties van het afleggen van een valse verklaring. De ondernemer verklaart formeel desgevraagd en onverwijld de hiervoor bedoelde certificaten en andere vormen van bewijsstukken te kunnen verstrekken</w:t>
      </w:r>
      <w:r w:rsidR="002F08AC">
        <w:t xml:space="preserve">. </w:t>
      </w:r>
    </w:p>
    <w:p w14:paraId="2E98882F" w14:textId="77777777" w:rsidR="002F08AC" w:rsidRDefault="002F08AC" w:rsidP="007E503C"/>
    <w:p w14:paraId="69EE42A0" w14:textId="77777777" w:rsidR="002F08AC" w:rsidRDefault="007E503C" w:rsidP="007E503C">
      <w:r>
        <w:t>Datum</w:t>
      </w:r>
      <w:r w:rsidR="002F08AC">
        <w:t>:</w:t>
      </w:r>
    </w:p>
    <w:p w14:paraId="0E0802EC" w14:textId="77777777" w:rsidR="002F08AC" w:rsidRDefault="007E503C" w:rsidP="007E503C">
      <w:r>
        <w:t>Plaats</w:t>
      </w:r>
      <w:r w:rsidR="002F08AC">
        <w:t>:</w:t>
      </w:r>
    </w:p>
    <w:p w14:paraId="171B1DD6" w14:textId="0A19A530" w:rsidR="005D769A" w:rsidRDefault="007E503C" w:rsidP="007E503C">
      <w:r>
        <w:t>Handtekenin</w:t>
      </w:r>
      <w:r w:rsidR="002F08AC">
        <w:t>g:</w:t>
      </w:r>
    </w:p>
    <w:p w14:paraId="74FF42AC" w14:textId="156C347F" w:rsidR="00C10D88" w:rsidRPr="007E503C" w:rsidRDefault="00C10D88" w:rsidP="007E503C">
      <w:r>
        <w:t xml:space="preserve">Functie: </w:t>
      </w:r>
    </w:p>
    <w:sectPr w:rsidR="00C10D88" w:rsidRPr="007E503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581AE" w14:textId="77777777" w:rsidR="00B51D3E" w:rsidRDefault="00B51D3E" w:rsidP="00BB53EC">
      <w:pPr>
        <w:spacing w:after="0" w:line="240" w:lineRule="auto"/>
      </w:pPr>
      <w:r>
        <w:separator/>
      </w:r>
    </w:p>
  </w:endnote>
  <w:endnote w:type="continuationSeparator" w:id="0">
    <w:p w14:paraId="44CB9FE0" w14:textId="77777777" w:rsidR="00B51D3E" w:rsidRDefault="00B51D3E" w:rsidP="00BB5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BD921" w14:textId="74B0F145" w:rsidR="00BB53EC" w:rsidRDefault="00BB53EC">
    <w:pPr>
      <w:pStyle w:val="Voettekst"/>
    </w:pPr>
    <w:r>
      <w:t>Augustus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60E07" w14:textId="77777777" w:rsidR="00B51D3E" w:rsidRDefault="00B51D3E" w:rsidP="00BB53EC">
      <w:pPr>
        <w:spacing w:after="0" w:line="240" w:lineRule="auto"/>
      </w:pPr>
      <w:r>
        <w:separator/>
      </w:r>
    </w:p>
  </w:footnote>
  <w:footnote w:type="continuationSeparator" w:id="0">
    <w:p w14:paraId="72769B2E" w14:textId="77777777" w:rsidR="00B51D3E" w:rsidRDefault="00B51D3E" w:rsidP="00BB5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EB839" w14:textId="77777777" w:rsidR="00BB53EC" w:rsidRDefault="00BB53EC" w:rsidP="00BB53EC">
    <w:r>
      <w:t>Eigen Verklaring Subsidietender Beschermd Wonen Parkstad</w:t>
    </w:r>
  </w:p>
  <w:p w14:paraId="5FDF496A" w14:textId="77777777" w:rsidR="00BB53EC" w:rsidRDefault="00BB53E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DC63E4"/>
    <w:multiLevelType w:val="hybridMultilevel"/>
    <w:tmpl w:val="0CFEE8B6"/>
    <w:lvl w:ilvl="0" w:tplc="2636679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C4C5FEE"/>
    <w:multiLevelType w:val="hybridMultilevel"/>
    <w:tmpl w:val="BB82052E"/>
    <w:lvl w:ilvl="0" w:tplc="C57A87F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69898022">
    <w:abstractNumId w:val="1"/>
  </w:num>
  <w:num w:numId="2" w16cid:durableId="916018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3EC"/>
    <w:rsid w:val="00013E6A"/>
    <w:rsid w:val="00022377"/>
    <w:rsid w:val="0004039F"/>
    <w:rsid w:val="0008171D"/>
    <w:rsid w:val="00083E23"/>
    <w:rsid w:val="000B36FC"/>
    <w:rsid w:val="00176D73"/>
    <w:rsid w:val="001D1C9B"/>
    <w:rsid w:val="001F4597"/>
    <w:rsid w:val="00233169"/>
    <w:rsid w:val="00274037"/>
    <w:rsid w:val="002A3356"/>
    <w:rsid w:val="002D4C1C"/>
    <w:rsid w:val="002F08AC"/>
    <w:rsid w:val="003305EC"/>
    <w:rsid w:val="003700C1"/>
    <w:rsid w:val="003749DA"/>
    <w:rsid w:val="00395BCF"/>
    <w:rsid w:val="003F24C1"/>
    <w:rsid w:val="00413C03"/>
    <w:rsid w:val="0041654C"/>
    <w:rsid w:val="00434E20"/>
    <w:rsid w:val="00443A97"/>
    <w:rsid w:val="004924EF"/>
    <w:rsid w:val="00501B7C"/>
    <w:rsid w:val="005023B8"/>
    <w:rsid w:val="00533333"/>
    <w:rsid w:val="00567E4E"/>
    <w:rsid w:val="005B3D5B"/>
    <w:rsid w:val="005B4133"/>
    <w:rsid w:val="005D769A"/>
    <w:rsid w:val="00631ECB"/>
    <w:rsid w:val="006349FB"/>
    <w:rsid w:val="00637C61"/>
    <w:rsid w:val="00654082"/>
    <w:rsid w:val="006914E9"/>
    <w:rsid w:val="006A66F8"/>
    <w:rsid w:val="0070038B"/>
    <w:rsid w:val="00721667"/>
    <w:rsid w:val="00724F75"/>
    <w:rsid w:val="00737C70"/>
    <w:rsid w:val="007727DA"/>
    <w:rsid w:val="0077441A"/>
    <w:rsid w:val="0078332C"/>
    <w:rsid w:val="007E503C"/>
    <w:rsid w:val="00826B19"/>
    <w:rsid w:val="00831686"/>
    <w:rsid w:val="00841AB2"/>
    <w:rsid w:val="008B24E8"/>
    <w:rsid w:val="008B2CEE"/>
    <w:rsid w:val="008F42ED"/>
    <w:rsid w:val="008F62E1"/>
    <w:rsid w:val="008F6CAC"/>
    <w:rsid w:val="00913C4F"/>
    <w:rsid w:val="0095251E"/>
    <w:rsid w:val="00985775"/>
    <w:rsid w:val="009C4C3F"/>
    <w:rsid w:val="009D191B"/>
    <w:rsid w:val="009E3411"/>
    <w:rsid w:val="00A20949"/>
    <w:rsid w:val="00A25732"/>
    <w:rsid w:val="00A47070"/>
    <w:rsid w:val="00A97540"/>
    <w:rsid w:val="00AC5778"/>
    <w:rsid w:val="00B16761"/>
    <w:rsid w:val="00B22298"/>
    <w:rsid w:val="00B3288D"/>
    <w:rsid w:val="00B51D3E"/>
    <w:rsid w:val="00B972AF"/>
    <w:rsid w:val="00BB53EC"/>
    <w:rsid w:val="00C10D88"/>
    <w:rsid w:val="00C1170A"/>
    <w:rsid w:val="00C22634"/>
    <w:rsid w:val="00CD0A2A"/>
    <w:rsid w:val="00CD307F"/>
    <w:rsid w:val="00CE7699"/>
    <w:rsid w:val="00DF5D94"/>
    <w:rsid w:val="00E05451"/>
    <w:rsid w:val="00E1161D"/>
    <w:rsid w:val="00EA34C6"/>
    <w:rsid w:val="00EB7A15"/>
    <w:rsid w:val="00ED6782"/>
    <w:rsid w:val="00EF56C2"/>
    <w:rsid w:val="00F90164"/>
    <w:rsid w:val="00F94DF8"/>
    <w:rsid w:val="00FA4435"/>
    <w:rsid w:val="00FC1542"/>
    <w:rsid w:val="00FE16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483B4"/>
  <w15:chartTrackingRefBased/>
  <w15:docId w15:val="{0390EE9F-9AA2-4E9C-B493-A433AF1E6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B53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53EC"/>
  </w:style>
  <w:style w:type="paragraph" w:styleId="Voettekst">
    <w:name w:val="footer"/>
    <w:basedOn w:val="Standaard"/>
    <w:link w:val="VoettekstChar"/>
    <w:uiPriority w:val="99"/>
    <w:unhideWhenUsed/>
    <w:rsid w:val="00BB53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53EC"/>
  </w:style>
  <w:style w:type="table" w:styleId="Tabelraster">
    <w:name w:val="Table Grid"/>
    <w:basedOn w:val="Standaardtabel"/>
    <w:uiPriority w:val="39"/>
    <w:rsid w:val="008B2C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31ECB"/>
    <w:pPr>
      <w:ind w:left="720"/>
      <w:contextualSpacing/>
    </w:pPr>
  </w:style>
  <w:style w:type="character" w:styleId="Verwijzingopmerking">
    <w:name w:val="annotation reference"/>
    <w:basedOn w:val="Standaardalinea-lettertype"/>
    <w:uiPriority w:val="99"/>
    <w:semiHidden/>
    <w:unhideWhenUsed/>
    <w:rsid w:val="00637C61"/>
    <w:rPr>
      <w:sz w:val="16"/>
      <w:szCs w:val="16"/>
    </w:rPr>
  </w:style>
  <w:style w:type="paragraph" w:styleId="Tekstopmerking">
    <w:name w:val="annotation text"/>
    <w:basedOn w:val="Standaard"/>
    <w:link w:val="TekstopmerkingChar"/>
    <w:uiPriority w:val="99"/>
    <w:unhideWhenUsed/>
    <w:rsid w:val="00637C61"/>
    <w:pPr>
      <w:spacing w:line="240" w:lineRule="auto"/>
    </w:pPr>
    <w:rPr>
      <w:sz w:val="20"/>
      <w:szCs w:val="20"/>
    </w:rPr>
  </w:style>
  <w:style w:type="character" w:customStyle="1" w:styleId="TekstopmerkingChar">
    <w:name w:val="Tekst opmerking Char"/>
    <w:basedOn w:val="Standaardalinea-lettertype"/>
    <w:link w:val="Tekstopmerking"/>
    <w:uiPriority w:val="99"/>
    <w:rsid w:val="00637C61"/>
    <w:rPr>
      <w:sz w:val="20"/>
      <w:szCs w:val="20"/>
    </w:rPr>
  </w:style>
  <w:style w:type="paragraph" w:styleId="Onderwerpvanopmerking">
    <w:name w:val="annotation subject"/>
    <w:basedOn w:val="Tekstopmerking"/>
    <w:next w:val="Tekstopmerking"/>
    <w:link w:val="OnderwerpvanopmerkingChar"/>
    <w:uiPriority w:val="99"/>
    <w:semiHidden/>
    <w:unhideWhenUsed/>
    <w:rsid w:val="00637C61"/>
    <w:rPr>
      <w:b/>
      <w:bCs/>
    </w:rPr>
  </w:style>
  <w:style w:type="character" w:customStyle="1" w:styleId="OnderwerpvanopmerkingChar">
    <w:name w:val="Onderwerp van opmerking Char"/>
    <w:basedOn w:val="TekstopmerkingChar"/>
    <w:link w:val="Onderwerpvanopmerking"/>
    <w:uiPriority w:val="99"/>
    <w:semiHidden/>
    <w:rsid w:val="00637C61"/>
    <w:rPr>
      <w:b/>
      <w:bCs/>
      <w:sz w:val="20"/>
      <w:szCs w:val="20"/>
    </w:rPr>
  </w:style>
  <w:style w:type="paragraph" w:styleId="Revisie">
    <w:name w:val="Revision"/>
    <w:hidden/>
    <w:uiPriority w:val="99"/>
    <w:semiHidden/>
    <w:rsid w:val="007727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1916</Words>
  <Characters>10539</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Paulien van Mierlo</dc:creator>
  <cp:keywords/>
  <dc:description/>
  <cp:lastModifiedBy>Paulien van Mierlo</cp:lastModifiedBy>
  <cp:revision>2</cp:revision>
  <dcterms:created xsi:type="dcterms:W3CDTF">2022-08-29T06:00:00Z</dcterms:created>
  <dcterms:modified xsi:type="dcterms:W3CDTF">2022-08-29T06:00:00Z</dcterms:modified>
</cp:coreProperties>
</file>