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CC90" w14:textId="77777777" w:rsidR="009E3750" w:rsidRDefault="009E3750" w:rsidP="009E3750">
      <w:pPr>
        <w:rPr>
          <w:rFonts w:asciiTheme="minorHAnsi" w:hAnsiTheme="minorHAnsi" w:cstheme="minorHAnsi"/>
          <w:sz w:val="18"/>
        </w:rPr>
      </w:pPr>
    </w:p>
    <w:p w14:paraId="4E118DBF" w14:textId="77777777" w:rsidR="009E3750" w:rsidRPr="000A08D1" w:rsidRDefault="009E3750" w:rsidP="009E3750"/>
    <w:p w14:paraId="32B13520" w14:textId="1D96BA10" w:rsidR="00451191" w:rsidRPr="000A1DB8" w:rsidRDefault="00451191" w:rsidP="00451191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88733128"/>
      <w:r>
        <w:rPr>
          <w:rFonts w:asciiTheme="minorHAnsi" w:hAnsiTheme="minorHAnsi" w:cstheme="minorHAnsi"/>
          <w:sz w:val="24"/>
        </w:rPr>
        <w:t xml:space="preserve">Invulformulier </w:t>
      </w:r>
      <w:r w:rsidR="00983493">
        <w:rPr>
          <w:rFonts w:asciiTheme="minorHAnsi" w:hAnsiTheme="minorHAnsi" w:cstheme="minorHAnsi"/>
          <w:sz w:val="24"/>
        </w:rPr>
        <w:t>D</w:t>
      </w:r>
      <w:r w:rsidRPr="000A1DB8">
        <w:rPr>
          <w:rFonts w:asciiTheme="minorHAnsi" w:hAnsiTheme="minorHAnsi" w:cstheme="minorHAnsi"/>
          <w:sz w:val="24"/>
        </w:rPr>
        <w:t xml:space="preserve">: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bookmarkEnd w:id="0"/>
      <w:bookmarkEnd w:id="1"/>
      <w:bookmarkEnd w:id="2"/>
      <w:bookmarkEnd w:id="3"/>
      <w:r w:rsidR="00D249ED">
        <w:rPr>
          <w:rFonts w:asciiTheme="minorHAnsi" w:hAnsiTheme="minorHAnsi" w:cstheme="minorHAnsi"/>
          <w:sz w:val="24"/>
        </w:rPr>
        <w:t>Verklaring orderportefeuille</w:t>
      </w:r>
    </w:p>
    <w:p w14:paraId="74D835EF" w14:textId="77777777" w:rsidR="00451191" w:rsidRDefault="00451191" w:rsidP="009E3750">
      <w:pPr>
        <w:rPr>
          <w:rFonts w:asciiTheme="minorHAnsi" w:hAnsiTheme="minorHAnsi" w:cstheme="minorHAnsi"/>
          <w:sz w:val="18"/>
        </w:rPr>
      </w:pPr>
    </w:p>
    <w:p w14:paraId="3E7E6D65" w14:textId="3E4C654F" w:rsidR="00911116" w:rsidRDefault="00911116" w:rsidP="00911116">
      <w:pPr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 xml:space="preserve">Gegadigde </w:t>
      </w:r>
      <w:r>
        <w:rPr>
          <w:rFonts w:asciiTheme="minorHAnsi" w:hAnsiTheme="minorHAnsi" w:cstheme="minorHAnsi"/>
          <w:sz w:val="18"/>
        </w:rPr>
        <w:t xml:space="preserve">verklaart </w:t>
      </w:r>
      <w:r w:rsidRPr="00B61C09">
        <w:rPr>
          <w:rFonts w:asciiTheme="minorHAnsi" w:hAnsiTheme="minorHAnsi" w:cstheme="minorHAnsi"/>
          <w:sz w:val="18"/>
        </w:rPr>
        <w:t xml:space="preserve">onderstaande tabel naar waarheid </w:t>
      </w:r>
      <w:r>
        <w:rPr>
          <w:rFonts w:asciiTheme="minorHAnsi" w:hAnsiTheme="minorHAnsi" w:cstheme="minorHAnsi"/>
          <w:sz w:val="18"/>
        </w:rPr>
        <w:t>t</w:t>
      </w:r>
      <w:r w:rsidRPr="00B61C09">
        <w:rPr>
          <w:rFonts w:asciiTheme="minorHAnsi" w:hAnsiTheme="minorHAnsi" w:cstheme="minorHAnsi"/>
          <w:sz w:val="18"/>
        </w:rPr>
        <w:t xml:space="preserve">e </w:t>
      </w:r>
      <w:r>
        <w:rPr>
          <w:rFonts w:asciiTheme="minorHAnsi" w:hAnsiTheme="minorHAnsi" w:cstheme="minorHAnsi"/>
          <w:sz w:val="18"/>
        </w:rPr>
        <w:t>hebbe</w:t>
      </w:r>
      <w:r>
        <w:rPr>
          <w:rFonts w:asciiTheme="minorHAnsi" w:hAnsiTheme="minorHAnsi" w:cstheme="minorHAnsi"/>
          <w:sz w:val="18"/>
        </w:rPr>
        <w:t>n</w:t>
      </w:r>
      <w:r>
        <w:rPr>
          <w:rFonts w:asciiTheme="minorHAnsi" w:hAnsiTheme="minorHAnsi" w:cstheme="minorHAnsi"/>
          <w:sz w:val="18"/>
        </w:rPr>
        <w:t xml:space="preserve"> ingevuld. </w:t>
      </w:r>
      <w:r w:rsidRPr="00B61C09">
        <w:rPr>
          <w:rFonts w:asciiTheme="minorHAnsi" w:hAnsiTheme="minorHAnsi" w:cstheme="minorHAnsi"/>
          <w:sz w:val="18"/>
        </w:rPr>
        <w:t xml:space="preserve"> </w:t>
      </w:r>
    </w:p>
    <w:p w14:paraId="254FE5FE" w14:textId="0536FDF8" w:rsidR="00A25B80" w:rsidRDefault="00A25B80" w:rsidP="009E3750">
      <w:pPr>
        <w:rPr>
          <w:rFonts w:asciiTheme="minorHAnsi" w:hAnsiTheme="minorHAnsi" w:cstheme="minorHAnsi"/>
          <w:sz w:val="18"/>
        </w:rPr>
      </w:pPr>
    </w:p>
    <w:p w14:paraId="0E97A9BC" w14:textId="4D66691A" w:rsidR="00A25B80" w:rsidRPr="00A25B80" w:rsidRDefault="00A25B80" w:rsidP="00A25B80">
      <w:pPr>
        <w:spacing w:line="312" w:lineRule="auto"/>
        <w:jc w:val="both"/>
        <w:rPr>
          <w:rFonts w:asciiTheme="minorHAnsi" w:hAnsiTheme="minorHAnsi" w:cstheme="minorHAnsi"/>
          <w:sz w:val="18"/>
        </w:rPr>
      </w:pPr>
      <w:r w:rsidRPr="00A25B80">
        <w:rPr>
          <w:rFonts w:asciiTheme="minorHAnsi" w:hAnsiTheme="minorHAnsi" w:cstheme="minorHAnsi"/>
          <w:sz w:val="18"/>
        </w:rPr>
        <w:t xml:space="preserve">Ondergetekende verklaart inzake de </w:t>
      </w:r>
      <w:r>
        <w:rPr>
          <w:rFonts w:asciiTheme="minorHAnsi" w:hAnsiTheme="minorHAnsi" w:cstheme="minorHAnsi"/>
          <w:sz w:val="18"/>
        </w:rPr>
        <w:t>Aanbesteding</w:t>
      </w:r>
      <w:r w:rsidRPr="00A25B80">
        <w:rPr>
          <w:rFonts w:asciiTheme="minorHAnsi" w:hAnsiTheme="minorHAnsi" w:cstheme="minorHAnsi"/>
          <w:sz w:val="18"/>
        </w:rPr>
        <w:t xml:space="preserve"> ‘</w:t>
      </w:r>
      <w:r w:rsidR="008E4F2B">
        <w:rPr>
          <w:rFonts w:asciiTheme="minorHAnsi" w:hAnsiTheme="minorHAnsi" w:cstheme="minorHAnsi"/>
          <w:sz w:val="18"/>
        </w:rPr>
        <w:t>Raamovereenkomst Vastgoedmanagement</w:t>
      </w:r>
      <w:r w:rsidRPr="00A25B80">
        <w:rPr>
          <w:rFonts w:asciiTheme="minorHAnsi" w:hAnsiTheme="minorHAnsi" w:cstheme="minorHAnsi"/>
          <w:sz w:val="18"/>
        </w:rPr>
        <w:t xml:space="preserve">’ welke middels de niet-openbare Europese procedure wordt aanbesteed, dat Gegadigde beschikt over een voldoende gevulde orderportefeuille zodat zijn continuïteit niet financieel afhankelijk is </w:t>
      </w:r>
      <w:r w:rsidR="00137147">
        <w:rPr>
          <w:rFonts w:asciiTheme="minorHAnsi" w:hAnsiTheme="minorHAnsi" w:cstheme="minorHAnsi"/>
          <w:sz w:val="18"/>
        </w:rPr>
        <w:t xml:space="preserve">voornoemde Raamovereenkomst. </w:t>
      </w:r>
      <w:r w:rsidRPr="00A25B80">
        <w:rPr>
          <w:rFonts w:asciiTheme="minorHAnsi" w:hAnsiTheme="minorHAnsi" w:cstheme="minorHAnsi"/>
          <w:sz w:val="18"/>
        </w:rPr>
        <w:t>De orderportefeuille van Gegadigde voor 202</w:t>
      </w:r>
      <w:r w:rsidR="00116917">
        <w:rPr>
          <w:rFonts w:asciiTheme="minorHAnsi" w:hAnsiTheme="minorHAnsi" w:cstheme="minorHAnsi"/>
          <w:sz w:val="18"/>
        </w:rPr>
        <w:t>2/2023</w:t>
      </w:r>
      <w:r w:rsidRPr="00A25B80">
        <w:rPr>
          <w:rFonts w:asciiTheme="minorHAnsi" w:hAnsiTheme="minorHAnsi" w:cstheme="minorHAnsi"/>
          <w:sz w:val="18"/>
        </w:rPr>
        <w:t xml:space="preserve"> bestaat uit lopende opdrachten van minimaal drie (3) verschillende opdrachtgevers die, bij elkaar opgeteld, een waarde vertegenwoordigen van circa 30% van de gemiddelde bureaujaaromzet over de afgelopen drie (3) kalenderjaren. Dit blijkt uit de volgende onderbouwing:  </w:t>
      </w:r>
    </w:p>
    <w:p w14:paraId="6B575A80" w14:textId="77777777" w:rsidR="00A25B80" w:rsidRPr="00A25B80" w:rsidRDefault="00A25B80" w:rsidP="00116917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516"/>
        <w:gridCol w:w="1501"/>
        <w:gridCol w:w="1501"/>
        <w:gridCol w:w="1501"/>
        <w:gridCol w:w="1521"/>
        <w:gridCol w:w="1520"/>
      </w:tblGrid>
      <w:tr w:rsidR="00A61BE6" w:rsidRPr="00116917" w14:paraId="3713CF59" w14:textId="77777777" w:rsidTr="00A25B8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CC1A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AEA1" w14:textId="54F3AC1E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20</w:t>
            </w:r>
            <w:r w:rsidR="00A61BE6">
              <w:rPr>
                <w:rFonts w:asciiTheme="minorHAnsi" w:hAnsiTheme="minorHAnsi" w:cstheme="minorHAnsi"/>
                <w:sz w:val="18"/>
              </w:rPr>
              <w:t>19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1E45" w14:textId="02F0FCE2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20</w:t>
            </w:r>
            <w:r w:rsidR="00A61BE6">
              <w:rPr>
                <w:rFonts w:asciiTheme="minorHAnsi" w:hAnsiTheme="minorHAnsi" w:cstheme="minorHAnsi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175A" w14:textId="678CBC21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20</w:t>
            </w:r>
            <w:r w:rsidR="00A61BE6">
              <w:rPr>
                <w:rFonts w:asciiTheme="minorHAnsi" w:hAnsiTheme="minorHAnsi" w:cstheme="minorHAnsi"/>
                <w:sz w:val="18"/>
              </w:rPr>
              <w:t>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32D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Gemiddelde jaaromzet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4C5F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30% van gemiddelde jaaromzet</w:t>
            </w:r>
          </w:p>
        </w:tc>
      </w:tr>
      <w:tr w:rsidR="00A61BE6" w:rsidRPr="00116917" w14:paraId="78765E35" w14:textId="77777777" w:rsidTr="00A25B8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6679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Jaaromzet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DAF8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199C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5461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FDDB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94B3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</w:tbl>
    <w:p w14:paraId="70090685" w14:textId="77777777" w:rsidR="00A25B80" w:rsidRPr="00116917" w:rsidRDefault="00A25B80" w:rsidP="00116917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028"/>
        <w:gridCol w:w="3024"/>
        <w:gridCol w:w="3008"/>
      </w:tblGrid>
      <w:tr w:rsidR="00A25B80" w:rsidRPr="00116917" w14:paraId="78E520EA" w14:textId="77777777" w:rsidTr="00A25B8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127B" w14:textId="16A77FF1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Orderportefeuille 202</w:t>
            </w:r>
            <w:r w:rsidR="00A61BE6">
              <w:rPr>
                <w:rFonts w:asciiTheme="minorHAnsi" w:hAnsiTheme="minorHAnsi" w:cstheme="minorHAnsi"/>
                <w:sz w:val="18"/>
              </w:rPr>
              <w:t>2/2023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BD64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Opdrachtgever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94D2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Bedrag in Euro</w:t>
            </w:r>
          </w:p>
        </w:tc>
      </w:tr>
      <w:tr w:rsidR="00A25B80" w:rsidRPr="00116917" w14:paraId="17EE85DF" w14:textId="77777777" w:rsidTr="00A25B8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AF1E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9FD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D934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  <w:tr w:rsidR="00A25B80" w:rsidRPr="00116917" w14:paraId="6BA8374A" w14:textId="77777777" w:rsidTr="00A25B8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7A8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31FC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751A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  <w:tr w:rsidR="00A25B80" w:rsidRPr="00116917" w14:paraId="7D5608CB" w14:textId="77777777" w:rsidTr="00A25B8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11B6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4876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AC70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  <w:tr w:rsidR="00A25B80" w:rsidRPr="00116917" w14:paraId="541792E7" w14:textId="77777777" w:rsidTr="00A25B8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5838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3B94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716F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  <w:tr w:rsidR="00A25B80" w:rsidRPr="00116917" w14:paraId="47A88DF5" w14:textId="77777777" w:rsidTr="00A25B8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911E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06A2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73C9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  <w:tr w:rsidR="00A25B80" w:rsidRPr="00116917" w14:paraId="515A298E" w14:textId="77777777" w:rsidTr="00A25B8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C2BA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216D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33DA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  <w:tr w:rsidR="00A25B80" w:rsidRPr="00116917" w14:paraId="5A2788A2" w14:textId="77777777" w:rsidTr="00A25B8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1411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7DBC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598F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  <w:tr w:rsidR="00A25B80" w:rsidRPr="00116917" w14:paraId="46BED500" w14:textId="77777777" w:rsidTr="00A25B80"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85D8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Totaal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84E2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116917">
              <w:rPr>
                <w:rFonts w:asciiTheme="minorHAnsi" w:hAnsiTheme="minorHAnsi" w:cstheme="minorHAnsi"/>
                <w:sz w:val="18"/>
              </w:rPr>
              <w:t>€</w:t>
            </w:r>
          </w:p>
        </w:tc>
      </w:tr>
    </w:tbl>
    <w:p w14:paraId="21FE475B" w14:textId="608C033E" w:rsidR="00A25B80" w:rsidRDefault="00A25B80" w:rsidP="00116917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p w14:paraId="509F91F6" w14:textId="77777777" w:rsidR="00F82813" w:rsidRDefault="00F82813" w:rsidP="00F82813">
      <w:pPr>
        <w:rPr>
          <w:rFonts w:asciiTheme="minorHAnsi" w:hAnsiTheme="minorHAnsi"/>
          <w:color w:val="5A5A5A"/>
          <w:sz w:val="22"/>
          <w:szCs w:val="22"/>
        </w:rPr>
      </w:pPr>
    </w:p>
    <w:p w14:paraId="14AF6D5A" w14:textId="77777777" w:rsidR="00F82813" w:rsidRPr="00F2462D" w:rsidRDefault="00F82813" w:rsidP="00F2462D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53"/>
      </w:tblGrid>
      <w:tr w:rsidR="00F82813" w:rsidRPr="00F2462D" w14:paraId="69F0D15F" w14:textId="77777777" w:rsidTr="00F2462D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902C726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>Gegadigde</w:t>
            </w:r>
          </w:p>
          <w:p w14:paraId="6A9ED225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</w:tr>
      <w:tr w:rsidR="00F82813" w:rsidRPr="00F2462D" w14:paraId="09382960" w14:textId="77777777" w:rsidTr="00F2462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9D13FC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 xml:space="preserve">Naam tekenbevoegde functionaris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88A8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25CB7444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813" w:rsidRPr="00F2462D" w14:paraId="65A21E52" w14:textId="77777777" w:rsidTr="00F2462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980517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 xml:space="preserve">Functie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2C8E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813" w:rsidRPr="00F2462D" w14:paraId="3B2D599D" w14:textId="77777777" w:rsidTr="00F2462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722EB8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>Handtekening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1726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7DBFB929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3F2F481D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13EE61DF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813" w:rsidRPr="00F2462D" w14:paraId="5F1CD7F9" w14:textId="77777777" w:rsidTr="00F2462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3BF50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 xml:space="preserve">Plaats en datum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53C1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70964285" w14:textId="77777777" w:rsidR="00F82813" w:rsidRPr="00F2462D" w:rsidRDefault="00F82813" w:rsidP="00F2462D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p w14:paraId="76655DFA" w14:textId="77777777" w:rsidR="00A61BE6" w:rsidRPr="00116917" w:rsidRDefault="00A61BE6" w:rsidP="00116917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sectPr w:rsidR="00A61BE6" w:rsidRPr="00116917" w:rsidSect="0083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FCFEE" w14:textId="77777777" w:rsidR="00A851BF" w:rsidRDefault="00A851BF" w:rsidP="009A612A">
      <w:pPr>
        <w:spacing w:line="240" w:lineRule="auto"/>
      </w:pPr>
      <w:r>
        <w:separator/>
      </w:r>
    </w:p>
  </w:endnote>
  <w:endnote w:type="continuationSeparator" w:id="0">
    <w:p w14:paraId="629EF9D2" w14:textId="77777777" w:rsidR="00A851BF" w:rsidRDefault="00A851BF" w:rsidP="009A6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C94E0" w14:textId="77777777" w:rsidR="00662ACF" w:rsidRDefault="009111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6611" w14:textId="77777777" w:rsidR="00FE3D94" w:rsidRPr="00DC4C9A" w:rsidRDefault="00A943F6" w:rsidP="0014716C">
    <w:pPr>
      <w:pStyle w:val="Voettekst"/>
      <w:tabs>
        <w:tab w:val="clear" w:pos="4536"/>
        <w:tab w:val="center" w:pos="7088"/>
      </w:tabs>
      <w:ind w:right="360"/>
      <w:rPr>
        <w:sz w:val="18"/>
        <w:szCs w:val="18"/>
      </w:rPr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>Gemeente Eindhoven – Selectieleidraad – ‘Raamovereenkomst vastgoedmanagement’</w:t>
    </w:r>
    <w:r>
      <w:rPr>
        <w:sz w:val="18"/>
        <w:szCs w:val="18"/>
      </w:rPr>
      <w:tab/>
    </w:r>
    <w:r w:rsidRPr="00DB2DAB">
      <w:rPr>
        <w:sz w:val="18"/>
        <w:szCs w:val="18"/>
      </w:rPr>
      <w:tab/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PAGE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rStyle w:val="Paginanummer"/>
        <w:sz w:val="18"/>
        <w:szCs w:val="18"/>
      </w:rPr>
      <w:t xml:space="preserve"> </w:t>
    </w:r>
    <w:r w:rsidRPr="00DC4C9A">
      <w:rPr>
        <w:sz w:val="18"/>
        <w:szCs w:val="18"/>
      </w:rPr>
      <w:t xml:space="preserve">van </w:t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NUMPAGES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347D" w14:textId="77777777" w:rsidR="00662ACF" w:rsidRDefault="009111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2B8A" w14:textId="77777777" w:rsidR="00A851BF" w:rsidRDefault="00A851BF" w:rsidP="009A612A">
      <w:pPr>
        <w:spacing w:line="240" w:lineRule="auto"/>
      </w:pPr>
      <w:r>
        <w:separator/>
      </w:r>
    </w:p>
  </w:footnote>
  <w:footnote w:type="continuationSeparator" w:id="0">
    <w:p w14:paraId="4F07B1E2" w14:textId="77777777" w:rsidR="00A851BF" w:rsidRDefault="00A851BF" w:rsidP="009A61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4CFF" w14:textId="77777777" w:rsidR="00662ACF" w:rsidRDefault="009111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8DA8" w14:textId="77777777" w:rsidR="00662ACF" w:rsidRDefault="0091111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3C6F" w14:textId="77777777" w:rsidR="00FE3D94" w:rsidRDefault="00911116" w:rsidP="00FC446D">
    <w:pPr>
      <w:pStyle w:val="Koptekst"/>
    </w:pPr>
  </w:p>
  <w:p w14:paraId="651531E8" w14:textId="77777777" w:rsidR="00FE3D94" w:rsidRDefault="00A943F6" w:rsidP="00FC446D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31D95597" wp14:editId="79B54E34">
          <wp:simplePos x="0" y="0"/>
          <wp:positionH relativeFrom="column">
            <wp:posOffset>4445</wp:posOffset>
          </wp:positionH>
          <wp:positionV relativeFrom="paragraph">
            <wp:posOffset>219075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" name="Afbeelding 2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288B56" w14:textId="77777777" w:rsidR="00FE3D94" w:rsidRDefault="009111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39770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50"/>
    <w:rsid w:val="000F047E"/>
    <w:rsid w:val="00116917"/>
    <w:rsid w:val="00137147"/>
    <w:rsid w:val="00252618"/>
    <w:rsid w:val="00451191"/>
    <w:rsid w:val="004C5A8A"/>
    <w:rsid w:val="00832FE4"/>
    <w:rsid w:val="00897635"/>
    <w:rsid w:val="008E4F2B"/>
    <w:rsid w:val="00904AD9"/>
    <w:rsid w:val="00910435"/>
    <w:rsid w:val="00911116"/>
    <w:rsid w:val="00983493"/>
    <w:rsid w:val="009A612A"/>
    <w:rsid w:val="009E3750"/>
    <w:rsid w:val="00A25B80"/>
    <w:rsid w:val="00A61BE6"/>
    <w:rsid w:val="00A851BF"/>
    <w:rsid w:val="00A943F6"/>
    <w:rsid w:val="00B06D4D"/>
    <w:rsid w:val="00B87F79"/>
    <w:rsid w:val="00BB405C"/>
    <w:rsid w:val="00D249ED"/>
    <w:rsid w:val="00D6125A"/>
    <w:rsid w:val="00F2462D"/>
    <w:rsid w:val="00F8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9B8C"/>
  <w15:chartTrackingRefBased/>
  <w15:docId w15:val="{C584B0B9-87E7-48F8-A565-76356898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3750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45119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Kopte,--don't use"/>
    <w:basedOn w:val="Standaard"/>
    <w:link w:val="KoptekstChar"/>
    <w:rsid w:val="009E375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aliases w:val="Kopte Char,--don't use Char"/>
    <w:basedOn w:val="Standaardalinea-lettertype"/>
    <w:link w:val="Koptekst"/>
    <w:rsid w:val="009E3750"/>
    <w:rPr>
      <w:rFonts w:ascii="Times New Roman" w:eastAsia="MS Mincho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rsid w:val="009E37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E375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9E3750"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451191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612A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612A"/>
    <w:rPr>
      <w:rFonts w:ascii="Tahoma" w:eastAsia="Times New Roman" w:hAnsi="Tahom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612A"/>
    <w:rPr>
      <w:vertAlign w:val="superscript"/>
    </w:rPr>
  </w:style>
  <w:style w:type="table" w:styleId="Tabelraster">
    <w:name w:val="Table Grid"/>
    <w:basedOn w:val="Standaardtabel"/>
    <w:uiPriority w:val="59"/>
    <w:rsid w:val="00A25B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12</cp:revision>
  <dcterms:created xsi:type="dcterms:W3CDTF">2022-06-29T14:49:00Z</dcterms:created>
  <dcterms:modified xsi:type="dcterms:W3CDTF">2022-06-29T14:58:00Z</dcterms:modified>
</cp:coreProperties>
</file>