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CEEC" w14:textId="702CCB70" w:rsidR="009F0BF0" w:rsidRPr="00B67B5A" w:rsidRDefault="009F0BF0" w:rsidP="00E706F0">
      <w:pPr>
        <w:pStyle w:val="BITE-header-appendix1"/>
      </w:pPr>
      <w:r>
        <w:rPr>
          <w:noProof/>
        </w:rPr>
        <mc:AlternateContent>
          <mc:Choice Requires="wpg">
            <w:drawing>
              <wp:anchor distT="0" distB="0" distL="114300" distR="114300" simplePos="0" relativeHeight="251658241" behindDoc="1" locked="0" layoutInCell="1" allowOverlap="1" wp14:anchorId="2B28F614" wp14:editId="5D7517EF">
                <wp:simplePos x="0" y="0"/>
                <wp:positionH relativeFrom="page">
                  <wp:posOffset>2571750</wp:posOffset>
                </wp:positionH>
                <wp:positionV relativeFrom="page">
                  <wp:posOffset>9525</wp:posOffset>
                </wp:positionV>
                <wp:extent cx="4994910" cy="6537960"/>
                <wp:effectExtent l="0" t="190500" r="110490" b="0"/>
                <wp:wrapNone/>
                <wp:docPr id="21"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22"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23"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3"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5"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0"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4"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5"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6"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7"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8"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0"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1"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2"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3"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4"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5"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7"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8"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473D584" id="Group 332" o:spid="_x0000_s1026" style="position:absolute;margin-left:202.5pt;margin-top:.75pt;width:393.3pt;height:514.8pt;z-index:-251633664;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jQJSIAALiKAQAOAAAAZHJzL2Uyb0RvYy54bWzsnVtv48aSgN8X2P9A6HEXiUVdKSPOQcbj&#10;CQ5wdjdAvD9AluUL1rZ0JM14cn79VnWzqa6uKoqWmowz03mQ5LCHLHVR9XVduvjT374+P2Vflpvt&#10;4+rlopf/2O9ly5fF6vbx5f6i97/Xn34oetl2N3+5nT+tXpYXvT+W297ffv73f/vpdX2+HKweVk+3&#10;y00GJ3nZnr+uL3oPu936/Oxsu3hYPs+3P67Wyxc4eLfaPM938Ofm/ux2M3+Fsz8/nQ36/cnZ62pz&#10;u96sFsvtFv7vR3uw97M5/93dcrH7n7u77XKXPV30QLaded2Y1xt8Pfv5p/n5/Wa+fnhclGLMj5Di&#10;ef74AhetTvVxvptnnzeP7FTPj4vNaru62/24WD2fre7uHhdL8x3g2+T94Nv8ull9Xpvvcn/+er+u&#10;pgmmNpino0+7+O8vv22yx9uL3iDvZS/zZ9CRuWw2HA5wdl7X9+cw6NfN+vf1b5vyf9zbv7Kb1/9a&#10;3cK/mH/erczX/3q3ecZpgC+WfTWz/Ec1y8uvu2wB/3M0m41mOShjAccm4+F0Nin1sHgAZbF/t3i4&#10;Kv9l3h/PZvbf5cOib+Q7m5/bi56hpKVgKDbcT9v9lG1Pm7LfH+brpdHEFmfDTdnATdmnzXKJN2k2&#10;LAo7a2YcThlOx3b9j9Xi/7YweyCldwT/2MIYeSKzzQru13w47uN/Zn7Lef1hOALtZDB/5oO5id30&#10;2pmxkzsbTlGaao7m54vP292vy5VR0vzLP7Y782/vb+GTuX1vy3vgGvRz9/wEv4X//CHrZ8VoUmRF&#10;3345uMurYXDT2GH/cZZd97PXbDrJ8ZL+GJDUO9VwNOpn+BIOG7phcCoz6AFmk51s5EZZuUAkUa6x&#10;G4ZyjWS5Jm6MOdWwGMhyTd0wlAsHiXKBnfO+ZFGMZLng9t3PVyHLhb8N71yqYLk/+bpkOZ1/XZW+&#10;Aq7zgSIcVYCqzdzXAFUn3I7VDTd/cPfg4utLeRPCp2yO/LD3/Hq1RZtwDd8WbvjrYXlHwyi8zZTB&#10;cHUc7G7/+sGgFBwM82l/LPWjc5gnM3zsD4cvBf+s/AYb4E5InE0vA+Lc2Lt+Pd/hF8cvgB+z14se&#10;/nCyB/hFwz2P//959WV5vTIjdvj9weCZ65rfDVxtf/zpxR9nR+Fo+2XcUfe+Nmebgs3Fb3FoXHhV&#10;d5bF02q7tBfAL2BsTPWlcC48O7NdPT3efnp8esIvY8i+vHzaZF/mwOSbezfpZNTTC07JbDwYm7l4&#10;WeE/h8vNzwGJL7fm08NyfntVft7NH5/sZ7j2E9wYxs6iabUouFnd/gFm1hhU+OKwYAHL+rDa/KuX&#10;vQL8L3rbf36eb5a97OnvL4CKWY72KduZP0bj6QD+2PhHbvwj85cFnOqit+vBbYsfL3d2hfF5vXm8&#10;f0AbXn6LX4CTd49oc418VqryD6BVV9iCG9iSfo+toflZETgdiy3UUsmpvD8CSuN9NpsV5ucyP684&#10;VcARXAIMcoNMUJxbPfg3zxsglefFbJzl+XQys7+yGkzlg0k4hprJ6Wgyy/AlHOZbSTPoIcvHZini&#10;M49aSSOTLJlvJg2oBMkoqFTJfFDpklFQ4Zz1ZckYqgTJAlRNJ4BHadIIqswocdYCVNUp1FeDhZUk&#10;HlWDLp6vhRrxqCLqxPN1cZ1PgKWSeFQXqmJzXxVUs/Cr+fZYqlI9h2k16DW/SsQMLgLs+wnoRdUg&#10;evF3jNZrj1YLS3McruuQuj/ucGjHWaS6Ue6Ye3fnsuuYfOzA5467dzcOZIJrNh0XXvV4QG/ubyo8&#10;X/avRlfu1AGhcaYqMIMOEnZdFELxFsEYMeyOEC/xsdsf23txlg9LzjnsjkdgTBC7eX9GHWi6aHsT&#10;d2d95C6u1szKrIa7gkdHuTspptMMX8JT+QbfDHqQfE1q8I1MsmS+xTfcFSSj5n46GMuS+bbeDBIl&#10;o7Y+z9U58439NbqIgmSMu0NZtIC7MEqUjXFXFQ6dn70Da5xESTyqBlWnxEmkSv0mwXYyqXCukVTo&#10;LEqkCt21elI1df7QWUSfBW28dTXdu2VVeFV3NA6D8unoaup87cSghrFjhUFg9hiDzNzGZhDEeMGQ&#10;AWdmk8L4lp7n15+ByUQGjUeGTnBjnez6jQcjMPT5qLxWDYIORijBhoPrBy91CDKDxEggtX1GJlky&#10;hiBBsgBBk6EsGUEQDhIl4whS5owhSJCMI0gWLUSQIhtDkK5QjiBJPKoGVacEQVSpCUEmOPnmOKV1&#10;cBwyTkMQahatyGFU0avGRdD4avbxY0LQ9sc35RkVBIFJYwgyq/3YCCqGMzCxiKBOvKD+cFpkOb6G&#10;3IBbc79mxiSZsGRu0wvSJWMIEiRjCJJdjQBBiqcRIKg/HStzxhAkSBYiSHPQKIJwVCMvSJ+25AW5&#10;4NWfkio75AXROFw9gJr6NocARK+Z8JO91+QX2CmGn3g1G17ya1qM4Frd4mcGebZ3Rh8UKZPkOoI9&#10;moEn7FHte8ge5LUk2DHomcQNwBn0SLIl8rxr8oSRsHr2HGKKO1tTRjmXKy59ZpcfPl6ZPAU4xCn+&#10;dlr8DWwQo4+JM8V2fqYDDLIhfbqIv4GpmmSzSc6KKpjrI4RqqOujRmr8sA8N1OiFFyiSKBeDjyAX&#10;c3zkABeBT9PYGxh4WTAGH0Gw0O/RooLU71FFC0Jvui59DTQtEFTVmQJvQUn6JhUI4up569cffPjw&#10;sX91WSafEntOYw+YlpA9tgq7BfZ0GHgDGz9CG2+WKD4KGHuEEBJlj5qo9i0fzVP7F6QpB1Uuxh5B&#10;LsaeeEE3sO/yfDH0CHKF6NE8Mooe1SUL0aOq0leARY8kHFWAqk2CHqrOlPORcj4413VlBzT4Ve/0&#10;NHVmDjlH9JpxXZ7i8kMqe8P9dxHyPXl/AD9LBh7jxrcAnirkVuLA1b1BuRscilt0oC7iGXmERTwj&#10;zxjL3lgFnW/48Lic2aeGL6LXYy4pyeV7PbpcNOSmehaMPMJ8cfLIExaSR5mxgDyYt5MdMiHiJklH&#10;NaBOW4geT7qEHgk9ONd126IQJxjmcLGvevi4UQ4X7p3WsR1CT3hNd5Y49W6p2KDc/B0HPrDaZvAx&#10;hc+x4VNAyZu5FYv+yNBtX/HWStF1PhpAuQHsVomQ8MnzYTaBl/BUhD44SEycU9tnZJIle7vnMxnN&#10;ZMkIf3CQKBnlD9biKXPGCCS5F2BpvH25YONl0QiBzChRtpBAunACgiTxqBpQnaJOKYKIUhOCJAQd&#10;8n5cmsbBpR5Bh+DiztbUT3JXjQuh2fhy9sntnk6Bt5MCb+ABCTVvtlI5OoRczVs3EDJ56lg1b5rB&#10;Og5CajXeERDSLD2BEA4SDX0Aoag1byofKYRUQIYQqlGor4bGIThNpwlCb8z+HILQW7ygpmg5hCp6&#10;zbgASpmfqF4QWCrmBbWy9xSKrsHegUNe9IdlKVqbIThYNEP7AriUWQb5yZgjYnDgH+CKuXTe9luI&#10;fMuHx5vE4IxMsmQMQEI8ieZ/zEUlyQiAVMkYgCbKnDEvSJAsiMMBgORJCwGkzFoIoBqF+mpoWn6g&#10;zlwIIE+85AVJXtD3F4jr93+5uvqUig8iZYHACjEEtbL1tCq87tAHgtRGjMJrbbnsmz4waYqjQQNA&#10;KJJY38z4IwSTAv5EjcIZH0OaMIYfQbAQP5prRvGj+mYhflTZUgwuFV5DdZpzcmjCqJ0Y3IcC2u+4&#10;WU8xuFNjcGBdGH9MvXLsGFxVel2MXcPUFl0gNal+hAM0gv55sKCvL0LAQWJ7gQA/8UqvbTZdkIu4&#10;P2pxROj+aJl+hp8G3g9eVJqxED/KlAX40XXpLwAa+z6aOqnvQ/SZfJ9jfB+Xs3EcOC0D5MoLDoXf&#10;wqs6NsUpQ0g1cDEDcEOIlTL6tNL1AOgDC3wTgOugDEEtcmb0EdbyQQlcVOdHqyQ+wvnRXIyAPopT&#10;RukDFj5a8XXk3I+uSg4fQZlQf0+qIzRtUvgQXzbBR4IPzvX3VHyd9ptGBQ/cPAw87fQ7cDtOu8n8&#10;QKRGKdh1dqjxIynUJIFv+Mygjv0eLSFFyNMw7aP6Fse4PZGTProufQ009nu0aQvRk3I+J245dZ5K&#10;M7/HjXJ+inunsbRDXk94TXeW5PW8t+dMQAocVvgMPq20O5hAW/yuvZ7BMMaWU22d7Fu+xikfECmb&#10;CXId4fXETPlY10KQi7FHcixaLbtWRUsJH5d6eJc93sLg12khN3e2ppVxIcriwGc0m4yKVHQdZ9tp&#10;jt3XQvjAYxFaeN7CJC977XTi+YDFGmRFwZ85xEJuQv6Chdzk4q0APt5C2S+xoxEfFEmUi8FHkCuo&#10;N9BW8Ec5PoOhLBeDjyBXWG4Q1/HRVekrIPk9+gOBYJ4g1H0Nnp19QEGcBwLhjfB9bTpNtW4Rg275&#10;SKh1s897il1rkPfdo366KXbTH1vD6CMs5Rl95B2KvvFr6vpEfdSPmlkh/FE31dCUT9xH/UTfdRr5&#10;UT+aOxvG3rxsWUr7HJP2cS6Lc0W+BQco1RxEpRAscJkD1Errg+phP51UvKGpVx5cwyAkLOkDCGlF&#10;UgRCpEZKd4HAbRkNYz3sJ27VG4BbmbNj3KC4ZW91CvXV0NgR0nRKIUSUmiAkQeiQI2RqExp33zmc&#10;2oHfL5zt0LjwqnFTQKn/TkwI4YNIGYRMn5nYrhBACJbnXRW+oamHXjL4GjbNYRDq2hNSJWOROEGy&#10;IBIXs/gN7bwyZwxCgmQ8Fie7j7T2WvXSgtrrOoVyCEni0XCocVzxhd0evhaoe5sgJEEI5/p7KoBL&#10;DzyNCiC4eRiA2ml94BrATWajcguN2/fz3hvAjYejWYYvobHyLZ8ZJHa4oZYvagO4MdSzi5L5oTgz&#10;SJQsDMVFbQAHPWVF0SiAcJQomwwgsaOfrwbrBR0GkKpT4gVRpSYAHQOgbzIUNyiufjHmAO6JtPn0&#10;tM2nsO4VINRK84Oq/84UFr7WmjsItdICGypm5C43zAs6GIobT4d5hi+1EMJBDcqw4/ffkSTzIQRL&#10;eUUyDiFlzpgXJMxZ6AXhVSXRAghpsoUQAvwowgkFcZJ4dC2g6pRCiCg1QUiC0OFQHG3Hdlo+yFVZ&#10;Hw7F0avGDcWlLqRRPSFYRVpP6JfPu5V5Onc2HLfSAqF69Da4QmV8rKIQlCzYBzEAjwyh4Pf+9W7z&#10;jA9/Wnze7n5drszn+Rd48jxU9WC6pXwG/b4lG5zCa8UMHof2HGkBQywiQzNCzuMwhZh+rsdfhFce&#10;B4v+UfsHGNKeCu6Hga5H8FTw6YRJRoNxbkXPJPMxVC3omWQBhnTJBAwxyRiGrC/ERAswVPpCTDaO&#10;IVWhvhpcRoiLR9Wg6jTAEPia6Kpx8agiMFZoKCk8693XxTU8fVDUa051ATqboifJZ89XhRklijcI&#10;fw5gtnFVxsUbkN/DAB9GL9x2g+AXoYk38HVRIx5VBsYHNPHIjwKyvLJ4VBug3EKcvYGvCzNKnj2q&#10;jBrlDnx1XMNVRfFwr79nnFTlwkK3HAc7FensfZNLIL2KE/Rkqjidv1m/4wDvYRwOd59X9KmefQD3&#10;lBlufl0wswfODjrG4dYNccPte4mhzXKxy97Yvxd/ZTaIPegh0/bLs3D7mzE+cL39CLeosiPh7gL5&#10;3Ch3zL37Y0pDBudyR927dk13fH9tOxLPhFc9VGxER7mzuXd3VTuqjGCp0oXXtGeB4ev57uHnn8oP&#10;RiXw2V85kHAFeZ5k2lsedUEJdp2F1s2vLHZut2rp2E1o3SyNYMN0hJaOYNflIHGATiVGTMmJIkVq&#10;6ehWRCziHzBTkStApjphBJjISyluTXk5iRxWV2UTAhqSdFQFqj7pShK1XgX9wTxVLsz8wXk1gKGS&#10;J/Apm7/co3lFNKxX2+wrbmooQdSIciXkmjGuRByszZsAFOcJiQjf0BuONrf6BscQEee6Lq37LUbV&#10;0w6/qPyBm57xp93eJp1E1dVWHb7DcG19NxYsD1y3mDF12K4mt1whXpt12phc1GczwXIpbO3jp3FE&#10;HUy8LBjDjxSxDvETNaCu69JfALg4Bpu1oKtWCqeX7tvJ9Pkew+lFyuk+LGM91jiHyDmnj1lOR/d+&#10;XEvHTrwf2xED+ifias+PfzP6CKvlgD5RnZ+ILR01F4PSRyvcoc4PWPhoLR1Vr4yE0c2oyrsgKqLz&#10;r6uSw0dQZggfTZvJ9XljMPCQ62NDfIeCbXYUZmqtW+bCbO7dhdvsuEOZXHpNd444jU3Svr6obg9Y&#10;KZbHtXdBbPJUbbWEPC70qqnyuIYVsCY7MY9r7ZXQJ4qhBzfahXyits8FalhOzTd9ZhBaUnYyGvXB&#10;nlrNGmtJglHXx9l4JpgPn8rEM8EC+BgoCjPGPB9JsNOSuEy0IImra9NXgXV9ROmoDlSFyvjh0lE1&#10;YHoUnEZh6nJfETaFK4pHNQHivSWHy8QLcrgwebJ0QgZXku60FC6XjurCerXC3GGyzeY+sfvqAGMB&#10;onRUF3C3vyWDy6WjqtBVKyRwJfFOy+Aa8b7JmK9xvsVQNfxkTIj4G87gmhvFBqyHtSlcl5rdJ1Hd&#10;asquyNx6zI1zR907Xbc1TeKGZ9tf3Z4PxAdANsjhDgs6zonl3u3pXHa2dBvgdnfH3btyWXsYxp+Q&#10;xk07pKKuJ8F6hmF0aIAFTkX05aRrlNdNGF1r/MZWk0JUOFhMxgyjx26UFyuMDkuOeI3y4palwzJN&#10;Fk3I4QrKDAMZmjbpSjIVpfc2JzYIj5vDfR9F6SmKHhU+4Kgy+Ji1TAvwAScGFkCdRNHByPexG6oJ&#10;zpEQre8gYQ5XCLwG8NHirr4bXUUyWAqRem6qXMRxQ79NkIt6bWqhju8/m0FirJr6bGDh5fligQxB&#10;riCO4SIsrLbpuCi6OmUCfCThqAJcGIML52uAqvObdCbhS7VbQEQj2nt/iDoodtRfIYqeGhPFBA8E&#10;zDl4TOimBfDY8IgQRO9jz6IFQGkMz6+waZzTY+jKUjkEj7BQZuCRQ5oBeKZNNuSCFZXl8s1euQ+K&#10;MYyCRw21+uAxg8SNwgw8slwMPMJ8cfDIccwQPIU8YzyALosmgEcSjoFH1ib1ejCMXU1bAs8xW3Gd&#10;n+ISs/XocaMcltw7DQOWCwtQiDvu3l08juLOHY2TwE0Bt6jogQAU83laaUm0bw/eidNT0+qaxdyE&#10;lTKjT7ydE1Hbg6v+BeEPNi5q4PjUzBkjkDBnAYFUn4wQSHfKAgLVCCcwSBKPMUjWacggb+oSgyQG&#10;4Vx/b7snkgMUlUJgbhmFWulJVHVm7QhCav/TPx1CqmTMCRJsKXWCVEvvQ0g39NQJituZVeUjgZAZ&#10;JQKSQUidtgQh4yrbUBpWa2tbCcFjN/UZ3W7hoy5JvRv0V4jApX5EUQEENyUDUCvtiKrnU3QSgcNF&#10;s/KsBQYgIWzDvCA5anNMDA5bm0R7PkXUKFzNIyCYFyTMWeAFAVpixuHqFOqrofEuPrVU1F8G0ABm&#10;8oIkLwhvBfSCcLUkdVUxxxvUvFFQudiZe3eROLgWnKtcmdVE4uy4MK4XJxL34cPH/tVlmSogjU6e&#10;XnAGXlafHp+e3IYQaJOC2Yzt+reNrea6Wd3+8dsm26x22G0g+7LcwIeH1eZfvex1M19f9Lb//Dzf&#10;LHvZ099fthe9WT4awbCd+WMEPyv4Y+MfufGPzF8WcKqL3q4HNaL48XIHf8E/+bzePN4/wJWsll5W&#10;2IDu7hG7uxn5rFTlH6/btZUVPmRfn59etufwHUDK3W59fna2jYogCE8wBLXSwaTqyzoZQsoHvvj8&#10;vOqIFz8JVLXYKg7XHwjmlCIImhZMM3yxYu+b8Pm2zwyq8gZ+wQONAEFttu1NxiXzjd8bEkGSZL4P&#10;RO2oL1noA5VN3bhkxyAIbbwkGvWBSLbFly30gVzPNC6c4AMJKg1K4Iy6RPF8LZhRlVITgo5B0LdY&#10;ApfSQVEhBD85BqFW2phUbVnHhXvUg4NQG0+oMJ2XxDaUzA8Swl0BhMbFOBvBSy2EcJAYUmIQatyV&#10;VZCMBuKALxNRsgBCE1myAEJ6J1sGIUGywA8C+y1PGoGQGSXOGoOQ2sxWgJAkHlUDqlOcOZINMqMq&#10;8RKEJAjhXNdlg2AN3tgLKhcPqn/jgIbvzs+4XuGClvpL9JruWBwvKGWCogIIDBoDUDudTArocYy3&#10;YocAgr2qEfo4qraKOEEN+YMiRerjqJp4nz66hQ/pgwZemrAj4KNykcDHjKqse60HpMmW2POuk0CO&#10;F44W9WmgQ1RxZ2tKKXfVuPzp93+5uvpU4i9F4U58OhJElhh/pkZxsUuxoSbL8qeTKJztkgCNHEKf&#10;hbk/QsAmcH9ixuBsbwlBLj/282dE4GL2cTRhPwAfi1qG+PHKnWvwo+vSXwA0zQChXHJ00FeBGZXC&#10;bzcXvRv7C8KWAWXPZPyYvV708JdTlwFyvHAcOI0+rrK7KaXcVePSJ3Wxj+r9wBo49H6mZkXVAn3g&#10;592V92PbL0Xp4xjX+YnXx1F1MXznR/cwqPMDFj5aH0fjcOGsMfL76Dejmvg+uio5fFLYTWqlD/ME&#10;v7uuW9jTEFg9epo6NIfQQ68ZFzwp7xMVPBBUYeBppfVB5fZA2K2L4gOtHbtv/Jr1rwcbOsIUAWtG&#10;7Bs+M6haJ/uLeJpviOj3qHL55NHlYuSJ1r4emCJPGHF7zChxxoSUjyybEHUTvNiw7EBTZ5jxGaU9&#10;qNlJfo/zVJwHUg8fN8rhwr27yjcLlUPoCa/pzhIn55O8npjwgfgah0877Q+m0NqgY69H6EzK2CMs&#10;lIOYm5aeDtjTqOSgeQdhQS5acKA6F4Q9mPoXfYuAPY0bCAtyBeUGqjtG2KP7YwF7rNcjqdJXgA25&#10;ScJR+AOMU7HBV6gRhsR+u3134obc3Nma+kchyuLAJ3WwjwofMMbM82mlAcLEdRztJuGjtql8c+8d&#10;MPJyhsC3fWaQuIynti927x28bhjZ8uEDJl7JqjD4yA1uWLmB5FrACiZ8zLIkWAgfRbIQPqoqfQWk&#10;fE/XW07xRvje8j0fisv+lavxSNUGJ1YbTGGVz+DTSt+DCj6dhN1guSwbU+b5CMaUeT5yEMm3fXp0&#10;qzX4xI26aRb+CPgAd+QJI/Axo0Rch/BRVekroDF8UtANPZ4Ins8h+IQBsL9+0C0VWkf1e+Dny9DT&#10;SseD8aTLoJvtkDyyNXt+/oWhR4jTMPTIYRrf8plYjhjcCtADImWQ8jIxAV8uv8rKFLoJcrUYdFPn&#10;i6FHkKvdoJsqmpDvkYSjCkhBN+MfRUAPznXdDh8XJnPhr3r0HMrkuLOVK8WDe4HcVVPG5/32OpjC&#10;T5PBx4RxYte5jfszm/HpJOhWjCZFVvSLw5t8Dvs9UYNuIJIoF4OPIBeFj4mnSbGtY4JuRTGS5WLw&#10;EeTi8JGjlMTv0cOBgd+jq9Knf2O/R9MmLTbAUZVTlraXSttL8Ub43oJuqdYtqucDRo/Bp5UeBxV8&#10;Ogm6qcaUeT6CMWWejxxD8m1f46BbPPhEDbqpFv4I+EQOuumq9BXQGD4p6JaCbsbvqzYtYeHF5+3u&#10;1+XqGbslkETOdnN/c/m0yb7Mn6Dr2vhy9smszOGfkGGpx9vy7HW1uT0b9PO++bTerBbL7fbx5f73&#10;h/l6CV0AS28Gutw93kLHuXwKa2mGnna6G7jdpeNh39Rxt9rjTd+R6PLi+AhufMLcYfQM+sNsBC9h&#10;Ut+3fHh8v1D2o2k05hO9ylqQy/d7dCTSYoPyqeDCttdj2GPMuyAZcXx00QLHR9elr4HG7EFNSeqk&#10;jg/RZ3J8unB8XBLfxcncO32GTxlXBZW44+6d1mO3E3VLjk9UxwdMVUgf2zgpdtQNNvnY3aWj6bjc&#10;LtNiczdbnBtldyk8cH4ATxsdlMiU+4uaQQ1SPqpcLOomZC9o1A2styxXQJ9BozrrmLtLB31ZMAof&#10;HCXOWAgfbUPuUSkfVZsEPlSdCT4SfA6lfOhOz/qED1Ym1DVrcwmfQ4khek2HpVRj/f5aW09h9cvA&#10;00pbg4nb4NMheKRdIaHbIxh4GnFTTZW/6KaWqsbtAZEy3OUT+lBHgEez7wQ8qnmnbo8FoiAX83qE&#10;+QrSPSoRKXiQm83BI4iWwOMcBVO31nWN9SHwOFg4pNSj5xBS3NmaIspdNS58UqFbVK8HjAuDTyut&#10;DfY11p3E3LSa4SPSPVqQxodP05hbxA0+JmYlBY8IfDD8VSXNfSgy+Mg16Qw+QoySwwfyY/FCbqoq&#10;fQWkkFvX8Ilda+BI6nDh3t9TyC091CcmfCC8xuHTTmuDfAa5D2gs1YnnY0tzi7FZAPk2l8FHWMm3&#10;6Pmoch3h+UQNuQ2GUP0tzBeDjzBfIXw0l4x6PqpPFoTc1ClLno+z1+/S86Hhr3q/p6k/c8g/otd0&#10;+Eoht/cXcsMSfeb1tNvWAMBjfjDtVhqo2xHDkJuwimfg6WOuhzHMX3Tjcdm7oJUGYEVl74KBR5CL&#10;5nrMJSW5fK9HlyvwejTXgoFHkIuDR56wEDzKjAXggWigPGUCeCThqALUWQtzPZ5wKdcj5Xpwrusq&#10;rL+9naVYvVmkIrftj8+Pi81qe2JTgwLMLENPK00Nqp2lHfo8wg7OP9vnibizVHMtfPRA3EvJqVD0&#10;WMdCmC+GngY+j+aMUfQ0zfaoognokYRj6FFqIHz4A6C8aUvokdCDc/1n7CwN8zjOs+mixi1VWEcN&#10;uMHincGnnbYGbmdpJxXW6mYVBh9hqUz9HpPIkZIXvt9jBolZFWr7cLNrpJ2lUbM96g4aBh9hvkK/&#10;J26Bta5KXwEp25OyPdnXi54rSQgRFSfolkoNosIHbCODT7ttDToJuqnG9O3wUcM0vu3Tg1utwUeV&#10;y/d8dLkCz0drA3EMfAb9mEE3XZW+AprCR521FHSDvZOQLdmZ181Fb9NLz1A4JztL096eqOiBUAND&#10;T7tNDcBFKJ8m6vb25H18pOkCnyoHLd9sjf/Xu43ZYuxvN55/gScnwmEsHCifobjfaQO/Gq+Vsr5Y&#10;dsMa7ywdjkZgSeElrIr2LZ8Z1K3fY42oINdR6InYUUcVjATddCgG+R5dlb4CGqNH0yZFD46q1JmC&#10;blLQ7VC+J/RA6ksNDpUQuOzRoXHhVV1ILo7fk4JuUeEjtDUoWmlrAB11wFgAYIaTcdlkzcFnPILV&#10;NbIHKGTKu+HXfip8+sUEg1sl5vaMYn6PkCSgQbdhf1xk+FILHxwk7lZhfo8sl59vaNZLFASX5aLw&#10;gUGiXMzvmYrzxfweYb6CoNtwNJQFo/DBUaJkIXxUVXL4SMJRBajapPAh6kzwkeCDc12X8aEVZ/Xo&#10;OVzlBtdC22E3vYNCHFTcu8330Gu6Y3HAk8qro4IHrFTo9czM+j52R4OqlRuAp3ySsgNPG16Ptopn&#10;4BGyFww8EwQPY5hv9/D4fpns13NTuxcx22MuKclFwKPKxcAjZ6EYeIT54uCRJywEjzJjIXhUVfoK&#10;aOz14IRIsxaCxxMugUcCzyGvx/kpLu9Sjx43ysHCvdMCgkPgCa/pzhIHPcWguPrFrMrhjkit3E6t&#10;cgMLxNBj6p9joycfD2Bdj47NbBT4POYmRp+nXLKCYk91ebTUxdvJM5hMJxm+1Lk8ZlAVoOmOPJJc&#10;R5FHM+/HkAeNuyQYJY/KxJA8qiqPIY9RlCic73SaUZU6E3mOIU8Y+aonT1OmHBoXXjUue8afptPp&#10;ZZkS+HbZc/a6vj9/vV+bZqv3m/n64XHxcb6b+3/D59f1+XKwelg93S43P/8/AAAA//8DAFBLAwQU&#10;AAYACAAAACEAEdw0DOAAAAALAQAADwAAAGRycy9kb3ducmV2LnhtbEyPwUrDQBCG74LvsIzgze6u&#10;NUVjNqUU9VQEW0G8bZNpEpqdDdltkr6905O9zfAN/3x/tpxcKwbsQ+PJgJ4pEEiFLxuqDHzv3h+e&#10;QYRoqbStJzRwxgDL/PYms2npR/rCYRsrwSEUUmugjrFLpQxFjc6Gme+QmB1872zkta9k2duRw10r&#10;H5VaSGcb4g+17XBdY3HcnpyBj9GOq7l+GzbHw/r8u0s+fzYajbm/m1avICJO8f8YLvqsDjk77f2J&#10;yiBaA08q4S6RQQLiwvWLXoDY86TmWoPMM3ndIf8DAAD//wMAUEsBAi0AFAAGAAgAAAAhALaDOJL+&#10;AAAA4QEAABMAAAAAAAAAAAAAAAAAAAAAAFtDb250ZW50X1R5cGVzXS54bWxQSwECLQAUAAYACAAA&#10;ACEAOP0h/9YAAACUAQAACwAAAAAAAAAAAAAAAAAvAQAAX3JlbHMvLnJlbHNQSwECLQAUAAYACAAA&#10;ACEA4EVY0CUiAAC4igEADgAAAAAAAAAAAAAAAAAuAgAAZHJzL2Uyb0RvYy54bWxQSwECLQAUAAYA&#10;CAAAACEAEdw0DOAAAAALAQAADwAAAAAAAAAAAAAAAAB/JAAAZHJzL2Rvd25yZXYueG1sUEsFBgAA&#10;AAAEAAQA8wAAAIwl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JWxQAAANsAAAAPAAAAZHJzL2Rvd25yZXYueG1sRI9Ba8JA&#10;FITvBf/D8gQvRTeGViS6iggtQqEQK3h9Zp9JMPs27K5J6q/vFgo9DjPzDbPeDqYRHTlfW1YwnyUg&#10;iAuray4VnL7epksQPiBrbCyTgm/ysN2MntaYadtzTt0xlCJC2GeooAqhzaT0RUUG/cy2xNG7Wmcw&#10;ROlKqR32EW4amSbJQhqsOS5U2NK+ouJ2vBsF1758vHy4fDc8cnl2r++fz5furtRkPOxWIAIN4T/8&#10;1z5oBWkKv1/iD5CbHwAAAP//AwBQSwECLQAUAAYACAAAACEA2+H2y+4AAACFAQAAEwAAAAAAAAAA&#10;AAAAAAAAAAAAW0NvbnRlbnRfVHlwZXNdLnhtbFBLAQItABQABgAIAAAAIQBa9CxbvwAAABUBAAAL&#10;AAAAAAAAAAAAAAAAAB8BAABfcmVscy8ucmVsc1BLAQItABQABgAIAAAAIQCYPjJWxQAAANsAAAAP&#10;AAAAAAAAAAAAAAAAAAcCAABkcnMvZG93bnJldi54bWxQSwUGAAAAAAMAAwC3AAAA+QI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7fmxAAAANsAAAAPAAAAZHJzL2Rvd25yZXYueG1sRI/BasMw&#10;EETvhf6D2EJvtZy4BONGCaEQqKGXJIZcN9bGNrVWRlJtp18fFQo9DjPzhllvZ9OLkZzvLCtYJCkI&#10;4trqjhsF1Wn/koPwAVljb5kU3MjDdvP4sMZC24kPNB5DIyKEfYEK2hCGQkpft2TQJ3Ygjt7VOoMh&#10;StdI7XCKcNPLZZqupMGO40KLA723VH8dv40CHl2W+dtnfi1Lu88uP2lzfq2Uen6ad28gAs3hP/zX&#10;/tAKlhn8fok/QG7uAAAA//8DAFBLAQItABQABgAIAAAAIQDb4fbL7gAAAIUBAAATAAAAAAAAAAAA&#10;AAAAAAAAAABbQ29udGVudF9UeXBlc10ueG1sUEsBAi0AFAAGAAgAAAAhAFr0LFu/AAAAFQEAAAsA&#10;AAAAAAAAAAAAAAAAHwEAAF9yZWxzLy5yZWxzUEsBAi0AFAAGAAgAAAAhAHmft+bEAAAA2wAAAA8A&#10;AAAAAAAAAAAAAAAABwIAAGRycy9kb3ducmV2LnhtbFBLBQYAAAAAAwADALcAAAD4Ag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eAwwAAANsAAAAPAAAAZHJzL2Rvd25yZXYueG1sRI9Ra8Iw&#10;FIXfB/6HcAVfRFPLGFKNIsqgjMGY+gOuzbUpNjclyWrdr18Ggz0ezjnf4ay3g21FTz40jhUs5hkI&#10;4srphmsF59PrbAkiRGSNrWNS8KAA283oaY2Fdnf+pP4Ya5EgHApUYGLsCilDZchimLuOOHlX5y3G&#10;JH0ttcd7gttW5ln2Ii02nBYMdrQ3VN2OX1bB+1v+fWnKzmDZ5h8Hf5j2NCWlJuNhtwIRaYj/4b92&#10;qRXkz/D7Jf0AufkBAAD//wMAUEsBAi0AFAAGAAgAAAAhANvh9svuAAAAhQEAABMAAAAAAAAAAAAA&#10;AAAAAAAAAFtDb250ZW50X1R5cGVzXS54bWxQSwECLQAUAAYACAAAACEAWvQsW78AAAAVAQAACwAA&#10;AAAAAAAAAAAAAAAfAQAAX3JlbHMvLnJlbHNQSwECLQAUAAYACAAAACEA1l7ngMMAAADbAAAADwAA&#10;AAAAAAAAAAAAAAAHAgAAZHJzL2Rvd25yZXYueG1sUEsFBgAAAAADAAMAtwAAAPcCA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UwQAAANsAAAAPAAAAZHJzL2Rvd25yZXYueG1sRI/RisIw&#10;FETfF/yHcAXf1lTBpVajiCC7Ty5qP+DSXNtic1OSaOrfG2FhH4eZOcOst4PpxIOcby0rmE0zEMSV&#10;1S3XCsrL4TMH4QOyxs4yKXiSh+1m9LHGQtvIJ3qcQy0ShH2BCpoQ+kJKXzVk0E9tT5y8q3UGQ5Ku&#10;ltphTHDTyXmWfUmDLaeFBnvaN1TdznejIMansXk0x9Iv3en3uzyWebgrNRkPuxWIQEP4D/+1f7SC&#10;+QLeX9IPkJsXAAAA//8DAFBLAQItABQABgAIAAAAIQDb4fbL7gAAAIUBAAATAAAAAAAAAAAAAAAA&#10;AAAAAABbQ29udGVudF9UeXBlc10ueG1sUEsBAi0AFAAGAAgAAAAhAFr0LFu/AAAAFQEAAAsAAAAA&#10;AAAAAAAAAAAAHwEAAF9yZWxzLy5yZWxzUEsBAi0AFAAGAAgAAAAhAKTL7JTBAAAA2wAAAA8AAAAA&#10;AAAAAAAAAAAABwIAAGRycy9kb3ducmV2LnhtbFBLBQYAAAAAAwADALcAAAD1Ag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wxQAAANsAAAAPAAAAZHJzL2Rvd25yZXYueG1sRI9BS8NA&#10;FITvQv/D8gq92U1bKBK7LVJU2oNoq4UeH9lnNpp9G/O2Sfz3riB4HGbmG2a1GXytOmqlCmxgNs1A&#10;ERfBVlwaeHt9uL4BJRHZYh2YDHyTwGY9ulphbkPPB+qOsVQJwpKjARdjk2sthSOPMg0NcfLeQ+sx&#10;JtmW2rbYJ7iv9TzLltpjxWnBYUNbR8Xn8eINPJ2afuce77vwLIuX4kPL+WsvxkzGw90tqEhD/A//&#10;tXfWwHwJv1/SD9DrHwAAAP//AwBQSwECLQAUAAYACAAAACEA2+H2y+4AAACFAQAAEwAAAAAAAAAA&#10;AAAAAAAAAAAAW0NvbnRlbnRfVHlwZXNdLnhtbFBLAQItABQABgAIAAAAIQBa9CxbvwAAABUBAAAL&#10;AAAAAAAAAAAAAAAAAB8BAABfcmVscy8ucmVsc1BLAQItABQABgAIAAAAIQBt/0jwxQAAANsAAAAP&#10;AAAAAAAAAAAAAAAAAAcCAABkcnMvZG93bnJldi54bWxQSwUGAAAAAAMAAwC3AAAA+Q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E4cxAAAANsAAAAPAAAAZHJzL2Rvd25yZXYueG1sRI9Pa8JA&#10;FMTvgt9heUJvutEWG6OriNTqVWspvT2yL38w+zbJbjV+e1cQehxm5jfMYtWZSlyodaVlBeNRBII4&#10;tbrkXMHpazuMQTiPrLGyTApu5GC17PcWmGh75QNdjj4XAcIuQQWF93UipUsLMuhGtiYOXmZbgz7I&#10;Npe6xWuAm0pOomgqDZYcFgqsaVNQej7+GQXfJts2H9nbz+vexM3pt5ntxp8zpV4G3XoOwlPn/8PP&#10;9l4rmLzD40v4AXJ5BwAA//8DAFBLAQItABQABgAIAAAAIQDb4fbL7gAAAIUBAAATAAAAAAAAAAAA&#10;AAAAAAAAAABbQ29udGVudF9UeXBlc10ueG1sUEsBAi0AFAAGAAgAAAAhAFr0LFu/AAAAFQEAAAsA&#10;AAAAAAAAAAAAAAAAHwEAAF9yZWxzLy5yZWxzUEsBAi0AFAAGAAgAAAAhANHgThz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3NwgAAANsAAAAPAAAAZHJzL2Rvd25yZXYueG1sRE9Na8JA&#10;EL0X/A/LCL01G1O0JbqKLQ30UiWJeh6yYxLNzobsVtN/3z0Ueny879VmNJ240eBaywpmUQyCuLK6&#10;5VrBocyeXkE4j6yxs0wKfsjBZj15WGGq7Z1zuhW+FiGEXYoKGu/7VEpXNWTQRbYnDtzZDgZ9gEMt&#10;9YD3EG46mcTxQhpsOTQ02NN7Q9W1+DYKdi8lHU77y9zE+ddz9tYXx495q9TjdNwuQXga/b/4z/2p&#10;FSRhbPgSfoBc/wIAAP//AwBQSwECLQAUAAYACAAAACEA2+H2y+4AAACFAQAAEwAAAAAAAAAAAAAA&#10;AAAAAAAAW0NvbnRlbnRfVHlwZXNdLnhtbFBLAQItABQABgAIAAAAIQBa9CxbvwAAABUBAAALAAAA&#10;AAAAAAAAAAAAAB8BAABfcmVscy8ucmVsc1BLAQItABQABgAIAAAAIQCgkD3N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aRwAAAANsAAAAPAAAAZHJzL2Rvd25yZXYueG1sRI9Bi8Iw&#10;FITvwv6H8IS9aaqwYrtGWRYEPa568fZonk2xeSnNs9Z/bxYEj8PMfMOsNoNvVE9drAMbmE0zUMRl&#10;sDVXBk7H7WQJKgqyxSYwGXhQhM36Y7TCwoY7/1F/kEolCMcCDTiRttA6lo48xmloiZN3CZ1HSbKr&#10;tO3wnuC+0fMsW2iPNacFhy39Oiqvh5s3gB6v++pY3s50kj4LjXztXG7M53j4+QYlNMg7/GrvrIF5&#10;Dv9f0g/Q6ycAAAD//wMAUEsBAi0AFAAGAAgAAAAhANvh9svuAAAAhQEAABMAAAAAAAAAAAAAAAAA&#10;AAAAAFtDb250ZW50X1R5cGVzXS54bWxQSwECLQAUAAYACAAAACEAWvQsW78AAAAVAQAACwAAAAAA&#10;AAAAAAAAAAAfAQAAX3JlbHMvLnJlbHNQSwECLQAUAAYACAAAACEAFs5mkcAAAADbAAAADwAAAAAA&#10;AAAAAAAAAAAHAgAAZHJzL2Rvd25yZXYueG1sUEsFBgAAAAADAAMAtwAAAPQCA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jgwAAAAN0AAAAPAAAAZHJzL2Rvd25yZXYueG1sRE/NisIw&#10;EL4v+A5hBG9rqshSq1FEkN2Ti9oHGJqxLTaTkkRT394IC3ubj+931tvBdOJBzreWFcymGQjiyuqW&#10;awXl5fCZg/ABWWNnmRQ8ycN2M/pYY6Ft5BM9zqEWKYR9gQqaEPpCSl81ZNBPbU+cuKt1BkOCrpba&#10;YUzhppPzLPuSBltODQ32tG+oup3vRkGMT2PzaI6lX7rT73d5LPNwV2oyHnYrEIGG8C/+c//oND+b&#10;L+D9TTpBbl4AAAD//wMAUEsBAi0AFAAGAAgAAAAhANvh9svuAAAAhQEAABMAAAAAAAAAAAAAAAAA&#10;AAAAAFtDb250ZW50X1R5cGVzXS54bWxQSwECLQAUAAYACAAAACEAWvQsW78AAAAVAQAACwAAAAAA&#10;AAAAAAAAAAAfAQAAX3JlbHMvLnJlbHNQSwECLQAUAAYACAAAACEABD2I4M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wZVxAAAAN0AAAAPAAAAZHJzL2Rvd25yZXYueG1sRE/RagIx&#10;EHwX+g9hC33TXA8UuZqTUlCUgqAtfV4u6+W4y+aaRL32640g+DCwy+zM7CyWg+3EmXxoHCt4nWQg&#10;iCunG64VfH+txnMQISJr7ByTgj8KsCyfRgsstLvwns6HWItkwqFABSbGvpAyVIYshonriRN3dN5i&#10;TKuvpfZ4Sea2k3mWzaTFhlOCwZ4+DFXt4WQV5L/Hvfnfyc+ttdu1n7c/CWulXp6H9zcQkYb4OL6r&#10;Nzq9n+VTuLVJI8jyCgAA//8DAFBLAQItABQABgAIAAAAIQDb4fbL7gAAAIUBAAATAAAAAAAAAAAA&#10;AAAAAAAAAABbQ29udGVudF9UeXBlc10ueG1sUEsBAi0AFAAGAAgAAAAhAFr0LFu/AAAAFQEAAAsA&#10;AAAAAAAAAAAAAAAAHwEAAF9yZWxzLy5yZWxzUEsBAi0AFAAGAAgAAAAhABLrBlX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xfxQAAAN0AAAAPAAAAZHJzL2Rvd25yZXYueG1sRE9LawIx&#10;EL4X+h/CCL0UzWqLyNYoRbAIRaiPQ4/DZrrZmkzWTXRXf70RCr3Nx/ec6bxzVpypCZVnBcNBBoK4&#10;8LriUsF+t+xPQISIrNF6JgUXCjCfPT5MMde+5Q2dt7EUKYRDjgpMjHUuZSgMOQwDXxMn7sc3DmOC&#10;TSl1g20Kd1aOsmwsHVacGgzWtDBUHLYnp6Db1HpxvD4v199fL6+m/bQfv1er1FOve38DEamL/+I/&#10;90qn+dloDPdv0glydgMAAP//AwBQSwECLQAUAAYACAAAACEA2+H2y+4AAACFAQAAEwAAAAAAAAAA&#10;AAAAAAAAAAAAW0NvbnRlbnRfVHlwZXNdLnhtbFBLAQItABQABgAIAAAAIQBa9CxbvwAAABUBAAAL&#10;AAAAAAAAAAAAAAAAAB8BAABfcmVscy8ucmVsc1BLAQItABQABgAIAAAAIQDvjexfxQAAAN0AAAAP&#10;AAAAAAAAAAAAAAAAAAcCAABkcnMvZG93bnJldi54bWxQSwUGAAAAAAMAAwC3AAAA+QI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1VwgAAAN0AAAAPAAAAZHJzL2Rvd25yZXYueG1sRE9Li8Iw&#10;EL4L/ocwghfRVA+7Uo0iPkAvKz7A69iMTbGZlCZq/febhQVv8/E9ZzpvbCmeVPvCsYLhIAFBnDld&#10;cK7gfNr0xyB8QNZYOiYFb/Iwn7VbU0y1e/GBnseQixjCPkUFJoQqldJnhiz6gauII3dztcUQYZ1L&#10;XeMrhttSjpLkS1osODYYrGhpKLsfH1bB42c1Xh90js70Lr58X81uvzdKdTvNYgIiUBM+4n/3Vsf5&#10;yegb/r6JJ8jZLwAAAP//AwBQSwECLQAUAAYACAAAACEA2+H2y+4AAACFAQAAEwAAAAAAAAAAAAAA&#10;AAAAAAAAW0NvbnRlbnRfVHlwZXNdLnhtbFBLAQItABQABgAIAAAAIQBa9CxbvwAAABUBAAALAAAA&#10;AAAAAAAAAAAAAB8BAABfcmVscy8ucmVsc1BLAQItABQABgAIAAAAIQBBlg1VwgAAAN0AAAAPAAAA&#10;AAAAAAAAAAAAAAcCAABkcnMvZG93bnJldi54bWxQSwUGAAAAAAMAAwC3AAAA9gI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kcxgAAAN0AAAAPAAAAZHJzL2Rvd25yZXYueG1sRI9Bb8Iw&#10;DIXvk/YfIk/abSTrYRqFgNDEpg3tAIUD3KzGtBWNUzUByr+fD5O42XrP732ezgffqgv1sQls4XVk&#10;QBGXwTVcWdhtP1/eQcWE7LANTBZuFGE+e3yYYu7ClTd0KVKlJIRjjhbqlLpc61jW5DGOQkcs2jH0&#10;HpOsfaVdj1cJ963OjHnTHhuWhho7+qipPBVnb2F/Xv6uT+OfkIZo3Hj5dcjC6mDt89OwmIBKNKS7&#10;+f/62wm+yQRXvpER9OwPAAD//wMAUEsBAi0AFAAGAAgAAAAhANvh9svuAAAAhQEAABMAAAAAAAAA&#10;AAAAAAAAAAAAAFtDb250ZW50X1R5cGVzXS54bWxQSwECLQAUAAYACAAAACEAWvQsW78AAAAVAQAA&#10;CwAAAAAAAAAAAAAAAAAfAQAAX3JlbHMvLnJlbHNQSwECLQAUAAYACAAAACEAI2x5HMYAAADdAAAA&#10;DwAAAAAAAAAAAAAAAAAHAgAAZHJzL2Rvd25yZXYueG1sUEsFBgAAAAADAAMAtwAAAPoCA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lyjwwAAAN0AAAAPAAAAZHJzL2Rvd25yZXYueG1sRE9Na8JA&#10;EL0L/odlhN7MRqFFU1cRQdKerElLr0N2mizNzobsNkn/vVsoeJvH+5zdYbKtGKj3xrGCVZKCIK6c&#10;NlwreC/Pyw0IH5A1to5JwS95OOznsx1m2o18paEItYgh7DNU0ITQZVL6qiGLPnEdceS+XG8xRNjX&#10;Uvc4xnDbynWaPkmLhmNDgx2dGqq+ix+roJTnDb1+dIN5zN/M55Cb1cUbpR4W0/EZRKAp3MX/7hcd&#10;56frLfx9E0+Q+xsAAAD//wMAUEsBAi0AFAAGAAgAAAAhANvh9svuAAAAhQEAABMAAAAAAAAAAAAA&#10;AAAAAAAAAFtDb250ZW50X1R5cGVzXS54bWxQSwECLQAUAAYACAAAACEAWvQsW78AAAAVAQAACwAA&#10;AAAAAAAAAAAAAAAfAQAAX3JlbHMvLnJlbHNQSwECLQAUAAYACAAAACEA7Xpco8MAAADdAAAADwAA&#10;AAAAAAAAAAAAAAAHAgAAZHJzL2Rvd25yZXYueG1sUEsFBgAAAAADAAMAtwAAAPcCA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4IhxgAAAN0AAAAPAAAAZHJzL2Rvd25yZXYueG1sRI/NbsJA&#10;DITvlXiHlZG4lQ2lqiCwoKoqLddSKsTNyjo/IutNsgukb48PSNxszXjm83Ldu1pdqAuVZwOTcQKK&#10;OPO24sLA/nfzPAMVIrLF2jMZ+KcA69XgaYmp9Vf+ocsuFkpCOKRooIyxSbUOWUkOw9g3xKLlvnMY&#10;Ze0KbTu8Srir9UuSvGmHFUtDiQ19lJSddmdn4M/lm/Yzfz1Mt27W7o/t/HvyNTdmNOzfF6Ai9fFh&#10;vl9vreAnU+GXb2QEvboBAAD//wMAUEsBAi0AFAAGAAgAAAAhANvh9svuAAAAhQEAABMAAAAAAAAA&#10;AAAAAAAAAAAAAFtDb250ZW50X1R5cGVzXS54bWxQSwECLQAUAAYACAAAACEAWvQsW78AAAAVAQAA&#10;CwAAAAAAAAAAAAAAAAAfAQAAX3JlbHMvLnJlbHNQSwECLQAUAAYACAAAACEAAueCIcYAAADdAAAA&#10;DwAAAAAAAAAAAAAAAAAHAgAAZHJzL2Rvd25yZXYueG1sUEsFBgAAAAADAAMAtwAAAPoCA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cZ4wgAAAN0AAAAPAAAAZHJzL2Rvd25yZXYueG1sRE9Na8JA&#10;EL0L/odlhN7MJpaWEF1FBEl7aqstXofsmCxmZ0N2TdJ/3y0UepvH+5zNbrKtGKj3xrGCLElBEFdO&#10;G64VfJ6PyxyED8gaW8ek4Js87Lbz2QYL7Ub+oOEUahFD2BeooAmhK6T0VUMWfeI64shdXW8xRNjX&#10;Uvc4xnDbylWaPkuLhmNDgx0dGqpup7tVcJbHnF6/usE8le/mMpQme/NGqYfFtF+DCDSFf/Gf+0XH&#10;+eljBr/fxBPk9gcAAP//AwBQSwECLQAUAAYACAAAACEA2+H2y+4AAACFAQAAEwAAAAAAAAAAAAAA&#10;AAAAAAAAW0NvbnRlbnRfVHlwZXNdLnhtbFBLAQItABQABgAIAAAAIQBa9CxbvwAAABUBAAALAAAA&#10;AAAAAAAAAAAAAB8BAABfcmVscy8ucmVsc1BLAQItABQABgAIAAAAIQCW1cZ4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WNxQAAAN0AAAAPAAAAZHJzL2Rvd25yZXYueG1sRE9La8JA&#10;EL4X/A/LFHqRZuODVmJW0YJo6amxLXgbstMkmJ2N2TXGf98VhN7m43tOuuxNLTpqXWVZwSiKQRDn&#10;VldcKPjab55nIJxH1lhbJgVXcrBcDB5STLS98Cd1mS9ECGGXoILS+yaR0uUlGXSRbYgD92tbgz7A&#10;tpC6xUsIN7Ucx/GLNFhxaCixobeS8mN2NgrkO7/+6NVhPe0+zDCbnb63ezNS6umxX81BeOr9v/ju&#10;3ukwP56M4fZNOEEu/gAAAP//AwBQSwECLQAUAAYACAAAACEA2+H2y+4AAACFAQAAEwAAAAAAAAAA&#10;AAAAAAAAAAAAW0NvbnRlbnRfVHlwZXNdLnhtbFBLAQItABQABgAIAAAAIQBa9CxbvwAAABUBAAAL&#10;AAAAAAAAAAAAAAAAAB8BAABfcmVscy8ucmVsc1BLAQItABQABgAIAAAAIQCmlAWN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dowgAAAN0AAAAPAAAAZHJzL2Rvd25yZXYueG1sRE9Li8Iw&#10;EL4L/ocwC15EUxdR6RpFdAW9rPgAr2Mz25RtJqWJWv+9WRC8zcf3nOm8saW4Ue0LxwoG/QQEceZ0&#10;wbmC03Hdm4DwAVlj6ZgUPMjDfNZuTTHV7s57uh1CLmII+xQVmBCqVEqfGbLo+64ijtyvqy2GCOtc&#10;6hrvMdyW8jNJRtJiwbHBYEVLQ9nf4WoVXH9Wk++9ztGZ7tmXj4vZ7nZGqc5Hs/gCEagJb/HLvdFx&#10;/mA4hv9v4gly9gQAAP//AwBQSwECLQAUAAYACAAAACEA2+H2y+4AAACFAQAAEwAAAAAAAAAAAAAA&#10;AAAAAAAAW0NvbnRlbnRfVHlwZXNdLnhtbFBLAQItABQABgAIAAAAIQBa9CxbvwAAABUBAAALAAAA&#10;AAAAAAAAAAAAAB8BAABfcmVscy8ucmVsc1BLAQItABQABgAIAAAAIQDqqOdo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gRUwwAAAN0AAAAPAAAAZHJzL2Rvd25yZXYueG1sRI9Ba8Mw&#10;DIXvg/4Ho8Juq9Oxji2tW8Zg0B3b5tKbiNU4NJZDrKbZv58Og90k3tN7nza7KXZmpCG3iR0sFwUY&#10;4jr5lhsH1enr6Q1MFmSPXWJy8EMZdtvZwwZLn+58oPEojdEQziU6CCJ9aW2uA0XMi9QTq3ZJQ0TR&#10;dWisH/Cu4bGzz0XxaiO2rA0Be/oMVF+Pt+gAI16/m1N9O1MlY5E6We3Du3OP8+ljDUZokn/z3/Xe&#10;K/7yRXH1Gx3Bbn8BAAD//wMAUEsBAi0AFAAGAAgAAAAhANvh9svuAAAAhQEAABMAAAAAAAAAAAAA&#10;AAAAAAAAAFtDb250ZW50X1R5cGVzXS54bWxQSwECLQAUAAYACAAAACEAWvQsW78AAAAVAQAACwAA&#10;AAAAAAAAAAAAAAAfAQAAX3JlbHMvLnJlbHNQSwECLQAUAAYACAAAACEAPOIEVMMAAADdAAAADwAA&#10;AAAAAAAAAAAAAAAHAgAAZHJzL2Rvd25yZXYueG1sUEsFBgAAAAADAAMAtwAAAPcCA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s1DwAAAAN0AAAAPAAAAZHJzL2Rvd25yZXYueG1sRE/NisIw&#10;EL4v+A5hFrytqSJSu0ZZBNGTotsHGJrZtmwzKUk09e2NIHibj+93VpvBdOJGzreWFUwnGQjiyuqW&#10;awXl7+4rB+EDssbOMim4k4fNevSxwkLbyGe6XUItUgj7AhU0IfSFlL5qyKCf2J44cX/WGQwJulpq&#10;hzGFm07OsmwhDbacGhrsadtQ9X+5GgUx3o3NozmWfunOp315LPNwVWr8Ofx8gwg0hLf45T7oNH86&#10;X8Lzm3SCXD8AAAD//wMAUEsBAi0AFAAGAAgAAAAhANvh9svuAAAAhQEAABMAAAAAAAAAAAAAAAAA&#10;AAAAAFtDb250ZW50X1R5cGVzXS54bWxQSwECLQAUAAYACAAAACEAWvQsW78AAAAVAQAACwAAAAAA&#10;AAAAAAAAAAAfAQAAX3JlbHMvLnJlbHNQSwECLQAUAAYACAAAACEAQQLNQ8AAAADdAAAADwAAAAAA&#10;AAAAAAAAAAAHAgAAZHJzL2Rvd25yZXYueG1sUEsFBgAAAAADAAMAtwAAAPQCA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EDxgAAAN0AAAAPAAAAZHJzL2Rvd25yZXYueG1sRI/RSsNA&#10;EEXfhf7DMgVfit00oJS02yIWIYggtv2AMTvNBrOzYXdNo1/vPAi+zXDv3Htmu598r0aKqQtsYLUs&#10;QBE3wXbcGjifnu/WoFJGttgHJgPflGC/m91ssbLhyu80HnOrJIRThQZczkOldWoceUzLMBCLdgnR&#10;Y5Y1ttpGvEq473VZFA/aY8fS4HCgJ0fN5/HLG3h9KX8+unpwWPfl2yEeFiMtyJjb+fS4AZVpyv/m&#10;v+vaCv7qXvjlGxlB734BAAD//wMAUEsBAi0AFAAGAAgAAAAhANvh9svuAAAAhQEAABMAAAAAAAAA&#10;AAAAAAAAAAAAAFtDb250ZW50X1R5cGVzXS54bWxQSwECLQAUAAYACAAAACEAWvQsW78AAAAVAQAA&#10;CwAAAAAAAAAAAAAAAAAfAQAAX3JlbHMvLnJlbHNQSwECLQAUAAYACAAAACEAl2iRA8YAAADdAAAA&#10;DwAAAAAAAAAAAAAAAAAHAgAAZHJzL2Rvd25yZXYueG1sUEsFBgAAAAADAAMAtwAAAPoCA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xTxQAAAN0AAAAPAAAAZHJzL2Rvd25yZXYueG1sRI9Ba8JA&#10;EIXvBf/DMkJvdZNCRaKriCCo9KDbQK9DdkyC2dmY3cbUX+8Khd5meG/e92axGmwjeup87VhBOklA&#10;EBfO1FwqyL+2bzMQPiAbbByTgl/ysFqOXhaYGXfjE/U6lCKGsM9QQRVCm0npi4os+olriaN2dp3F&#10;ENeulKbDWwy3jXxPkqm0WHMkVNjSpqLion9shOTX2vWHsLff/f1zm2i9Ps60Uq/jYT0HEWgI/+a/&#10;652J9dOPFJ7fxBHk8gEAAP//AwBQSwECLQAUAAYACAAAACEA2+H2y+4AAACFAQAAEwAAAAAAAAAA&#10;AAAAAAAAAAAAW0NvbnRlbnRfVHlwZXNdLnhtbFBLAQItABQABgAIAAAAIQBa9CxbvwAAABUBAAAL&#10;AAAAAAAAAAAAAAAAAB8BAABfcmVscy8ucmVsc1BLAQItABQABgAIAAAAIQD7bxxTxQAAAN0AAAAP&#10;AAAAAAAAAAAAAAAAAAcCAABkcnMvZG93bnJldi54bWxQSwUGAAAAAAMAAwC3AAAA+QI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N07wwAAAN0AAAAPAAAAZHJzL2Rvd25yZXYueG1sRE9NawIx&#10;EL0X/A9hCr3VrIFaWY1SBEVPtluR9jZsxs3iZrJsoq7/vhGE3ubxPme26F0jLtSF2rOG0TADQVx6&#10;U3OlYf+9ep2ACBHZYOOZNNwowGI+eJphbvyVv+hSxEqkEA45arAxtrmUobTkMAx9S5y4o+8cxgS7&#10;SpoOryncNVJl2Vg6rDk1WGxpaak8FWenof21fSzWp/P205TvB7VT6x910Prluf+YgojUx3/xw70x&#10;af7oTcH9m3SCnP8BAAD//wMAUEsBAi0AFAAGAAgAAAAhANvh9svuAAAAhQEAABMAAAAAAAAAAAAA&#10;AAAAAAAAAFtDb250ZW50X1R5cGVzXS54bWxQSwECLQAUAAYACAAAACEAWvQsW78AAAAVAQAACwAA&#10;AAAAAAAAAAAAAAAfAQAAX3JlbHMvLnJlbHNQSwECLQAUAAYACAAAACEA/EDdO8MAAADdAAAADwAA&#10;AAAAAAAAAAAAAAAHAgAAZHJzL2Rvd25yZXYueG1sUEsFBgAAAAADAAMAtwAAAPcCA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Ts4xAAAAN0AAAAPAAAAZHJzL2Rvd25yZXYueG1sRE9Na4NA&#10;EL0X+h+WKfRSmtWEFrFZRQKB0kMg1uY8uBMV3Vlxt8b++2wg0Ns83uds88UMYqbJdZYVxKsIBHFt&#10;dceNgup7/5qAcB5Z42CZFPyRgzx7fNhiqu2FjzSXvhEhhF2KClrvx1RKV7dk0K3sSBy4s50M+gCn&#10;RuoJLyHcDHIdRe/SYMehocWRdi3VfflrFJy5i1+S6rQ7FL0r5+jnVH3t10o9Py3FBwhPi/8X392f&#10;OsyP3zZw+yacILMrAAAA//8DAFBLAQItABQABgAIAAAAIQDb4fbL7gAAAIUBAAATAAAAAAAAAAAA&#10;AAAAAAAAAABbQ29udGVudF9UeXBlc10ueG1sUEsBAi0AFAAGAAgAAAAhAFr0LFu/AAAAFQEAAAsA&#10;AAAAAAAAAAAAAAAAHwEAAF9yZWxzLy5yZWxzUEsBAi0AFAAGAAgAAAAhANLlOzjEAAAA3Q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JfxQAAAN0AAAAPAAAAZHJzL2Rvd25yZXYueG1sRE9La8JA&#10;EL4X/A/LCF6KbiJWJbqKFaSVnhof4G3IjkkwO5tmtzH9926h0Nt8fM9ZrjtTiZYaV1pWEI8iEMSZ&#10;1SXnCo6H3XAOwnlkjZVlUvBDDtar3tMSE23v/Elt6nMRQtglqKDwvk6kdFlBBt3I1sSBu9rGoA+w&#10;yaVu8B7CTSXHUTSVBksODQXWtC0ou6XfRoHc8+ysN5fXSfthntP51+ntYGKlBv1uswDhqfP/4j/3&#10;uw7z45cJ/H4TTpCrBwAAAP//AwBQSwECLQAUAAYACAAAACEA2+H2y+4AAACFAQAAEwAAAAAAAAAA&#10;AAAAAAAAAAAAW0NvbnRlbnRfVHlwZXNdLnhtbFBLAQItABQABgAIAAAAIQBa9CxbvwAAABUBAAAL&#10;AAAAAAAAAAAAAAAAAB8BAABfcmVscy8ucmVsc1BLAQItABQABgAIAAAAIQDtD9JfxQAAAN0AAAAP&#10;AAAAAAAAAAAAAAAAAAcCAABkcnMvZG93bnJldi54bWxQSwUGAAAAAAMAAwC3AAAA+QI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QvwwAAAN0AAAAPAAAAZHJzL2Rvd25yZXYueG1sRE/NagIx&#10;EL4X+g5hCl5Kza5oqatRRFC8WHDrAwybcbO4mYRN1G2f3ghCb/Px/c582dtWXKkLjWMF+TADQVw5&#10;3XCt4Piz+fgCESKyxtYxKfilAMvF68scC+1ufKBrGWuRQjgUqMDE6AspQ2XIYhg6T5y4k+ssxgS7&#10;WuoObynctnKUZZ/SYsOpwaCntaHqXF6sgmnVvjfbv2zzvTacu/3Yx+3RKzV461czEJH6+C9+unc6&#10;zc8nE3h8k06QizsAAAD//wMAUEsBAi0AFAAGAAgAAAAhANvh9svuAAAAhQEAABMAAAAAAAAAAAAA&#10;AAAAAAAAAFtDb250ZW50X1R5cGVzXS54bWxQSwECLQAUAAYACAAAACEAWvQsW78AAAAVAQAACwAA&#10;AAAAAAAAAAAAAAAfAQAAX3JlbHMvLnJlbHNQSwECLQAUAAYACAAAACEAUhakL8MAAADdAAAADwAA&#10;AAAAAAAAAAAAAAAHAgAAZHJzL2Rvd25yZXYueG1sUEsFBgAAAAADAAMAtwAAAPcCA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KNgvwAAAN0AAAAPAAAAZHJzL2Rvd25yZXYueG1sRE9Li8Iw&#10;EL4v+B/CCHtbUwVlrUYRQdCjj4u3oRmbYjMpzVjrvzcLwt7m43vOct37WnXUxiqwgfEoA0VcBFtx&#10;aeBy3v38goqCbLEOTAZeFGG9GnwtMbfhyUfqTlKqFMIxRwNOpMm1joUjj3EUGuLE3ULrURJsS21b&#10;fKZwX+tJls20x4pTg8OGto6K++nhDaDH+6E8F48rXaTLQi3TvZsb8z3sNwtQQr38iz/uvU3zx9MZ&#10;/H2TTtCrNwAAAP//AwBQSwECLQAUAAYACAAAACEA2+H2y+4AAACFAQAAEwAAAAAAAAAAAAAAAAAA&#10;AAAAW0NvbnRlbnRfVHlwZXNdLnhtbFBLAQItABQABgAIAAAAIQBa9CxbvwAAABUBAAALAAAAAAAA&#10;AAAAAAAAAB8BAABfcmVscy8ucmVsc1BLAQItABQABgAIAAAAIQCn6KNgvwAAAN0AAAAPAAAAAAAA&#10;AAAAAAAAAAcCAABkcnMvZG93bnJldi54bWxQSwUGAAAAAAMAAwC3AAAA8wI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bCxQAAAN0AAAAPAAAAZHJzL2Rvd25yZXYueG1sRE9Na8JA&#10;EL0L/Q/LFLzpRkFTUjehKIIoFUyL2Ns0O01Cs7Mhu2raX98VhN7m8T5nkfWmERfqXG1ZwWQcgSAu&#10;rK65VPD+th49gXAeWWNjmRT8kIMsfRgsMNH2yge65L4UIYRdggoq79tESldUZNCNbUscuC/bGfQB&#10;dqXUHV5DuGnkNIrm0mDNoaHClpYVFd/52Sh45c+Yp+djvis+4m2+97+nw2yl1PCxf3kG4an3/+K7&#10;e6PD/Mkshts34QSZ/gEAAP//AwBQSwECLQAUAAYACAAAACEA2+H2y+4AAACFAQAAEwAAAAAAAAAA&#10;AAAAAAAAAAAAW0NvbnRlbnRfVHlwZXNdLnhtbFBLAQItABQABgAIAAAAIQBa9CxbvwAAABUBAAAL&#10;AAAAAAAAAAAAAAAAAB8BAABfcmVscy8ucmVsc1BLAQItABQABgAIAAAAIQBnmYbCxQAAAN0AAAAP&#10;AAAAAAAAAAAAAAAAAAcCAABkcnMvZG93bnJldi54bWxQSwUGAAAAAAMAAwC3AAAA+QI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wuxxgAAAN0AAAAPAAAAZHJzL2Rvd25yZXYueG1sRI/dagIx&#10;EIXvC32HMIXelJrdYqVujSKC0hsL/jzAsBk3SzeTsIm67dN3LgTvZjhnzvlmthh8py7UpzawgXJU&#10;gCKug225MXA8rF8/QKWMbLELTAZ+KcFi/vgww8qGK+/oss+NkhBOFRpwOcdK61Q78phGIRKLdgq9&#10;xyxr32jb41XCfaffimKiPbYsDQ4jrRzVP/uzNzCtu5d281esv1eOy7Adx7w5RmOen4blJ6hMQ76b&#10;b9dfVvDLd8GVb2QEPf8HAAD//wMAUEsBAi0AFAAGAAgAAAAhANvh9svuAAAAhQEAABMAAAAAAAAA&#10;AAAAAAAAAAAAAFtDb250ZW50X1R5cGVzXS54bWxQSwECLQAUAAYACAAAACEAWvQsW78AAAAVAQAA&#10;CwAAAAAAAAAAAAAAAAAfAQAAX3JlbHMvLnJlbHNQSwECLQAUAAYACAAAACEAvBcLscYAAADdAAAA&#10;DwAAAAAAAAAAAAAAAAAHAgAAZHJzL2Rvd25yZXYueG1sUEsFBgAAAAADAAMAtwAAAPoCA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bZxAAAAN0AAAAPAAAAZHJzL2Rvd25yZXYueG1sRE9NS8NA&#10;EL0X/A/LCL21m1oUjd2WUlTag6htBY9DdsxGs7Mxsybpv3cFwds83ucsVoOvVUetVIENzKYZKOIi&#10;2IpLA8fD/eQalERki3VgMnAigdXybLTA3IaeX6jbx1KlEJYcDbgYm1xrKRx5lGloiBP3HlqPMcG2&#10;1LbFPoX7Wl9k2ZX2WHFqcNjQxlHxuf/2Bh5fm37rHu668CTz5+JDy9vXTowZnw/rW1CRhvgv/nNv&#10;bZo/u7yB32/SCXr5AwAA//8DAFBLAQItABQABgAIAAAAIQDb4fbL7gAAAIUBAAATAAAAAAAAAAAA&#10;AAAAAAAAAABbQ29udGVudF9UeXBlc10ueG1sUEsBAi0AFAAGAAgAAAAhAFr0LFu/AAAAFQEAAAsA&#10;AAAAAAAAAAAAAAAAHwEAAF9yZWxzLy5yZWxzUEsBAi0AFAAGAAgAAAAhAAkCttnEAAAA3QAAAA8A&#10;AAAAAAAAAAAAAAAABwIAAGRycy9kb3ducmV2LnhtbFBLBQYAAAAAAwADALcAAAD4Ag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GfxwAAAN0AAAAPAAAAZHJzL2Rvd25yZXYueG1sRI/RasJA&#10;EEXfBf9hmYIvpW7UVtrUVUQRFKHQ1A8YsmOSmp0N2TWmf995EHyb4d6598xi1btaddSGyrOByTgB&#10;RZx7W3Fh4PSze3kHFSKyxdozGfijAKvlcLDA1Pobf1OXxUJJCIcUDZQxNqnWIS/JYRj7hli0s28d&#10;RlnbQtsWbxLuaj1Nkrl2WLE0lNjQpqT8kl2dgfOhP9pD1r1td83z1+VjlryG35Mxo6d+/QkqUh8f&#10;5vv13gr+ZC788o2MoJf/AAAA//8DAFBLAQItABQABgAIAAAAIQDb4fbL7gAAAIUBAAATAAAAAAAA&#10;AAAAAAAAAAAAAABbQ29udGVudF9UeXBlc10ueG1sUEsBAi0AFAAGAAgAAAAhAFr0LFu/AAAAFQEA&#10;AAsAAAAAAAAAAAAAAAAAHwEAAF9yZWxzLy5yZWxzUEsBAi0AFAAGAAgAAAAhAJ8doZ/HAAAA3QAA&#10;AA8AAAAAAAAAAAAAAAAABwIAAGRycy9kb3ducmV2LnhtbFBLBQYAAAAAAwADALcAAAD7Ag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HBixAAAAN0AAAAPAAAAZHJzL2Rvd25yZXYueG1sRE9NS8NA&#10;EL0L/odlCr3ZTSwUid0WKSrtQWqrgschO2aj2dmY2Sbx33cFwds83ucs16NvVE+d1IEN5LMMFHEZ&#10;bM2VgdeXh6sbUBKRLTaBycAPCaxXlxdLLGwY+ED9MVYqhbAUaMDF2BZaS+nIo8xCS5y4j9B5jAl2&#10;lbYdDincN/o6yxbaY82pwWFLG0fl1/HkDTy9tcPWPd73YS/z5/JTy/v3ToyZTsa7W1CRxvgv/nNv&#10;bZqfL3L4/SadoFdnAAAA//8DAFBLAQItABQABgAIAAAAIQDb4fbL7gAAAIUBAAATAAAAAAAAAAAA&#10;AAAAAAAAAABbQ29udGVudF9UeXBlc10ueG1sUEsBAi0AFAAGAAgAAAAhAFr0LFu/AAAAFQEAAAsA&#10;AAAAAAAAAAAAAAAAHwEAAF9yZWxzLy5yZWxzUEsBAi0AFAAGAAgAAAAhADkYcGLEAAAA3QAAAA8A&#10;AAAAAAAAAAAAAAAABwIAAGRycy9kb3ducmV2LnhtbFBLBQYAAAAAAwADALcAAAD4Ag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h8xAAAAN0AAAAPAAAAZHJzL2Rvd25yZXYueG1sRE9di8Iw&#10;EHw/8D+EFe7tTO2DSDWKCIpycOAHPi/N2hSbTU2i9u7XXwTBh4FdZmdmZzrvbCPu5EPtWMFwkIEg&#10;Lp2uuVJwPKy+xiBCRNbYOCYFvxRgPut9TLHQ7sE7uu9jJZIJhwIVmBjbQspQGrIYBq4lTtzZeYsx&#10;rb6S2uMjmdtG5lk2khZrTgkGW1oaKi/7m1WQX8878/cjv7fWbtd+fDklrJX67HeLCYhIXXwfv9Qb&#10;nd4fjnJ4tkkjyNk/AAAA//8DAFBLAQItABQABgAIAAAAIQDb4fbL7gAAAIUBAAATAAAAAAAAAAAA&#10;AAAAAAAAAABbQ29udGVudF9UeXBlc10ueG1sUEsBAi0AFAAGAAgAAAAhAFr0LFu/AAAAFQEAAAsA&#10;AAAAAAAAAAAAAAAAHwEAAF9yZWxzLy5yZWxzUEsBAi0AFAAGAAgAAAAhAH2JKHzEAAAA3QAAAA8A&#10;AAAAAAAAAAAAAAAABwIAAGRycy9kb3ducmV2LnhtbFBLBQYAAAAAAwADALcAAAD4Ag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4nmwwAAAN0AAAAPAAAAZHJzL2Rvd25yZXYueG1sRE9Li8Iw&#10;EL4L/ocwgjdNXfFBNcruorAXV6yP89CMbbWZlCar9d8bYcHbfHzPmS8bU4ob1a6wrGDQj0AQp1YX&#10;nCk47Ne9KQjnkTWWlknBgxwsF+3WHGNt77yjW+IzEULYxagg976KpXRpTgZd31bEgTvb2qAPsM6k&#10;rvEewk0pP6JoLA0WHBpyrOg7p/Sa/BkFv5M9HU7by8hEu81w/VUlx9WoUKrbaT5nIDw1/i3+d//o&#10;MH8wHsLrm3CCXDwBAAD//wMAUEsBAi0AFAAGAAgAAAAhANvh9svuAAAAhQEAABMAAAAAAAAAAAAA&#10;AAAAAAAAAFtDb250ZW50X1R5cGVzXS54bWxQSwECLQAUAAYACAAAACEAWvQsW78AAAAVAQAACwAA&#10;AAAAAAAAAAAAAAAfAQAAX3JlbHMvLnJlbHNQSwECLQAUAAYACAAAACEAmTuJ5sMAAADdAAAADwAA&#10;AAAAAAAAAAAAAAAHAgAAZHJzL2Rvd25yZXYueG1sUEsFBgAAAAADAAMAtwAAAPcCA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qecxQAAAN0AAAAPAAAAZHJzL2Rvd25yZXYueG1sRE/basJA&#10;EH0v+A/LCH0pdZM2ik1dRVoCFUFo9AOG7JhEs7Mhu03i37uFQt/mcK6z2oymET11rrasIJ5FIIgL&#10;q2suFZyO2fMShPPIGhvLpOBGDjbrycMKU20H/qY+96UIIexSVFB536ZSuqIig25mW+LAnW1n0AfY&#10;lVJ3OIRw08iXKFpIgzWHhgpb+qiouOY/RsF5N+71Lu/nn1n7dLi+vUaJu5yUepyO23cQnkb/L/5z&#10;f+kwP14k8PtNOEGu7wAAAP//AwBQSwECLQAUAAYACAAAACEA2+H2y+4AAACFAQAAEwAAAAAAAAAA&#10;AAAAAAAAAAAAW0NvbnRlbnRfVHlwZXNdLnhtbFBLAQItABQABgAIAAAAIQBa9CxbvwAAABUBAAAL&#10;AAAAAAAAAAAAAAAAAB8BAABfcmVscy8ucmVsc1BLAQItABQABgAIAAAAIQDgJqecxQAAAN0AAAAP&#10;AAAAAAAAAAAAAAAAAAcCAABkcnMvZG93bnJldi54bWxQSwUGAAAAAAMAAwC3AAAA+QI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3ZhxAAAAN0AAAAPAAAAZHJzL2Rvd25yZXYueG1sRE9NS8NA&#10;EL0X/A/LCL3ZTS0WSbstIir1IGptocchO82mZmdjZk3iv3cFobd5vM9Zrgdfq45aqQIbmE4yUMRF&#10;sBWXBnYfj1e3oCQiW6wDk4EfElivLkZLzG3o+Z26bSxVCmHJ0YCLscm1lsKRR5mEhjhxx9B6jAm2&#10;pbYt9inc1/o6y+baY8WpwWFD946Kz+23N/Cyb/qNe3rowqvM3oqTlsPXsxgzvhzuFqAiDfEs/ndv&#10;bJo/nd/A3zfpBL36BQAA//8DAFBLAQItABQABgAIAAAAIQDb4fbL7gAAAIUBAAATAAAAAAAAAAAA&#10;AAAAAAAAAABbQ29udGVudF9UeXBlc10ueG1sUEsBAi0AFAAGAAgAAAAhAFr0LFu/AAAAFQEAAAsA&#10;AAAAAAAAAAAAAAAAHwEAAF9yZWxzLy5yZWxzUEsBAi0AFAAGAAgAAAAhAEYjdmHEAAAA3QAAAA8A&#10;AAAAAAAAAAAAAAAABwIAAGRycy9kb3ducmV2LnhtbFBLBQYAAAAAAwADALcAAAD4Ag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jy7xAAAAN0AAAAPAAAAZHJzL2Rvd25yZXYueG1sRE9Na8JA&#10;EL0L/odlhN50k1BCm7qKlBZK8aBpoXobstNsMDsbs1uN/94VCt7m8T5nvhxsK07U+8axgnSWgCCu&#10;nG64VvD99T59AuEDssbWMSm4kIflYjyaY6Hdmbd0KkMtYgj7AhWYELpCSl8ZsuhnriOO3K/rLYYI&#10;+1rqHs8x3LYyS5JcWmw4Nhjs6NVQdSj/rIJjq8PRfFr/87zfcJWVO/e2flTqYTKsXkAEGsJd/O/+&#10;0HF+mudw+yaeIBdXAAAA//8DAFBLAQItABQABgAIAAAAIQDb4fbL7gAAAIUBAAATAAAAAAAAAAAA&#10;AAAAAAAAAABbQ29udGVudF9UeXBlc10ueG1sUEsBAi0AFAAGAAgAAAAhAFr0LFu/AAAAFQEAAAsA&#10;AAAAAAAAAAAAAAAAHwEAAF9yZWxzLy5yZWxzUEsBAi0AFAAGAAgAAAAhABbqPLvEAAAA3QAAAA8A&#10;AAAAAAAAAAAAAAAABwIAAGRycy9kb3ducmV2LnhtbFBLBQYAAAAAAwADALcAAAD4Ag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qlxQAAAN0AAAAPAAAAZHJzL2Rvd25yZXYueG1sRE9Na8JA&#10;EL0L/odlhF6kblLRlDQbKYWCQlHUFnocstMkNDubZlcT/31XELzN431OthpMI87UudqygngWgSAu&#10;rK65VPB5fH98BuE8ssbGMim4kINVPh5lmGrb857OB1+KEMIuRQWV920qpSsqMuhmtiUO3I/tDPoA&#10;u1LqDvsQbhr5FEVLabDm0FBhS28VFb+Hk1Gw2Hy7fijqr+n8I0lOu3j7F2tS6mEyvL6A8DT4u/jm&#10;XuswP14mcP0mnCDzfwAAAP//AwBQSwECLQAUAAYACAAAACEA2+H2y+4AAACFAQAAEwAAAAAAAAAA&#10;AAAAAAAAAAAAW0NvbnRlbnRfVHlwZXNdLnhtbFBLAQItABQABgAIAAAAIQBa9CxbvwAAABUBAAAL&#10;AAAAAAAAAAAAAAAAAB8BAABfcmVscy8ucmVsc1BLAQItABQABgAIAAAAIQDbS4qlxQAAAN0AAAAP&#10;AAAAAAAAAAAAAAAAAAcCAABkcnMvZG93bnJldi54bWxQSwUGAAAAAAMAAwC3AAAA+QI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e4xgAAAN0AAAAPAAAAZHJzL2Rvd25yZXYueG1sRI9Ba8Mw&#10;DIXvg/4Ho8IuZXWaQxlZ3TJWBmEMxtr+ADVW49BYDraXZvv102Gwm8R7eu/TZjf5Xo0UUxfYwGpZ&#10;gCJugu24NXA6vj48gkoZ2WIfmAx8U4Lddna3wcqGG3/SeMitkhBOFRpwOQ+V1qlx5DEtw0As2iVE&#10;j1nW2Gob8SbhvtdlUay1x46lweFAL46a6+HLG3h/K3/OXT04rPvyYx/3i5EWZMz9fHp+ApVpyv/m&#10;v+vaCv5qLbjyjYygt78AAAD//wMAUEsBAi0AFAAGAAgAAAAhANvh9svuAAAAhQEAABMAAAAAAAAA&#10;AAAAAAAAAAAAAFtDb250ZW50X1R5cGVzXS54bWxQSwECLQAUAAYACAAAACEAWvQsW78AAAAVAQAA&#10;CwAAAAAAAAAAAAAAAAAfAQAAX3JlbHMvLnJlbHNQSwECLQAUAAYACAAAACEAp3JXuMYAAADdAAAA&#10;DwAAAAAAAAAAAAAAAAAHAgAAZHJzL2Rvd25yZXYueG1sUEsFBgAAAAADAAMAtwAAAPoCA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tMxAAAAN0AAAAPAAAAZHJzL2Rvd25yZXYueG1sRE/basJA&#10;EH0X/IdlhL6IbtJSL9FVRCi0UBRv4OOQHZNgdjZmV5P+fbdQ8G0O5zrzZWtK8aDaFZYVxMMIBHFq&#10;dcGZguPhYzAB4TyyxtIyKfghB8tFtzPHRNuGd/TY+0yEEHYJKsi9rxIpXZqTQTe0FXHgLrY26AOs&#10;M6lrbEK4KeVrFI2kwYJDQ44VrXNKr/u7UfD+dXZNmxan/tv3eHzfxptbrEmpl167moHw1Pqn+N/9&#10;qcP8eDSFv2/CCXLxCwAA//8DAFBLAQItABQABgAIAAAAIQDb4fbL7gAAAIUBAAATAAAAAAAAAAAA&#10;AAAAAAAAAABbQ29udGVudF9UeXBlc10ueG1sUEsBAi0AFAAGAAgAAAAhAFr0LFu/AAAAFQEAAAsA&#10;AAAAAAAAAAAAAAAAHwEAAF9yZWxzLy5yZWxzUEsBAi0AFAAGAAgAAAAhAMWYu0z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LvwwAAAN0AAAAPAAAAZHJzL2Rvd25yZXYueG1sRI9Ba8Mw&#10;DIXvg/4Ho8Juq9PBui2tW8Zg0B3b5tKbiNU4NJZDrKbZv58Og90k3tN7nza7KXZmpCG3iR0sFwUY&#10;4jr5lhsH1enr6Q1MFmSPXWJy8EMZdtvZwwZLn+58oPEojdEQziU6CCJ9aW2uA0XMi9QTq3ZJQ0TR&#10;dWisH/Cu4bGzz0WxshFb1oaAPX0Gqq/HW3SAEa/fzam+namSsUidvOzDu3OP8+ljDUZokn/z3/Xe&#10;K/7yVfn1Gx3Bbn8BAAD//wMAUEsBAi0AFAAGAAgAAAAhANvh9svuAAAAhQEAABMAAAAAAAAAAAAA&#10;AAAAAAAAAFtDb250ZW50X1R5cGVzXS54bWxQSwECLQAUAAYACAAAACEAWvQsW78AAAAVAQAACwAA&#10;AAAAAAAAAAAAAAAfAQAAX3JlbHMvLnJlbHNQSwECLQAUAAYACAAAACEADPjC78MAAADdAAAADwAA&#10;AAAAAAAAAAAAAAAHAgAAZHJzL2Rvd25yZXYueG1sUEsFBgAAAAADAAMAtwAAAPc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prxAAAAN0AAAAPAAAAZHJzL2Rvd25yZXYueG1sRE9Na8JA&#10;EL0X/A/LFHqrm6RgJbpKEWzFg1CVQm9jdswGs7Mxu8b4791Cwds83udM572tRUetrxwrSIcJCOLC&#10;6YpLBfvd8nUMwgdkjbVjUnAjD/PZ4GmKuXZX/qZuG0oRQ9jnqMCE0ORS+sKQRT90DXHkjq61GCJs&#10;S6lbvMZwW8ssSUbSYsWxwWBDC0PFaXuxCjbn6vezvh3COvvqTJYt1z9v55FSL8/9xwREoD48xP/u&#10;lY7z0/cU/r6JJ8jZHQAA//8DAFBLAQItABQABgAIAAAAIQDb4fbL7gAAAIUBAAATAAAAAAAAAAAA&#10;AAAAAAAAAABbQ29udGVudF9UeXBlc10ueG1sUEsBAi0AFAAGAAgAAAAhAFr0LFu/AAAAFQEAAAsA&#10;AAAAAAAAAAAAAAAAHwEAAF9yZWxzLy5yZWxzUEsBAi0AFAAGAAgAAAAhABZ4CmvEAAAA3QAAAA8A&#10;AAAAAAAAAAAAAAAABwIAAGRycy9kb3ducmV2LnhtbFBLBQYAAAAAAwADALcAAAD4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WPwAAAAN0AAAAPAAAAZHJzL2Rvd25yZXYueG1sRE/NisIw&#10;EL4v+A5hBG9rqge3W40igujJRbcPMDRjW2wmJYmmvr0RFvY2H9/vrDaD6cSDnG8tK5hNMxDEldUt&#10;1wrK3/1nDsIHZI2dZVLwJA+b9ehjhYW2kc/0uIRapBD2BSpoQugLKX3VkEE/tT1x4q7WGQwJulpq&#10;hzGFm07Os2whDbacGhrsaddQdbvcjYIYn8bm0ZxK/+3OP4fyVObhrtRkPGyXIAIN4V/85z7qNH/2&#10;NYf3N+kEuX4BAAD//wMAUEsBAi0AFAAGAAgAAAAhANvh9svuAAAAhQEAABMAAAAAAAAAAAAAAAAA&#10;AAAAAFtDb250ZW50X1R5cGVzXS54bWxQSwECLQAUAAYACAAAACEAWvQsW78AAAAVAQAACwAAAAAA&#10;AAAAAAAAAAAfAQAAX3JlbHMvLnJlbHNQSwECLQAUAAYACAAAACEAgcqVj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oLwwAAAN0AAAAPAAAAZHJzL2Rvd25yZXYueG1sRE9La8JA&#10;EL4X+h+WKXirm1SpGl2llPq4+kK8DdnJA7OzSXbV+O+7hYK3+fieM1t0phI3al1pWUHcj0AQp1aX&#10;nCs47JfvYxDOI2usLJOCBzlYzF9fZphoe+ct3XY+FyGEXYIKCu/rREqXFmTQ9W1NHLjMtgZ9gG0u&#10;dYv3EG4q+RFFn9JgyaGhwJq+C0ovu6tRcDTZsvnJhqfBxoybw7mZrOPVRKneW/c1BeGp80/xv3uj&#10;w/x4NIC/b8IJcv4LAAD//wMAUEsBAi0AFAAGAAgAAAAhANvh9svuAAAAhQEAABMAAAAAAAAAAAAA&#10;AAAAAAAAAFtDb250ZW50X1R5cGVzXS54bWxQSwECLQAUAAYACAAAACEAWvQsW78AAAAVAQAACwAA&#10;AAAAAAAAAAAAAAAfAQAAX3JlbHMvLnJlbHNQSwECLQAUAAYACAAAACEAEr6qC8MAAADdAAAADwAA&#10;AAAAAAAAAAAAAAAHAgAAZHJzL2Rvd25yZXYueG1sUEsFBgAAAAADAAMAtwAAAPc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BxQAAAN0AAAAPAAAAZHJzL2Rvd25yZXYueG1sRE/basJA&#10;EH0v+A/LCH0purFe2sasUlqEiiCY5gOG7JjEZGdDdhvj33cLQt/mcK6TbAfTiJ46V1lWMJtGIIhz&#10;qysuFGTfu8krCOeRNTaWScGNHGw3o4cEY22vfKI+9YUIIexiVFB638ZSurwkg25qW+LAnW1n0AfY&#10;FVJ3eA3hppHPUbSSBisODSW29FFSXqc/RsF5Pxz0Pu2Xn7v26Vi/zaOFu2RKPY6H9zUIT4P/F9/d&#10;XzrMn70s4O+bcILc/AIAAP//AwBQSwECLQAUAAYACAAAACEA2+H2y+4AAACFAQAAEwAAAAAAAAAA&#10;AAAAAAAAAAAAW0NvbnRlbnRfVHlwZXNdLnhtbFBLAQItABQABgAIAAAAIQBa9CxbvwAAABUBAAAL&#10;AAAAAAAAAAAAAAAAAB8BAABfcmVscy8ucmVsc1BLAQItABQABgAIAAAAIQBl/zFBxQAAAN0AAAAP&#10;AAAAAAAAAAAAAAAAAAcCAABkcnMvZG93bnJldi54bWxQSwUGAAAAAAMAAwC3AAAA+QI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BkvxAAAAN0AAAAPAAAAZHJzL2Rvd25yZXYueG1sRE9Na8JA&#10;EL0X/A/LCN7qxoBVUjdBBEVPbWOR9jZkx2wwOxuyq6b/vlsoeJvH+5xVMdhW3Kj3jWMFs2kCgrhy&#10;uuFawedx+7wE4QOyxtYxKfghD0U+elphpt2dP+hWhlrEEPYZKjAhdJmUvjJk0U9dRxy5s+sthgj7&#10;Wuoe7zHctjJNkhdpseHYYLCjjaHqUl6tgu7bDKHcXa6Hd10tTulbuvtKT0pNxsP6FUSgITzE/+69&#10;jvNnizn8fRNPkPkvAAAA//8DAFBLAQItABQABgAIAAAAIQDb4fbL7gAAAIUBAAATAAAAAAAAAAAA&#10;AAAAAAAAAABbQ29udGVudF9UeXBlc10ueG1sUEsBAi0AFAAGAAgAAAAhAFr0LFu/AAAAFQEAAAsA&#10;AAAAAAAAAAAAAAAAHwEAAF9yZWxzLy5yZWxzUEsBAi0AFAAGAAgAAAAhADgcGS/EAAAA3QAAAA8A&#10;AAAAAAAAAAAAAAAABwIAAGRycy9kb3ducmV2LnhtbFBLBQYAAAAAAwADALcAAAD4Ag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QqtxAAAAN0AAAAPAAAAZHJzL2Rvd25yZXYueG1sRE/basJA&#10;EH0X+g/LFPoiurFeWmNWKYpQEQqNfsCQnVxqdjZk15j+fbcg+DaHc51k05tadNS6yrKCyTgCQZxZ&#10;XXGh4Hzaj95BOI+ssbZMCn7JwWb9NEgw1vbG39SlvhAhhF2MCkrvm1hKl5Vk0I1tQxy43LYGfYBt&#10;IXWLtxBuavkaRQtpsOLQUGJD25KyS3o1CvJDf9SHtJvv9s3w67KcRjP3c1bq5bn/WIHw1PuH+O7+&#10;1GH+5G0B/9+EE+T6DwAA//8DAFBLAQItABQABgAIAAAAIQDb4fbL7gAAAIUBAAATAAAAAAAAAAAA&#10;AAAAAAAAAABbQ29udGVudF9UeXBlc10ueG1sUEsBAi0AFAAGAAgAAAAhAFr0LFu/AAAAFQEAAAsA&#10;AAAAAAAAAAAAAAAAHwEAAF9yZWxzLy5yZWxzUEsBAi0AFAAGAAgAAAAhAPphCq3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qbvwAAAN0AAAAPAAAAZHJzL2Rvd25yZXYueG1sRE9Ni8Iw&#10;EL0L/ocwgjdNXXDVahQRFtzjqhdvQzM2xWZSmrHWf28WFvY2j/c5m13va9VRG6vABmbTDBRxEWzF&#10;pYHL+WuyBBUF2WIdmAy8KMJuOxxsMLfhyT/UnaRUKYRjjgacSJNrHQtHHuM0NMSJu4XWoyTYltq2&#10;+EzhvtYfWfapPVacGhw2dHBU3E8PbwA93r/Lc/G40kW6LNQyP7qVMeNRv1+DEurlX/znPto0f7ZY&#10;wO836QS9fQMAAP//AwBQSwECLQAUAAYACAAAACEA2+H2y+4AAACFAQAAEwAAAAAAAAAAAAAAAAAA&#10;AAAAW0NvbnRlbnRfVHlwZXNdLnhtbFBLAQItABQABgAIAAAAIQBa9CxbvwAAABUBAAALAAAAAAAA&#10;AAAAAAAAAB8BAABfcmVscy8ucmVsc1BLAQItABQABgAIAAAAIQCDEVqbvwAAAN0AAAAPAAAAAAAA&#10;AAAAAAAAAAcCAABkcnMvZG93bnJldi54bWxQSwUGAAAAAAMAAwC3AAAA8wI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8ixgAAAN0AAAAPAAAAZHJzL2Rvd25yZXYueG1sRI9BS8NA&#10;EIXvgv9hGcGb3VRBS+y2iKjUg6itgschO82mZmdjZk3iv3cOgrcZ3pv3vlmup9iagXppEjuYzwow&#10;xFXyDdcO3nb3ZwswkpE9tonJwQ8JrFfHR0ssfRr5lYZtro2GsJToIOTcldZKFSiizFJHrNo+9RGz&#10;rn1tfY+jhsfWnhfFpY3YsDYE7Og2UPW5/Y4Ont67cRMe7ob0LBcv1cHKx9ejOHd6Mt1cg8k05X/z&#10;3/XGK/78SnH1Gx3Brn4BAAD//wMAUEsBAi0AFAAGAAgAAAAhANvh9svuAAAAhQEAABMAAAAAAAAA&#10;AAAAAAAAAAAAAFtDb250ZW50X1R5cGVzXS54bWxQSwECLQAUAAYACAAAACEAWvQsW78AAAAVAQAA&#10;CwAAAAAAAAAAAAAAAAAfAQAAX3JlbHMvLnJlbHNQSwECLQAUAAYACAAAACEALftPIsYAAADdAAAA&#10;DwAAAAAAAAAAAAAAAAAHAgAAZHJzL2Rvd25yZXYueG1sUEsFBgAAAAADAAMAtwAAAPoCA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ijRxAAAAN0AAAAPAAAAZHJzL2Rvd25yZXYueG1sRE9Na8JA&#10;EL0X/A/LCL3VjYpVY1apUqGXVozR85Adk9jsbMhuNf57t1DobR7vc5JVZ2pxpdZVlhUMBxEI4tzq&#10;igsF2WH7MgPhPLLG2jIpuJOD1bL3lGCs7Y33dE19IUIIuxgVlN43sZQuL8mgG9iGOHBn2xr0AbaF&#10;1C3eQrip5SiKXqXBikNDiQ1tSsq/0x+j4Gt6oOy0u0xMtP8cb9dNenyfVEo997u3BQhPnf8X/7k/&#10;dJg/nM7h95twglw+AAAA//8DAFBLAQItABQABgAIAAAAIQDb4fbL7gAAAIUBAAATAAAAAAAAAAAA&#10;AAAAAAAAAABbQ29udGVudF9UeXBlc10ueG1sUEsBAi0AFAAGAAgAAAAhAFr0LFu/AAAAFQEAAAsA&#10;AAAAAAAAAAAAAAAAHwEAAF9yZWxzLy5yZWxzUEsBAi0AFAAGAAgAAAAhAH0KKNHEAAAA3QAAAA8A&#10;AAAAAAAAAAAAAAAABwIAAGRycy9kb3ducmV2LnhtbFBLBQYAAAAAAwADALcAAAD4Ag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LIwwAAAN0AAAAPAAAAZHJzL2Rvd25yZXYueG1sRI9PawJB&#10;DMXvgt9hiNCbzlposaujSKFgj/65eAs76c7iTmbZiev22zcHobeE9/LeL5vdGFszUJ+bxA6WiwIM&#10;cZV8w7WDy/lrvgKTBdljm5gc/FKG3XY62WDp04OPNJykNhrCuUQHQaQrrc1VoIh5kTpi1X5SH1F0&#10;7Wvre3xoeGzta1G824gNa0PAjj4DVbfTPTrAiLfv+lzdr3SRoUitvB3Ch3Mvs3G/BiM0yr/5eX3w&#10;ir9cKb9+oyPY7R8AAAD//wMAUEsBAi0AFAAGAAgAAAAhANvh9svuAAAAhQEAABMAAAAAAAAAAAAA&#10;AAAAAAAAAFtDb250ZW50X1R5cGVzXS54bWxQSwECLQAUAAYACAAAACEAWvQsW78AAAAVAQAACwAA&#10;AAAAAAAAAAAAAAAfAQAAX3JlbHMvLnJlbHNQSwECLQAUAAYACAAAACEAOS2yyMMAAADdAAAADwAA&#10;AAAAAAAAAAAAAAAHAgAAZHJzL2Rvd25yZXYueG1sUEsFBgAAAAADAAMAtwAAAPc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3jAwwAAAN0AAAAPAAAAZHJzL2Rvd25yZXYueG1sRE9Na8JA&#10;EL0X/A/LCF5K3URolegqIggevDRq8Thmp0lodjZkd038926h0Ns83uesNoNpxJ06V1tWkE4TEMSF&#10;1TWXCs6n/dsChPPIGhvLpOBBDjbr0csKM217/qR77ksRQ9hlqKDyvs2kdEVFBt3UtsSR+7adQR9h&#10;V0rdYR/DTSNnSfIhDdYcGypsaVdR8ZMHo+AyXOdGnkK//cqPtzrYEK7vr0pNxsN2CcLT4P/Ff+6D&#10;jvPTRQq/38QT5PoJAAD//wMAUEsBAi0AFAAGAAgAAAAhANvh9svuAAAAhQEAABMAAAAAAAAAAAAA&#10;AAAAAAAAAFtDb250ZW50X1R5cGVzXS54bWxQSwECLQAUAAYACAAAACEAWvQsW78AAAAVAQAACwAA&#10;AAAAAAAAAAAAAAAfAQAAX3JlbHMvLnJlbHNQSwECLQAUAAYACAAAACEAMGN4wMMAAADdAAAADwAA&#10;AAAAAAAAAAAAAAAHAgAAZHJzL2Rvd25yZXYueG1sUEsFBgAAAAADAAMAtwAAAPc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6GxAAAAN0AAAAPAAAAZHJzL2Rvd25yZXYueG1sRE/RisIw&#10;EHw/8B/CCr6dqX2QUo0igqIIB3rHPS/N2hSbTU2iVr/+cnBwDwO7zM7MznzZ21bcyYfGsYLJOANB&#10;XDndcK3g63PzXoAIEVlj65gUPCnAcjF4m2Op3YOPdD/FWiQTDiUqMDF2pZShMmQxjF1HnLiz8xZj&#10;Wn0ttcdHMretzLNsKi02nBIMdrQ2VF1ON6sgv56P5vUhD3tr91tfXL4TtkqNhv1qBiJSH/+P/9Q7&#10;nd6fFDn8tkkjyMUPAAAA//8DAFBLAQItABQABgAIAAAAIQDb4fbL7gAAAIUBAAATAAAAAAAAAAAA&#10;AAAAAAAAAABbQ29udGVudF9UeXBlc10ueG1sUEsBAi0AFAAGAAgAAAAhAFr0LFu/AAAAFQEAAAsA&#10;AAAAAAAAAAAAAAAAHwEAAF9yZWxzLy5yZWxzUEsBAi0AFAAGAAgAAAAhAM2FzobEAAAA3QAAAA8A&#10;AAAAAAAAAAAAAAAABwIAAGRycy9kb3ducmV2LnhtbFBLBQYAAAAAAwADALcAAAD4Ag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0AzwAAAAN0AAAAPAAAAZHJzL2Rvd25yZXYueG1sRE/NisIw&#10;EL4v+A5hBG9r6gpLrUYRYdGTi9oHGJqxLTaTkkRT394IC3ubj+93VpvBdOJBzreWFcymGQjiyuqW&#10;awXl5eczB+EDssbOMil4kofNevSxwkLbyCd6nEMtUgj7AhU0IfSFlL5qyKCf2p44cVfrDIYEXS21&#10;w5jCTSe/suxbGmw5NTTY066h6na+GwUxPo3NozmWfuFOv/vyWObhrtRkPGyXIAIN4V/85z7oNH+W&#10;z+H9TTpBrl8AAAD//wMAUEsBAi0AFAAGAAgAAAAhANvh9svuAAAAhQEAABMAAAAAAAAAAAAAAAAA&#10;AAAAAFtDb250ZW50X1R5cGVzXS54bWxQSwECLQAUAAYACAAAACEAWvQsW78AAAAVAQAACwAAAAAA&#10;AAAAAAAAAAAfAQAAX3JlbHMvLnJlbHNQSwECLQAUAAYACAAAACEA21NAM8AAAADdAAAADwAAAAAA&#10;AAAAAAAAAAAHAgAAZHJzL2Rvd25yZXYueG1sUEsFBgAAAAADAAMAtwAAAPQCA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FmxQAAAN0AAAAPAAAAZHJzL2Rvd25yZXYueG1sRE/basJA&#10;EH0v9B+WKfgiuolNi01dpVgCilBo9AOG7JikZmdDdk3Sv+8KQt/mcK6z2oymET11rrasIJ5HIIgL&#10;q2suFZyO2WwJwnlkjY1lUvBLDjbrx4cVptoO/E197ksRQtilqKDyvk2ldEVFBt3ctsSBO9vOoA+w&#10;K6XucAjhppGLKHqVBmsODRW2tK2ouORXo+C8Hw96n/cvn1k7/bq8PUeJ+zkpNXkaP95BeBr9v/ju&#10;3ukwP14mcPsmnCDXfwAAAP//AwBQSwECLQAUAAYACAAAACEA2+H2y+4AAACFAQAAEwAAAAAAAAAA&#10;AAAAAAAAAAAAW0NvbnRlbnRfVHlwZXNdLnhtbFBLAQItABQABgAIAAAAIQBa9CxbvwAAABUBAAAL&#10;AAAAAAAAAAAAAAAAAB8BAABfcmVscy8ucmVsc1BLAQItABQABgAIAAAAIQBQKkFm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kIxAAAAN0AAAAPAAAAZHJzL2Rvd25yZXYueG1sRE9Na8JA&#10;EL0L/odlhN50Y6A2pNmICJX2ZJsWaW9DdpoNZmdDdtX033cFwds83ucU69F24kyDbx0rWC4SEMS1&#10;0y03Cr4+X+YZCB+QNXaOScEfeViX00mBuXYX/qBzFRoRQ9jnqMCE0OdS+tqQRb9wPXHkft1gMUQ4&#10;NFIPeInhtpNpkqykxZZjg8GetobqY3WyCvofM4Zqdzy9vev66ZDu0913elDqYTZunkEEGsNdfHO/&#10;6jh/mT3C9Zt4giz/AQAA//8DAFBLAQItABQABgAIAAAAIQDb4fbL7gAAAIUBAAATAAAAAAAAAAAA&#10;AAAAAAAAAABbQ29udGVudF9UeXBlc10ueG1sUEsBAi0AFAAGAAgAAAAhAFr0LFu/AAAAFQEAAAsA&#10;AAAAAAAAAAAAAAAAHwEAAF9yZWxzLy5yZWxzUEsBAi0AFAAGAAgAAAAhAA3JaQjEAAAA3QAAAA8A&#10;AAAAAAAAAAAAAAAABwIAAGRycy9kb3ducmV2LnhtbFBLBQYAAAAAAwADALcAAAD4Ag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4xQAAAN0AAAAPAAAAZHJzL2Rvd25yZXYueG1sRE9NawIx&#10;EL0X/A9hCr2UmrUWka1RRFAKIlTtocdhM91sm0zWTequ/nojCN7m8T5nMuucFUdqQuVZwaCfgSAu&#10;vK64VPC1X76MQYSIrNF6JgUnCjCb9h4mmGvf8paOu1iKFMIhRwUmxjqXMhSGHIa+r4kT9+MbhzHB&#10;ppS6wTaFOytfs2wkHVacGgzWtDBU/O3+nYJuW+vF4fy83Hx/Dt9Mu7ar37NV6umxm7+DiNTFu/jm&#10;/tBp/mA8gus36QQ5vQAAAP//AwBQSwECLQAUAAYACAAAACEA2+H2y+4AAACFAQAAEwAAAAAAAAAA&#10;AAAAAAAAAAAAW0NvbnRlbnRfVHlwZXNdLnhtbFBLAQItABQABgAIAAAAIQBa9CxbvwAAABUBAAAL&#10;AAAAAAAAAAAAAAAAAB8BAABfcmVscy8ucmVsc1BLAQItABQABgAIAAAAIQC/Crz4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LOEwgAAAN0AAAAPAAAAZHJzL2Rvd25yZXYueG1sRE/bagIx&#10;EH0v+A9hBF9KzW6RardGEUHxxYKXDxg2083iZhI2qa5+vREE3+ZwrjOdd7YRZ2pD7VhBPsxAEJdO&#10;11wpOB5WHxMQISJrbByTgisFmM96b1MstLvwjs77WIkUwqFABSZGX0gZSkMWw9B54sT9udZiTLCt&#10;pG7xksJtIz+z7EtarDk1GPS0NFSe9v9WwXfZvNfrW7b6XRrO3Xbk4/rolRr0u8UPiEhdfImf7o1O&#10;8/PJGB7fpBPk7A4AAP//AwBQSwECLQAUAAYACAAAACEA2+H2y+4AAACFAQAAEwAAAAAAAAAAAAAA&#10;AAAAAAAAW0NvbnRlbnRfVHlwZXNdLnhtbFBLAQItABQABgAIAAAAIQBa9CxbvwAAABUBAAALAAAA&#10;AAAAAAAAAAAAAB8BAABfcmVscy8ucmVsc1BLAQItABQABgAIAAAAIQCz6LOE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C5RyAAAAN0AAAAPAAAAZHJzL2Rvd25yZXYueG1sRI/LTsMw&#10;EEX3SPyDNUhsEHVa8ajSulWfiA0SfXzAKB7iiHicxiYJfD2zQGI3o3vn3jPz5eBr1VEbq8AGxqMM&#10;FHERbMWlgfNpfz8FFROyxTowGfimCMvF9dUccxt6PlB3TKWSEI45GnApNbnWsXDkMY5CQyzaR2g9&#10;JlnbUtsWewn3tZ5k2ZP2WLE0OGxo46j4PH55A/wzeb/rNo/Pb/1l9fCy3x7Wu5Mz5vZmWM1AJRrS&#10;v/nv+tUK/ngquPKNjKAXvwAAAP//AwBQSwECLQAUAAYACAAAACEA2+H2y+4AAACFAQAAEwAAAAAA&#10;AAAAAAAAAAAAAAAAW0NvbnRlbnRfVHlwZXNdLnhtbFBLAQItABQABgAIAAAAIQBa9CxbvwAAABUB&#10;AAALAAAAAAAAAAAAAAAAAB8BAABfcmVscy8ucmVsc1BLAQItABQABgAIAAAAIQAclC5RyAAAAN0A&#10;AAAPAAAAAAAAAAAAAAAAAAcCAABkcnMvZG93bnJldi54bWxQSwUGAAAAAAMAAwC3AAAA/A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58240" behindDoc="1" locked="0" layoutInCell="1" allowOverlap="1" wp14:anchorId="70240E47" wp14:editId="3244AD8F">
            <wp:simplePos x="0" y="0"/>
            <wp:positionH relativeFrom="page">
              <wp:posOffset>3095625</wp:posOffset>
            </wp:positionH>
            <wp:positionV relativeFrom="page">
              <wp:posOffset>0</wp:posOffset>
            </wp:positionV>
            <wp:extent cx="4470400" cy="3465830"/>
            <wp:effectExtent l="0" t="0" r="6350" b="1270"/>
            <wp:wrapNone/>
            <wp:docPr id="1198" name="Afbeelding 1198"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7B5A">
        <w:t>Formulier aanbieding</w:t>
      </w:r>
      <w:r w:rsidR="005B73BB" w:rsidRPr="00B67B5A">
        <w:t xml:space="preserve"> </w:t>
      </w:r>
      <w:sdt>
        <w:sdtPr>
          <w:alias w:val="StoRR_domain"/>
          <w:id w:val="1293491249"/>
          <w:placeholder>
            <w:docPart w:val="D2CB3434D993497EB890629C7E9F58A6"/>
          </w:placeholder>
          <w:text/>
        </w:sdtPr>
        <w:sdtEndPr/>
        <w:sdtContent>
          <w:r w:rsidR="006B4BDD" w:rsidRPr="00F736E6">
            <w:t>Domein G - Ondersteuning</w:t>
          </w:r>
        </w:sdtContent>
      </w:sdt>
    </w:p>
    <w:sdt>
      <w:sdtPr>
        <w:alias w:val="Onderwerp"/>
        <w:tag w:val=""/>
        <w:id w:val="-1672246945"/>
        <w:placeholder>
          <w:docPart w:val="850FD2A1CE8640FAAEC411A1FD4D08DD"/>
        </w:placeholder>
        <w:dataBinding w:prefixMappings="xmlns:ns0='http://purl.org/dc/elements/1.1/' xmlns:ns1='http://schemas.openxmlformats.org/package/2006/metadata/core-properties' " w:xpath="/ns1:coreProperties[1]/ns0:subject[1]" w:storeItemID="{6C3C8BC8-F283-45AE-878A-BAB7291924A1}"/>
        <w:text/>
      </w:sdtPr>
      <w:sdtEndPr/>
      <w:sdtContent>
        <w:p w14:paraId="4FD42B3F" w14:textId="77777777" w:rsidR="009F0BF0" w:rsidRPr="00CE4FE3" w:rsidRDefault="009F0BF0" w:rsidP="009F0BF0">
          <w:pPr>
            <w:pStyle w:val="Title"/>
          </w:pPr>
          <w:r>
            <w:t>Mantel voor hardware, software, dienstverlening &amp; training gerelateerd aan infrastructurele onderdelen</w:t>
          </w:r>
        </w:p>
      </w:sdtContent>
    </w:sdt>
    <w:p w14:paraId="198BDEDD" w14:textId="77777777" w:rsidR="009F0BF0" w:rsidRPr="00D755F6" w:rsidRDefault="009F0BF0" w:rsidP="009F0BF0">
      <w:pPr>
        <w:pStyle w:val="StoRR-Quote"/>
      </w:pPr>
      <w:r w:rsidRPr="00D755F6">
        <w:t>„Machines take me by surprise with great frequency”</w:t>
      </w:r>
      <w:r w:rsidRPr="00A526D2">
        <w:rPr>
          <w:i w:val="0"/>
          <w:iCs w:val="0"/>
        </w:rPr>
        <w:t xml:space="preserve"> – Alan Turing</w:t>
      </w:r>
    </w:p>
    <w:p w14:paraId="25F188FF" w14:textId="4A7BDEE3" w:rsidR="009F0BF0" w:rsidRPr="00F736E6" w:rsidRDefault="00350A06" w:rsidP="009F0BF0">
      <w:pPr>
        <w:pStyle w:val="Title"/>
      </w:pPr>
      <w:sdt>
        <w:sdtPr>
          <w:alias w:val="StoRR_domain"/>
          <w:id w:val="-1278784444"/>
          <w:placeholder>
            <w:docPart w:val="6A9F0F63BAD5424B8D4064A0B9B2510E"/>
          </w:placeholder>
          <w:text/>
        </w:sdtPr>
        <w:sdtEndPr/>
        <w:sdtContent>
          <w:r w:rsidR="00F736E6" w:rsidRPr="00F736E6">
            <w:t>Domein G - Ondersteuning</w:t>
          </w:r>
        </w:sdtContent>
      </w:sdt>
    </w:p>
    <w:tbl>
      <w:tblPr>
        <w:tblStyle w:val="GridTable7Colorful-Accent5"/>
        <w:tblpPr w:bottomFromText="3686" w:horzAnchor="margin" w:tblpYSpec="bottom"/>
        <w:tblW w:w="6294" w:type="dxa"/>
        <w:tblLayout w:type="fixed"/>
        <w:tblLook w:val="0400" w:firstRow="0" w:lastRow="0" w:firstColumn="0" w:lastColumn="0" w:noHBand="0" w:noVBand="1"/>
      </w:tblPr>
      <w:tblGrid>
        <w:gridCol w:w="1701"/>
        <w:gridCol w:w="4593"/>
      </w:tblGrid>
      <w:tr w:rsidR="009F0BF0" w:rsidRPr="002A16B0" w14:paraId="09BDF90C" w14:textId="77777777" w:rsidTr="00985F33">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2167C4" w14:textId="77777777" w:rsidR="009F0BF0" w:rsidRPr="00B91740" w:rsidRDefault="009F0BF0" w:rsidP="00985F33">
            <w:pPr>
              <w:spacing w:after="0" w:line="240" w:lineRule="auto"/>
              <w:rPr>
                <w:bCs/>
                <w:noProof/>
              </w:rPr>
            </w:pPr>
            <w:r>
              <w:rPr>
                <w:bCs/>
                <w:noProof/>
              </w:rPr>
              <w:t>referentie</w:t>
            </w:r>
          </w:p>
        </w:tc>
        <w:tc>
          <w:tcPr>
            <w:tcW w:w="3649" w:type="pct"/>
            <w:vAlign w:val="center"/>
          </w:tcPr>
          <w:p w14:paraId="2296AED5" w14:textId="3C809D29" w:rsidR="009F0BF0" w:rsidRPr="00033612" w:rsidRDefault="00350A06" w:rsidP="00985F33">
            <w:pPr>
              <w:spacing w:after="0" w:line="240" w:lineRule="auto"/>
              <w:rPr>
                <w:b/>
                <w:bCs/>
                <w:noProof/>
                <w:lang w:val="en-US"/>
              </w:rPr>
            </w:pPr>
            <w:sdt>
              <w:sdtPr>
                <w:rPr>
                  <w:b/>
                  <w:bCs/>
                  <w:noProof/>
                </w:rPr>
                <w:alias w:val="ProjectID"/>
                <w:id w:val="1640683152"/>
                <w:placeholder>
                  <w:docPart w:val="A12857EF9A0343A99779A4AF800649AE"/>
                </w:placeholder>
                <w:text/>
              </w:sdtPr>
              <w:sdtEndPr/>
              <w:sdtContent>
                <w:r w:rsidR="009F0BF0" w:rsidRPr="0096402E">
                  <w:rPr>
                    <w:b/>
                    <w:bCs/>
                    <w:noProof/>
                  </w:rPr>
                  <w:t>MGR-ICT-2020-01</w:t>
                </w:r>
              </w:sdtContent>
            </w:sdt>
            <w:r w:rsidR="009F0BF0">
              <w:rPr>
                <w:b/>
                <w:bCs/>
                <w:noProof/>
                <w:lang w:val="en-US"/>
              </w:rPr>
              <w:noBreakHyphen/>
            </w:r>
            <w:r w:rsidR="009F0BF0">
              <w:rPr>
                <w:b/>
                <w:bCs/>
                <w:noProof/>
                <w:lang w:val="en-US"/>
              </w:rPr>
              <w:fldChar w:fldCharType="begin"/>
            </w:r>
            <w:r w:rsidR="009F0BF0">
              <w:rPr>
                <w:b/>
                <w:bCs/>
                <w:noProof/>
                <w:lang w:val="en-US"/>
              </w:rPr>
              <w:instrText xml:space="preserve"> styleRef "BITE - header - appendix 1" \w </w:instrText>
            </w:r>
            <w:r w:rsidR="009F0BF0">
              <w:rPr>
                <w:b/>
                <w:bCs/>
                <w:noProof/>
                <w:lang w:val="en-US"/>
              </w:rPr>
              <w:fldChar w:fldCharType="separate"/>
            </w:r>
            <w:r w:rsidR="006B4BDD">
              <w:rPr>
                <w:b/>
                <w:bCs/>
                <w:noProof/>
                <w:lang w:val="en-US"/>
              </w:rPr>
              <w:t>appendix XI</w:t>
            </w:r>
            <w:r w:rsidR="009F0BF0">
              <w:rPr>
                <w:b/>
                <w:bCs/>
                <w:noProof/>
                <w:lang w:val="en-US"/>
              </w:rPr>
              <w:fldChar w:fldCharType="end"/>
            </w:r>
          </w:p>
        </w:tc>
      </w:tr>
      <w:tr w:rsidR="009F0BF0" w:rsidRPr="002A16B0" w14:paraId="42A9CDD0" w14:textId="77777777" w:rsidTr="00985F33">
        <w:trPr>
          <w:cantSplit/>
          <w:trHeight w:hRule="exact" w:val="510"/>
        </w:trPr>
        <w:tc>
          <w:tcPr>
            <w:tcW w:w="1351" w:type="pct"/>
            <w:vAlign w:val="center"/>
          </w:tcPr>
          <w:p w14:paraId="580808C4" w14:textId="77777777" w:rsidR="009F0BF0" w:rsidRPr="00B13696" w:rsidRDefault="009F0BF0" w:rsidP="00985F33">
            <w:pPr>
              <w:spacing w:after="0" w:line="240" w:lineRule="auto"/>
              <w:rPr>
                <w:bCs/>
                <w:noProof/>
              </w:rPr>
            </w:pPr>
            <w:r w:rsidRPr="00B13696">
              <w:rPr>
                <w:bCs/>
                <w:noProof/>
              </w:rPr>
              <w:t>versie</w:t>
            </w:r>
          </w:p>
        </w:tc>
        <w:tc>
          <w:tcPr>
            <w:tcW w:w="3649" w:type="pct"/>
            <w:vAlign w:val="center"/>
          </w:tcPr>
          <w:p w14:paraId="47452503" w14:textId="61F5B480" w:rsidR="009F0BF0" w:rsidRPr="00B13696" w:rsidRDefault="009F0BF0" w:rsidP="00985F33">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6B4BDD">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6B4BDD">
              <w:rPr>
                <w:b/>
                <w:bCs/>
                <w:noProof/>
              </w:rPr>
              <w:t>12</w:t>
            </w:r>
            <w:r w:rsidRPr="00B13696">
              <w:rPr>
                <w:b/>
                <w:bCs/>
                <w:noProof/>
              </w:rPr>
              <w:fldChar w:fldCharType="end"/>
            </w:r>
          </w:p>
        </w:tc>
      </w:tr>
      <w:tr w:rsidR="009F0BF0" w:rsidRPr="002A16B0" w14:paraId="2E3C4C3D" w14:textId="77777777" w:rsidTr="00985F33">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074989B8" w14:textId="77777777" w:rsidR="009F0BF0" w:rsidRPr="00B13696" w:rsidRDefault="009F0BF0" w:rsidP="00985F33">
            <w:pPr>
              <w:spacing w:after="0" w:line="240" w:lineRule="auto"/>
              <w:rPr>
                <w:bCs/>
                <w:noProof/>
              </w:rPr>
            </w:pPr>
            <w:r w:rsidRPr="00B13696">
              <w:rPr>
                <w:bCs/>
                <w:noProof/>
              </w:rPr>
              <w:t>status</w:t>
            </w:r>
          </w:p>
        </w:tc>
        <w:sdt>
          <w:sdtPr>
            <w:rPr>
              <w:b/>
              <w:bCs/>
              <w:noProof/>
            </w:rPr>
            <w:alias w:val="Status"/>
            <w:tag w:val=""/>
            <w:id w:val="-847326662"/>
            <w:placeholder>
              <w:docPart w:val="0B31F1E7B7764AB8BB98C08FF49C76B9"/>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2B351390" w14:textId="77777777" w:rsidR="009F0BF0" w:rsidRPr="00B13696" w:rsidRDefault="009F0BF0" w:rsidP="00985F33">
                <w:pPr>
                  <w:spacing w:after="0" w:line="240" w:lineRule="auto"/>
                  <w:rPr>
                    <w:b/>
                    <w:bCs/>
                    <w:noProof/>
                  </w:rPr>
                </w:pPr>
                <w:r>
                  <w:rPr>
                    <w:b/>
                    <w:bCs/>
                    <w:noProof/>
                  </w:rPr>
                  <w:t>Aanbouw</w:t>
                </w:r>
              </w:p>
            </w:tc>
          </w:sdtContent>
        </w:sdt>
      </w:tr>
      <w:tr w:rsidR="009F0BF0" w:rsidRPr="002A16B0" w14:paraId="5A8D153B" w14:textId="77777777" w:rsidTr="00985F33">
        <w:trPr>
          <w:cantSplit/>
          <w:trHeight w:hRule="exact" w:val="510"/>
        </w:trPr>
        <w:tc>
          <w:tcPr>
            <w:tcW w:w="1351" w:type="pct"/>
            <w:vAlign w:val="center"/>
          </w:tcPr>
          <w:p w14:paraId="5A457A3A" w14:textId="77777777" w:rsidR="009F0BF0" w:rsidRPr="00B13696" w:rsidRDefault="009F0BF0" w:rsidP="00985F33">
            <w:pPr>
              <w:spacing w:after="0" w:line="240" w:lineRule="auto"/>
              <w:rPr>
                <w:bCs/>
                <w:noProof/>
              </w:rPr>
            </w:pPr>
            <w:r w:rsidRPr="00B13696">
              <w:rPr>
                <w:bCs/>
                <w:noProof/>
              </w:rPr>
              <w:t>opdrachtgever</w:t>
            </w:r>
          </w:p>
        </w:tc>
        <w:tc>
          <w:tcPr>
            <w:tcW w:w="3649" w:type="pct"/>
            <w:vAlign w:val="center"/>
          </w:tcPr>
          <w:p w14:paraId="366EFA82" w14:textId="77777777" w:rsidR="009F0BF0" w:rsidRPr="00B13696" w:rsidRDefault="00350A06" w:rsidP="00985F33">
            <w:pPr>
              <w:spacing w:after="0" w:line="240" w:lineRule="auto"/>
              <w:rPr>
                <w:b/>
                <w:bCs/>
                <w:noProof/>
              </w:rPr>
            </w:pPr>
            <w:sdt>
              <w:sdtPr>
                <w:rPr>
                  <w:b/>
                  <w:bCs/>
                  <w:noProof/>
                </w:rPr>
                <w:alias w:val="Bedrijf"/>
                <w:tag w:val=""/>
                <w:id w:val="1973562795"/>
                <w:placeholder>
                  <w:docPart w:val="BD1E7F544EE74B3489D72D3BC129A53F"/>
                </w:placeholder>
                <w:dataBinding w:prefixMappings="xmlns:ns0='http://schemas.openxmlformats.org/officeDocument/2006/extended-properties' " w:xpath="/ns0:Properties[1]/ns0:Company[1]" w:storeItemID="{6668398D-A668-4E3E-A5EB-62B293D839F1}"/>
                <w:text/>
              </w:sdtPr>
              <w:sdtEndPr/>
              <w:sdtContent>
                <w:r w:rsidR="009F0BF0">
                  <w:rPr>
                    <w:b/>
                    <w:bCs/>
                    <w:noProof/>
                  </w:rPr>
                  <w:t>MGR Rijk van Nijmegen</w:t>
                </w:r>
              </w:sdtContent>
            </w:sdt>
            <w:r w:rsidR="009F0BF0" w:rsidRPr="00B13696">
              <w:rPr>
                <w:b/>
                <w:bCs/>
                <w:noProof/>
              </w:rPr>
              <w:t xml:space="preserve"> (</w:t>
            </w:r>
            <w:bookmarkStart w:id="0" w:name="company"/>
            <w:r w:rsidR="009F0BF0" w:rsidRPr="00B13696">
              <w:rPr>
                <w:rFonts w:ascii="Lucida Sans" w:hAnsi="Lucida Sans" w:cs="Tahoma"/>
                <w:b/>
                <w:bCs/>
                <w:noProof/>
                <w:color w:val="1F3864"/>
                <w:spacing w:val="-10"/>
                <w:sz w:val="20"/>
                <w:szCs w:val="20"/>
              </w:rPr>
              <w:t>IRvN</w:t>
            </w:r>
            <w:bookmarkEnd w:id="0"/>
            <w:r w:rsidR="009F0BF0" w:rsidRPr="00B13696">
              <w:rPr>
                <w:b/>
                <w:bCs/>
                <w:noProof/>
              </w:rPr>
              <w:t>)</w:t>
            </w:r>
          </w:p>
        </w:tc>
      </w:tr>
    </w:tbl>
    <w:p w14:paraId="717467A0" w14:textId="77777777" w:rsidR="009F0BF0" w:rsidRPr="00DE34BA" w:rsidRDefault="009F0BF0" w:rsidP="009F0BF0">
      <w:pPr>
        <w:pStyle w:val="BodyText"/>
        <w:sectPr w:rsidR="009F0BF0" w:rsidRPr="00DE34BA" w:rsidSect="00823F32">
          <w:headerReference w:type="default" r:id="rId13"/>
          <w:footerReference w:type="default" r:id="rId14"/>
          <w:pgSz w:w="11907" w:h="16840" w:code="9"/>
          <w:pgMar w:top="1361" w:right="4593" w:bottom="1361" w:left="1021" w:header="340" w:footer="340" w:gutter="0"/>
          <w:pgNumType w:start="1"/>
          <w:cols w:space="708"/>
          <w:titlePg/>
        </w:sectPr>
      </w:pPr>
    </w:p>
    <w:p w14:paraId="19B8543F" w14:textId="77777777" w:rsidR="009F0BF0" w:rsidRPr="002B75C9" w:rsidRDefault="009F0BF0" w:rsidP="009F0BF0">
      <w:pPr>
        <w:pStyle w:val="TOCHeading"/>
        <w:pageBreakBefore w:val="0"/>
      </w:pPr>
      <w:r w:rsidRPr="002B75C9">
        <w:lastRenderedPageBreak/>
        <w:t>Colofon</w:t>
      </w:r>
    </w:p>
    <w:p w14:paraId="4F84B6C0" w14:textId="71A6C948" w:rsidR="009F0BF0" w:rsidRPr="002B75C9" w:rsidRDefault="009F0BF0" w:rsidP="009F0BF0">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B67B5A">
        <w:rPr>
          <w:noProof/>
        </w:rPr>
        <w:t>januari 2022</w:t>
      </w:r>
      <w:r>
        <w:fldChar w:fldCharType="end"/>
      </w:r>
    </w:p>
    <w:p w14:paraId="3163B0A1" w14:textId="58911A02" w:rsidR="009F0BF0" w:rsidRDefault="009F0BF0" w:rsidP="009F0BF0">
      <w:pPr>
        <w:pStyle w:val="FootnoteTex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6B4BDD">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6B4BDD">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6B4BDD">
        <w:rPr>
          <w:rStyle w:val="LiteralChar"/>
        </w:rPr>
        <w:t>MGR Rijk van Nijmegen</w:t>
      </w:r>
      <w:r w:rsidRPr="00126B21">
        <w:rPr>
          <w:rStyle w:val="LiteralChar"/>
        </w:rPr>
        <w:fldChar w:fldCharType="end"/>
      </w:r>
      <w:r w:rsidRPr="002B75C9">
        <w:t>.</w:t>
      </w:r>
    </w:p>
    <w:p w14:paraId="587BD1E6" w14:textId="77777777" w:rsidR="009F0BF0" w:rsidRDefault="009F0BF0" w:rsidP="009F0BF0">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2130545A" w14:textId="77777777" w:rsidR="009F0BF0" w:rsidRDefault="009F0BF0" w:rsidP="009F0BF0"/>
    <w:p w14:paraId="5620B478" w14:textId="77777777" w:rsidR="009F0BF0" w:rsidRDefault="009F0BF0" w:rsidP="009F0BF0">
      <w:pPr>
        <w:sectPr w:rsidR="009F0BF0" w:rsidSect="006559A1">
          <w:headerReference w:type="even" r:id="rId15"/>
          <w:footerReference w:type="default" r:id="rId16"/>
          <w:pgSz w:w="11907" w:h="16840" w:code="9"/>
          <w:pgMar w:top="1361" w:right="1361" w:bottom="1361" w:left="1701" w:header="340" w:footer="340" w:gutter="0"/>
          <w:pgNumType w:fmt="lowerRoman" w:start="1"/>
          <w:cols w:space="708"/>
          <w:vAlign w:val="bottom"/>
          <w:docGrid w:linePitch="299"/>
        </w:sectPr>
      </w:pPr>
    </w:p>
    <w:p w14:paraId="3FB84D24" w14:textId="77777777" w:rsidR="009F0BF0" w:rsidRPr="00E62FBE" w:rsidRDefault="00350A06" w:rsidP="009F0BF0">
      <w:pPr>
        <w:pStyle w:val="TOCHeading"/>
        <w:rPr>
          <w:noProof/>
        </w:rPr>
      </w:pPr>
      <w:sdt>
        <w:sdtPr>
          <w:rPr>
            <w:rFonts w:cstheme="minorBidi"/>
            <w:noProof/>
            <w:color w:val="auto"/>
            <w:sz w:val="22"/>
            <w:szCs w:val="22"/>
            <w:lang w:eastAsia="nl-NL"/>
          </w:rPr>
          <w:id w:val="1136609793"/>
          <w:docPartObj>
            <w:docPartGallery w:val="Table of Contents"/>
            <w:docPartUnique/>
          </w:docPartObj>
        </w:sdtPr>
        <w:sdtEndPr>
          <w:rPr>
            <w:lang w:eastAsia="en-US"/>
          </w:rPr>
        </w:sdtEndPr>
        <w:sdtContent>
          <w:r w:rsidR="009F0BF0" w:rsidRPr="00E62FBE">
            <w:rPr>
              <w:noProof/>
            </w:rPr>
            <w:t>Inhoud</w:t>
          </w:r>
        </w:sdtContent>
      </w:sdt>
    </w:p>
    <w:p w14:paraId="1A573A0F" w14:textId="0288FA73" w:rsidR="00E37A90" w:rsidRDefault="009F0BF0">
      <w:pPr>
        <w:pStyle w:val="TOC1"/>
        <w:rPr>
          <w:rFonts w:eastAsiaTheme="minorEastAsia"/>
          <w:b w:val="0"/>
          <w:noProof/>
          <w:lang w:val="en-NL"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94105822" w:history="1">
        <w:r w:rsidR="00E37A90" w:rsidRPr="00B2340A">
          <w:rPr>
            <w:rStyle w:val="Hyperlink"/>
            <w:noProof/>
            <w:lang w:eastAsia="nl-NL"/>
          </w:rPr>
          <w:t>1</w:t>
        </w:r>
        <w:r w:rsidR="00E37A90">
          <w:rPr>
            <w:rFonts w:eastAsiaTheme="minorEastAsia"/>
            <w:b w:val="0"/>
            <w:noProof/>
            <w:lang w:val="en-NL" w:eastAsia="en-NL"/>
          </w:rPr>
          <w:tab/>
        </w:r>
        <w:r w:rsidR="00E37A90" w:rsidRPr="00B2340A">
          <w:rPr>
            <w:rStyle w:val="Hyperlink"/>
            <w:noProof/>
            <w:lang w:eastAsia="nl-NL"/>
          </w:rPr>
          <w:t>Aanbieding</w:t>
        </w:r>
        <w:r w:rsidR="00E37A90">
          <w:rPr>
            <w:noProof/>
            <w:webHidden/>
          </w:rPr>
          <w:tab/>
        </w:r>
        <w:r w:rsidR="00E37A90">
          <w:rPr>
            <w:noProof/>
            <w:webHidden/>
          </w:rPr>
          <w:fldChar w:fldCharType="begin"/>
        </w:r>
        <w:r w:rsidR="00E37A90">
          <w:rPr>
            <w:noProof/>
            <w:webHidden/>
          </w:rPr>
          <w:instrText xml:space="preserve"> PAGEREF _Toc94105822 \h </w:instrText>
        </w:r>
        <w:r w:rsidR="00E37A90">
          <w:rPr>
            <w:noProof/>
            <w:webHidden/>
          </w:rPr>
        </w:r>
        <w:r w:rsidR="00E37A90">
          <w:rPr>
            <w:noProof/>
            <w:webHidden/>
          </w:rPr>
          <w:fldChar w:fldCharType="separate"/>
        </w:r>
        <w:r w:rsidR="00E37A90">
          <w:rPr>
            <w:noProof/>
            <w:webHidden/>
          </w:rPr>
          <w:t>1</w:t>
        </w:r>
        <w:r w:rsidR="00E37A90">
          <w:rPr>
            <w:noProof/>
            <w:webHidden/>
          </w:rPr>
          <w:fldChar w:fldCharType="end"/>
        </w:r>
      </w:hyperlink>
    </w:p>
    <w:p w14:paraId="1F5B1F4D" w14:textId="5077DE77" w:rsidR="00E37A90" w:rsidRDefault="00E37A90">
      <w:pPr>
        <w:pStyle w:val="TOC2"/>
        <w:rPr>
          <w:rFonts w:eastAsiaTheme="minorEastAsia"/>
          <w:noProof/>
          <w:lang w:val="en-NL" w:eastAsia="en-NL"/>
        </w:rPr>
      </w:pPr>
      <w:hyperlink w:anchor="_Toc94105823" w:history="1">
        <w:r w:rsidRPr="00B2340A">
          <w:rPr>
            <w:rStyle w:val="Hyperlink"/>
            <w:noProof/>
            <w:lang w:eastAsia="nl-NL"/>
          </w:rPr>
          <w:t>1.1</w:t>
        </w:r>
        <w:r>
          <w:rPr>
            <w:rFonts w:eastAsiaTheme="minorEastAsia"/>
            <w:noProof/>
            <w:lang w:val="en-NL" w:eastAsia="en-NL"/>
          </w:rPr>
          <w:tab/>
        </w:r>
        <w:r w:rsidRPr="00B2340A">
          <w:rPr>
            <w:rStyle w:val="Hyperlink"/>
            <w:noProof/>
            <w:lang w:eastAsia="nl-NL"/>
          </w:rPr>
          <w:t>Management summary</w:t>
        </w:r>
        <w:r>
          <w:rPr>
            <w:noProof/>
            <w:webHidden/>
          </w:rPr>
          <w:tab/>
        </w:r>
        <w:r>
          <w:rPr>
            <w:noProof/>
            <w:webHidden/>
          </w:rPr>
          <w:fldChar w:fldCharType="begin"/>
        </w:r>
        <w:r>
          <w:rPr>
            <w:noProof/>
            <w:webHidden/>
          </w:rPr>
          <w:instrText xml:space="preserve"> PAGEREF _Toc94105823 \h </w:instrText>
        </w:r>
        <w:r>
          <w:rPr>
            <w:noProof/>
            <w:webHidden/>
          </w:rPr>
        </w:r>
        <w:r>
          <w:rPr>
            <w:noProof/>
            <w:webHidden/>
          </w:rPr>
          <w:fldChar w:fldCharType="separate"/>
        </w:r>
        <w:r>
          <w:rPr>
            <w:noProof/>
            <w:webHidden/>
          </w:rPr>
          <w:t>1</w:t>
        </w:r>
        <w:r>
          <w:rPr>
            <w:noProof/>
            <w:webHidden/>
          </w:rPr>
          <w:fldChar w:fldCharType="end"/>
        </w:r>
      </w:hyperlink>
    </w:p>
    <w:p w14:paraId="05CC9C40" w14:textId="5AC7F7EC" w:rsidR="00E37A90" w:rsidRDefault="00E37A90">
      <w:pPr>
        <w:pStyle w:val="TOC2"/>
        <w:rPr>
          <w:rFonts w:eastAsiaTheme="minorEastAsia"/>
          <w:noProof/>
          <w:lang w:val="en-NL" w:eastAsia="en-NL"/>
        </w:rPr>
      </w:pPr>
      <w:hyperlink w:anchor="_Toc94105824" w:history="1">
        <w:r w:rsidRPr="00B2340A">
          <w:rPr>
            <w:rStyle w:val="Hyperlink"/>
            <w:noProof/>
            <w:lang w:eastAsia="nl-NL"/>
          </w:rPr>
          <w:t>1.2</w:t>
        </w:r>
        <w:r>
          <w:rPr>
            <w:rFonts w:eastAsiaTheme="minorEastAsia"/>
            <w:noProof/>
            <w:lang w:val="en-NL" w:eastAsia="en-NL"/>
          </w:rPr>
          <w:tab/>
        </w:r>
        <w:r w:rsidRPr="00B2340A">
          <w:rPr>
            <w:rStyle w:val="Hyperlink"/>
            <w:noProof/>
            <w:lang w:eastAsia="nl-NL"/>
          </w:rPr>
          <w:t>Bijlagen</w:t>
        </w:r>
        <w:r>
          <w:rPr>
            <w:noProof/>
            <w:webHidden/>
          </w:rPr>
          <w:tab/>
        </w:r>
        <w:r>
          <w:rPr>
            <w:noProof/>
            <w:webHidden/>
          </w:rPr>
          <w:fldChar w:fldCharType="begin"/>
        </w:r>
        <w:r>
          <w:rPr>
            <w:noProof/>
            <w:webHidden/>
          </w:rPr>
          <w:instrText xml:space="preserve"> PAGEREF _Toc94105824 \h </w:instrText>
        </w:r>
        <w:r>
          <w:rPr>
            <w:noProof/>
            <w:webHidden/>
          </w:rPr>
        </w:r>
        <w:r>
          <w:rPr>
            <w:noProof/>
            <w:webHidden/>
          </w:rPr>
          <w:fldChar w:fldCharType="separate"/>
        </w:r>
        <w:r>
          <w:rPr>
            <w:noProof/>
            <w:webHidden/>
          </w:rPr>
          <w:t>2</w:t>
        </w:r>
        <w:r>
          <w:rPr>
            <w:noProof/>
            <w:webHidden/>
          </w:rPr>
          <w:fldChar w:fldCharType="end"/>
        </w:r>
      </w:hyperlink>
    </w:p>
    <w:p w14:paraId="1592FD79" w14:textId="3EA844A1" w:rsidR="00E37A90" w:rsidRDefault="00E37A90">
      <w:pPr>
        <w:pStyle w:val="TOC1"/>
        <w:rPr>
          <w:rFonts w:eastAsiaTheme="minorEastAsia"/>
          <w:b w:val="0"/>
          <w:noProof/>
          <w:lang w:val="en-NL" w:eastAsia="en-NL"/>
        </w:rPr>
      </w:pPr>
      <w:hyperlink w:anchor="_Toc94105825" w:history="1">
        <w:r w:rsidRPr="00B2340A">
          <w:rPr>
            <w:rStyle w:val="Hyperlink"/>
            <w:noProof/>
            <w:lang w:eastAsia="nl-NL"/>
          </w:rPr>
          <w:t>2</w:t>
        </w:r>
        <w:r>
          <w:rPr>
            <w:rFonts w:eastAsiaTheme="minorEastAsia"/>
            <w:b w:val="0"/>
            <w:noProof/>
            <w:lang w:val="en-NL" w:eastAsia="en-NL"/>
          </w:rPr>
          <w:tab/>
        </w:r>
        <w:r w:rsidRPr="00B2340A">
          <w:rPr>
            <w:rStyle w:val="Hyperlink"/>
            <w:noProof/>
            <w:lang w:eastAsia="nl-NL"/>
          </w:rPr>
          <w:t>Ondersteuningscontract (2  p)</w:t>
        </w:r>
        <w:r>
          <w:rPr>
            <w:noProof/>
            <w:webHidden/>
          </w:rPr>
          <w:tab/>
        </w:r>
        <w:r>
          <w:rPr>
            <w:noProof/>
            <w:webHidden/>
          </w:rPr>
          <w:fldChar w:fldCharType="begin"/>
        </w:r>
        <w:r>
          <w:rPr>
            <w:noProof/>
            <w:webHidden/>
          </w:rPr>
          <w:instrText xml:space="preserve"> PAGEREF _Toc94105825 \h </w:instrText>
        </w:r>
        <w:r>
          <w:rPr>
            <w:noProof/>
            <w:webHidden/>
          </w:rPr>
        </w:r>
        <w:r>
          <w:rPr>
            <w:noProof/>
            <w:webHidden/>
          </w:rPr>
          <w:fldChar w:fldCharType="separate"/>
        </w:r>
        <w:r>
          <w:rPr>
            <w:noProof/>
            <w:webHidden/>
          </w:rPr>
          <w:t>3</w:t>
        </w:r>
        <w:r>
          <w:rPr>
            <w:noProof/>
            <w:webHidden/>
          </w:rPr>
          <w:fldChar w:fldCharType="end"/>
        </w:r>
      </w:hyperlink>
    </w:p>
    <w:p w14:paraId="4312C39A" w14:textId="38A0EB29" w:rsidR="00E37A90" w:rsidRDefault="00E37A90">
      <w:pPr>
        <w:pStyle w:val="TOC1"/>
        <w:rPr>
          <w:rFonts w:eastAsiaTheme="minorEastAsia"/>
          <w:b w:val="0"/>
          <w:noProof/>
          <w:lang w:val="en-NL" w:eastAsia="en-NL"/>
        </w:rPr>
      </w:pPr>
      <w:hyperlink w:anchor="_Toc94105826" w:history="1">
        <w:r w:rsidRPr="00B2340A">
          <w:rPr>
            <w:rStyle w:val="Hyperlink"/>
            <w:noProof/>
            <w:lang w:eastAsia="nl-NL"/>
          </w:rPr>
          <w:t>3</w:t>
        </w:r>
        <w:r>
          <w:rPr>
            <w:rFonts w:eastAsiaTheme="minorEastAsia"/>
            <w:b w:val="0"/>
            <w:noProof/>
            <w:lang w:val="en-NL" w:eastAsia="en-NL"/>
          </w:rPr>
          <w:tab/>
        </w:r>
        <w:r w:rsidRPr="00B2340A">
          <w:rPr>
            <w:rStyle w:val="Hyperlink"/>
            <w:noProof/>
            <w:lang w:eastAsia="nl-NL"/>
          </w:rPr>
          <w:t>Advies en consultancy (1 p)</w:t>
        </w:r>
        <w:r>
          <w:rPr>
            <w:noProof/>
            <w:webHidden/>
          </w:rPr>
          <w:tab/>
        </w:r>
        <w:r>
          <w:rPr>
            <w:noProof/>
            <w:webHidden/>
          </w:rPr>
          <w:fldChar w:fldCharType="begin"/>
        </w:r>
        <w:r>
          <w:rPr>
            <w:noProof/>
            <w:webHidden/>
          </w:rPr>
          <w:instrText xml:space="preserve"> PAGEREF _Toc94105826 \h </w:instrText>
        </w:r>
        <w:r>
          <w:rPr>
            <w:noProof/>
            <w:webHidden/>
          </w:rPr>
        </w:r>
        <w:r>
          <w:rPr>
            <w:noProof/>
            <w:webHidden/>
          </w:rPr>
          <w:fldChar w:fldCharType="separate"/>
        </w:r>
        <w:r>
          <w:rPr>
            <w:noProof/>
            <w:webHidden/>
          </w:rPr>
          <w:t>4</w:t>
        </w:r>
        <w:r>
          <w:rPr>
            <w:noProof/>
            <w:webHidden/>
          </w:rPr>
          <w:fldChar w:fldCharType="end"/>
        </w:r>
      </w:hyperlink>
    </w:p>
    <w:p w14:paraId="41E6D113" w14:textId="4F16C13B" w:rsidR="00E37A90" w:rsidRDefault="00E37A90">
      <w:pPr>
        <w:pStyle w:val="TOC1"/>
        <w:rPr>
          <w:rFonts w:eastAsiaTheme="minorEastAsia"/>
          <w:b w:val="0"/>
          <w:noProof/>
          <w:lang w:val="en-NL" w:eastAsia="en-NL"/>
        </w:rPr>
      </w:pPr>
      <w:hyperlink w:anchor="_Toc94105827" w:history="1">
        <w:r w:rsidRPr="00B2340A">
          <w:rPr>
            <w:rStyle w:val="Hyperlink"/>
            <w:noProof/>
            <w:lang w:eastAsia="nl-NL"/>
          </w:rPr>
          <w:t>4</w:t>
        </w:r>
        <w:r>
          <w:rPr>
            <w:rFonts w:eastAsiaTheme="minorEastAsia"/>
            <w:b w:val="0"/>
            <w:noProof/>
            <w:lang w:val="en-NL" w:eastAsia="en-NL"/>
          </w:rPr>
          <w:tab/>
        </w:r>
        <w:r w:rsidRPr="00B2340A">
          <w:rPr>
            <w:rStyle w:val="Hyperlink"/>
            <w:noProof/>
            <w:lang w:eastAsia="nl-NL"/>
          </w:rPr>
          <w:t>Training en opleiding (1 p)</w:t>
        </w:r>
        <w:r>
          <w:rPr>
            <w:noProof/>
            <w:webHidden/>
          </w:rPr>
          <w:tab/>
        </w:r>
        <w:r>
          <w:rPr>
            <w:noProof/>
            <w:webHidden/>
          </w:rPr>
          <w:fldChar w:fldCharType="begin"/>
        </w:r>
        <w:r>
          <w:rPr>
            <w:noProof/>
            <w:webHidden/>
          </w:rPr>
          <w:instrText xml:space="preserve"> PAGEREF _Toc94105827 \h </w:instrText>
        </w:r>
        <w:r>
          <w:rPr>
            <w:noProof/>
            <w:webHidden/>
          </w:rPr>
        </w:r>
        <w:r>
          <w:rPr>
            <w:noProof/>
            <w:webHidden/>
          </w:rPr>
          <w:fldChar w:fldCharType="separate"/>
        </w:r>
        <w:r>
          <w:rPr>
            <w:noProof/>
            <w:webHidden/>
          </w:rPr>
          <w:t>5</w:t>
        </w:r>
        <w:r>
          <w:rPr>
            <w:noProof/>
            <w:webHidden/>
          </w:rPr>
          <w:fldChar w:fldCharType="end"/>
        </w:r>
      </w:hyperlink>
    </w:p>
    <w:p w14:paraId="3E97614F" w14:textId="4EEF8F7B" w:rsidR="009F0BF0" w:rsidRDefault="009F0BF0" w:rsidP="009F0BF0">
      <w:pPr>
        <w:rPr>
          <w:b/>
          <w:bCs/>
          <w:noProof/>
        </w:rPr>
        <w:sectPr w:rsidR="009F0BF0" w:rsidSect="006559A1">
          <w:headerReference w:type="even" r:id="rId17"/>
          <w:footerReference w:type="default" r:id="rId18"/>
          <w:pgSz w:w="11907" w:h="16840" w:code="9"/>
          <w:pgMar w:top="1361" w:right="1361" w:bottom="1361" w:left="1701" w:header="340" w:footer="340" w:gutter="0"/>
          <w:pgNumType w:fmt="lowerRoman" w:start="1"/>
          <w:cols w:space="708"/>
          <w:docGrid w:linePitch="299"/>
        </w:sectPr>
      </w:pPr>
      <w:r w:rsidRPr="00E62FBE">
        <w:rPr>
          <w:b/>
          <w:bCs/>
          <w:noProof/>
        </w:rPr>
        <w:fldChar w:fldCharType="end"/>
      </w:r>
    </w:p>
    <w:p w14:paraId="039D5BEF" w14:textId="77777777" w:rsidR="009F0BF0" w:rsidRDefault="00E20A62" w:rsidP="0074603B">
      <w:pPr>
        <w:pStyle w:val="blank"/>
        <w:rPr>
          <w:lang w:val="nl-NL"/>
        </w:rPr>
      </w:pPr>
      <w:r>
        <w:rPr>
          <w:noProof/>
        </w:rPr>
        <w:lastRenderedPageBreak/>
        <w:drawing>
          <wp:inline distT="0" distB="0" distL="0" distR="0" wp14:anchorId="220AC5E0" wp14:editId="142C7117">
            <wp:extent cx="3240000" cy="4785480"/>
            <wp:effectExtent l="95250" t="38100" r="36830" b="91440"/>
            <wp:docPr id="11" name="Afbeelding 11" descr="I recently had someone ask me to go get a computer and turn it on so I could restart it. He refused to move further in the script until I said I had done tha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I recently had someone ask me to go get a computer and turn it on so I could restart it. He refused to move further in the script until I said I had done that.">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0" cy="478548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0A89AD74" w14:textId="4BC86544" w:rsidR="001108F8" w:rsidRPr="0098290B" w:rsidRDefault="001108F8" w:rsidP="001108F8">
      <w:pPr>
        <w:pStyle w:val="StoRRcaptionsubtle"/>
        <w:sectPr w:rsidR="001108F8"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bookmarkStart w:id="1" w:name="_Toc87552418"/>
      <w:r>
        <w:t xml:space="preserve">[[ </w:t>
      </w:r>
      <w:r w:rsidRPr="001108F8">
        <w:t>https://xkcd.com/806/</w:t>
      </w:r>
      <w:r>
        <w:t xml:space="preserve"> ]]</w:t>
      </w:r>
    </w:p>
    <w:p w14:paraId="65ED9F11" w14:textId="77777777" w:rsidR="009F0BF0" w:rsidRPr="00CF3FE5" w:rsidRDefault="009F0BF0" w:rsidP="009F0BF0">
      <w:pPr>
        <w:pStyle w:val="Heading1"/>
        <w:numPr>
          <w:ilvl w:val="0"/>
          <w:numId w:val="37"/>
        </w:numPr>
        <w:rPr>
          <w:lang w:eastAsia="nl-NL"/>
        </w:rPr>
      </w:pPr>
      <w:bookmarkStart w:id="2" w:name="_Toc94105822"/>
      <w:r w:rsidRPr="00CF3FE5">
        <w:rPr>
          <w:lang w:eastAsia="nl-NL"/>
        </w:rPr>
        <w:lastRenderedPageBreak/>
        <w:t>Aanbieding</w:t>
      </w:r>
      <w:bookmarkEnd w:id="1"/>
      <w:bookmarkEnd w:id="2"/>
    </w:p>
    <w:p w14:paraId="67FC4077" w14:textId="77777777" w:rsidR="009F0BF0" w:rsidRDefault="009F0BF0" w:rsidP="009F0BF0">
      <w:pPr>
        <w:pStyle w:val="BodyText"/>
        <w:keepNext/>
        <w:rPr>
          <w:lang w:eastAsia="nl-NL"/>
        </w:rPr>
      </w:pPr>
      <w:r>
        <w:rPr>
          <w:lang w:eastAsia="nl-NL"/>
        </w:rPr>
        <w:t>Dit document betreft een aanbieding voor</w:t>
      </w:r>
    </w:p>
    <w:sdt>
      <w:sdtPr>
        <w:rPr>
          <w:rStyle w:val="StoRRcontentdomain"/>
        </w:rPr>
        <w:alias w:val="StoRR_domain"/>
        <w:id w:val="1864177655"/>
        <w:placeholder>
          <w:docPart w:val="71C98255D863436BB6ACC0AEE19BA537"/>
        </w:placeholder>
        <w:text/>
      </w:sdtPr>
      <w:sdtEndPr>
        <w:rPr>
          <w:rStyle w:val="StoRRcontentdomain"/>
        </w:rPr>
      </w:sdtEndPr>
      <w:sdtContent>
        <w:p w14:paraId="534207A5" w14:textId="70F2B8EF" w:rsidR="009F0BF0" w:rsidRPr="0018219B" w:rsidRDefault="009F0BF0" w:rsidP="009F0BF0">
          <w:pPr>
            <w:pStyle w:val="StoRRresponse"/>
          </w:pPr>
          <w:r w:rsidRPr="0018219B">
            <w:rPr>
              <w:rStyle w:val="StoRRcontentdomain"/>
            </w:rPr>
            <w:t>Domein</w:t>
          </w:r>
          <w:r w:rsidR="00643E0F">
            <w:rPr>
              <w:rStyle w:val="StoRRcontentdomain"/>
            </w:rPr>
            <w:t xml:space="preserve"> G - Ondersteuning</w:t>
          </w:r>
        </w:p>
      </w:sdtContent>
    </w:sdt>
    <w:p w14:paraId="3D48F01E" w14:textId="5659B96B" w:rsidR="00CD140B" w:rsidRDefault="00CD140B" w:rsidP="00CD140B">
      <w:pPr>
        <w:pStyle w:val="BodyText"/>
        <w:rPr>
          <w:lang w:eastAsia="nl-NL"/>
        </w:rPr>
      </w:pPr>
      <w:bookmarkStart w:id="3" w:name="_Toc87552420"/>
      <w:r>
        <w:rPr>
          <w:lang w:eastAsia="nl-NL"/>
        </w:rPr>
        <w:t xml:space="preserve">In de hiernavolgende paragrafen worden beschrijvingen en specificaties van diverse aspecten van de aanbieding gegeven voor dit domein. Per paragraaf is aangegeven welke vorm gewenst is en is een suggestie gedaan voor de lengte (hier mag van worden afgeweken). De maximum lengte van dit document geteld vanaf hoofdstuk 2 is </w:t>
      </w:r>
      <w:r w:rsidR="00E37A90">
        <w:rPr>
          <w:lang w:eastAsia="nl-NL"/>
        </w:rPr>
        <w:t>4</w:t>
      </w:r>
      <w:r>
        <w:rPr>
          <w:lang w:eastAsia="nl-NL"/>
        </w:rPr>
        <w:t xml:space="preserve"> pagina’s (A4, </w:t>
      </w:r>
      <w:proofErr w:type="spellStart"/>
      <w:r>
        <w:rPr>
          <w:lang w:eastAsia="nl-NL"/>
        </w:rPr>
        <w:t>calibri</w:t>
      </w:r>
      <w:proofErr w:type="spellEnd"/>
      <w:r>
        <w:rPr>
          <w:lang w:eastAsia="nl-NL"/>
        </w:rPr>
        <w:t xml:space="preserve">, 11 </w:t>
      </w:r>
      <w:proofErr w:type="spellStart"/>
      <w:r>
        <w:rPr>
          <w:lang w:eastAsia="nl-NL"/>
        </w:rPr>
        <w:t>pt</w:t>
      </w:r>
      <w:proofErr w:type="spellEnd"/>
      <w:r>
        <w:rPr>
          <w:lang w:eastAsia="nl-NL"/>
        </w:rPr>
        <w:t xml:space="preserve">). Inschrijver mag de invul instructies verwijderden zolang de hoofdstuk en paragraaf indeling </w:t>
      </w:r>
      <w:proofErr w:type="spellStart"/>
      <w:r>
        <w:rPr>
          <w:lang w:eastAsia="nl-NL"/>
        </w:rPr>
        <w:t>intakt</w:t>
      </w:r>
      <w:proofErr w:type="spellEnd"/>
      <w:r>
        <w:rPr>
          <w:lang w:eastAsia="nl-NL"/>
        </w:rPr>
        <w:t xml:space="preserve"> blijft. </w:t>
      </w:r>
    </w:p>
    <w:p w14:paraId="32308837" w14:textId="77777777" w:rsidR="00CD140B" w:rsidRPr="005C578D" w:rsidRDefault="00CD140B" w:rsidP="00CD140B">
      <w:pPr>
        <w:pStyle w:val="BodyText"/>
        <w:rPr>
          <w:lang w:eastAsia="nl-NL"/>
        </w:rPr>
      </w:pPr>
      <w:r>
        <w:rPr>
          <w:lang w:eastAsia="nl-NL"/>
        </w:rPr>
        <w:t>De management summary moet op deze pagina passen.</w:t>
      </w:r>
    </w:p>
    <w:p w14:paraId="1E7233AB" w14:textId="77145BF9" w:rsidR="009F0BF0" w:rsidRDefault="009F0BF0" w:rsidP="009F0BF0">
      <w:pPr>
        <w:pStyle w:val="Heading2"/>
        <w:rPr>
          <w:lang w:eastAsia="nl-NL"/>
        </w:rPr>
      </w:pPr>
      <w:bookmarkStart w:id="4" w:name="_Toc94105823"/>
      <w:r>
        <w:rPr>
          <w:lang w:eastAsia="nl-NL"/>
        </w:rPr>
        <w:t>Management summary</w:t>
      </w:r>
      <w:bookmarkEnd w:id="3"/>
      <w:bookmarkEnd w:id="4"/>
    </w:p>
    <w:p w14:paraId="6E81BC6E" w14:textId="77777777" w:rsidR="009F0BF0" w:rsidRDefault="009F0BF0" w:rsidP="009F0BF0">
      <w:pPr>
        <w:pStyle w:val="BodyText"/>
        <w:keepNext/>
        <w:rPr>
          <w:lang w:eastAsia="nl-NL"/>
        </w:rPr>
      </w:pPr>
      <w:r>
        <w:rPr>
          <w:lang w:eastAsia="nl-NL"/>
        </w:rPr>
        <w:t>Voor dit domein wordt door inschrijver het volgende aangeboden:</w:t>
      </w:r>
    </w:p>
    <w:p w14:paraId="0226BC67" w14:textId="77777777" w:rsidR="009F0BF0" w:rsidRPr="00463FE5" w:rsidRDefault="009F0BF0" w:rsidP="009F0BF0">
      <w:pPr>
        <w:pStyle w:val="StoRRresponse"/>
      </w:pPr>
    </w:p>
    <w:p w14:paraId="188B715F" w14:textId="77777777" w:rsidR="00106AFA" w:rsidRDefault="00106AFA">
      <w:pPr>
        <w:spacing w:after="0" w:line="240" w:lineRule="auto"/>
        <w:rPr>
          <w:b/>
          <w:color w:val="2F5496" w:themeColor="accent5" w:themeShade="BF"/>
          <w:sz w:val="24"/>
          <w:lang w:eastAsia="nl-NL"/>
        </w:rPr>
      </w:pPr>
      <w:bookmarkStart w:id="5" w:name="_Toc87552421"/>
      <w:r>
        <w:rPr>
          <w:lang w:eastAsia="nl-NL"/>
        </w:rPr>
        <w:br w:type="page"/>
      </w:r>
    </w:p>
    <w:p w14:paraId="72894A18" w14:textId="1F5A36AB" w:rsidR="00E56D5D" w:rsidRDefault="00106AFA" w:rsidP="00106AFA">
      <w:pPr>
        <w:pStyle w:val="Heading2"/>
        <w:rPr>
          <w:lang w:eastAsia="nl-NL"/>
        </w:rPr>
      </w:pPr>
      <w:bookmarkStart w:id="6" w:name="_Toc94105824"/>
      <w:bookmarkEnd w:id="5"/>
      <w:r>
        <w:rPr>
          <w:lang w:eastAsia="nl-NL"/>
        </w:rPr>
        <w:lastRenderedPageBreak/>
        <w:t>Bijlagen</w:t>
      </w:r>
      <w:bookmarkEnd w:id="6"/>
    </w:p>
    <w:p w14:paraId="17EC651F" w14:textId="3899E04F" w:rsidR="00E56D5D" w:rsidRDefault="00E56D5D" w:rsidP="00E56D5D">
      <w:pPr>
        <w:pStyle w:val="BodyText"/>
      </w:pPr>
      <w:r>
        <w:t xml:space="preserve">Naast de </w:t>
      </w:r>
      <w:proofErr w:type="spellStart"/>
      <w:r>
        <w:t>beantwoordingen</w:t>
      </w:r>
      <w:proofErr w:type="spellEnd"/>
      <w:r>
        <w:t xml:space="preserve"> in dit formulier wordt verwacht dat het volgende als één of meer bijlagen toegevoegd is, voorzien van de naam </w:t>
      </w:r>
      <w:sdt>
        <w:sdtPr>
          <w:rPr>
            <w:rStyle w:val="StoRRreference"/>
            <w:lang w:val="en-NL" w:eastAsia="nl-NL"/>
          </w:rPr>
          <w:alias w:val="StoRR_domain"/>
          <w:id w:val="227965313"/>
          <w:placeholder>
            <w:docPart w:val="EF10C3DAFB2D4DEFA34811DAE1AFB5D3"/>
          </w:placeholder>
          <w:text/>
        </w:sdtPr>
        <w:sdtEndPr>
          <w:rPr>
            <w:rStyle w:val="StoRRreference"/>
          </w:rPr>
        </w:sdtEndPr>
        <w:sdtContent>
          <w:proofErr w:type="spellStart"/>
          <w:r w:rsidR="00650027" w:rsidRPr="00650027">
            <w:rPr>
              <w:rStyle w:val="StoRRreference"/>
              <w:lang w:val="en-NL" w:eastAsia="nl-NL"/>
            </w:rPr>
            <w:t>Domein</w:t>
          </w:r>
          <w:proofErr w:type="spellEnd"/>
          <w:r w:rsidR="00650027" w:rsidRPr="00650027">
            <w:rPr>
              <w:rStyle w:val="StoRRreference"/>
              <w:lang w:val="en-NL" w:eastAsia="nl-NL"/>
            </w:rPr>
            <w:t xml:space="preserve"> G - </w:t>
          </w:r>
          <w:proofErr w:type="spellStart"/>
          <w:r w:rsidR="00650027" w:rsidRPr="00650027">
            <w:rPr>
              <w:rStyle w:val="StoRRreference"/>
              <w:lang w:val="en-NL" w:eastAsia="nl-NL"/>
            </w:rPr>
            <w:t>Ondersteuning</w:t>
          </w:r>
          <w:proofErr w:type="spellEnd"/>
        </w:sdtContent>
      </w:sdt>
      <w:r>
        <w:t xml:space="preserve"> </w:t>
      </w:r>
      <w:r>
        <w:rPr>
          <w:lang w:eastAsia="nl-NL"/>
        </w:rPr>
        <w:t>en onderstaand nummer:</w:t>
      </w:r>
    </w:p>
    <w:p w14:paraId="62F0070A" w14:textId="51F5193B" w:rsidR="00E56D5D" w:rsidRPr="00B67B5A" w:rsidRDefault="00650027" w:rsidP="00E56D5D">
      <w:pPr>
        <w:pStyle w:val="ListNumber"/>
        <w:numPr>
          <w:ilvl w:val="0"/>
          <w:numId w:val="13"/>
        </w:numPr>
        <w:rPr>
          <w:lang w:val="en-US" w:eastAsia="nl-NL"/>
        </w:rPr>
      </w:pPr>
      <w:r w:rsidRPr="00B67B5A">
        <w:rPr>
          <w:lang w:val="en-US" w:eastAsia="nl-NL"/>
        </w:rPr>
        <w:t>Pro</w:t>
      </w:r>
      <w:r w:rsidRPr="00B67B5A">
        <w:rPr>
          <w:lang w:val="en-US" w:eastAsia="nl-NL"/>
        </w:rPr>
        <w:noBreakHyphen/>
        <w:t xml:space="preserve">forma </w:t>
      </w:r>
      <w:r w:rsidR="004C0F4E" w:rsidRPr="00B67B5A">
        <w:rPr>
          <w:lang w:val="en-US" w:eastAsia="nl-NL"/>
        </w:rPr>
        <w:t xml:space="preserve">of concept </w:t>
      </w:r>
      <w:r w:rsidRPr="00B67B5A">
        <w:rPr>
          <w:lang w:val="en-US" w:eastAsia="nl-NL"/>
        </w:rPr>
        <w:t>support contract</w:t>
      </w:r>
    </w:p>
    <w:p w14:paraId="56D5175B" w14:textId="700C27E0" w:rsidR="00F33308" w:rsidRDefault="00D2302F" w:rsidP="009F0BF0">
      <w:pPr>
        <w:pStyle w:val="Heading1"/>
        <w:rPr>
          <w:lang w:eastAsia="nl-NL"/>
        </w:rPr>
      </w:pPr>
      <w:bookmarkStart w:id="7" w:name="_Toc94105825"/>
      <w:r>
        <w:rPr>
          <w:lang w:eastAsia="nl-NL"/>
        </w:rPr>
        <w:lastRenderedPageBreak/>
        <w:t>Ondersteuningscontract</w:t>
      </w:r>
      <w:r w:rsidR="0021301E">
        <w:rPr>
          <w:lang w:eastAsia="nl-NL"/>
        </w:rPr>
        <w:t xml:space="preserve"> (</w:t>
      </w:r>
      <w:r w:rsidR="00E37A90">
        <w:rPr>
          <w:lang w:eastAsia="nl-NL"/>
        </w:rPr>
        <w:t>2</w:t>
      </w:r>
      <w:r w:rsidR="00E37A90">
        <w:rPr>
          <w:lang w:eastAsia="nl-NL"/>
        </w:rPr>
        <w:t xml:space="preserve"> </w:t>
      </w:r>
      <w:r w:rsidR="0021301E">
        <w:rPr>
          <w:lang w:eastAsia="nl-NL"/>
        </w:rPr>
        <w:t xml:space="preserve"> p)</w:t>
      </w:r>
      <w:bookmarkEnd w:id="7"/>
    </w:p>
    <w:p w14:paraId="678C74CD" w14:textId="08D2E5FE" w:rsidR="00F22EA7" w:rsidRPr="00523942" w:rsidRDefault="000C7D1D" w:rsidP="004162A0">
      <w:pPr>
        <w:pStyle w:val="BodyText"/>
        <w:rPr>
          <w:lang w:eastAsia="nl-NL"/>
        </w:rPr>
      </w:pPr>
      <w:r>
        <w:rPr>
          <w:lang w:eastAsia="nl-NL"/>
        </w:rPr>
        <w:t xml:space="preserve">Beschrijf </w:t>
      </w:r>
      <w:r w:rsidR="00235D40">
        <w:rPr>
          <w:lang w:eastAsia="nl-NL"/>
        </w:rPr>
        <w:t xml:space="preserve">het </w:t>
      </w:r>
      <w:r>
        <w:rPr>
          <w:lang w:eastAsia="nl-NL"/>
        </w:rPr>
        <w:t>ondersteuningsplan</w:t>
      </w:r>
      <w:r w:rsidR="00104893">
        <w:rPr>
          <w:lang w:eastAsia="nl-NL"/>
        </w:rPr>
        <w:t xml:space="preserve"> dat aangeboden wordt </w:t>
      </w:r>
      <w:r w:rsidR="009539C8">
        <w:rPr>
          <w:lang w:eastAsia="nl-NL"/>
        </w:rPr>
        <w:t xml:space="preserve">en op welke standaard producten </w:t>
      </w:r>
      <w:r w:rsidR="00350A06">
        <w:rPr>
          <w:lang w:eastAsia="nl-NL"/>
        </w:rPr>
        <w:t>(</w:t>
      </w:r>
      <w:proofErr w:type="spellStart"/>
      <w:r w:rsidR="00350A06">
        <w:rPr>
          <w:lang w:eastAsia="nl-NL"/>
        </w:rPr>
        <w:t>underpinnings</w:t>
      </w:r>
      <w:proofErr w:type="spellEnd"/>
      <w:r w:rsidR="00350A06">
        <w:rPr>
          <w:lang w:eastAsia="nl-NL"/>
        </w:rPr>
        <w:t xml:space="preserve">) </w:t>
      </w:r>
      <w:r w:rsidR="009539C8">
        <w:rPr>
          <w:lang w:eastAsia="nl-NL"/>
        </w:rPr>
        <w:t>het gebaseerd is</w:t>
      </w:r>
      <w:r w:rsidR="00BF17A6">
        <w:rPr>
          <w:lang w:eastAsia="nl-NL"/>
        </w:rPr>
        <w:t xml:space="preserve">. </w:t>
      </w:r>
      <w:r w:rsidR="00A5622A">
        <w:rPr>
          <w:lang w:eastAsia="nl-NL"/>
        </w:rPr>
        <w:t>Onderbouw gekozen varianten</w:t>
      </w:r>
      <w:r w:rsidR="00F8124F">
        <w:rPr>
          <w:lang w:eastAsia="nl-NL"/>
        </w:rPr>
        <w:t>, de manieren waarop de inschrijver IRVN kan helpen tijdens storingen en de wijze waarop de Single Point of Care (</w:t>
      </w:r>
      <w:proofErr w:type="spellStart"/>
      <w:r w:rsidR="00F8124F">
        <w:rPr>
          <w:lang w:eastAsia="nl-NL"/>
        </w:rPr>
        <w:t>SPoC</w:t>
      </w:r>
      <w:proofErr w:type="spellEnd"/>
      <w:r w:rsidR="00F8124F">
        <w:rPr>
          <w:lang w:eastAsia="nl-NL"/>
        </w:rPr>
        <w:t>) dienstverlening is ingericht.</w:t>
      </w:r>
    </w:p>
    <w:p w14:paraId="6A563084" w14:textId="72E97070" w:rsidR="00E123AD" w:rsidRDefault="00EA0AF8" w:rsidP="00512A8F">
      <w:pPr>
        <w:pStyle w:val="Heading1"/>
        <w:rPr>
          <w:lang w:eastAsia="nl-NL"/>
        </w:rPr>
      </w:pPr>
      <w:bookmarkStart w:id="8" w:name="_Toc94105826"/>
      <w:r>
        <w:rPr>
          <w:lang w:eastAsia="nl-NL"/>
        </w:rPr>
        <w:lastRenderedPageBreak/>
        <w:t>Advies en c</w:t>
      </w:r>
      <w:r w:rsidR="00865A70">
        <w:rPr>
          <w:lang w:eastAsia="nl-NL"/>
        </w:rPr>
        <w:t>onsultancy</w:t>
      </w:r>
      <w:r w:rsidR="00CE332B">
        <w:rPr>
          <w:lang w:eastAsia="nl-NL"/>
        </w:rPr>
        <w:t xml:space="preserve"> (1 p)</w:t>
      </w:r>
      <w:bookmarkEnd w:id="8"/>
    </w:p>
    <w:p w14:paraId="6C732568" w14:textId="299C90C0" w:rsidR="00231DD9" w:rsidRDefault="001F39A7" w:rsidP="00EA0AF8">
      <w:pPr>
        <w:pStyle w:val="BodyText"/>
        <w:rPr>
          <w:lang w:eastAsia="nl-NL"/>
        </w:rPr>
      </w:pPr>
      <w:r>
        <w:rPr>
          <w:lang w:eastAsia="nl-NL"/>
        </w:rPr>
        <w:t xml:space="preserve">Beschrijf op welke manier IRVN gedurende de contractperiode toegang heeft tot </w:t>
      </w:r>
      <w:r w:rsidR="00CE332B">
        <w:rPr>
          <w:lang w:eastAsia="nl-NL"/>
        </w:rPr>
        <w:t>de expertise</w:t>
      </w:r>
      <w:r w:rsidR="00A1188D">
        <w:rPr>
          <w:lang w:eastAsia="nl-NL"/>
        </w:rPr>
        <w:t xml:space="preserve"> en ondersteuning </w:t>
      </w:r>
      <w:r w:rsidR="00CE332B">
        <w:rPr>
          <w:lang w:eastAsia="nl-NL"/>
        </w:rPr>
        <w:t xml:space="preserve">van de </w:t>
      </w:r>
      <w:r w:rsidR="002C562E">
        <w:rPr>
          <w:lang w:eastAsia="nl-NL"/>
        </w:rPr>
        <w:t>inschrijver</w:t>
      </w:r>
      <w:r w:rsidR="00231DD9">
        <w:rPr>
          <w:lang w:eastAsia="nl-NL"/>
        </w:rPr>
        <w:t xml:space="preserve">. </w:t>
      </w:r>
      <w:r w:rsidR="00A1188D">
        <w:rPr>
          <w:lang w:eastAsia="nl-NL"/>
        </w:rPr>
        <w:t xml:space="preserve"> </w:t>
      </w:r>
    </w:p>
    <w:p w14:paraId="2DC00508" w14:textId="7C27E233" w:rsidR="00EA0AF8" w:rsidRDefault="00231DD9" w:rsidP="00EA0AF8">
      <w:pPr>
        <w:pStyle w:val="BodyText"/>
        <w:rPr>
          <w:lang w:eastAsia="nl-NL"/>
        </w:rPr>
      </w:pPr>
      <w:r>
        <w:rPr>
          <w:lang w:eastAsia="nl-NL"/>
        </w:rPr>
        <w:t xml:space="preserve">Beschrijf </w:t>
      </w:r>
      <w:r w:rsidR="002C562E">
        <w:rPr>
          <w:lang w:eastAsia="nl-NL"/>
        </w:rPr>
        <w:t xml:space="preserve">de </w:t>
      </w:r>
      <w:proofErr w:type="spellStart"/>
      <w:r w:rsidR="002C562E">
        <w:rPr>
          <w:lang w:eastAsia="nl-NL"/>
        </w:rPr>
        <w:t>tereinen</w:t>
      </w:r>
      <w:proofErr w:type="spellEnd"/>
      <w:r w:rsidR="002C562E">
        <w:rPr>
          <w:lang w:eastAsia="nl-NL"/>
        </w:rPr>
        <w:t xml:space="preserve"> en producten waarin </w:t>
      </w:r>
      <w:r w:rsidR="00712C9C">
        <w:rPr>
          <w:lang w:eastAsia="nl-NL"/>
        </w:rPr>
        <w:t xml:space="preserve">inschrijver </w:t>
      </w:r>
      <w:r w:rsidR="00A1188D">
        <w:rPr>
          <w:lang w:eastAsia="nl-NL"/>
        </w:rPr>
        <w:t>expertise</w:t>
      </w:r>
      <w:r w:rsidR="00712C9C">
        <w:rPr>
          <w:lang w:eastAsia="nl-NL"/>
        </w:rPr>
        <w:t xml:space="preserve"> beschikt</w:t>
      </w:r>
      <w:r>
        <w:rPr>
          <w:lang w:eastAsia="nl-NL"/>
        </w:rPr>
        <w:t xml:space="preserve"> en dienstverlening</w:t>
      </w:r>
      <w:r w:rsidR="00A1188D">
        <w:rPr>
          <w:lang w:eastAsia="nl-NL"/>
        </w:rPr>
        <w:t xml:space="preserve"> </w:t>
      </w:r>
      <w:r w:rsidR="00712C9C">
        <w:rPr>
          <w:lang w:eastAsia="nl-NL"/>
        </w:rPr>
        <w:t>kan aanbieden</w:t>
      </w:r>
      <w:r w:rsidR="00A1188D">
        <w:rPr>
          <w:lang w:eastAsia="nl-NL"/>
        </w:rPr>
        <w:t xml:space="preserve"> kan aanbieden</w:t>
      </w:r>
      <w:r>
        <w:rPr>
          <w:lang w:eastAsia="nl-NL"/>
        </w:rPr>
        <w:t>.</w:t>
      </w:r>
    </w:p>
    <w:p w14:paraId="657EC0B9" w14:textId="77777777" w:rsidR="00D744DC" w:rsidRDefault="00D744DC" w:rsidP="00EA0AF8">
      <w:pPr>
        <w:pStyle w:val="BodyText"/>
        <w:rPr>
          <w:lang w:eastAsia="nl-NL"/>
        </w:rPr>
      </w:pPr>
    </w:p>
    <w:p w14:paraId="62089642" w14:textId="7F48CC6C" w:rsidR="003041CD" w:rsidRPr="00EA0AF8" w:rsidRDefault="003041CD" w:rsidP="003041CD">
      <w:pPr>
        <w:pStyle w:val="Heading1"/>
        <w:rPr>
          <w:lang w:eastAsia="nl-NL"/>
        </w:rPr>
      </w:pPr>
      <w:bookmarkStart w:id="9" w:name="_Toc94105827"/>
      <w:r>
        <w:rPr>
          <w:lang w:eastAsia="nl-NL"/>
        </w:rPr>
        <w:lastRenderedPageBreak/>
        <w:t>Training en opleiding</w:t>
      </w:r>
      <w:r w:rsidR="00D744DC">
        <w:rPr>
          <w:lang w:eastAsia="nl-NL"/>
        </w:rPr>
        <w:t xml:space="preserve"> (1 p)</w:t>
      </w:r>
      <w:bookmarkEnd w:id="9"/>
    </w:p>
    <w:p w14:paraId="1C98C0CB" w14:textId="47B21D34" w:rsidR="009F0BF0" w:rsidRPr="00691CDE" w:rsidRDefault="00712C9C" w:rsidP="00E123AD">
      <w:pPr>
        <w:pStyle w:val="BodyText"/>
        <w:rPr>
          <w:rStyle w:val="Redactioneel"/>
        </w:rPr>
      </w:pPr>
      <w:r>
        <w:rPr>
          <w:lang w:eastAsia="nl-NL"/>
        </w:rPr>
        <w:t xml:space="preserve">Beschrijf </w:t>
      </w:r>
      <w:r>
        <w:rPr>
          <w:lang w:eastAsia="nl-NL"/>
        </w:rPr>
        <w:t xml:space="preserve">het </w:t>
      </w:r>
      <w:r w:rsidR="0018600B">
        <w:rPr>
          <w:lang w:eastAsia="nl-NL"/>
        </w:rPr>
        <w:t xml:space="preserve">voorgestelde </w:t>
      </w:r>
      <w:r>
        <w:rPr>
          <w:lang w:eastAsia="nl-NL"/>
        </w:rPr>
        <w:t xml:space="preserve">opleidingsplan voor de beheerders van de IRVN. </w:t>
      </w:r>
      <w:r w:rsidR="0018600B">
        <w:rPr>
          <w:lang w:eastAsia="nl-NL"/>
        </w:rPr>
        <w:t xml:space="preserve">Neem daarin mee de standaard trainingen die zijn opgenomen en waarom dit voldoende is om het dagelijks beheer van de omgeving uit te voeren. </w:t>
      </w:r>
    </w:p>
    <w:sectPr w:rsidR="009F0BF0" w:rsidRPr="00691CDE" w:rsidSect="009B19BA">
      <w:footerReference w:type="default" r:id="rId22"/>
      <w:footnotePr>
        <w:numFmt w:val="chicago"/>
      </w:footnotePr>
      <w:pgSz w:w="11907" w:h="16840"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2C03C" w14:textId="77777777" w:rsidR="009B1353" w:rsidRDefault="009B1353">
      <w:r>
        <w:separator/>
      </w:r>
    </w:p>
  </w:endnote>
  <w:endnote w:type="continuationSeparator" w:id="0">
    <w:p w14:paraId="5C4B9467" w14:textId="77777777" w:rsidR="009B1353" w:rsidRDefault="009B1353">
      <w:r>
        <w:continuationSeparator/>
      </w:r>
    </w:p>
  </w:endnote>
  <w:endnote w:type="continuationNotice" w:id="1">
    <w:p w14:paraId="57558892" w14:textId="77777777" w:rsidR="009B1353" w:rsidRDefault="009B1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262D" w14:textId="7F026D27" w:rsidR="00F22D9F" w:rsidRPr="003A51E1" w:rsidRDefault="00F22D9F" w:rsidP="00A055BF">
    <w:pPr>
      <w:pStyle w:val="Footer"/>
    </w:pPr>
    <w:r w:rsidRPr="00E41D6A">
      <w:fldChar w:fldCharType="begin"/>
    </w:r>
    <w:r w:rsidRPr="00E41D6A">
      <w:instrText xml:space="preserve"> date \@ "yyyy.MM.dd" </w:instrText>
    </w:r>
    <w:r w:rsidRPr="00E41D6A">
      <w:fldChar w:fldCharType="separate"/>
    </w:r>
    <w:r w:rsidR="00B67B5A">
      <w:t>2022.01.26</w:t>
    </w:r>
    <w:r w:rsidRPr="00E41D6A">
      <w:fldChar w:fldCharType="end"/>
    </w:r>
    <w:r w:rsidRPr="00E41D6A">
      <w:tab/>
    </w:r>
    <w:fldSimple w:instr="ref company \* mergeFormat">
      <w:r w:rsidR="006B4BDD" w:rsidRPr="006B4BDD">
        <w:t>IRvN</w:t>
      </w:r>
    </w:fldSimple>
    <w:r>
      <w:t> </w:t>
    </w:r>
    <w:r>
      <w:noBreakHyphen/>
      <w:t> </w:t>
    </w:r>
    <w:r w:rsidRPr="00E41D6A">
      <w:fldChar w:fldCharType="begin"/>
    </w:r>
    <w:r w:rsidRPr="00E41D6A">
      <w:instrText xml:space="preserve"> docProperty subject </w:instrText>
    </w:r>
    <w:r w:rsidRPr="00E41D6A">
      <w:fldChar w:fldCharType="separate"/>
    </w:r>
    <w:r w:rsidR="006B4BDD">
      <w:t>Mantel voor hardware, software, dienstverlening &amp; training gerelateerd aan infrastructurele onderdelen</w:t>
    </w:r>
    <w:r w:rsidRPr="00E41D6A">
      <w:fldChar w:fldCharType="end"/>
    </w:r>
    <w:r w:rsidRPr="00E41D6A">
      <w:t> </w:t>
    </w:r>
    <w:r w:rsidRPr="00E41D6A">
      <w:noBreakHyphen/>
      <w:t> </w:t>
    </w:r>
    <w:r w:rsidRPr="00E41D6A">
      <w:fldChar w:fldCharType="begin"/>
    </w:r>
    <w:r w:rsidRPr="00E41D6A">
      <w:instrText xml:space="preserve"> docProperty title </w:instrText>
    </w:r>
    <w:r w:rsidRPr="00E41D6A">
      <w:fldChar w:fldCharType="separate"/>
    </w:r>
    <w:r w:rsidR="006B4BDD">
      <w:t>Aanbestedingsdocument</w:t>
    </w:r>
    <w:r w:rsidRPr="00E41D6A">
      <w:fldChar w:fldCharType="end"/>
    </w:r>
    <w:r w:rsidR="00FA64B9">
      <w:br/>
    </w:r>
    <w:r>
      <w:fldChar w:fldCharType="begin"/>
    </w:r>
    <w:r>
      <w:instrText xml:space="preserve"> styleRef StoRR_content_domain </w:instrText>
    </w:r>
    <w:r>
      <w:fldChar w:fldCharType="separate"/>
    </w:r>
    <w:r w:rsidR="006B4BDD">
      <w:t>Domein G - Ondersteuning</w:t>
    </w:r>
    <w:r>
      <w:fldChar w:fldCharType="end"/>
    </w:r>
    <w:r>
      <w:t xml:space="preserve"> door </w:t>
    </w:r>
    <w:r>
      <w:fldChar w:fldCharType="begin"/>
    </w:r>
    <w:r>
      <w:instrText xml:space="preserve"> styleref StoRR_content_contractor </w:instrText>
    </w:r>
    <w:r>
      <w:fldChar w:fldCharType="separate"/>
    </w:r>
    <w:r w:rsidR="006B4BDD">
      <w:t>Bedrijfsnaam inschrijver</w:t>
    </w:r>
    <w:r>
      <w:fldChar w:fldCharType="end"/>
    </w:r>
    <w:r>
      <w:t> (</w:t>
    </w:r>
    <w:r>
      <w:fldChar w:fldCharType="begin"/>
    </w:r>
    <w:r>
      <w:instrText xml:space="preserve"> styleRef StoRR_content_contractReference </w:instrText>
    </w:r>
    <w:r>
      <w:fldChar w:fldCharType="separate"/>
    </w:r>
    <w:r w:rsidR="006B4BDD">
      <w:t>Inschrijvingsnummer</w:t>
    </w:r>
    <w:r>
      <w:fldChar w:fldCharType="end"/>
    </w:r>
    <w:r>
      <w:t>)</w:t>
    </w:r>
    <w:r w:rsidRPr="00E41D6A">
      <w:tab/>
    </w:r>
    <w:r w:rsidRPr="00E41D6A">
      <w:fldChar w:fldCharType="begin"/>
    </w:r>
    <w:r w:rsidRPr="00E41D6A">
      <w:instrText xml:space="preserve"> </w:instrText>
    </w:r>
    <w:r>
      <w:instrText>page \# "00"</w:instrText>
    </w:r>
    <w:r w:rsidRPr="00E41D6A">
      <w:instrText xml:space="preserve"> </w:instrText>
    </w:r>
    <w:r w:rsidRPr="00E41D6A">
      <w:fldChar w:fldCharType="separate"/>
    </w:r>
    <w:r>
      <w:t>01</w:t>
    </w:r>
    <w:r w:rsidRPr="00E41D6A">
      <w:fldChar w:fldCharType="end"/>
    </w:r>
    <w:r w:rsidRPr="00E41D6A">
      <w:t xml:space="preserve"> </w:t>
    </w:r>
    <w:r>
      <w:t>|</w:t>
    </w:r>
    <w:r w:rsidRPr="00E41D6A">
      <w:t xml:space="preserve"> </w:t>
    </w:r>
    <w:r w:rsidRPr="00E41D6A">
      <w:fldChar w:fldCharType="begin"/>
    </w:r>
    <w:r w:rsidRPr="00E41D6A">
      <w:instrText xml:space="preserve"> </w:instrText>
    </w:r>
    <w:r>
      <w:instrText>numPages \# "00"</w:instrText>
    </w:r>
    <w:r w:rsidRPr="00E41D6A">
      <w:instrText xml:space="preserve"> </w:instrText>
    </w:r>
    <w:r w:rsidRPr="00E41D6A">
      <w:fldChar w:fldCharType="separate"/>
    </w:r>
    <w:r>
      <w:t>65</w:t>
    </w:r>
    <w:r w:rsidRPr="00E41D6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42DF" w14:textId="7C6F67E8" w:rsidR="00EB192B" w:rsidRDefault="00EB192B" w:rsidP="00EB192B">
    <w:pPr>
      <w:pStyle w:val="Footer"/>
    </w:pPr>
    <w:r>
      <w:fldChar w:fldCharType="begin"/>
    </w:r>
    <w:r>
      <w:instrText xml:space="preserve"> date \@ "yyyy.MM.dd" </w:instrText>
    </w:r>
    <w:r>
      <w:fldChar w:fldCharType="separate"/>
    </w:r>
    <w:r w:rsidR="00B67B5A">
      <w:t>2022.01.26</w:t>
    </w:r>
    <w:r>
      <w:fldChar w:fldCharType="end"/>
    </w:r>
    <w:r>
      <w:tab/>
    </w:r>
    <w:fldSimple w:instr="ref company \* mergeFormat">
      <w:r>
        <w:t>IRvN</w:t>
      </w:r>
    </w:fldSimple>
    <w:r>
      <w:t> </w:t>
    </w:r>
    <w:r>
      <w:fldChar w:fldCharType="begin"/>
    </w:r>
    <w:r>
      <w:instrText xml:space="preserve"> docProperty title </w:instrText>
    </w:r>
    <w:r>
      <w:fldChar w:fldCharType="separate"/>
    </w:r>
    <w:r>
      <w:t>Aanbestedingsdocument</w:t>
    </w:r>
    <w:r>
      <w:fldChar w:fldCharType="end"/>
    </w:r>
  </w:p>
  <w:p w14:paraId="38007E83" w14:textId="1B721EB6" w:rsidR="009F0BF0" w:rsidRPr="00E41D6A" w:rsidRDefault="00EB192B" w:rsidP="00EB192B">
    <w:pPr>
      <w:pStyle w:val="Footer"/>
    </w:pPr>
    <w:r>
      <w:t xml:space="preserve">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10</w:t>
    </w:r>
    <w:r>
      <w:fldChar w:fldCharType="end"/>
    </w:r>
    <w:r>
      <w:tab/>
    </w:r>
    <w:r>
      <w:fldChar w:fldCharType="begin"/>
    </w:r>
    <w:r>
      <w:instrText xml:space="preserve"> docProperty subject </w:instrText>
    </w:r>
    <w:r>
      <w:fldChar w:fldCharType="separate"/>
    </w:r>
    <w:r>
      <w:t>Mantel voor hardware, software, dienstverlening &amp; training gerelateerd aan infrastructurele onderdelen</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87F8" w14:textId="69A1ECCB" w:rsidR="00EB192B" w:rsidRDefault="00EB192B" w:rsidP="00EB192B">
    <w:pPr>
      <w:pStyle w:val="Footer"/>
    </w:pPr>
    <w:r>
      <w:fldChar w:fldCharType="begin"/>
    </w:r>
    <w:r>
      <w:instrText xml:space="preserve"> date \@ "yyyy.MM.dd" </w:instrText>
    </w:r>
    <w:r>
      <w:fldChar w:fldCharType="separate"/>
    </w:r>
    <w:r w:rsidR="00B67B5A">
      <w:t>2022.01.26</w:t>
    </w:r>
    <w:r>
      <w:fldChar w:fldCharType="end"/>
    </w:r>
    <w:r>
      <w:tab/>
    </w:r>
    <w:fldSimple w:instr="ref company \* mergeFormat">
      <w:r>
        <w:t>IRvN</w:t>
      </w:r>
    </w:fldSimple>
    <w:r>
      <w:t> </w:t>
    </w:r>
    <w:r>
      <w:fldChar w:fldCharType="begin"/>
    </w:r>
    <w:r>
      <w:instrText xml:space="preserve"> docProperty title </w:instrText>
    </w:r>
    <w:r>
      <w:fldChar w:fldCharType="separate"/>
    </w:r>
    <w:r>
      <w:t>Aanbestedingsdocument</w:t>
    </w:r>
    <w:r>
      <w:fldChar w:fldCharType="end"/>
    </w:r>
  </w:p>
  <w:p w14:paraId="4F860A52" w14:textId="10F42544" w:rsidR="009F0BF0" w:rsidRPr="00E41D6A" w:rsidRDefault="00EB192B" w:rsidP="00EB192B">
    <w:pPr>
      <w:pStyle w:val="Footer"/>
    </w:pPr>
    <w:r>
      <w:t xml:space="preserve">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10</w:t>
    </w:r>
    <w:r>
      <w:fldChar w:fldCharType="end"/>
    </w:r>
    <w:r>
      <w:tab/>
    </w:r>
    <w:r>
      <w:fldChar w:fldCharType="begin"/>
    </w:r>
    <w:r>
      <w:instrText xml:space="preserve"> docProperty subject </w:instrText>
    </w:r>
    <w:r>
      <w:fldChar w:fldCharType="separate"/>
    </w:r>
    <w:r>
      <w:t>Mantel voor hardware, software, dienstverlening &amp; training gerelateerd aan infrastructurele onderdelen</w:t>
    </w:r>
    <w:r>
      <w:fldChar w:fldCharType="end"/>
    </w:r>
    <w:r w:rsidR="009F0BF0" w:rsidRPr="00E41D6A">
      <w:tab/>
    </w:r>
    <w:r w:rsidR="009F0BF0" w:rsidRPr="00E41D6A">
      <w:fldChar w:fldCharType="begin"/>
    </w:r>
    <w:r w:rsidR="009F0BF0" w:rsidRPr="00E41D6A">
      <w:instrText xml:space="preserve"> </w:instrText>
    </w:r>
    <w:r w:rsidR="009F0BF0">
      <w:instrText xml:space="preserve">page </w:instrText>
    </w:r>
    <w:r w:rsidR="009F0BF0" w:rsidRPr="00E41D6A">
      <w:fldChar w:fldCharType="separate"/>
    </w:r>
    <w:r w:rsidR="009F0BF0" w:rsidRPr="00E41D6A">
      <w:t>6</w:t>
    </w:r>
    <w:r w:rsidR="009F0BF0"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FBA7" w14:textId="7992C8BC" w:rsidR="001108F8" w:rsidRDefault="001108F8" w:rsidP="009F6D60">
    <w:pPr>
      <w:pStyle w:val="Footer"/>
    </w:pPr>
    <w:r w:rsidRPr="00E41D6A">
      <w:fldChar w:fldCharType="begin"/>
    </w:r>
    <w:r w:rsidRPr="00E41D6A">
      <w:instrText xml:space="preserve"> date \@ "yyyy.MM.dd" </w:instrText>
    </w:r>
    <w:r w:rsidRPr="00E41D6A">
      <w:fldChar w:fldCharType="separate"/>
    </w:r>
    <w:r w:rsidR="00B67B5A">
      <w:t>2022.01.26</w:t>
    </w:r>
    <w:r w:rsidRPr="00E41D6A">
      <w:fldChar w:fldCharType="end"/>
    </w:r>
    <w:r w:rsidRPr="00E41D6A">
      <w:tab/>
    </w:r>
    <w:fldSimple w:instr="ref company \* mergeFormat">
      <w:r w:rsidRPr="000A7014">
        <w:t>IRvN</w:t>
      </w:r>
    </w:fldSimple>
    <w:r>
      <w:t> </w:t>
    </w:r>
    <w:r w:rsidRPr="00E41D6A">
      <w:fldChar w:fldCharType="begin"/>
    </w:r>
    <w:r w:rsidRPr="00E41D6A">
      <w:instrText xml:space="preserve"> docProperty title </w:instrText>
    </w:r>
    <w:r w:rsidRPr="00E41D6A">
      <w:fldChar w:fldCharType="separate"/>
    </w:r>
    <w:r>
      <w:t>Aanbestedingsdocument</w:t>
    </w:r>
    <w:r w:rsidRPr="00E41D6A">
      <w:fldChar w:fldCharType="end"/>
    </w:r>
  </w:p>
  <w:p w14:paraId="6BF61E91" w14:textId="77777777" w:rsidR="001108F8" w:rsidRPr="00CC450C" w:rsidRDefault="001108F8" w:rsidP="009F6D60">
    <w:pPr>
      <w:pStyle w:val="Footer"/>
    </w:pPr>
    <w:r>
      <w:t>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12</w:t>
    </w:r>
    <w:r>
      <w:fldChar w:fldCharType="end"/>
    </w:r>
    <w:r>
      <w:tab/>
    </w:r>
    <w:r w:rsidRPr="00E41D6A">
      <w:fldChar w:fldCharType="begin"/>
    </w:r>
    <w:r w:rsidRPr="00E41D6A">
      <w:instrText xml:space="preserve"> docProperty subject </w:instrText>
    </w:r>
    <w:r w:rsidRPr="00E41D6A">
      <w:fldChar w:fldCharType="separate"/>
    </w:r>
    <w:r>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5C40" w14:textId="5374C13C" w:rsidR="00EB192B" w:rsidRDefault="00EB192B" w:rsidP="00EB192B">
    <w:pPr>
      <w:pStyle w:val="Footer"/>
    </w:pPr>
    <w:r>
      <w:fldChar w:fldCharType="begin"/>
    </w:r>
    <w:r>
      <w:instrText xml:space="preserve"> date \@ "yyyy.MM.dd" </w:instrText>
    </w:r>
    <w:r>
      <w:fldChar w:fldCharType="separate"/>
    </w:r>
    <w:r w:rsidR="00B67B5A">
      <w:t>2022.01.26</w:t>
    </w:r>
    <w:r>
      <w:fldChar w:fldCharType="end"/>
    </w:r>
    <w:r>
      <w:tab/>
    </w:r>
    <w:fldSimple w:instr="ref company \* mergeFormat">
      <w:r>
        <w:t>IRvN</w:t>
      </w:r>
    </w:fldSimple>
    <w:r>
      <w:t> </w:t>
    </w:r>
    <w:r>
      <w:fldChar w:fldCharType="begin"/>
    </w:r>
    <w:r>
      <w:instrText xml:space="preserve"> docProperty title </w:instrText>
    </w:r>
    <w:r>
      <w:fldChar w:fldCharType="separate"/>
    </w:r>
    <w:r>
      <w:t>Aanbestedingsdocument</w:t>
    </w:r>
    <w:r>
      <w:fldChar w:fldCharType="end"/>
    </w:r>
  </w:p>
  <w:p w14:paraId="4D7E2171" w14:textId="7DE8A15E" w:rsidR="00426D81" w:rsidRPr="003A51E1" w:rsidRDefault="00EB192B" w:rsidP="00EB192B">
    <w:pPr>
      <w:pStyle w:val="Footer"/>
    </w:pPr>
    <w:r>
      <w:t xml:space="preserve">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10</w:t>
    </w:r>
    <w:r>
      <w:fldChar w:fldCharType="end"/>
    </w:r>
    <w:r>
      <w:tab/>
    </w:r>
    <w:r>
      <w:fldChar w:fldCharType="begin"/>
    </w:r>
    <w:r>
      <w:instrText xml:space="preserve"> docProperty subject </w:instrText>
    </w:r>
    <w:r>
      <w:fldChar w:fldCharType="separate"/>
    </w:r>
    <w:r>
      <w:t>Mantel voor hardware, software, dienstverlening &amp; training gerelateerd aan infrastructurele onderdelen</w:t>
    </w:r>
    <w:r>
      <w:fldChar w:fldCharType="end"/>
    </w:r>
    <w:r w:rsidR="00426D81">
      <w:br/>
    </w:r>
    <w:r w:rsidR="00426D81">
      <w:fldChar w:fldCharType="begin"/>
    </w:r>
    <w:r w:rsidR="00426D81">
      <w:instrText xml:space="preserve"> styleRef StoRR_content_domain </w:instrText>
    </w:r>
    <w:r w:rsidR="00426D81">
      <w:fldChar w:fldCharType="separate"/>
    </w:r>
    <w:r w:rsidR="00350A06">
      <w:t>Domein G - Ondersteuning</w:t>
    </w:r>
    <w:r w:rsidR="00426D81">
      <w:fldChar w:fldCharType="end"/>
    </w:r>
    <w:r w:rsidR="00426D81">
      <w:t xml:space="preserve"> door </w:t>
    </w:r>
    <w:r w:rsidR="00426D81">
      <w:fldChar w:fldCharType="begin"/>
    </w:r>
    <w:r w:rsidR="00426D81">
      <w:instrText xml:space="preserve"> styleref StoRR_content_contractor </w:instrText>
    </w:r>
    <w:r w:rsidR="00426D81">
      <w:fldChar w:fldCharType="separate"/>
    </w:r>
    <w:r w:rsidR="00350A06">
      <w:rPr>
        <w:b/>
        <w:bCs/>
        <w:lang w:val="en-US"/>
      </w:rPr>
      <w:t>Error! No text of specified style in document.</w:t>
    </w:r>
    <w:r w:rsidR="00426D81">
      <w:fldChar w:fldCharType="end"/>
    </w:r>
    <w:r w:rsidR="00426D81">
      <w:t> (</w:t>
    </w:r>
    <w:r w:rsidR="00426D81">
      <w:fldChar w:fldCharType="begin"/>
    </w:r>
    <w:r w:rsidR="00426D81">
      <w:instrText xml:space="preserve"> styleRef StoRR_content_contractReference </w:instrText>
    </w:r>
    <w:r w:rsidR="00426D81">
      <w:fldChar w:fldCharType="separate"/>
    </w:r>
    <w:r w:rsidR="00350A06">
      <w:rPr>
        <w:b/>
        <w:bCs/>
        <w:lang w:val="en-US"/>
      </w:rPr>
      <w:t>Error! No text of specified style in document.</w:t>
    </w:r>
    <w:r w:rsidR="00426D81">
      <w:fldChar w:fldCharType="end"/>
    </w:r>
    <w:r w:rsidR="00426D81">
      <w:t>)</w:t>
    </w:r>
    <w:r w:rsidR="00426D81" w:rsidRPr="00E41D6A">
      <w:tab/>
    </w:r>
    <w:r w:rsidR="00426D81" w:rsidRPr="00E41D6A">
      <w:fldChar w:fldCharType="begin"/>
    </w:r>
    <w:r w:rsidR="00426D81" w:rsidRPr="00E41D6A">
      <w:instrText xml:space="preserve"> </w:instrText>
    </w:r>
    <w:r w:rsidR="00426D81">
      <w:instrText>page \# "00"</w:instrText>
    </w:r>
    <w:r w:rsidR="00426D81" w:rsidRPr="00E41D6A">
      <w:instrText xml:space="preserve"> </w:instrText>
    </w:r>
    <w:r w:rsidR="00426D81" w:rsidRPr="00E41D6A">
      <w:fldChar w:fldCharType="separate"/>
    </w:r>
    <w:r w:rsidR="00426D81">
      <w:t>01</w:t>
    </w:r>
    <w:r w:rsidR="00426D81" w:rsidRPr="00E41D6A">
      <w:fldChar w:fldCharType="end"/>
    </w:r>
    <w:r w:rsidR="00426D81" w:rsidRPr="00E41D6A">
      <w:t xml:space="preserve"> </w:t>
    </w:r>
    <w:r w:rsidR="00426D81">
      <w:t>|</w:t>
    </w:r>
    <w:r w:rsidR="00426D81" w:rsidRPr="00E41D6A">
      <w:t xml:space="preserve"> </w:t>
    </w:r>
    <w:r w:rsidR="00426D81" w:rsidRPr="00E41D6A">
      <w:fldChar w:fldCharType="begin"/>
    </w:r>
    <w:r w:rsidR="00426D81" w:rsidRPr="00E41D6A">
      <w:instrText xml:space="preserve"> </w:instrText>
    </w:r>
    <w:r>
      <w:instrText>section</w:instrText>
    </w:r>
    <w:r w:rsidR="00426D81">
      <w:instrText>Pages \# "00"</w:instrText>
    </w:r>
    <w:r w:rsidR="00426D81" w:rsidRPr="00E41D6A">
      <w:instrText xml:space="preserve"> </w:instrText>
    </w:r>
    <w:r w:rsidR="00426D81" w:rsidRPr="00E41D6A">
      <w:fldChar w:fldCharType="separate"/>
    </w:r>
    <w:r w:rsidR="00350A06">
      <w:t>05</w:t>
    </w:r>
    <w:r w:rsidR="00426D81" w:rsidRPr="00E41D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EC01E" w14:textId="77777777" w:rsidR="009B1353" w:rsidRDefault="009B1353">
      <w:r>
        <w:separator/>
      </w:r>
    </w:p>
  </w:footnote>
  <w:footnote w:type="continuationSeparator" w:id="0">
    <w:p w14:paraId="5D0E08D2" w14:textId="77777777" w:rsidR="009B1353" w:rsidRDefault="009B1353">
      <w:r>
        <w:continuationSeparator/>
      </w:r>
    </w:p>
  </w:footnote>
  <w:footnote w:type="continuationNotice" w:id="1">
    <w:p w14:paraId="71ED998A" w14:textId="77777777" w:rsidR="009B1353" w:rsidRDefault="009B1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99CA" w14:textId="7BB6B911" w:rsidR="00823F32" w:rsidRPr="00823F32" w:rsidRDefault="00823F32" w:rsidP="00823F32">
    <w:pPr>
      <w:pStyle w:val="koptekst2"/>
    </w:pPr>
    <w:r>
      <mc:AlternateContent>
        <mc:Choice Requires="wpg">
          <w:drawing>
            <wp:anchor distT="0" distB="0" distL="114300" distR="114300" simplePos="0" relativeHeight="251658240" behindDoc="0" locked="0" layoutInCell="1" allowOverlap="1" wp14:anchorId="0D1BE90E" wp14:editId="02C86F51">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5F8C73B" id="Groep 1" o:spid="_x0000_s1026" style="position:absolute;margin-left:-.25pt;margin-top:0;width:50.95pt;height:51.15pt;z-index:251660298;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350A06">
      <w:t>appendix XI</w:t>
    </w:r>
    <w:r>
      <w:fldChar w:fldCharType="end"/>
    </w:r>
    <w:r>
      <w:tab/>
    </w:r>
    <w:r>
      <w:fldChar w:fldCharType="begin"/>
    </w:r>
    <w:r>
      <w:instrText xml:space="preserve"> styleref "BITE - header - appendix 1" \t </w:instrText>
    </w:r>
    <w:r>
      <w:fldChar w:fldCharType="separate"/>
    </w:r>
    <w:r w:rsidR="00350A06">
      <w:t>Formulier aanbieding Domein G - Ondersteuning</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981D" w14:textId="77777777" w:rsidR="009F0BF0" w:rsidRDefault="009F0B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F91F" w14:textId="77777777" w:rsidR="009F0BF0" w:rsidRDefault="009F0B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D6A7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3EAC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02C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A3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A803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3896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8CA6246C"/>
    <w:lvl w:ilvl="0">
      <w:start w:val="11"/>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A7643748"/>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04D"/>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2784"/>
    <w:rsid w:val="00043E12"/>
    <w:rsid w:val="0004448A"/>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B36"/>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A44"/>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D1D"/>
    <w:rsid w:val="000C7EB3"/>
    <w:rsid w:val="000CDD0A"/>
    <w:rsid w:val="000D0062"/>
    <w:rsid w:val="000D02F7"/>
    <w:rsid w:val="000D038C"/>
    <w:rsid w:val="000D07A5"/>
    <w:rsid w:val="000D0DC9"/>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BF"/>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5A8"/>
    <w:rsid w:val="00100651"/>
    <w:rsid w:val="001015EF"/>
    <w:rsid w:val="00101B33"/>
    <w:rsid w:val="001020FB"/>
    <w:rsid w:val="00102480"/>
    <w:rsid w:val="00102512"/>
    <w:rsid w:val="0010266E"/>
    <w:rsid w:val="001027B8"/>
    <w:rsid w:val="001037F8"/>
    <w:rsid w:val="00104893"/>
    <w:rsid w:val="00104D4A"/>
    <w:rsid w:val="00104E35"/>
    <w:rsid w:val="001057C2"/>
    <w:rsid w:val="00105B6A"/>
    <w:rsid w:val="00105C70"/>
    <w:rsid w:val="00105D15"/>
    <w:rsid w:val="001060F1"/>
    <w:rsid w:val="00106233"/>
    <w:rsid w:val="001063A0"/>
    <w:rsid w:val="00106777"/>
    <w:rsid w:val="00106AFA"/>
    <w:rsid w:val="001073AD"/>
    <w:rsid w:val="001073EF"/>
    <w:rsid w:val="00107482"/>
    <w:rsid w:val="00107C36"/>
    <w:rsid w:val="0011000B"/>
    <w:rsid w:val="001100B2"/>
    <w:rsid w:val="0011010E"/>
    <w:rsid w:val="0011024E"/>
    <w:rsid w:val="0011033E"/>
    <w:rsid w:val="001105BF"/>
    <w:rsid w:val="00110724"/>
    <w:rsid w:val="001108F8"/>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064"/>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C23"/>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00B"/>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9E5"/>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5B9"/>
    <w:rsid w:val="001A6964"/>
    <w:rsid w:val="001A6FE8"/>
    <w:rsid w:val="001A72A1"/>
    <w:rsid w:val="001A733F"/>
    <w:rsid w:val="001A75E7"/>
    <w:rsid w:val="001A7B5C"/>
    <w:rsid w:val="001A7EEA"/>
    <w:rsid w:val="001B0596"/>
    <w:rsid w:val="001B06ED"/>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3E58"/>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224"/>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0D7"/>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9A7"/>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5A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6D91"/>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01E"/>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0F8B"/>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E8C"/>
    <w:rsid w:val="002276B5"/>
    <w:rsid w:val="002276B9"/>
    <w:rsid w:val="00227875"/>
    <w:rsid w:val="00227B70"/>
    <w:rsid w:val="002301FC"/>
    <w:rsid w:val="0023031A"/>
    <w:rsid w:val="00230A9A"/>
    <w:rsid w:val="00230EA4"/>
    <w:rsid w:val="00231177"/>
    <w:rsid w:val="00231457"/>
    <w:rsid w:val="002314B0"/>
    <w:rsid w:val="00231DD9"/>
    <w:rsid w:val="00231ECF"/>
    <w:rsid w:val="0023251A"/>
    <w:rsid w:val="0023295D"/>
    <w:rsid w:val="00233027"/>
    <w:rsid w:val="00233297"/>
    <w:rsid w:val="002334A7"/>
    <w:rsid w:val="00233854"/>
    <w:rsid w:val="00234251"/>
    <w:rsid w:val="002343C0"/>
    <w:rsid w:val="00234544"/>
    <w:rsid w:val="00234804"/>
    <w:rsid w:val="0023513E"/>
    <w:rsid w:val="0023529E"/>
    <w:rsid w:val="00235D40"/>
    <w:rsid w:val="00235D4E"/>
    <w:rsid w:val="00235F3D"/>
    <w:rsid w:val="00235FA1"/>
    <w:rsid w:val="0023618D"/>
    <w:rsid w:val="00236208"/>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A06"/>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674"/>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5E9"/>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87F5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62E"/>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9B4"/>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1CD"/>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CE6"/>
    <w:rsid w:val="00333D27"/>
    <w:rsid w:val="00333EA0"/>
    <w:rsid w:val="00334179"/>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94E"/>
    <w:rsid w:val="00350A06"/>
    <w:rsid w:val="003516A8"/>
    <w:rsid w:val="003519A1"/>
    <w:rsid w:val="00351A6B"/>
    <w:rsid w:val="00351CCD"/>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5C5B"/>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046"/>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87"/>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99C"/>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374"/>
    <w:rsid w:val="003A24C9"/>
    <w:rsid w:val="003A251B"/>
    <w:rsid w:val="003A32D8"/>
    <w:rsid w:val="003A337D"/>
    <w:rsid w:val="003A3412"/>
    <w:rsid w:val="003A42D5"/>
    <w:rsid w:val="003A46F1"/>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50E"/>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7F9"/>
    <w:rsid w:val="003C6A11"/>
    <w:rsid w:val="003C6DAF"/>
    <w:rsid w:val="003C6E33"/>
    <w:rsid w:val="003C6F84"/>
    <w:rsid w:val="003D1377"/>
    <w:rsid w:val="003D1B6B"/>
    <w:rsid w:val="003D1D9F"/>
    <w:rsid w:val="003D1E58"/>
    <w:rsid w:val="003D253E"/>
    <w:rsid w:val="003D2A21"/>
    <w:rsid w:val="003D2F53"/>
    <w:rsid w:val="003D30F0"/>
    <w:rsid w:val="003D39DA"/>
    <w:rsid w:val="003D3B94"/>
    <w:rsid w:val="003D408D"/>
    <w:rsid w:val="003D46FA"/>
    <w:rsid w:val="003D4A0F"/>
    <w:rsid w:val="003D4A80"/>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BD5"/>
    <w:rsid w:val="003E45AE"/>
    <w:rsid w:val="003E46ED"/>
    <w:rsid w:val="003E4A1F"/>
    <w:rsid w:val="003E4A5B"/>
    <w:rsid w:val="003E524E"/>
    <w:rsid w:val="003E5437"/>
    <w:rsid w:val="003E59B9"/>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12A"/>
    <w:rsid w:val="003F7D3D"/>
    <w:rsid w:val="004000B8"/>
    <w:rsid w:val="0040036C"/>
    <w:rsid w:val="0040059E"/>
    <w:rsid w:val="004007A9"/>
    <w:rsid w:val="004008AA"/>
    <w:rsid w:val="00400A97"/>
    <w:rsid w:val="00400AF1"/>
    <w:rsid w:val="00400FDF"/>
    <w:rsid w:val="0040100C"/>
    <w:rsid w:val="004010AF"/>
    <w:rsid w:val="004011C7"/>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3A7"/>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5BAF"/>
    <w:rsid w:val="004162A0"/>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6D81"/>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536"/>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0F5E"/>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3138"/>
    <w:rsid w:val="0047353B"/>
    <w:rsid w:val="00473649"/>
    <w:rsid w:val="004736D4"/>
    <w:rsid w:val="004737DD"/>
    <w:rsid w:val="00473951"/>
    <w:rsid w:val="00473BE7"/>
    <w:rsid w:val="00473C48"/>
    <w:rsid w:val="00473CBD"/>
    <w:rsid w:val="00473E5B"/>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4CA4"/>
    <w:rsid w:val="0048511E"/>
    <w:rsid w:val="004852FB"/>
    <w:rsid w:val="00485B0C"/>
    <w:rsid w:val="00485C6E"/>
    <w:rsid w:val="00486071"/>
    <w:rsid w:val="00486229"/>
    <w:rsid w:val="00486571"/>
    <w:rsid w:val="00486594"/>
    <w:rsid w:val="0048694C"/>
    <w:rsid w:val="00486CDD"/>
    <w:rsid w:val="00487050"/>
    <w:rsid w:val="00487671"/>
    <w:rsid w:val="00487749"/>
    <w:rsid w:val="00487E9D"/>
    <w:rsid w:val="0049024D"/>
    <w:rsid w:val="00490415"/>
    <w:rsid w:val="00490713"/>
    <w:rsid w:val="00490C0C"/>
    <w:rsid w:val="00490DB4"/>
    <w:rsid w:val="00491350"/>
    <w:rsid w:val="004916C6"/>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1F1"/>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0F4E"/>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1F02"/>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FDB"/>
    <w:rsid w:val="0051083F"/>
    <w:rsid w:val="005109A9"/>
    <w:rsid w:val="005109DF"/>
    <w:rsid w:val="00510EC9"/>
    <w:rsid w:val="00511910"/>
    <w:rsid w:val="00511A04"/>
    <w:rsid w:val="00511D0C"/>
    <w:rsid w:val="00511FF0"/>
    <w:rsid w:val="00512188"/>
    <w:rsid w:val="0051251F"/>
    <w:rsid w:val="005128DF"/>
    <w:rsid w:val="00512A8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2C4"/>
    <w:rsid w:val="00522F49"/>
    <w:rsid w:val="00523129"/>
    <w:rsid w:val="005234D9"/>
    <w:rsid w:val="00523621"/>
    <w:rsid w:val="00523696"/>
    <w:rsid w:val="00523710"/>
    <w:rsid w:val="0052380B"/>
    <w:rsid w:val="00523942"/>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37C49"/>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4EAC"/>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DDD"/>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08F5"/>
    <w:rsid w:val="0057116F"/>
    <w:rsid w:val="00571237"/>
    <w:rsid w:val="00571F73"/>
    <w:rsid w:val="00571FC1"/>
    <w:rsid w:val="0057243B"/>
    <w:rsid w:val="00572613"/>
    <w:rsid w:val="00572869"/>
    <w:rsid w:val="00572B91"/>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020"/>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F8"/>
    <w:rsid w:val="005B47FA"/>
    <w:rsid w:val="005B4F64"/>
    <w:rsid w:val="005B502C"/>
    <w:rsid w:val="005B5381"/>
    <w:rsid w:val="005B5437"/>
    <w:rsid w:val="005B5781"/>
    <w:rsid w:val="005B5916"/>
    <w:rsid w:val="005B62DA"/>
    <w:rsid w:val="005B65A2"/>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6E3A"/>
    <w:rsid w:val="005C7008"/>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3938"/>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06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821"/>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21"/>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3E0F"/>
    <w:rsid w:val="00644207"/>
    <w:rsid w:val="00644650"/>
    <w:rsid w:val="00644AA9"/>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027"/>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7D7"/>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CDE"/>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0BA9"/>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303"/>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AEA"/>
    <w:rsid w:val="006B3BB2"/>
    <w:rsid w:val="006B3E84"/>
    <w:rsid w:val="006B43BF"/>
    <w:rsid w:val="006B4BDD"/>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468"/>
    <w:rsid w:val="006D1D28"/>
    <w:rsid w:val="006D2AE6"/>
    <w:rsid w:val="006D2B75"/>
    <w:rsid w:val="006D2E8C"/>
    <w:rsid w:val="006D333E"/>
    <w:rsid w:val="006D33ED"/>
    <w:rsid w:val="006D3615"/>
    <w:rsid w:val="006D37A8"/>
    <w:rsid w:val="006D3FF3"/>
    <w:rsid w:val="006D45FC"/>
    <w:rsid w:val="006D472E"/>
    <w:rsid w:val="006D495C"/>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0F0A"/>
    <w:rsid w:val="00701781"/>
    <w:rsid w:val="0070178F"/>
    <w:rsid w:val="0070186D"/>
    <w:rsid w:val="00701C7F"/>
    <w:rsid w:val="00701DAA"/>
    <w:rsid w:val="007020D2"/>
    <w:rsid w:val="0070233A"/>
    <w:rsid w:val="007023B8"/>
    <w:rsid w:val="00702804"/>
    <w:rsid w:val="00702AA1"/>
    <w:rsid w:val="00702D80"/>
    <w:rsid w:val="00702EE8"/>
    <w:rsid w:val="00702F23"/>
    <w:rsid w:val="0070303E"/>
    <w:rsid w:val="007032CE"/>
    <w:rsid w:val="0070348E"/>
    <w:rsid w:val="007036FE"/>
    <w:rsid w:val="007039B2"/>
    <w:rsid w:val="007040FC"/>
    <w:rsid w:val="0070415F"/>
    <w:rsid w:val="007042CA"/>
    <w:rsid w:val="00704BC1"/>
    <w:rsid w:val="00704BCD"/>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C9C"/>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6CE"/>
    <w:rsid w:val="00722745"/>
    <w:rsid w:val="007227FB"/>
    <w:rsid w:val="00722AF0"/>
    <w:rsid w:val="007231B0"/>
    <w:rsid w:val="007232E3"/>
    <w:rsid w:val="00723337"/>
    <w:rsid w:val="0072342F"/>
    <w:rsid w:val="0072394B"/>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E20"/>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03B"/>
    <w:rsid w:val="007460A3"/>
    <w:rsid w:val="007461E5"/>
    <w:rsid w:val="0074630B"/>
    <w:rsid w:val="00746742"/>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174"/>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459"/>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AAD"/>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63"/>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602"/>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9B8"/>
    <w:rsid w:val="00821EDD"/>
    <w:rsid w:val="00822580"/>
    <w:rsid w:val="0082316C"/>
    <w:rsid w:val="00823A0C"/>
    <w:rsid w:val="00823F32"/>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72E"/>
    <w:rsid w:val="00832FA7"/>
    <w:rsid w:val="00833184"/>
    <w:rsid w:val="008331A8"/>
    <w:rsid w:val="00833277"/>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2F8C"/>
    <w:rsid w:val="008637BD"/>
    <w:rsid w:val="00863E0E"/>
    <w:rsid w:val="00863E1E"/>
    <w:rsid w:val="008645CB"/>
    <w:rsid w:val="00864F30"/>
    <w:rsid w:val="00865255"/>
    <w:rsid w:val="008654F8"/>
    <w:rsid w:val="008657B7"/>
    <w:rsid w:val="00865A70"/>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04D"/>
    <w:rsid w:val="008761CA"/>
    <w:rsid w:val="008763CE"/>
    <w:rsid w:val="008766FD"/>
    <w:rsid w:val="00876AE5"/>
    <w:rsid w:val="00876B5D"/>
    <w:rsid w:val="00876F6A"/>
    <w:rsid w:val="00877039"/>
    <w:rsid w:val="0087719A"/>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4DDF"/>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7F9"/>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2F"/>
    <w:rsid w:val="008E34D4"/>
    <w:rsid w:val="008E375B"/>
    <w:rsid w:val="008E37AB"/>
    <w:rsid w:val="008E3E91"/>
    <w:rsid w:val="008E48EB"/>
    <w:rsid w:val="008E50EC"/>
    <w:rsid w:val="008E5196"/>
    <w:rsid w:val="008E51AE"/>
    <w:rsid w:val="008E55A1"/>
    <w:rsid w:val="008E5793"/>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D8"/>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573"/>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D71"/>
    <w:rsid w:val="00936ECA"/>
    <w:rsid w:val="00936F19"/>
    <w:rsid w:val="00937180"/>
    <w:rsid w:val="00937584"/>
    <w:rsid w:val="0093762B"/>
    <w:rsid w:val="00937A70"/>
    <w:rsid w:val="00940056"/>
    <w:rsid w:val="009400C4"/>
    <w:rsid w:val="0094021A"/>
    <w:rsid w:val="009402E0"/>
    <w:rsid w:val="00940A73"/>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9C8"/>
    <w:rsid w:val="00953EE7"/>
    <w:rsid w:val="0095456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A1C"/>
    <w:rsid w:val="009A5C0F"/>
    <w:rsid w:val="009A5E15"/>
    <w:rsid w:val="009A5E24"/>
    <w:rsid w:val="009A6C31"/>
    <w:rsid w:val="009A6ECD"/>
    <w:rsid w:val="009A6FA5"/>
    <w:rsid w:val="009A7793"/>
    <w:rsid w:val="009A7A11"/>
    <w:rsid w:val="009A7DB7"/>
    <w:rsid w:val="009B00AA"/>
    <w:rsid w:val="009B049E"/>
    <w:rsid w:val="009B0C7E"/>
    <w:rsid w:val="009B0F9C"/>
    <w:rsid w:val="009B1353"/>
    <w:rsid w:val="009B18D0"/>
    <w:rsid w:val="009B18DC"/>
    <w:rsid w:val="009B19BA"/>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018"/>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34E"/>
    <w:rsid w:val="009D741A"/>
    <w:rsid w:val="009D7789"/>
    <w:rsid w:val="009E0591"/>
    <w:rsid w:val="009E06E5"/>
    <w:rsid w:val="009E0B69"/>
    <w:rsid w:val="009E1447"/>
    <w:rsid w:val="009E18A3"/>
    <w:rsid w:val="009E27D1"/>
    <w:rsid w:val="009E2CA0"/>
    <w:rsid w:val="009E3700"/>
    <w:rsid w:val="009E3AB2"/>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2B"/>
    <w:rsid w:val="00A069AB"/>
    <w:rsid w:val="00A06E79"/>
    <w:rsid w:val="00A07720"/>
    <w:rsid w:val="00A077C9"/>
    <w:rsid w:val="00A0782F"/>
    <w:rsid w:val="00A079B2"/>
    <w:rsid w:val="00A07FBD"/>
    <w:rsid w:val="00A10424"/>
    <w:rsid w:val="00A10D8B"/>
    <w:rsid w:val="00A10F85"/>
    <w:rsid w:val="00A11197"/>
    <w:rsid w:val="00A1188D"/>
    <w:rsid w:val="00A11AB7"/>
    <w:rsid w:val="00A11BC8"/>
    <w:rsid w:val="00A11F5B"/>
    <w:rsid w:val="00A12308"/>
    <w:rsid w:val="00A123B7"/>
    <w:rsid w:val="00A12451"/>
    <w:rsid w:val="00A1300F"/>
    <w:rsid w:val="00A13273"/>
    <w:rsid w:val="00A132FC"/>
    <w:rsid w:val="00A134D8"/>
    <w:rsid w:val="00A13E14"/>
    <w:rsid w:val="00A14162"/>
    <w:rsid w:val="00A14E8E"/>
    <w:rsid w:val="00A14F03"/>
    <w:rsid w:val="00A15240"/>
    <w:rsid w:val="00A1592F"/>
    <w:rsid w:val="00A15989"/>
    <w:rsid w:val="00A15CD3"/>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1B4"/>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4E"/>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22A"/>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68C0"/>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3E"/>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179F"/>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5C"/>
    <w:rsid w:val="00AD47AD"/>
    <w:rsid w:val="00AD4AF4"/>
    <w:rsid w:val="00AD4C94"/>
    <w:rsid w:val="00AD4EC4"/>
    <w:rsid w:val="00AD5534"/>
    <w:rsid w:val="00AD5CB3"/>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3A1"/>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E0A"/>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CEA"/>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B5A"/>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30"/>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771"/>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36"/>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14C"/>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CF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105"/>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7A6"/>
    <w:rsid w:val="00BF1CAD"/>
    <w:rsid w:val="00BF1EAC"/>
    <w:rsid w:val="00BF20B1"/>
    <w:rsid w:val="00BF2375"/>
    <w:rsid w:val="00BF2703"/>
    <w:rsid w:val="00BF2863"/>
    <w:rsid w:val="00BF2B33"/>
    <w:rsid w:val="00BF2C28"/>
    <w:rsid w:val="00BF2D6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524"/>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17D"/>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9BC"/>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B7FF2"/>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40B"/>
    <w:rsid w:val="00CD1540"/>
    <w:rsid w:val="00CD189C"/>
    <w:rsid w:val="00CD1CD5"/>
    <w:rsid w:val="00CD2027"/>
    <w:rsid w:val="00CD254A"/>
    <w:rsid w:val="00CD2930"/>
    <w:rsid w:val="00CD3040"/>
    <w:rsid w:val="00CD33B1"/>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32B"/>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148"/>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758"/>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2F"/>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394"/>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6BB"/>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F6"/>
    <w:rsid w:val="00D72310"/>
    <w:rsid w:val="00D72357"/>
    <w:rsid w:val="00D72C23"/>
    <w:rsid w:val="00D72E43"/>
    <w:rsid w:val="00D73F8E"/>
    <w:rsid w:val="00D7401B"/>
    <w:rsid w:val="00D742E6"/>
    <w:rsid w:val="00D7443B"/>
    <w:rsid w:val="00D744DC"/>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80"/>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093"/>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364"/>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6465"/>
    <w:rsid w:val="00DE763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78D"/>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6C46"/>
    <w:rsid w:val="00E07415"/>
    <w:rsid w:val="00E07462"/>
    <w:rsid w:val="00E07466"/>
    <w:rsid w:val="00E07ACE"/>
    <w:rsid w:val="00E07C5B"/>
    <w:rsid w:val="00E07EF5"/>
    <w:rsid w:val="00E10013"/>
    <w:rsid w:val="00E105FE"/>
    <w:rsid w:val="00E10696"/>
    <w:rsid w:val="00E1127F"/>
    <w:rsid w:val="00E11A7C"/>
    <w:rsid w:val="00E1223B"/>
    <w:rsid w:val="00E123AD"/>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86C"/>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A62"/>
    <w:rsid w:val="00E20F6A"/>
    <w:rsid w:val="00E2136F"/>
    <w:rsid w:val="00E2160E"/>
    <w:rsid w:val="00E2196E"/>
    <w:rsid w:val="00E219CF"/>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78C"/>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A90"/>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2C1A"/>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60E"/>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5D"/>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6F0"/>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AF8"/>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92B"/>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0D0"/>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992"/>
    <w:rsid w:val="00F17C87"/>
    <w:rsid w:val="00F17F1E"/>
    <w:rsid w:val="00F17F66"/>
    <w:rsid w:val="00F208D4"/>
    <w:rsid w:val="00F20A4C"/>
    <w:rsid w:val="00F21244"/>
    <w:rsid w:val="00F22286"/>
    <w:rsid w:val="00F22999"/>
    <w:rsid w:val="00F229CA"/>
    <w:rsid w:val="00F22B55"/>
    <w:rsid w:val="00F22D9F"/>
    <w:rsid w:val="00F22EA7"/>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CA4"/>
    <w:rsid w:val="00F44F9C"/>
    <w:rsid w:val="00F45409"/>
    <w:rsid w:val="00F45743"/>
    <w:rsid w:val="00F45769"/>
    <w:rsid w:val="00F459C4"/>
    <w:rsid w:val="00F46520"/>
    <w:rsid w:val="00F46A43"/>
    <w:rsid w:val="00F46B3D"/>
    <w:rsid w:val="00F47206"/>
    <w:rsid w:val="00F473FA"/>
    <w:rsid w:val="00F47818"/>
    <w:rsid w:val="00F47C95"/>
    <w:rsid w:val="00F504FC"/>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9E0"/>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34E"/>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6E6"/>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24F"/>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4B9"/>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80F"/>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A3F8A"/>
  <w15:docId w15:val="{EDA2161B-2211-4DC1-BF17-720123CE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B5A"/>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F539E0"/>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semiHidden/>
    <w:unhideWhenUsed/>
    <w:rsid w:val="00B67B5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67B5A"/>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E706F0"/>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B192B"/>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EB192B"/>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C1517D"/>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Heading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F539E0"/>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Normal"/>
    <w:qFormat/>
    <w:rsid w:val="001108F8"/>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373963814">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32469930">
      <w:bodyDiv w:val="1"/>
      <w:marLeft w:val="0"/>
      <w:marRight w:val="0"/>
      <w:marTop w:val="0"/>
      <w:marBottom w:val="0"/>
      <w:divBdr>
        <w:top w:val="none" w:sz="0" w:space="0" w:color="auto"/>
        <w:left w:val="none" w:sz="0" w:space="0" w:color="auto"/>
        <w:bottom w:val="none" w:sz="0" w:space="0" w:color="auto"/>
        <w:right w:val="none" w:sz="0" w:space="0" w:color="auto"/>
      </w:divBdr>
    </w:div>
    <w:div w:id="940643828">
      <w:bodyDiv w:val="1"/>
      <w:marLeft w:val="0"/>
      <w:marRight w:val="0"/>
      <w:marTop w:val="0"/>
      <w:marBottom w:val="0"/>
      <w:divBdr>
        <w:top w:val="none" w:sz="0" w:space="0" w:color="auto"/>
        <w:left w:val="none" w:sz="0" w:space="0" w:color="auto"/>
        <w:bottom w:val="none" w:sz="0" w:space="0" w:color="auto"/>
        <w:right w:val="none" w:sz="0" w:space="0" w:color="auto"/>
      </w:divBdr>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5165798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80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0FD2A1CE8640FAAEC411A1FD4D08DD"/>
        <w:category>
          <w:name w:val="Algemeen"/>
          <w:gallery w:val="placeholder"/>
        </w:category>
        <w:types>
          <w:type w:val="bbPlcHdr"/>
        </w:types>
        <w:behaviors>
          <w:behavior w:val="content"/>
        </w:behaviors>
        <w:guid w:val="{34673B49-9278-44CB-B6D2-AF8F449A1AF7}"/>
      </w:docPartPr>
      <w:docPartBody>
        <w:p w:rsidR="008D7865" w:rsidRDefault="00906B9A" w:rsidP="00906B9A">
          <w:pPr>
            <w:pStyle w:val="850FD2A1CE8640FAAEC411A1FD4D08DD"/>
          </w:pPr>
          <w:r w:rsidRPr="006535C5">
            <w:rPr>
              <w:rStyle w:val="PlaceholderText"/>
            </w:rPr>
            <w:t>[Onderwerp]</w:t>
          </w:r>
        </w:p>
      </w:docPartBody>
    </w:docPart>
    <w:docPart>
      <w:docPartPr>
        <w:name w:val="A12857EF9A0343A99779A4AF800649AE"/>
        <w:category>
          <w:name w:val="Algemeen"/>
          <w:gallery w:val="placeholder"/>
        </w:category>
        <w:types>
          <w:type w:val="bbPlcHdr"/>
        </w:types>
        <w:behaviors>
          <w:behavior w:val="content"/>
        </w:behaviors>
        <w:guid w:val="{FE73CA47-071C-47E2-A2E2-07D18FDC2825}"/>
      </w:docPartPr>
      <w:docPartBody>
        <w:p w:rsidR="008D7865" w:rsidRDefault="00906B9A" w:rsidP="00906B9A">
          <w:pPr>
            <w:pStyle w:val="A12857EF9A0343A99779A4AF800649AE"/>
          </w:pPr>
          <w:r w:rsidRPr="00E23659">
            <w:rPr>
              <w:rStyle w:val="PlaceholderText"/>
            </w:rPr>
            <w:t>Klik of tik om tekst in te voeren.</w:t>
          </w:r>
        </w:p>
      </w:docPartBody>
    </w:docPart>
    <w:docPart>
      <w:docPartPr>
        <w:name w:val="0B31F1E7B7764AB8BB98C08FF49C76B9"/>
        <w:category>
          <w:name w:val="Algemeen"/>
          <w:gallery w:val="placeholder"/>
        </w:category>
        <w:types>
          <w:type w:val="bbPlcHdr"/>
        </w:types>
        <w:behaviors>
          <w:behavior w:val="content"/>
        </w:behaviors>
        <w:guid w:val="{ACD68087-D30C-4D41-AA3D-FCFD06EB2C0D}"/>
      </w:docPartPr>
      <w:docPartBody>
        <w:p w:rsidR="008D7865" w:rsidRDefault="00906B9A" w:rsidP="00906B9A">
          <w:pPr>
            <w:pStyle w:val="0B31F1E7B7764AB8BB98C08FF49C76B9"/>
          </w:pPr>
          <w:r w:rsidRPr="006535C5">
            <w:rPr>
              <w:rStyle w:val="PlaceholderText"/>
            </w:rPr>
            <w:t>[Status]</w:t>
          </w:r>
        </w:p>
      </w:docPartBody>
    </w:docPart>
    <w:docPart>
      <w:docPartPr>
        <w:name w:val="BD1E7F544EE74B3489D72D3BC129A53F"/>
        <w:category>
          <w:name w:val="Algemeen"/>
          <w:gallery w:val="placeholder"/>
        </w:category>
        <w:types>
          <w:type w:val="bbPlcHdr"/>
        </w:types>
        <w:behaviors>
          <w:behavior w:val="content"/>
        </w:behaviors>
        <w:guid w:val="{9AD3E906-736C-41B1-8DDD-F18AA34D39B3}"/>
      </w:docPartPr>
      <w:docPartBody>
        <w:p w:rsidR="008D7865" w:rsidRDefault="00906B9A" w:rsidP="00906B9A">
          <w:pPr>
            <w:pStyle w:val="BD1E7F544EE74B3489D72D3BC129A53F"/>
          </w:pPr>
          <w:r w:rsidRPr="004507B3">
            <w:rPr>
              <w:rStyle w:val="PlaceholderText"/>
            </w:rPr>
            <w:t>[Bedrijf]</w:t>
          </w:r>
        </w:p>
      </w:docPartBody>
    </w:docPart>
    <w:docPart>
      <w:docPartPr>
        <w:name w:val="71C98255D863436BB6ACC0AEE19BA537"/>
        <w:category>
          <w:name w:val="Algemeen"/>
          <w:gallery w:val="placeholder"/>
        </w:category>
        <w:types>
          <w:type w:val="bbPlcHdr"/>
        </w:types>
        <w:behaviors>
          <w:behavior w:val="content"/>
        </w:behaviors>
        <w:guid w:val="{2CC75727-2E60-4C24-A612-3ED314D5C64D}"/>
      </w:docPartPr>
      <w:docPartBody>
        <w:p w:rsidR="008D7865" w:rsidRDefault="00906B9A" w:rsidP="00906B9A">
          <w:pPr>
            <w:pStyle w:val="71C98255D863436BB6ACC0AEE19BA537"/>
          </w:pPr>
          <w:r w:rsidRPr="00E14695">
            <w:rPr>
              <w:rStyle w:val="PlaceholderText"/>
            </w:rPr>
            <w:t>Klik of tik om tekst in te voeren.</w:t>
          </w:r>
        </w:p>
      </w:docPartBody>
    </w:docPart>
    <w:docPart>
      <w:docPartPr>
        <w:name w:val="6A9F0F63BAD5424B8D4064A0B9B2510E"/>
        <w:category>
          <w:name w:val="Algemeen"/>
          <w:gallery w:val="placeholder"/>
        </w:category>
        <w:types>
          <w:type w:val="bbPlcHdr"/>
        </w:types>
        <w:behaviors>
          <w:behavior w:val="content"/>
        </w:behaviors>
        <w:guid w:val="{51A1C398-F3C3-456F-A93E-D9F3FCDDB400}"/>
      </w:docPartPr>
      <w:docPartBody>
        <w:p w:rsidR="00DF778F" w:rsidRDefault="005638E8" w:rsidP="005638E8">
          <w:pPr>
            <w:pStyle w:val="6A9F0F63BAD5424B8D4064A0B9B2510E"/>
          </w:pPr>
          <w:r w:rsidRPr="00E14695">
            <w:rPr>
              <w:rStyle w:val="PlaceholderText"/>
            </w:rPr>
            <w:t>Klik of tik om tekst in te voeren.</w:t>
          </w:r>
        </w:p>
      </w:docPartBody>
    </w:docPart>
    <w:docPart>
      <w:docPartPr>
        <w:name w:val="D2CB3434D993497EB890629C7E9F58A6"/>
        <w:category>
          <w:name w:val="Algemeen"/>
          <w:gallery w:val="placeholder"/>
        </w:category>
        <w:types>
          <w:type w:val="bbPlcHdr"/>
        </w:types>
        <w:behaviors>
          <w:behavior w:val="content"/>
        </w:behaviors>
        <w:guid w:val="{2E558274-B5B0-445E-B2B5-E729D99EBF36}"/>
      </w:docPartPr>
      <w:docPartBody>
        <w:p w:rsidR="00192304" w:rsidRDefault="00DF778F" w:rsidP="00DF778F">
          <w:pPr>
            <w:pStyle w:val="D2CB3434D993497EB890629C7E9F58A6"/>
          </w:pPr>
          <w:r w:rsidRPr="00E14695">
            <w:rPr>
              <w:rStyle w:val="PlaceholderText"/>
            </w:rPr>
            <w:t>Klik of tik om tekst in te voeren.</w:t>
          </w:r>
        </w:p>
      </w:docPartBody>
    </w:docPart>
    <w:docPart>
      <w:docPartPr>
        <w:name w:val="EF10C3DAFB2D4DEFA34811DAE1AFB5D3"/>
        <w:category>
          <w:name w:val="Algemeen"/>
          <w:gallery w:val="placeholder"/>
        </w:category>
        <w:types>
          <w:type w:val="bbPlcHdr"/>
        </w:types>
        <w:behaviors>
          <w:behavior w:val="content"/>
        </w:behaviors>
        <w:guid w:val="{CE45E9C3-503B-4BD8-98D6-F7B7EFB7BB3D}"/>
      </w:docPartPr>
      <w:docPartBody>
        <w:p w:rsidR="00AD4549" w:rsidRDefault="00731FED" w:rsidP="00731FED">
          <w:pPr>
            <w:pStyle w:val="EF10C3DAFB2D4DEFA34811DAE1AFB5D3"/>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92304"/>
    <w:rsid w:val="001A187E"/>
    <w:rsid w:val="001B269B"/>
    <w:rsid w:val="001D07C3"/>
    <w:rsid w:val="00247F06"/>
    <w:rsid w:val="002654CA"/>
    <w:rsid w:val="00276411"/>
    <w:rsid w:val="002956EF"/>
    <w:rsid w:val="002B397D"/>
    <w:rsid w:val="002B6A8E"/>
    <w:rsid w:val="002E0823"/>
    <w:rsid w:val="002E7314"/>
    <w:rsid w:val="00333444"/>
    <w:rsid w:val="00345299"/>
    <w:rsid w:val="0038670E"/>
    <w:rsid w:val="003D4554"/>
    <w:rsid w:val="00405CA9"/>
    <w:rsid w:val="00437E81"/>
    <w:rsid w:val="00457DCB"/>
    <w:rsid w:val="004A4878"/>
    <w:rsid w:val="004B6D8D"/>
    <w:rsid w:val="004C7352"/>
    <w:rsid w:val="004E06D8"/>
    <w:rsid w:val="00513E9E"/>
    <w:rsid w:val="00515A69"/>
    <w:rsid w:val="005223FC"/>
    <w:rsid w:val="00527725"/>
    <w:rsid w:val="00530D55"/>
    <w:rsid w:val="0054437A"/>
    <w:rsid w:val="0054639B"/>
    <w:rsid w:val="005638E8"/>
    <w:rsid w:val="00570C65"/>
    <w:rsid w:val="005729A5"/>
    <w:rsid w:val="00574C8E"/>
    <w:rsid w:val="005A2C97"/>
    <w:rsid w:val="005C63DA"/>
    <w:rsid w:val="005C71CE"/>
    <w:rsid w:val="005F169E"/>
    <w:rsid w:val="00641632"/>
    <w:rsid w:val="00663055"/>
    <w:rsid w:val="00665ED5"/>
    <w:rsid w:val="00685DE7"/>
    <w:rsid w:val="00731FED"/>
    <w:rsid w:val="007936A4"/>
    <w:rsid w:val="007E12EB"/>
    <w:rsid w:val="00806B73"/>
    <w:rsid w:val="0081314D"/>
    <w:rsid w:val="0082716E"/>
    <w:rsid w:val="00866D91"/>
    <w:rsid w:val="008B6F89"/>
    <w:rsid w:val="008C328D"/>
    <w:rsid w:val="008D7865"/>
    <w:rsid w:val="008E2A77"/>
    <w:rsid w:val="008F2F54"/>
    <w:rsid w:val="008F3CC2"/>
    <w:rsid w:val="008F6924"/>
    <w:rsid w:val="00906B9A"/>
    <w:rsid w:val="0090789E"/>
    <w:rsid w:val="00951942"/>
    <w:rsid w:val="00970475"/>
    <w:rsid w:val="009A6B40"/>
    <w:rsid w:val="009A790F"/>
    <w:rsid w:val="009B5852"/>
    <w:rsid w:val="00A369DA"/>
    <w:rsid w:val="00A94ACA"/>
    <w:rsid w:val="00AD1678"/>
    <w:rsid w:val="00AD4549"/>
    <w:rsid w:val="00B35388"/>
    <w:rsid w:val="00B44B3C"/>
    <w:rsid w:val="00B467CB"/>
    <w:rsid w:val="00B7014B"/>
    <w:rsid w:val="00B9514E"/>
    <w:rsid w:val="00BA76DF"/>
    <w:rsid w:val="00BB324E"/>
    <w:rsid w:val="00BD69DE"/>
    <w:rsid w:val="00BE01BA"/>
    <w:rsid w:val="00BE11C2"/>
    <w:rsid w:val="00C20143"/>
    <w:rsid w:val="00C2399F"/>
    <w:rsid w:val="00C24E96"/>
    <w:rsid w:val="00C71428"/>
    <w:rsid w:val="00C80347"/>
    <w:rsid w:val="00C91CB0"/>
    <w:rsid w:val="00CE080D"/>
    <w:rsid w:val="00CE118A"/>
    <w:rsid w:val="00D67D84"/>
    <w:rsid w:val="00DB3C1E"/>
    <w:rsid w:val="00DB7A1C"/>
    <w:rsid w:val="00DF778F"/>
    <w:rsid w:val="00E01D4B"/>
    <w:rsid w:val="00E24C8C"/>
    <w:rsid w:val="00E4454C"/>
    <w:rsid w:val="00EB5335"/>
    <w:rsid w:val="00EC2569"/>
    <w:rsid w:val="00F5641C"/>
    <w:rsid w:val="00F65709"/>
    <w:rsid w:val="00F90DC0"/>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FED"/>
    <w:rPr>
      <w:color w:val="808080"/>
    </w:rPr>
  </w:style>
  <w:style w:type="paragraph" w:customStyle="1" w:styleId="850FD2A1CE8640FAAEC411A1FD4D08DD">
    <w:name w:val="850FD2A1CE8640FAAEC411A1FD4D08DD"/>
    <w:rsid w:val="00906B9A"/>
  </w:style>
  <w:style w:type="paragraph" w:customStyle="1" w:styleId="A12857EF9A0343A99779A4AF800649AE">
    <w:name w:val="A12857EF9A0343A99779A4AF800649AE"/>
    <w:rsid w:val="00906B9A"/>
  </w:style>
  <w:style w:type="paragraph" w:customStyle="1" w:styleId="0B31F1E7B7764AB8BB98C08FF49C76B9">
    <w:name w:val="0B31F1E7B7764AB8BB98C08FF49C76B9"/>
    <w:rsid w:val="00906B9A"/>
  </w:style>
  <w:style w:type="paragraph" w:customStyle="1" w:styleId="BD1E7F544EE74B3489D72D3BC129A53F">
    <w:name w:val="BD1E7F544EE74B3489D72D3BC129A53F"/>
    <w:rsid w:val="00906B9A"/>
  </w:style>
  <w:style w:type="paragraph" w:customStyle="1" w:styleId="71C98255D863436BB6ACC0AEE19BA537">
    <w:name w:val="71C98255D863436BB6ACC0AEE19BA537"/>
    <w:rsid w:val="00906B9A"/>
  </w:style>
  <w:style w:type="paragraph" w:customStyle="1" w:styleId="C1706E7DA3514487B3BBC90F72CFE477">
    <w:name w:val="C1706E7DA3514487B3BBC90F72CFE477"/>
    <w:rsid w:val="00906B9A"/>
  </w:style>
  <w:style w:type="paragraph" w:customStyle="1" w:styleId="608A35F7BCD14812895DAFF6469D8DBF">
    <w:name w:val="608A35F7BCD14812895DAFF6469D8DBF"/>
    <w:rsid w:val="00906B9A"/>
  </w:style>
  <w:style w:type="paragraph" w:customStyle="1" w:styleId="6A9F0F63BAD5424B8D4064A0B9B2510E">
    <w:name w:val="6A9F0F63BAD5424B8D4064A0B9B2510E"/>
    <w:rsid w:val="005638E8"/>
    <w:rPr>
      <w:lang w:val="en-NL" w:eastAsia="en-NL"/>
    </w:rPr>
  </w:style>
  <w:style w:type="paragraph" w:customStyle="1" w:styleId="D2CB3434D993497EB890629C7E9F58A6">
    <w:name w:val="D2CB3434D993497EB890629C7E9F58A6"/>
    <w:rsid w:val="00DF778F"/>
    <w:rPr>
      <w:lang w:val="en-NL" w:eastAsia="en-NL"/>
    </w:rPr>
  </w:style>
  <w:style w:type="paragraph" w:customStyle="1" w:styleId="EF10C3DAFB2D4DEFA34811DAE1AFB5D3">
    <w:name w:val="EF10C3DAFB2D4DEFA34811DAE1AFB5D3"/>
    <w:rsid w:val="00731FED"/>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Een nieuw document maken." ma:contentTypeScope="" ma:versionID="fbe0cad80f92f5296c693a92bfaea56b">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ac553f4f361cf45afe2e5529f80207c1"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3.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4.xml><?xml version="1.0" encoding="utf-8"?>
<ds:datastoreItem xmlns:ds="http://schemas.openxmlformats.org/officeDocument/2006/customXml" ds:itemID="{349E5D47-701E-41C9-9986-BCB5D7287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10</Pages>
  <Words>440</Words>
  <Characters>3262</Characters>
  <Application>Microsoft Office Word</Application>
  <DocSecurity>0</DocSecurity>
  <Lines>60</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3669</CharactersWithSpaces>
  <SharedDoc>false</SharedDoc>
  <HLinks>
    <vt:vector size="30" baseType="variant">
      <vt:variant>
        <vt:i4>1179704</vt:i4>
      </vt:variant>
      <vt:variant>
        <vt:i4>53</vt:i4>
      </vt:variant>
      <vt:variant>
        <vt:i4>0</vt:i4>
      </vt:variant>
      <vt:variant>
        <vt:i4>5</vt:i4>
      </vt:variant>
      <vt:variant>
        <vt:lpwstr/>
      </vt:variant>
      <vt:variant>
        <vt:lpwstr>_Toc87553067</vt:lpwstr>
      </vt:variant>
      <vt:variant>
        <vt:i4>1245240</vt:i4>
      </vt:variant>
      <vt:variant>
        <vt:i4>47</vt:i4>
      </vt:variant>
      <vt:variant>
        <vt:i4>0</vt:i4>
      </vt:variant>
      <vt:variant>
        <vt:i4>5</vt:i4>
      </vt:variant>
      <vt:variant>
        <vt:lpwstr/>
      </vt:variant>
      <vt:variant>
        <vt:lpwstr>_Toc87553066</vt:lpwstr>
      </vt:variant>
      <vt:variant>
        <vt:i4>1048632</vt:i4>
      </vt:variant>
      <vt:variant>
        <vt:i4>41</vt:i4>
      </vt:variant>
      <vt:variant>
        <vt:i4>0</vt:i4>
      </vt:variant>
      <vt:variant>
        <vt:i4>5</vt:i4>
      </vt:variant>
      <vt:variant>
        <vt:lpwstr/>
      </vt:variant>
      <vt:variant>
        <vt:lpwstr>_Toc87553065</vt:lpwstr>
      </vt:variant>
      <vt:variant>
        <vt:i4>1114168</vt:i4>
      </vt:variant>
      <vt:variant>
        <vt:i4>35</vt:i4>
      </vt:variant>
      <vt:variant>
        <vt:i4>0</vt:i4>
      </vt:variant>
      <vt:variant>
        <vt:i4>5</vt:i4>
      </vt:variant>
      <vt:variant>
        <vt:lpwstr/>
      </vt:variant>
      <vt:variant>
        <vt:lpwstr>_Toc87553064</vt:lpwstr>
      </vt:variant>
      <vt:variant>
        <vt:i4>1441848</vt:i4>
      </vt:variant>
      <vt:variant>
        <vt:i4>29</vt:i4>
      </vt:variant>
      <vt:variant>
        <vt:i4>0</vt:i4>
      </vt:variant>
      <vt:variant>
        <vt:i4>5</vt:i4>
      </vt:variant>
      <vt:variant>
        <vt:lpwstr/>
      </vt:variant>
      <vt:variant>
        <vt:lpwstr>_Toc87553063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177</cp:revision>
  <cp:lastPrinted>2021-10-01T02:23:00Z</cp:lastPrinted>
  <dcterms:created xsi:type="dcterms:W3CDTF">2021-11-11T18:48:00Z</dcterms:created>
  <dcterms:modified xsi:type="dcterms:W3CDTF">2022-01-26T15:10:00Z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