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2530" w14:textId="0CA478F0" w:rsidR="00170907" w:rsidRPr="00170907" w:rsidRDefault="00170907" w:rsidP="00170907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sz w:val="28"/>
          <w:szCs w:val="28"/>
        </w:rPr>
      </w:pPr>
      <w:bookmarkStart w:id="0" w:name="_Toc459795829"/>
      <w:bookmarkStart w:id="1" w:name="_Toc459796287"/>
      <w:bookmarkStart w:id="2" w:name="_Toc107490041"/>
      <w:bookmarkStart w:id="3" w:name="_Toc107490119"/>
      <w:bookmarkStart w:id="4" w:name="_Toc114058676"/>
      <w:r w:rsidRPr="00170907">
        <w:rPr>
          <w:rFonts w:eastAsiaTheme="majorEastAsia" w:cstheme="majorBidi"/>
          <w:b/>
          <w:bCs/>
          <w:sz w:val="28"/>
          <w:szCs w:val="28"/>
        </w:rPr>
        <w:t>Bijlage</w:t>
      </w:r>
      <w:bookmarkEnd w:id="0"/>
      <w:bookmarkEnd w:id="1"/>
      <w:r w:rsidRPr="00170907">
        <w:rPr>
          <w:rFonts w:eastAsiaTheme="majorEastAsia" w:cstheme="majorBidi"/>
          <w:b/>
          <w:bCs/>
          <w:sz w:val="28"/>
          <w:szCs w:val="28"/>
        </w:rPr>
        <w:t xml:space="preserve">: </w:t>
      </w:r>
      <w:r w:rsidRPr="00170907">
        <w:rPr>
          <w:rFonts w:eastAsiaTheme="majorEastAsia" w:cstheme="majorBidi"/>
          <w:b/>
          <w:bCs/>
          <w:sz w:val="28"/>
          <w:szCs w:val="28"/>
        </w:rPr>
        <w:tab/>
        <w:t>invulformulier referentie(s) (voor Leidende</w:t>
      </w:r>
      <w:r w:rsidR="002B4AA6">
        <w:rPr>
          <w:rFonts w:eastAsiaTheme="majorEastAsia" w:cstheme="majorBidi"/>
          <w:b/>
          <w:bCs/>
          <w:sz w:val="28"/>
          <w:szCs w:val="28"/>
        </w:rPr>
        <w:t xml:space="preserve">/beide </w:t>
      </w:r>
      <w:r w:rsidRPr="00170907">
        <w:rPr>
          <w:rFonts w:eastAsiaTheme="majorEastAsia" w:cstheme="majorBidi"/>
          <w:b/>
          <w:bCs/>
          <w:sz w:val="28"/>
          <w:szCs w:val="28"/>
        </w:rPr>
        <w:t>verzekeraar)</w:t>
      </w:r>
      <w:bookmarkEnd w:id="2"/>
      <w:bookmarkEnd w:id="3"/>
      <w:bookmarkEnd w:id="4"/>
    </w:p>
    <w:p w14:paraId="03689206" w14:textId="77777777" w:rsidR="00170907" w:rsidRPr="00170907" w:rsidRDefault="00170907" w:rsidP="00170907">
      <w:pPr>
        <w:spacing w:after="120" w:line="240" w:lineRule="auto"/>
        <w:rPr>
          <w:rFonts w:ascii="Museo Sans 300" w:hAnsi="Museo Sans 300"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170907" w:rsidRPr="00170907" w14:paraId="3E49D213" w14:textId="77777777" w:rsidTr="008D36E3">
        <w:tc>
          <w:tcPr>
            <w:tcW w:w="4548" w:type="dxa"/>
          </w:tcPr>
          <w:p w14:paraId="5DB6999D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41300708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Referentieopdracht :</w:t>
            </w:r>
          </w:p>
          <w:p w14:paraId="6A8AA66E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641FB2B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2F17C76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4DA1621E" w14:textId="77777777" w:rsidTr="008D36E3">
        <w:tc>
          <w:tcPr>
            <w:tcW w:w="4548" w:type="dxa"/>
          </w:tcPr>
          <w:p w14:paraId="310CEEF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5837EE7D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Naam contactpersoon referentieproject:</w:t>
            </w:r>
          </w:p>
          <w:p w14:paraId="74C5282B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4AA2F600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68C44BEB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6E2D226F" w14:textId="77777777" w:rsidTr="008D36E3">
        <w:tc>
          <w:tcPr>
            <w:tcW w:w="4548" w:type="dxa"/>
          </w:tcPr>
          <w:p w14:paraId="433DFA61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3BBB4124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Telefoonnummer contactpersoon referentieproject:</w:t>
            </w:r>
          </w:p>
          <w:p w14:paraId="19BEDD1E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4A3595F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04C755A4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0D9CBD46" w14:textId="77777777" w:rsidTr="008D36E3">
        <w:tc>
          <w:tcPr>
            <w:tcW w:w="4548" w:type="dxa"/>
          </w:tcPr>
          <w:p w14:paraId="548EDC7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07AC502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E-mailadres contactpersoon referentieproject:</w:t>
            </w:r>
          </w:p>
          <w:p w14:paraId="788B548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1436F55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1B6F0843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74CCF9FF" w14:textId="77777777" w:rsidTr="008D36E3">
        <w:tc>
          <w:tcPr>
            <w:tcW w:w="4548" w:type="dxa"/>
          </w:tcPr>
          <w:p w14:paraId="5115CC1E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4C4482C0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Periode van uitvoering:</w:t>
            </w:r>
          </w:p>
          <w:p w14:paraId="7B58D02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193617D3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4B3CC13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372DBF14" w14:textId="77777777" w:rsidTr="008D36E3">
        <w:tc>
          <w:tcPr>
            <w:tcW w:w="4548" w:type="dxa"/>
          </w:tcPr>
          <w:p w14:paraId="769FB37B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67B55BA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Omvang: (verzekerde som, verzekerde belangen, aandeel ondertekend)</w:t>
            </w:r>
          </w:p>
          <w:p w14:paraId="338A447A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5A71CD3E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5ADBA3F4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</w:tbl>
    <w:p w14:paraId="614A8842" w14:textId="77777777" w:rsidR="00170907" w:rsidRPr="00170907" w:rsidRDefault="00170907" w:rsidP="00170907">
      <w:pPr>
        <w:spacing w:after="120" w:line="240" w:lineRule="auto"/>
        <w:rPr>
          <w:rFonts w:ascii="Museo Sans 300" w:hAnsi="Museo Sans 300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170907" w:rsidRPr="00170907" w14:paraId="74673A44" w14:textId="77777777" w:rsidTr="008D36E3">
        <w:tc>
          <w:tcPr>
            <w:tcW w:w="2039" w:type="pct"/>
            <w:vAlign w:val="center"/>
          </w:tcPr>
          <w:p w14:paraId="035A3B1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bookmarkStart w:id="5" w:name="_Hlk114058551"/>
            <w:r w:rsidRPr="00170907">
              <w:rPr>
                <w:rFonts w:ascii="Museo Sans 300" w:hAnsi="Museo Sans 300" w:cs="Calibri"/>
                <w:sz w:val="20"/>
                <w:szCs w:val="20"/>
              </w:rPr>
              <w:t>Inschrijver</w:t>
            </w:r>
          </w:p>
          <w:p w14:paraId="3799EFDF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auto"/>
          </w:tcPr>
          <w:p w14:paraId="279403EC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072B069B" w14:textId="77777777" w:rsidTr="008D36E3">
        <w:tc>
          <w:tcPr>
            <w:tcW w:w="2039" w:type="pct"/>
            <w:vAlign w:val="center"/>
          </w:tcPr>
          <w:p w14:paraId="3733321F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Naam rechtsgeldig vertegenwoordiger Inschrijver</w:t>
            </w:r>
          </w:p>
          <w:p w14:paraId="4216ACFF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auto"/>
          </w:tcPr>
          <w:p w14:paraId="7AF79564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1F740405" w14:textId="77777777" w:rsidTr="008D36E3">
        <w:tc>
          <w:tcPr>
            <w:tcW w:w="2039" w:type="pct"/>
            <w:vAlign w:val="center"/>
          </w:tcPr>
          <w:p w14:paraId="18A923BB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Functie rechtsgeldig vertegenwoordiger Inschrijver</w:t>
            </w:r>
          </w:p>
          <w:p w14:paraId="2BCC71FC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auto"/>
          </w:tcPr>
          <w:p w14:paraId="5D3D9B1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396015BE" w14:textId="77777777" w:rsidTr="008D36E3">
        <w:tc>
          <w:tcPr>
            <w:tcW w:w="2039" w:type="pct"/>
            <w:vAlign w:val="center"/>
          </w:tcPr>
          <w:p w14:paraId="40CB09E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Datum</w:t>
            </w:r>
          </w:p>
          <w:p w14:paraId="4847FE2B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auto"/>
          </w:tcPr>
          <w:p w14:paraId="0CEE9F40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66BF5E08" w14:textId="77777777" w:rsidTr="008D36E3">
        <w:tc>
          <w:tcPr>
            <w:tcW w:w="2039" w:type="pct"/>
            <w:shd w:val="clear" w:color="auto" w:fill="auto"/>
            <w:vAlign w:val="center"/>
          </w:tcPr>
          <w:p w14:paraId="362EFC68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Handtekening rechtsgeldig vertegenwoordiger Inschrijver</w:t>
            </w:r>
          </w:p>
          <w:p w14:paraId="4395E837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auto"/>
          </w:tcPr>
          <w:p w14:paraId="68FA55ED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bookmarkEnd w:id="5"/>
    </w:tbl>
    <w:p w14:paraId="0E1DC500" w14:textId="77777777" w:rsidR="00080B77" w:rsidRDefault="00080B77"/>
    <w:sectPr w:rsidR="00080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F60B" w14:textId="77777777" w:rsidR="00BD203A" w:rsidRDefault="00BD203A" w:rsidP="00170907">
      <w:pPr>
        <w:spacing w:after="0" w:line="240" w:lineRule="auto"/>
      </w:pPr>
      <w:r>
        <w:separator/>
      </w:r>
    </w:p>
  </w:endnote>
  <w:endnote w:type="continuationSeparator" w:id="0">
    <w:p w14:paraId="47991395" w14:textId="77777777" w:rsidR="00BD203A" w:rsidRDefault="00BD203A" w:rsidP="0017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B5CA" w14:textId="77777777" w:rsidR="00B1213D" w:rsidRDefault="00B121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8FC7" w14:textId="2EC360FD" w:rsidR="00170907" w:rsidRPr="00170907" w:rsidRDefault="00170907">
    <w:pPr>
      <w:pStyle w:val="Voettekst"/>
      <w:rPr>
        <w:sz w:val="18"/>
        <w:szCs w:val="18"/>
      </w:rPr>
    </w:pPr>
    <w:r w:rsidRPr="00170907">
      <w:rPr>
        <w:sz w:val="18"/>
        <w:szCs w:val="18"/>
      </w:rPr>
      <w:t xml:space="preserve">Bijlage Invulformulier </w:t>
    </w:r>
    <w:r>
      <w:rPr>
        <w:sz w:val="18"/>
        <w:szCs w:val="18"/>
      </w:rPr>
      <w:t xml:space="preserve">referentie </w:t>
    </w:r>
    <w:r w:rsidRPr="00170907">
      <w:rPr>
        <w:sz w:val="18"/>
        <w:szCs w:val="18"/>
      </w:rPr>
      <w:t>Leidende</w:t>
    </w:r>
    <w:r w:rsidR="002B4AA6">
      <w:rPr>
        <w:sz w:val="18"/>
        <w:szCs w:val="18"/>
      </w:rPr>
      <w:t xml:space="preserve">/beide verzekeraar Gemeente </w:t>
    </w:r>
    <w:r w:rsidR="00B1213D">
      <w:rPr>
        <w:sz w:val="18"/>
        <w:szCs w:val="18"/>
      </w:rPr>
      <w:t>Hardinxveld-Giessendam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631B" w14:textId="77777777" w:rsidR="00B1213D" w:rsidRDefault="00B121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D121" w14:textId="77777777" w:rsidR="00BD203A" w:rsidRDefault="00BD203A" w:rsidP="00170907">
      <w:pPr>
        <w:spacing w:after="0" w:line="240" w:lineRule="auto"/>
      </w:pPr>
      <w:r>
        <w:separator/>
      </w:r>
    </w:p>
  </w:footnote>
  <w:footnote w:type="continuationSeparator" w:id="0">
    <w:p w14:paraId="35571897" w14:textId="77777777" w:rsidR="00BD203A" w:rsidRDefault="00BD203A" w:rsidP="0017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F0FB" w14:textId="77777777" w:rsidR="00B1213D" w:rsidRDefault="00B121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2872" w14:textId="25BC227B" w:rsidR="00170907" w:rsidRDefault="00652A3D">
    <w:pPr>
      <w:pStyle w:val="Koptekst"/>
    </w:pPr>
    <w:r>
      <w:rPr>
        <w:noProof/>
      </w:rPr>
      <w:drawing>
        <wp:inline distT="0" distB="0" distL="0" distR="0" wp14:anchorId="3D8393E9" wp14:editId="7BCE3991">
          <wp:extent cx="1198997" cy="866775"/>
          <wp:effectExtent l="0" t="0" r="0" b="0"/>
          <wp:docPr id="1443928287" name="Afbeelding 1443928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997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333" w14:textId="77777777" w:rsidR="00B1213D" w:rsidRDefault="00B121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07"/>
    <w:rsid w:val="00080B77"/>
    <w:rsid w:val="00170907"/>
    <w:rsid w:val="002B4AA6"/>
    <w:rsid w:val="00652A3D"/>
    <w:rsid w:val="00B1213D"/>
    <w:rsid w:val="00B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1DC5"/>
  <w15:chartTrackingRefBased/>
  <w15:docId w15:val="{15BB66B0-9066-4D45-B74C-691D672D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7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0907"/>
  </w:style>
  <w:style w:type="paragraph" w:styleId="Voettekst">
    <w:name w:val="footer"/>
    <w:basedOn w:val="Standaard"/>
    <w:link w:val="VoettekstChar"/>
    <w:uiPriority w:val="99"/>
    <w:unhideWhenUsed/>
    <w:rsid w:val="0017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Huisman</dc:creator>
  <cp:keywords/>
  <dc:description/>
  <cp:lastModifiedBy>Judith Huisman</cp:lastModifiedBy>
  <cp:revision>4</cp:revision>
  <dcterms:created xsi:type="dcterms:W3CDTF">2022-09-14T13:32:00Z</dcterms:created>
  <dcterms:modified xsi:type="dcterms:W3CDTF">2022-09-26T12:37:00Z</dcterms:modified>
</cp:coreProperties>
</file>