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E008E" w14:textId="36A4A9F9" w:rsidR="00B55A20" w:rsidRPr="006A0389" w:rsidRDefault="0063172D" w:rsidP="00B55A20">
      <w:pPr>
        <w:jc w:val="both"/>
        <w:rPr>
          <w:rFonts w:ascii="Calibri" w:hAnsi="Calibri"/>
          <w:b/>
        </w:rPr>
      </w:pPr>
      <w:bookmarkStart w:id="0" w:name="CursorStartPosition"/>
      <w:bookmarkEnd w:id="0"/>
      <w:r>
        <w:rPr>
          <w:rFonts w:ascii="Calibri" w:hAnsi="Calibri"/>
          <w:b/>
          <w:bCs/>
          <w:iCs/>
          <w:caps/>
        </w:rPr>
        <w:t>Bijlage 8</w:t>
      </w:r>
      <w:r>
        <w:rPr>
          <w:rFonts w:ascii="Calibri" w:hAnsi="Calibri"/>
          <w:b/>
          <w:bCs/>
          <w:iCs/>
          <w:caps/>
        </w:rPr>
        <w:tab/>
      </w:r>
      <w:r w:rsidR="00B55A20">
        <w:rPr>
          <w:rFonts w:ascii="Calibri" w:hAnsi="Calibri"/>
          <w:b/>
          <w:bCs/>
          <w:iCs/>
          <w:caps/>
        </w:rPr>
        <w:t>referentie</w:t>
      </w:r>
    </w:p>
    <w:p w14:paraId="1C68112B" w14:textId="77777777" w:rsidR="00B55A20" w:rsidRPr="002D6B28" w:rsidRDefault="00B55A20" w:rsidP="00B55A20">
      <w:pPr>
        <w:rPr>
          <w:rFonts w:ascii="Calibri" w:eastAsia="Times New Roman" w:hAnsi="Calibri" w:cs="Times New Roman"/>
          <w:color w:val="00000A"/>
          <w:kern w:val="3"/>
          <w:sz w:val="20"/>
          <w:szCs w:val="20"/>
          <w:lang w:eastAsia="nl-NL"/>
        </w:rPr>
      </w:pPr>
    </w:p>
    <w:p w14:paraId="68406E81" w14:textId="77777777" w:rsidR="0063172D" w:rsidRPr="0063172D" w:rsidRDefault="0063172D" w:rsidP="0063172D">
      <w:pPr>
        <w:pStyle w:val="Standard"/>
        <w:rPr>
          <w:rFonts w:ascii="Calibri" w:hAnsi="Calibri"/>
        </w:rPr>
      </w:pPr>
      <w:r w:rsidRPr="0063172D">
        <w:rPr>
          <w:rFonts w:ascii="Calibri" w:hAnsi="Calibri"/>
        </w:rPr>
        <w:t>De aanbestedende dienst heeft voor het toetsen van de technische- en beroepsbekwaamheid de volgende kerncompetentie vastgesteld:</w:t>
      </w:r>
    </w:p>
    <w:p w14:paraId="0ADC4719" w14:textId="77777777" w:rsidR="0063172D" w:rsidRPr="0063172D" w:rsidRDefault="0063172D" w:rsidP="0063172D">
      <w:pPr>
        <w:pStyle w:val="Standard"/>
        <w:rPr>
          <w:rFonts w:ascii="Calibri" w:hAnsi="Calibri"/>
        </w:rPr>
      </w:pPr>
    </w:p>
    <w:p w14:paraId="1BE7822F" w14:textId="43B4D806" w:rsidR="00B55A20" w:rsidRDefault="0063172D" w:rsidP="0063172D">
      <w:pPr>
        <w:pStyle w:val="Standard"/>
        <w:numPr>
          <w:ilvl w:val="0"/>
          <w:numId w:val="8"/>
        </w:numPr>
        <w:rPr>
          <w:rFonts w:ascii="Calibri" w:hAnsi="Calibri"/>
        </w:rPr>
      </w:pPr>
      <w:r w:rsidRPr="0063172D">
        <w:rPr>
          <w:rFonts w:ascii="Calibri" w:hAnsi="Calibri"/>
        </w:rPr>
        <w:t xml:space="preserve">het leveren en plaatsen van minimaal 40 ondergrondse restafvalcontainers met bijbehorende diftarsoftware bij één gemeente die vergelijkbaar is qua omvang.  </w:t>
      </w:r>
    </w:p>
    <w:p w14:paraId="23566030" w14:textId="77777777" w:rsidR="0063172D" w:rsidRPr="00F84BE3" w:rsidRDefault="0063172D" w:rsidP="0063172D">
      <w:pPr>
        <w:pStyle w:val="Standard"/>
        <w:rPr>
          <w:rFonts w:ascii="Calibri" w:hAnsi="Calibri"/>
          <w:b/>
        </w:rPr>
      </w:pPr>
    </w:p>
    <w:p w14:paraId="1B7A0EBB" w14:textId="18CBE177" w:rsidR="00B55A20" w:rsidRPr="00F84BE3" w:rsidRDefault="00B55A20" w:rsidP="00B55A20">
      <w:pPr>
        <w:rPr>
          <w:rFonts w:ascii="Calibri" w:eastAsia="Times New Roman" w:hAnsi="Calibri" w:cs="Times New Roman"/>
          <w:color w:val="00000A"/>
          <w:kern w:val="3"/>
          <w:sz w:val="20"/>
          <w:szCs w:val="20"/>
          <w:lang w:eastAsia="nl-NL"/>
        </w:rPr>
      </w:pPr>
      <w:r w:rsidRPr="00F84BE3">
        <w:rPr>
          <w:rFonts w:ascii="Calibri" w:eastAsia="Times New Roman" w:hAnsi="Calibri" w:cs="Times New Roman"/>
          <w:color w:val="00000A"/>
          <w:kern w:val="3"/>
          <w:sz w:val="20"/>
          <w:szCs w:val="20"/>
          <w:lang w:eastAsia="nl-NL"/>
        </w:rPr>
        <w:t>De referentie</w:t>
      </w:r>
      <w:r w:rsidR="0063172D">
        <w:rPr>
          <w:rFonts w:ascii="Calibri" w:eastAsia="Times New Roman" w:hAnsi="Calibri" w:cs="Times New Roman"/>
          <w:color w:val="00000A"/>
          <w:kern w:val="3"/>
          <w:sz w:val="20"/>
          <w:szCs w:val="20"/>
          <w:lang w:eastAsia="nl-NL"/>
        </w:rPr>
        <w:t xml:space="preserve"> </w:t>
      </w:r>
      <w:r w:rsidRPr="00F84BE3">
        <w:rPr>
          <w:rFonts w:ascii="Calibri" w:eastAsia="Times New Roman" w:hAnsi="Calibri" w:cs="Times New Roman"/>
          <w:color w:val="00000A"/>
          <w:kern w:val="3"/>
          <w:sz w:val="20"/>
          <w:szCs w:val="20"/>
          <w:lang w:eastAsia="nl-NL"/>
        </w:rPr>
        <w:t xml:space="preserve">dient/dienen te voldoen aan de eisen gesteld in paragraaf </w:t>
      </w:r>
      <w:r w:rsidR="0063172D">
        <w:rPr>
          <w:rFonts w:ascii="Calibri" w:eastAsia="Times New Roman" w:hAnsi="Calibri" w:cs="Times New Roman"/>
          <w:color w:val="00000A"/>
          <w:kern w:val="3"/>
          <w:sz w:val="20"/>
          <w:szCs w:val="20"/>
          <w:lang w:eastAsia="nl-NL"/>
        </w:rPr>
        <w:t xml:space="preserve">4.3 van het aanbestedingsdocument. </w:t>
      </w:r>
    </w:p>
    <w:p w14:paraId="28B63C38" w14:textId="77777777" w:rsidR="00B55A20" w:rsidRPr="00E5269C" w:rsidRDefault="00B55A20" w:rsidP="00B55A20">
      <w:pPr>
        <w:pStyle w:val="Tekstopmerking"/>
        <w:rPr>
          <w:rFonts w:asciiTheme="minorHAnsi" w:hAnsiTheme="minorHAnsi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81"/>
        <w:gridCol w:w="3658"/>
      </w:tblGrid>
      <w:tr w:rsidR="00B55A20" w:rsidRPr="00A15EC2" w14:paraId="5C01FA08" w14:textId="77777777" w:rsidTr="003C1E9A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30FA5F" w14:textId="77777777" w:rsidR="00B55A20" w:rsidRPr="00A15EC2" w:rsidRDefault="00B55A20" w:rsidP="003C1E9A">
            <w:pPr>
              <w:ind w:left="57" w:right="57"/>
              <w:rPr>
                <w:rFonts w:ascii="Calibri" w:hAnsi="Calibri"/>
              </w:rPr>
            </w:pPr>
            <w:r w:rsidRPr="00E5269C">
              <w:rPr>
                <w:rFonts w:ascii="Calibri" w:hAnsi="Calibri"/>
                <w:b/>
              </w:rPr>
              <w:t>Referentie 1</w:t>
            </w:r>
            <w:r>
              <w:rPr>
                <w:rFonts w:ascii="Calibri" w:hAnsi="Calibri"/>
                <w:b/>
              </w:rPr>
              <w:t xml:space="preserve">     </w:t>
            </w:r>
            <w:r w:rsidRPr="00E5269C">
              <w:rPr>
                <w:rFonts w:ascii="Calibri" w:hAnsi="Calibri"/>
                <w:b/>
              </w:rPr>
              <w:t>Gegevens opdrachtgever</w:t>
            </w:r>
          </w:p>
        </w:tc>
      </w:tr>
      <w:tr w:rsidR="00B55A20" w:rsidRPr="00E5269C" w14:paraId="41F0EB9B" w14:textId="77777777" w:rsidTr="003C1E9A">
        <w:trPr>
          <w:cantSplit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E1F7EC" w14:textId="77777777" w:rsidR="00B55A20" w:rsidRPr="00E5269C" w:rsidRDefault="00B55A20" w:rsidP="00B55A20">
            <w:pPr>
              <w:numPr>
                <w:ilvl w:val="0"/>
                <w:numId w:val="5"/>
              </w:numPr>
              <w:ind w:right="57"/>
              <w:jc w:val="both"/>
              <w:rPr>
                <w:rFonts w:ascii="Calibri" w:hAnsi="Calibri"/>
                <w:b/>
              </w:rPr>
            </w:pPr>
            <w:r w:rsidRPr="00E5269C">
              <w:rPr>
                <w:rFonts w:ascii="Calibri" w:hAnsi="Calibri"/>
                <w:b/>
              </w:rPr>
              <w:t>Algemene gegevens</w:t>
            </w:r>
          </w:p>
        </w:tc>
      </w:tr>
      <w:tr w:rsidR="00B55A20" w:rsidRPr="00A15EC2" w14:paraId="63154064" w14:textId="77777777" w:rsidTr="003C1E9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F1A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21176" w14:textId="77777777" w:rsidR="00B55A20" w:rsidRPr="00A15EC2" w:rsidRDefault="00B55A20" w:rsidP="003C1E9A">
            <w:pPr>
              <w:ind w:left="57" w:right="57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Naam opdrachtgeve</w:t>
            </w:r>
            <w:r>
              <w:rPr>
                <w:rFonts w:ascii="Calibri" w:hAnsi="Calibri"/>
              </w:rPr>
              <w:t>r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AD9C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02338016" w14:textId="77777777" w:rsidTr="003C1E9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CF2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D19FA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Adres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7267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473CB8E1" w14:textId="77777777" w:rsidTr="003C1E9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74FB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58260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Postcode en plaatsnaam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6865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E5269C" w14:paraId="6F5481B8" w14:textId="77777777" w:rsidTr="003C1E9A">
        <w:trPr>
          <w:cantSplit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8D6B26" w14:textId="77777777" w:rsidR="00B55A20" w:rsidRPr="00E5269C" w:rsidRDefault="00B55A20" w:rsidP="00B55A20">
            <w:pPr>
              <w:numPr>
                <w:ilvl w:val="0"/>
                <w:numId w:val="5"/>
              </w:numPr>
              <w:ind w:right="57"/>
              <w:jc w:val="both"/>
              <w:rPr>
                <w:rFonts w:ascii="Calibri" w:hAnsi="Calibri"/>
                <w:b/>
              </w:rPr>
            </w:pPr>
            <w:r w:rsidRPr="00E5269C">
              <w:rPr>
                <w:rFonts w:ascii="Calibri" w:hAnsi="Calibri"/>
                <w:b/>
              </w:rPr>
              <w:t>Contactgegevens</w:t>
            </w:r>
          </w:p>
        </w:tc>
      </w:tr>
      <w:tr w:rsidR="00B55A20" w:rsidRPr="00A15EC2" w14:paraId="055D9A27" w14:textId="77777777" w:rsidTr="003C1E9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65DC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D5FB3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Naam contactpersoon opdrachtgever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0108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53AF4534" w14:textId="77777777" w:rsidTr="003C1E9A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8296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1AC13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Functie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135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48E5FBDE" w14:textId="77777777" w:rsidTr="003C1E9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BC3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BB296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Telefoonnummer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E78D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7D03028A" w14:textId="77777777" w:rsidTr="003C1E9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4000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01D5D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8B3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624FCF43" w14:textId="77777777" w:rsidTr="003C1E9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E54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672A4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 w:rsidRPr="00A15EC2">
              <w:rPr>
                <w:rFonts w:ascii="Calibri" w:hAnsi="Calibri"/>
              </w:rPr>
              <w:t>Branche / aard referentie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ED99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E5269C" w14:paraId="66D2C4B5" w14:textId="77777777" w:rsidTr="003C1E9A">
        <w:trPr>
          <w:cantSplit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CF1E86" w14:textId="77777777" w:rsidR="00B55A20" w:rsidRPr="00E5269C" w:rsidRDefault="00B55A20" w:rsidP="00B55A20">
            <w:pPr>
              <w:numPr>
                <w:ilvl w:val="0"/>
                <w:numId w:val="5"/>
              </w:numPr>
              <w:ind w:right="57"/>
              <w:jc w:val="both"/>
              <w:rPr>
                <w:rFonts w:ascii="Calibri" w:hAnsi="Calibri"/>
                <w:b/>
              </w:rPr>
            </w:pPr>
            <w:r w:rsidRPr="00E5269C">
              <w:rPr>
                <w:rFonts w:ascii="Calibri" w:hAnsi="Calibri"/>
                <w:b/>
              </w:rPr>
              <w:t>Projectgegevens</w:t>
            </w:r>
          </w:p>
        </w:tc>
      </w:tr>
      <w:tr w:rsidR="00B55A20" w:rsidRPr="00A15EC2" w14:paraId="3A83CF7F" w14:textId="77777777" w:rsidTr="003C1E9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F47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5535E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Projectnaam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2F6A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19DD6887" w14:textId="77777777" w:rsidTr="003C1E9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ABE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AE288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Projectomschrijving</w:t>
            </w:r>
          </w:p>
          <w:p w14:paraId="0DB170D3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05B76AC9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4FF08B63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213A34CB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3D000167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B41F3F7" w14:textId="51080DA3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361A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2D6B28" w:rsidRPr="00A15EC2" w14:paraId="3C56218E" w14:textId="77777777" w:rsidTr="003C1E9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B7CA" w14:textId="77777777" w:rsidR="002D6B28" w:rsidRPr="00A15EC2" w:rsidRDefault="002D6B28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ABBCA" w14:textId="361952E1" w:rsidR="002D6B28" w:rsidRDefault="0063172D" w:rsidP="002D6B28">
            <w:pPr>
              <w:ind w:left="57" w:righ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Hoeveelheden</w:t>
            </w:r>
          </w:p>
          <w:p w14:paraId="4C445FE6" w14:textId="77777777" w:rsidR="002D6B28" w:rsidRDefault="002D6B28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3D6920C5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3E8EC7F9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C5F4FA0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5A0B7E6A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06431472" w14:textId="1F7EAEFA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07A5" w14:textId="77777777" w:rsidR="002D6B28" w:rsidRPr="00A15EC2" w:rsidRDefault="002D6B28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31264F91" w14:textId="77777777" w:rsidTr="003C1E9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B8B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1ADDD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Projectresultaat</w:t>
            </w:r>
          </w:p>
          <w:p w14:paraId="04C7AD03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779CCC43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3BC915DE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449897C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E218C97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7B4508A1" w14:textId="05FDA14C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FFB4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  <w:tr w:rsidR="00B55A20" w:rsidRPr="00A15EC2" w14:paraId="1378344F" w14:textId="77777777" w:rsidTr="003C1E9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49D7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8809D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Bijzonderheden</w:t>
            </w:r>
          </w:p>
          <w:p w14:paraId="691AFA1F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1BD9B62" w14:textId="77777777" w:rsidR="00B55A20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87D3BD3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1B3B38F1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F6EB33A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6FCBC1B0" w14:textId="77777777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  <w:p w14:paraId="4AFA7777" w14:textId="04DEBB80" w:rsidR="0063172D" w:rsidRDefault="0063172D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E1E8" w14:textId="77777777" w:rsidR="00B55A20" w:rsidRPr="00A15EC2" w:rsidRDefault="00B55A20" w:rsidP="003C1E9A">
            <w:pPr>
              <w:ind w:left="57" w:right="57"/>
              <w:jc w:val="both"/>
              <w:rPr>
                <w:rFonts w:ascii="Calibri" w:hAnsi="Calibri"/>
              </w:rPr>
            </w:pPr>
          </w:p>
        </w:tc>
      </w:tr>
    </w:tbl>
    <w:p w14:paraId="057B88EE" w14:textId="77777777" w:rsidR="00B55A20" w:rsidRPr="00E5269C" w:rsidRDefault="00B55A20" w:rsidP="00B55A20">
      <w:pPr>
        <w:rPr>
          <w:rFonts w:asciiTheme="minorHAnsi" w:hAnsiTheme="minorHAnsi" w:cs="Arial"/>
        </w:rPr>
      </w:pPr>
    </w:p>
    <w:p w14:paraId="2B3A9370" w14:textId="76D272DF" w:rsidR="007828F0" w:rsidRDefault="007828F0">
      <w:pPr>
        <w:spacing w:line="280" w:lineRule="exact"/>
        <w:ind w:left="420" w:right="-6" w:hanging="420"/>
      </w:pPr>
    </w:p>
    <w:p w14:paraId="0FCBE3A1" w14:textId="243F4B5A" w:rsidR="00B55A20" w:rsidRPr="007828F0" w:rsidRDefault="00B55A20" w:rsidP="00B55A20">
      <w:r w:rsidRPr="00B84542">
        <w:rPr>
          <w:rFonts w:ascii="Calibri" w:hAnsi="Calibri" w:cs="Arial"/>
          <w:b/>
        </w:rPr>
        <w:t>Deze verklaring is naar waarheid ingevuld en aldus ondertekend.</w:t>
      </w:r>
    </w:p>
    <w:p w14:paraId="1BE84127" w14:textId="77777777" w:rsidR="00B55A20" w:rsidRPr="006A0389" w:rsidRDefault="00B55A20" w:rsidP="00B55A20">
      <w:pPr>
        <w:pStyle w:val="Voettekst"/>
        <w:jc w:val="both"/>
        <w:rPr>
          <w:rFonts w:ascii="Calibri" w:hAnsi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5811"/>
      </w:tblGrid>
      <w:tr w:rsidR="00B55A20" w:rsidRPr="006A0389" w14:paraId="7D34AE02" w14:textId="77777777" w:rsidTr="003C1E9A">
        <w:tc>
          <w:tcPr>
            <w:tcW w:w="2694" w:type="dxa"/>
          </w:tcPr>
          <w:p w14:paraId="38182858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  <w:r w:rsidRPr="006A0389">
              <w:rPr>
                <w:rFonts w:ascii="Calibri" w:hAnsi="Calibri"/>
              </w:rPr>
              <w:t>Datum</w:t>
            </w:r>
          </w:p>
          <w:p w14:paraId="11D09422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11" w:type="dxa"/>
            <w:shd w:val="clear" w:color="auto" w:fill="auto"/>
          </w:tcPr>
          <w:p w14:paraId="09CF9FDE" w14:textId="77777777" w:rsidR="00B55A20" w:rsidRPr="00B55A20" w:rsidRDefault="00B55A20" w:rsidP="003C1E9A">
            <w:pPr>
              <w:jc w:val="both"/>
              <w:rPr>
                <w:rFonts w:ascii="Calibri" w:hAnsi="Calibri"/>
                <w:highlight w:val="lightGray"/>
              </w:rPr>
            </w:pPr>
            <w:r w:rsidRPr="00B55A20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5A20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B55A20">
              <w:rPr>
                <w:rFonts w:ascii="Calibri" w:hAnsi="Calibri"/>
                <w:highlight w:val="lightGray"/>
              </w:rPr>
            </w:r>
            <w:r w:rsidRPr="00B55A20">
              <w:rPr>
                <w:rFonts w:ascii="Calibri" w:hAnsi="Calibri"/>
                <w:highlight w:val="lightGray"/>
              </w:rPr>
              <w:fldChar w:fldCharType="separate"/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Pr="00B55A20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B55A20" w:rsidRPr="006A0389" w14:paraId="35A47E5D" w14:textId="77777777" w:rsidTr="003C1E9A">
        <w:tc>
          <w:tcPr>
            <w:tcW w:w="2694" w:type="dxa"/>
          </w:tcPr>
          <w:p w14:paraId="690482ED" w14:textId="77777777" w:rsidR="00B55A20" w:rsidRPr="006A0389" w:rsidRDefault="00B55A20" w:rsidP="003C1E9A">
            <w:pPr>
              <w:rPr>
                <w:rFonts w:ascii="Calibri" w:hAnsi="Calibri"/>
              </w:rPr>
            </w:pPr>
            <w:r w:rsidRPr="006A0389">
              <w:rPr>
                <w:rFonts w:ascii="Calibri" w:hAnsi="Calibri"/>
              </w:rPr>
              <w:t>Handtekening</w:t>
            </w:r>
            <w:r>
              <w:rPr>
                <w:rFonts w:ascii="Calibri" w:hAnsi="Calibri"/>
              </w:rPr>
              <w:t xml:space="preserve"> rechtsgeldig vertegenwoordiger</w:t>
            </w:r>
          </w:p>
          <w:p w14:paraId="6D1FB635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  <w:p w14:paraId="749DEF9C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  <w:p w14:paraId="69FE2449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11" w:type="dxa"/>
            <w:shd w:val="clear" w:color="auto" w:fill="auto"/>
          </w:tcPr>
          <w:p w14:paraId="55C30505" w14:textId="77777777" w:rsidR="00B55A20" w:rsidRPr="00B55A20" w:rsidRDefault="00B55A20" w:rsidP="003C1E9A">
            <w:pPr>
              <w:jc w:val="both"/>
              <w:rPr>
                <w:rFonts w:ascii="Calibri" w:hAnsi="Calibri"/>
                <w:highlight w:val="lightGray"/>
              </w:rPr>
            </w:pPr>
            <w:r w:rsidRPr="00B55A20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5A20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B55A20">
              <w:rPr>
                <w:rFonts w:ascii="Calibri" w:hAnsi="Calibri"/>
                <w:highlight w:val="lightGray"/>
              </w:rPr>
            </w:r>
            <w:r w:rsidRPr="00B55A20">
              <w:rPr>
                <w:rFonts w:ascii="Calibri" w:hAnsi="Calibri"/>
                <w:highlight w:val="lightGray"/>
              </w:rPr>
              <w:fldChar w:fldCharType="separate"/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Pr="00B55A20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B55A20" w:rsidRPr="006A0389" w14:paraId="4AB652E7" w14:textId="77777777" w:rsidTr="003C1E9A">
        <w:tc>
          <w:tcPr>
            <w:tcW w:w="2694" w:type="dxa"/>
          </w:tcPr>
          <w:p w14:paraId="02907EB2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  <w:r w:rsidRPr="006A0389">
              <w:rPr>
                <w:rFonts w:ascii="Calibri" w:hAnsi="Calibri"/>
              </w:rPr>
              <w:t>Naam</w:t>
            </w:r>
          </w:p>
          <w:p w14:paraId="7C591C05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11" w:type="dxa"/>
            <w:shd w:val="clear" w:color="auto" w:fill="auto"/>
          </w:tcPr>
          <w:p w14:paraId="0194F637" w14:textId="77777777" w:rsidR="00B55A20" w:rsidRPr="00B55A20" w:rsidRDefault="00B55A20" w:rsidP="003C1E9A">
            <w:pPr>
              <w:jc w:val="both"/>
              <w:rPr>
                <w:rFonts w:ascii="Calibri" w:hAnsi="Calibri"/>
                <w:highlight w:val="lightGray"/>
              </w:rPr>
            </w:pPr>
            <w:r w:rsidRPr="00B55A20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5A20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B55A20">
              <w:rPr>
                <w:rFonts w:ascii="Calibri" w:hAnsi="Calibri"/>
                <w:highlight w:val="lightGray"/>
              </w:rPr>
            </w:r>
            <w:r w:rsidRPr="00B55A20">
              <w:rPr>
                <w:rFonts w:ascii="Calibri" w:hAnsi="Calibri"/>
                <w:highlight w:val="lightGray"/>
              </w:rPr>
              <w:fldChar w:fldCharType="separate"/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Pr="00B55A20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B55A20" w:rsidRPr="006A0389" w14:paraId="333F3C8A" w14:textId="77777777" w:rsidTr="003C1E9A">
        <w:tc>
          <w:tcPr>
            <w:tcW w:w="2694" w:type="dxa"/>
          </w:tcPr>
          <w:p w14:paraId="4F97473A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  <w:r w:rsidRPr="006A0389">
              <w:rPr>
                <w:rFonts w:ascii="Calibri" w:hAnsi="Calibri"/>
              </w:rPr>
              <w:t>Functie</w:t>
            </w:r>
          </w:p>
          <w:p w14:paraId="7994632B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11" w:type="dxa"/>
            <w:shd w:val="clear" w:color="auto" w:fill="auto"/>
          </w:tcPr>
          <w:p w14:paraId="4CAD666D" w14:textId="77777777" w:rsidR="00B55A20" w:rsidRPr="00B55A20" w:rsidRDefault="00B55A20" w:rsidP="003C1E9A">
            <w:pPr>
              <w:jc w:val="both"/>
              <w:rPr>
                <w:rFonts w:ascii="Calibri" w:hAnsi="Calibri"/>
                <w:highlight w:val="lightGray"/>
              </w:rPr>
            </w:pPr>
            <w:r w:rsidRPr="00B55A20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5A20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B55A20">
              <w:rPr>
                <w:rFonts w:ascii="Calibri" w:hAnsi="Calibri"/>
                <w:highlight w:val="lightGray"/>
              </w:rPr>
            </w:r>
            <w:r w:rsidRPr="00B55A20">
              <w:rPr>
                <w:rFonts w:ascii="Calibri" w:hAnsi="Calibri"/>
                <w:highlight w:val="lightGray"/>
              </w:rPr>
              <w:fldChar w:fldCharType="separate"/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Pr="00B55A20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B55A20" w:rsidRPr="006A0389" w14:paraId="7F236EB4" w14:textId="77777777" w:rsidTr="003C1E9A">
        <w:tc>
          <w:tcPr>
            <w:tcW w:w="2694" w:type="dxa"/>
          </w:tcPr>
          <w:p w14:paraId="1C0244EA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Organisatie</w:t>
            </w:r>
          </w:p>
          <w:p w14:paraId="1E1A8320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11" w:type="dxa"/>
            <w:shd w:val="clear" w:color="auto" w:fill="auto"/>
          </w:tcPr>
          <w:p w14:paraId="7A252C5A" w14:textId="77777777" w:rsidR="00B55A20" w:rsidRPr="00B55A20" w:rsidRDefault="00B55A20" w:rsidP="003C1E9A">
            <w:pPr>
              <w:jc w:val="both"/>
              <w:rPr>
                <w:rFonts w:ascii="Calibri" w:hAnsi="Calibri"/>
                <w:highlight w:val="lightGray"/>
              </w:rPr>
            </w:pPr>
            <w:r w:rsidRPr="00B55A20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5A20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B55A20">
              <w:rPr>
                <w:rFonts w:ascii="Calibri" w:hAnsi="Calibri"/>
                <w:highlight w:val="lightGray"/>
              </w:rPr>
            </w:r>
            <w:r w:rsidRPr="00B55A20">
              <w:rPr>
                <w:rFonts w:ascii="Calibri" w:hAnsi="Calibri"/>
                <w:highlight w:val="lightGray"/>
              </w:rPr>
              <w:fldChar w:fldCharType="separate"/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Pr="00B55A20">
              <w:rPr>
                <w:rFonts w:ascii="Calibri" w:hAnsi="Calibri"/>
                <w:highlight w:val="lightGray"/>
              </w:rPr>
              <w:fldChar w:fldCharType="end"/>
            </w:r>
          </w:p>
        </w:tc>
      </w:tr>
      <w:tr w:rsidR="00B55A20" w:rsidRPr="006A0389" w14:paraId="3DCEDC88" w14:textId="77777777" w:rsidTr="003C1E9A">
        <w:tc>
          <w:tcPr>
            <w:tcW w:w="2694" w:type="dxa"/>
          </w:tcPr>
          <w:p w14:paraId="0D5AF2E5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  <w:r w:rsidRPr="006A0389">
              <w:rPr>
                <w:rFonts w:ascii="Calibri" w:hAnsi="Calibri"/>
              </w:rPr>
              <w:t>Plaats</w:t>
            </w:r>
          </w:p>
          <w:p w14:paraId="7524E646" w14:textId="77777777" w:rsidR="00B55A20" w:rsidRPr="006A0389" w:rsidRDefault="00B55A20" w:rsidP="003C1E9A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811" w:type="dxa"/>
            <w:shd w:val="clear" w:color="auto" w:fill="auto"/>
          </w:tcPr>
          <w:p w14:paraId="23A2F648" w14:textId="77777777" w:rsidR="00B55A20" w:rsidRPr="00B55A20" w:rsidRDefault="00B55A20" w:rsidP="003C1E9A">
            <w:pPr>
              <w:jc w:val="both"/>
              <w:rPr>
                <w:rFonts w:ascii="Calibri" w:hAnsi="Calibri"/>
                <w:highlight w:val="lightGray"/>
              </w:rPr>
            </w:pPr>
            <w:r w:rsidRPr="00B55A20">
              <w:rPr>
                <w:rFonts w:ascii="Calibri" w:hAnsi="Calibr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5A20">
              <w:rPr>
                <w:rFonts w:ascii="Calibri" w:hAnsi="Calibri"/>
                <w:highlight w:val="lightGray"/>
              </w:rPr>
              <w:instrText xml:space="preserve"> FORMTEXT </w:instrText>
            </w:r>
            <w:r w:rsidRPr="00B55A20">
              <w:rPr>
                <w:rFonts w:ascii="Calibri" w:hAnsi="Calibri"/>
                <w:highlight w:val="lightGray"/>
              </w:rPr>
            </w:r>
            <w:r w:rsidRPr="00B55A20">
              <w:rPr>
                <w:rFonts w:ascii="Calibri" w:hAnsi="Calibri"/>
                <w:highlight w:val="lightGray"/>
              </w:rPr>
              <w:fldChar w:fldCharType="separate"/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="00B07493">
              <w:rPr>
                <w:rFonts w:ascii="Calibri" w:hAnsi="Calibri"/>
                <w:noProof/>
                <w:highlight w:val="lightGray"/>
              </w:rPr>
              <w:t> </w:t>
            </w:r>
            <w:r w:rsidRPr="00B55A20">
              <w:rPr>
                <w:rFonts w:ascii="Calibri" w:hAnsi="Calibri"/>
                <w:highlight w:val="lightGray"/>
              </w:rPr>
              <w:fldChar w:fldCharType="end"/>
            </w:r>
          </w:p>
        </w:tc>
      </w:tr>
    </w:tbl>
    <w:p w14:paraId="43EF25F9" w14:textId="77777777" w:rsidR="005256B8" w:rsidRPr="00001375" w:rsidRDefault="005256B8" w:rsidP="00001375"/>
    <w:sectPr w:rsidR="005256B8" w:rsidRPr="00001375" w:rsidSect="009B011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52" w:right="1134" w:bottom="1418" w:left="1758" w:header="1418" w:footer="454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FCCA" w14:textId="77777777" w:rsidR="00B55A20" w:rsidRDefault="00B55A20" w:rsidP="00CE1CA5">
      <w:r>
        <w:separator/>
      </w:r>
    </w:p>
  </w:endnote>
  <w:endnote w:type="continuationSeparator" w:id="0">
    <w:p w14:paraId="776CAB15" w14:textId="77777777" w:rsidR="00B55A20" w:rsidRDefault="00B55A20" w:rsidP="00CE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823DE1" w:rsidRPr="00F84BE3" w14:paraId="79120F44" w14:textId="77777777" w:rsidTr="00823DE1">
      <w:tc>
        <w:tcPr>
          <w:tcW w:w="9072" w:type="dxa"/>
        </w:tcPr>
        <w:p w14:paraId="62D3F95B" w14:textId="77777777" w:rsidR="00823DE1" w:rsidRPr="00F84BE3" w:rsidRDefault="00823DE1" w:rsidP="00823DE1">
          <w:pPr>
            <w:pStyle w:val="Voettekst"/>
          </w:pPr>
          <w:bookmarkStart w:id="1" w:name="ExtraVoettekstOverig"/>
          <w:bookmarkEnd w:id="1"/>
        </w:p>
      </w:tc>
    </w:tr>
  </w:tbl>
  <w:p w14:paraId="44E0A388" w14:textId="32870E34" w:rsidR="00F84BE3" w:rsidRPr="00F84BE3" w:rsidRDefault="0063172D" w:rsidP="00F84BE3">
    <w:pPr>
      <w:jc w:val="both"/>
      <w:rPr>
        <w:rFonts w:ascii="Calibri" w:hAnsi="Calibri"/>
        <w:sz w:val="16"/>
        <w:szCs w:val="16"/>
      </w:rPr>
    </w:pPr>
    <w:r>
      <w:rPr>
        <w:rFonts w:ascii="Calibri" w:hAnsi="Calibri"/>
        <w:bCs/>
        <w:iCs/>
        <w:caps/>
        <w:sz w:val="16"/>
        <w:szCs w:val="16"/>
      </w:rPr>
      <w:t>Bijlage 8</w:t>
    </w:r>
    <w:r w:rsidR="00F84BE3" w:rsidRPr="00F84BE3">
      <w:rPr>
        <w:rFonts w:ascii="Calibri" w:hAnsi="Calibri"/>
        <w:bCs/>
        <w:iCs/>
        <w:caps/>
        <w:sz w:val="16"/>
        <w:szCs w:val="16"/>
      </w:rPr>
      <w:t xml:space="preserve"> referentie</w:t>
    </w:r>
  </w:p>
  <w:p w14:paraId="78EE6DBF" w14:textId="79DEE863" w:rsidR="00823DE1" w:rsidRPr="005256B8" w:rsidRDefault="00823DE1">
    <w:pPr>
      <w:pStyle w:val="Voettekst"/>
    </w:pPr>
    <w:r w:rsidRPr="005256B8">
      <w:tab/>
    </w:r>
    <w:r w:rsidRPr="005256B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850"/>
    </w:tblGrid>
    <w:tr w:rsidR="00823DE1" w14:paraId="060F2C7D" w14:textId="77777777" w:rsidTr="00823DE1">
      <w:tc>
        <w:tcPr>
          <w:tcW w:w="9072" w:type="dxa"/>
          <w:gridSpan w:val="2"/>
        </w:tcPr>
        <w:p w14:paraId="5C961E24" w14:textId="77777777" w:rsidR="00823DE1" w:rsidRDefault="00823DE1">
          <w:pPr>
            <w:pStyle w:val="Voettekst"/>
          </w:pPr>
          <w:bookmarkStart w:id="4" w:name="ExtraVoettekst"/>
          <w:bookmarkEnd w:id="4"/>
        </w:p>
      </w:tc>
    </w:tr>
    <w:tr w:rsidR="00823DE1" w:rsidRPr="00F84BE3" w14:paraId="62E0F7D2" w14:textId="77777777" w:rsidTr="00D463B4">
      <w:tc>
        <w:tcPr>
          <w:tcW w:w="8222" w:type="dxa"/>
        </w:tcPr>
        <w:p w14:paraId="0F2A6FFC" w14:textId="6BCE63BF" w:rsidR="00F84BE3" w:rsidRPr="00F84BE3" w:rsidRDefault="0063172D" w:rsidP="00F84BE3">
          <w:pPr>
            <w:jc w:val="both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bCs/>
              <w:iCs/>
              <w:caps/>
              <w:sz w:val="16"/>
              <w:szCs w:val="16"/>
            </w:rPr>
            <w:t xml:space="preserve">Bijlage 8 </w:t>
          </w:r>
          <w:r w:rsidR="00F84BE3" w:rsidRPr="00F84BE3">
            <w:rPr>
              <w:rFonts w:ascii="Calibri" w:hAnsi="Calibri"/>
              <w:bCs/>
              <w:iCs/>
              <w:caps/>
              <w:sz w:val="16"/>
              <w:szCs w:val="16"/>
            </w:rPr>
            <w:t>referentie</w:t>
          </w:r>
        </w:p>
        <w:p w14:paraId="6A16CF57" w14:textId="77777777" w:rsidR="00823DE1" w:rsidRPr="00F84BE3" w:rsidRDefault="00823DE1">
          <w:pPr>
            <w:pStyle w:val="Voettekst"/>
            <w:rPr>
              <w:szCs w:val="16"/>
            </w:rPr>
          </w:pPr>
        </w:p>
      </w:tc>
      <w:tc>
        <w:tcPr>
          <w:tcW w:w="850" w:type="dxa"/>
        </w:tcPr>
        <w:p w14:paraId="081D30AC" w14:textId="77777777" w:rsidR="00823DE1" w:rsidRPr="00F84BE3" w:rsidRDefault="00823DE1">
          <w:pPr>
            <w:pStyle w:val="Voettekst"/>
            <w:rPr>
              <w:szCs w:val="16"/>
            </w:rPr>
          </w:pPr>
        </w:p>
      </w:tc>
    </w:tr>
  </w:tbl>
  <w:p w14:paraId="6B901C1D" w14:textId="77777777" w:rsidR="00823DE1" w:rsidRPr="00D463B4" w:rsidRDefault="00823DE1" w:rsidP="00342CB6">
    <w:pPr>
      <w:pStyle w:val="Voettekst"/>
      <w:rPr>
        <w:vanish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08FC2" w14:textId="77777777" w:rsidR="00B55A20" w:rsidRDefault="00B55A20" w:rsidP="00CE1CA5">
      <w:r>
        <w:separator/>
      </w:r>
    </w:p>
  </w:footnote>
  <w:footnote w:type="continuationSeparator" w:id="0">
    <w:p w14:paraId="155DE463" w14:textId="77777777" w:rsidR="00B55A20" w:rsidRDefault="00B55A20" w:rsidP="00CE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70"/>
      <w:gridCol w:w="3289"/>
      <w:gridCol w:w="3944"/>
    </w:tblGrid>
    <w:tr w:rsidR="00823DE1" w14:paraId="3F765299" w14:textId="77777777" w:rsidTr="00C75FEA">
      <w:tc>
        <w:tcPr>
          <w:tcW w:w="2570" w:type="dxa"/>
          <w:vMerge w:val="restart"/>
        </w:tcPr>
        <w:p w14:paraId="10EEACE1" w14:textId="77777777" w:rsidR="00823DE1" w:rsidRDefault="00823DE1" w:rsidP="00823DE1">
          <w:pPr>
            <w:pStyle w:val="Koptekst"/>
          </w:pPr>
        </w:p>
      </w:tc>
      <w:tc>
        <w:tcPr>
          <w:tcW w:w="3289" w:type="dxa"/>
        </w:tcPr>
        <w:p w14:paraId="2F6AF48D" w14:textId="77777777" w:rsidR="00823DE1" w:rsidRDefault="00823DE1" w:rsidP="00823DE1">
          <w:pPr>
            <w:pStyle w:val="Koptekst"/>
          </w:pPr>
        </w:p>
      </w:tc>
      <w:tc>
        <w:tcPr>
          <w:tcW w:w="3944" w:type="dxa"/>
          <w:vMerge w:val="restart"/>
        </w:tcPr>
        <w:p w14:paraId="3534A3A2" w14:textId="77777777" w:rsidR="00823DE1" w:rsidRDefault="0020218E" w:rsidP="00823DE1">
          <w:pPr>
            <w:pStyle w:val="Koptekst"/>
          </w:pPr>
          <w:r>
            <w:fldChar w:fldCharType="begin" w:fldLock="1"/>
          </w:r>
          <w:r w:rsidR="00823DE1">
            <w:instrText>RO-iT INCLUDEPICTURE "</w:instrText>
          </w:r>
          <w:r>
            <w:fldChar w:fldCharType="begin" w:fldLock="1"/>
          </w:r>
          <w:r w:rsidR="00823DE1">
            <w:instrText xml:space="preserve"> DocVariable "LogoPath" </w:instrText>
          </w:r>
          <w:r>
            <w:fldChar w:fldCharType="separate"/>
          </w:r>
          <w:r w:rsidR="00B55A20">
            <w:instrText>P:\\RID\\Documentor\\Huisstijl\\Instellingen.net\\Logos\\</w:instrText>
          </w:r>
          <w:r>
            <w:fldChar w:fldCharType="end"/>
          </w:r>
          <w:r>
            <w:fldChar w:fldCharType="begin" w:fldLock="1"/>
          </w:r>
          <w:r w:rsidR="00823DE1">
            <w:instrText xml:space="preserve"> DocVariable "LogoName" </w:instrText>
          </w:r>
          <w:r>
            <w:fldChar w:fldCharType="separate"/>
          </w:r>
          <w:r w:rsidR="00B55A20">
            <w:instrText>leeg.bmp</w:instrText>
          </w:r>
          <w:r>
            <w:fldChar w:fldCharType="end"/>
          </w:r>
          <w:r w:rsidR="00823DE1">
            <w:instrText xml:space="preserve">" </w:instrText>
          </w:r>
          <w:r>
            <w:fldChar w:fldCharType="begin" w:fldLock="1"/>
          </w:r>
          <w:r w:rsidR="00823DE1">
            <w:instrText xml:space="preserve"> logo:=1</w:instrText>
          </w:r>
          <w:r>
            <w:fldChar w:fldCharType="end"/>
          </w:r>
          <w:r>
            <w:fldChar w:fldCharType="separate"/>
          </w:r>
          <w:r w:rsidR="00823DE1">
            <w:rPr>
              <w:noProof/>
              <w:lang w:eastAsia="nl-NL"/>
            </w:rPr>
            <w:drawing>
              <wp:inline distT="0" distB="0" distL="0" distR="0" wp14:anchorId="6C16AD89" wp14:editId="3D0C6338">
                <wp:extent cx="1847850" cy="1847850"/>
                <wp:effectExtent l="0" t="0" r="0" b="0"/>
                <wp:docPr id="3" name="Afbeelding 2" descr="K:\Gemeenten\Gemeente Duiven\Huisstijl\Duiven Sjablonen\Fout! De documentvariabele ontbreekt.Fout! De documentvariabele ontbreek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:\Gemeenten\Gemeente Duiven\Huisstijl\Duiven Sjablonen\Fout! De documentvariabele ontbreekt.Fout! De documentvariabele ontbreekt.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  <w:tr w:rsidR="00823DE1" w14:paraId="3120E81C" w14:textId="77777777" w:rsidTr="00C75FEA">
      <w:tc>
        <w:tcPr>
          <w:tcW w:w="2570" w:type="dxa"/>
          <w:vMerge/>
        </w:tcPr>
        <w:p w14:paraId="394B7BC4" w14:textId="77777777" w:rsidR="00823DE1" w:rsidRDefault="00823DE1" w:rsidP="00823DE1">
          <w:pPr>
            <w:pStyle w:val="Koptekst"/>
          </w:pPr>
        </w:p>
      </w:tc>
      <w:tc>
        <w:tcPr>
          <w:tcW w:w="3289" w:type="dxa"/>
        </w:tcPr>
        <w:p w14:paraId="1FD7F349" w14:textId="77777777" w:rsidR="00823DE1" w:rsidRDefault="00823DE1" w:rsidP="00823DE1">
          <w:pPr>
            <w:pStyle w:val="Koptekst"/>
          </w:pPr>
        </w:p>
      </w:tc>
      <w:tc>
        <w:tcPr>
          <w:tcW w:w="3944" w:type="dxa"/>
          <w:vMerge/>
        </w:tcPr>
        <w:p w14:paraId="3A9CEC45" w14:textId="77777777" w:rsidR="00823DE1" w:rsidRDefault="00823DE1" w:rsidP="00823DE1">
          <w:pPr>
            <w:pStyle w:val="Koptekst"/>
          </w:pPr>
        </w:p>
      </w:tc>
    </w:tr>
    <w:tr w:rsidR="00823DE1" w14:paraId="6F135E06" w14:textId="77777777" w:rsidTr="00C75FEA">
      <w:tc>
        <w:tcPr>
          <w:tcW w:w="9803" w:type="dxa"/>
          <w:gridSpan w:val="3"/>
        </w:tcPr>
        <w:p w14:paraId="56755A3B" w14:textId="77777777" w:rsidR="00823DE1" w:rsidRDefault="00823DE1" w:rsidP="00823DE1">
          <w:pPr>
            <w:pStyle w:val="Koptekst"/>
          </w:pPr>
        </w:p>
      </w:tc>
    </w:tr>
  </w:tbl>
  <w:p w14:paraId="550B0F27" w14:textId="77777777" w:rsidR="00823DE1" w:rsidRDefault="00823D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8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70"/>
      <w:gridCol w:w="3289"/>
      <w:gridCol w:w="3944"/>
    </w:tblGrid>
    <w:tr w:rsidR="00823DE1" w14:paraId="10BE391D" w14:textId="77777777" w:rsidTr="00C75FEA">
      <w:tc>
        <w:tcPr>
          <w:tcW w:w="2570" w:type="dxa"/>
          <w:vMerge w:val="restart"/>
        </w:tcPr>
        <w:p w14:paraId="72E4F20C" w14:textId="77777777" w:rsidR="00823DE1" w:rsidRDefault="00823DE1" w:rsidP="00962122">
          <w:pPr>
            <w:pStyle w:val="Koptekst"/>
          </w:pPr>
        </w:p>
      </w:tc>
      <w:tc>
        <w:tcPr>
          <w:tcW w:w="3289" w:type="dxa"/>
        </w:tcPr>
        <w:p w14:paraId="5426A27B" w14:textId="77777777" w:rsidR="00823DE1" w:rsidRDefault="00823DE1" w:rsidP="00962122">
          <w:pPr>
            <w:pStyle w:val="Koptekst"/>
          </w:pPr>
        </w:p>
      </w:tc>
      <w:tc>
        <w:tcPr>
          <w:tcW w:w="3944" w:type="dxa"/>
          <w:vMerge w:val="restart"/>
        </w:tcPr>
        <w:p w14:paraId="693426B7" w14:textId="77777777" w:rsidR="00823DE1" w:rsidRDefault="0020218E" w:rsidP="00962122">
          <w:pPr>
            <w:pStyle w:val="Koptekst"/>
          </w:pPr>
          <w:r>
            <w:fldChar w:fldCharType="begin" w:fldLock="1"/>
          </w:r>
          <w:r w:rsidR="00823DE1">
            <w:instrText>RO-iT INCLUDEPICTURE "</w:instrText>
          </w:r>
          <w:r>
            <w:fldChar w:fldCharType="begin" w:fldLock="1"/>
          </w:r>
          <w:r w:rsidR="00823DE1">
            <w:instrText xml:space="preserve"> DocVariable "LogoPath" </w:instrText>
          </w:r>
          <w:r>
            <w:fldChar w:fldCharType="separate"/>
          </w:r>
          <w:r w:rsidR="00B55A20">
            <w:instrText>P:\\RID\\Documentor\\Huisstijl\\Instellingen.net\\Logos\\</w:instrText>
          </w:r>
          <w:r>
            <w:fldChar w:fldCharType="end"/>
          </w:r>
          <w:r>
            <w:fldChar w:fldCharType="begin" w:fldLock="1"/>
          </w:r>
          <w:r w:rsidR="00823DE1">
            <w:instrText xml:space="preserve"> DocVariable "LogoName" </w:instrText>
          </w:r>
          <w:r>
            <w:fldChar w:fldCharType="separate"/>
          </w:r>
          <w:r w:rsidR="00B55A20">
            <w:instrText>leeg.bmp</w:instrText>
          </w:r>
          <w:r>
            <w:fldChar w:fldCharType="end"/>
          </w:r>
          <w:r w:rsidR="00823DE1">
            <w:instrText xml:space="preserve">" </w:instrText>
          </w:r>
          <w:r>
            <w:fldChar w:fldCharType="begin" w:fldLock="1"/>
          </w:r>
          <w:r w:rsidR="00823DE1">
            <w:instrText xml:space="preserve"> logo:=1</w:instrText>
          </w:r>
          <w:r>
            <w:fldChar w:fldCharType="end"/>
          </w:r>
          <w:r>
            <w:fldChar w:fldCharType="separate"/>
          </w:r>
          <w:r w:rsidR="00823DE1">
            <w:rPr>
              <w:noProof/>
              <w:lang w:eastAsia="nl-NL"/>
            </w:rPr>
            <w:drawing>
              <wp:inline distT="0" distB="0" distL="0" distR="0" wp14:anchorId="1F473E54" wp14:editId="0B2ECDF9">
                <wp:extent cx="1847850" cy="1847850"/>
                <wp:effectExtent l="0" t="0" r="0" b="0"/>
                <wp:docPr id="2" name="Afbeelding 2" descr="K:\Gemeenten\Gemeente Duiven\Huisstijl\Duiven Sjablonen\Fout! De documentvariabele ontbreekt.Fout! De documentvariabele ontbreek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:\Gemeenten\Gemeente Duiven\Huisstijl\Duiven Sjablonen\Fout! De documentvariabele ontbreekt.Fout! De documentvariabele ontbreekt.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  <w:tr w:rsidR="00823DE1" w14:paraId="5F6CF5D2" w14:textId="77777777" w:rsidTr="00C75FEA">
      <w:tc>
        <w:tcPr>
          <w:tcW w:w="2570" w:type="dxa"/>
          <w:vMerge/>
        </w:tcPr>
        <w:p w14:paraId="6CA1BFF6" w14:textId="77777777" w:rsidR="00823DE1" w:rsidRDefault="00823DE1" w:rsidP="00962122">
          <w:pPr>
            <w:pStyle w:val="Koptekst"/>
          </w:pPr>
        </w:p>
      </w:tc>
      <w:tc>
        <w:tcPr>
          <w:tcW w:w="3289" w:type="dxa"/>
        </w:tcPr>
        <w:p w14:paraId="144E2393" w14:textId="77777777" w:rsidR="00823DE1" w:rsidRDefault="00823DE1" w:rsidP="00962122">
          <w:pPr>
            <w:pStyle w:val="Koptekst"/>
          </w:pPr>
        </w:p>
      </w:tc>
      <w:tc>
        <w:tcPr>
          <w:tcW w:w="3944" w:type="dxa"/>
          <w:vMerge/>
        </w:tcPr>
        <w:p w14:paraId="14B784C3" w14:textId="77777777" w:rsidR="00823DE1" w:rsidRDefault="00823DE1" w:rsidP="00962122">
          <w:pPr>
            <w:pStyle w:val="Koptekst"/>
          </w:pPr>
        </w:p>
      </w:tc>
    </w:tr>
    <w:tr w:rsidR="00823DE1" w14:paraId="364C3018" w14:textId="77777777" w:rsidTr="00C75FEA">
      <w:tc>
        <w:tcPr>
          <w:tcW w:w="9803" w:type="dxa"/>
          <w:gridSpan w:val="3"/>
        </w:tcPr>
        <w:p w14:paraId="721F4FFA" w14:textId="77777777" w:rsidR="00823DE1" w:rsidRDefault="00823DE1" w:rsidP="00962122">
          <w:pPr>
            <w:pStyle w:val="Koptekst"/>
          </w:pPr>
        </w:p>
      </w:tc>
    </w:tr>
  </w:tbl>
  <w:bookmarkStart w:id="2" w:name="ExtraKoptekst"/>
  <w:bookmarkEnd w:id="2"/>
  <w:p w14:paraId="23DDCF61" w14:textId="77777777" w:rsidR="00823DE1" w:rsidRPr="0080093E" w:rsidRDefault="00B55A20" w:rsidP="00510A8E">
    <w:pPr>
      <w:pStyle w:val="Koptekst"/>
      <w:rPr>
        <w:vanish/>
      </w:rPr>
    </w:pPr>
    <w:r w:rsidRPr="009D3DC1">
      <w:fldChar w:fldCharType="begin" w:fldLock="1"/>
    </w:r>
    <w:r>
      <w:instrText>RO-iT</w:instrText>
    </w:r>
    <w:r w:rsidRPr="009D3DC1">
      <w:instrText xml:space="preserve"> INCLUDETEXT "</w:instrText>
    </w:r>
    <w:r w:rsidRPr="009D3DC1">
      <w:fldChar w:fldCharType="begin" w:fldLock="1"/>
    </w:r>
    <w:r w:rsidRPr="00C4252A">
      <w:instrText xml:space="preserve"> DOCVARIABLE "UserOptionsPath"</w:instrText>
    </w:r>
    <w:r w:rsidRPr="009D3DC1">
      <w:fldChar w:fldCharType="separate"/>
    </w:r>
    <w:r>
      <w:instrText>P:\\RID\\Documentor\\Huisstijl\\Instellingen.net\\</w:instrText>
    </w:r>
    <w:r w:rsidRPr="009D3DC1">
      <w:fldChar w:fldCharType="end"/>
    </w:r>
    <w:r w:rsidRPr="009D3DC1">
      <w:instrText>DefaultAutotexten.doc" LogoDeLiemers</w:instrText>
    </w:r>
    <w:r>
      <w:instrText xml:space="preserve"> </w:instrText>
    </w:r>
    <w:r>
      <w:fldChar w:fldCharType="begin" w:fldLock="1"/>
    </w:r>
    <w:r>
      <w:instrText xml:space="preserve"> logo:=1 </w:instrText>
    </w:r>
    <w:r>
      <w:fldChar w:fldCharType="end"/>
    </w:r>
    <w:r w:rsidRPr="009D3DC1">
      <w:fldChar w:fldCharType="separate"/>
    </w:r>
    <w:bookmarkStart w:id="3" w:name="LogoDeLiemers"/>
    <w:r w:rsidR="0063172D">
      <w:rPr>
        <w:noProof/>
      </w:rPr>
      <w:pict w14:anchorId="1DA07871">
        <v:group id="_x0000_s2050" style="position:absolute;margin-left:0;margin-top:49.6pt;width:489.6pt;height:43.3pt;z-index:-251658240;mso-position-horizontal-relative:text;mso-position-vertical-relative:page" coordorigin="1417,4453" coordsize="9792,866" wrapcoords="6516 0 6516 11917 -33 13779 -33 21228 21600 21228 21600 7821 8799 5959 8799 0 6516 0" o:allowincell="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s2051" type="#_x0000_t75" alt="duiven1" style="position:absolute;left:1417;top:5018;width:1636;height:301;visibility:visible;mso-position-horizontal:left">
            <v:imagedata r:id="rId2" o:title="duiven1"/>
          </v:shape>
          <v:shape id="Afbeelding 2" o:spid="_x0000_s2052" type="#_x0000_t75" style="position:absolute;left:4394;top:4453;width:995;height:864;visibility:visible">
            <v:imagedata r:id="rId3" o:title=""/>
          </v:shape>
          <v:shape id="Afbeelding 3" o:spid="_x0000_s2053" type="#_x0000_t75" alt="logo-westervoort" style="position:absolute;left:6662;top:4685;width:1348;height:628;visibility:visible">
            <v:imagedata r:id="rId4" o:title="logo-westervoort"/>
          </v:shape>
          <v:shape id="_x0000_s2054" type="#_x0000_t75" style="position:absolute;left:9219;top:4776;width:1990;height:537" o:allowincell="f" fillcolor="window">
            <v:imagedata r:id="rId5" o:title=""/>
          </v:shape>
          <w10:wrap type="tight" anchory="page"/>
        </v:group>
      </w:pict>
    </w:r>
    <w:bookmarkEnd w:id="3"/>
    <w:r w:rsidRPr="009D3DC1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FDAB2A0"/>
    <w:lvl w:ilvl="0">
      <w:start w:val="1"/>
      <w:numFmt w:val="bullet"/>
      <w:pStyle w:val="Lijstopsomteken2"/>
      <w:lvlText w:val="-"/>
      <w:lvlJc w:val="left"/>
      <w:pPr>
        <w:tabs>
          <w:tab w:val="num" w:pos="851"/>
        </w:tabs>
        <w:ind w:left="851" w:hanging="426"/>
      </w:pPr>
      <w:rPr>
        <w:rFonts w:ascii="Palatino Linotype" w:hAnsi="Palatino Linotype" w:hint="default"/>
      </w:rPr>
    </w:lvl>
  </w:abstractNum>
  <w:abstractNum w:abstractNumId="1" w15:restartNumberingAfterBreak="0">
    <w:nsid w:val="FFFFFF88"/>
    <w:multiLevelType w:val="singleLevel"/>
    <w:tmpl w:val="B2B69A2E"/>
    <w:lvl w:ilvl="0">
      <w:start w:val="1"/>
      <w:numFmt w:val="decimal"/>
      <w:pStyle w:val="Lijstnummering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1B1E8F42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</w:rPr>
    </w:lvl>
  </w:abstractNum>
  <w:abstractNum w:abstractNumId="3" w15:restartNumberingAfterBreak="0">
    <w:nsid w:val="0BD04C4F"/>
    <w:multiLevelType w:val="hybridMultilevel"/>
    <w:tmpl w:val="3C38B4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1E86"/>
    <w:multiLevelType w:val="multilevel"/>
    <w:tmpl w:val="896C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D431F"/>
    <w:multiLevelType w:val="hybridMultilevel"/>
    <w:tmpl w:val="CFE890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A32573"/>
    <w:multiLevelType w:val="hybridMultilevel"/>
    <w:tmpl w:val="BC3E0B6C"/>
    <w:lvl w:ilvl="0" w:tplc="1220ACAC">
      <w:start w:val="1"/>
      <w:numFmt w:val="bullet"/>
      <w:pStyle w:val="Lijstopsomteken"/>
      <w:lvlText w:val="-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653C4"/>
    <w:multiLevelType w:val="hybridMultilevel"/>
    <w:tmpl w:val="80F47272"/>
    <w:lvl w:ilvl="0" w:tplc="D0608CE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panyName" w:val="de Liemers"/>
    <w:docVar w:name="CorsaObjectKind" w:val="SDL"/>
    <w:docVar w:name="DocType" w:val="leegA4"/>
    <w:docVar w:name="Logo" w:val="0"/>
    <w:docVar w:name="LogoName" w:val="leeg.bmp"/>
    <w:docVar w:name="LogoPath" w:val="P:\\RID\\Documentor\\Huisstijl\\Instellingen.net\\Logos\\"/>
    <w:docVar w:name="UserOptionsPath" w:val="P:\\RID\\Documentor\\Huisstijl\\Instellingen.net\\"/>
  </w:docVars>
  <w:rsids>
    <w:rsidRoot w:val="00B55A20"/>
    <w:rsid w:val="00001375"/>
    <w:rsid w:val="000375F3"/>
    <w:rsid w:val="0005152D"/>
    <w:rsid w:val="00065F28"/>
    <w:rsid w:val="000B2E58"/>
    <w:rsid w:val="000D1528"/>
    <w:rsid w:val="000D5223"/>
    <w:rsid w:val="000D52B2"/>
    <w:rsid w:val="00110564"/>
    <w:rsid w:val="00140DF5"/>
    <w:rsid w:val="0015204C"/>
    <w:rsid w:val="001821C8"/>
    <w:rsid w:val="001822C1"/>
    <w:rsid w:val="001858DA"/>
    <w:rsid w:val="001964C8"/>
    <w:rsid w:val="001A2985"/>
    <w:rsid w:val="001E27E4"/>
    <w:rsid w:val="0020218E"/>
    <w:rsid w:val="00235297"/>
    <w:rsid w:val="00235A6D"/>
    <w:rsid w:val="002731ED"/>
    <w:rsid w:val="00274323"/>
    <w:rsid w:val="002755EB"/>
    <w:rsid w:val="00276328"/>
    <w:rsid w:val="002A6C02"/>
    <w:rsid w:val="002C3F87"/>
    <w:rsid w:val="002D6B28"/>
    <w:rsid w:val="003024DA"/>
    <w:rsid w:val="0031547E"/>
    <w:rsid w:val="00317DAB"/>
    <w:rsid w:val="00342CB6"/>
    <w:rsid w:val="00342E0A"/>
    <w:rsid w:val="00346A53"/>
    <w:rsid w:val="00364A0F"/>
    <w:rsid w:val="00364D9E"/>
    <w:rsid w:val="00375E4D"/>
    <w:rsid w:val="003A2AFF"/>
    <w:rsid w:val="003B2B32"/>
    <w:rsid w:val="003D4BA4"/>
    <w:rsid w:val="003E6B5E"/>
    <w:rsid w:val="003E7F03"/>
    <w:rsid w:val="003F6BFD"/>
    <w:rsid w:val="004229B8"/>
    <w:rsid w:val="0042757E"/>
    <w:rsid w:val="00436FB0"/>
    <w:rsid w:val="00440215"/>
    <w:rsid w:val="00455179"/>
    <w:rsid w:val="00462FF7"/>
    <w:rsid w:val="00472B0D"/>
    <w:rsid w:val="00476212"/>
    <w:rsid w:val="00476EAC"/>
    <w:rsid w:val="00492344"/>
    <w:rsid w:val="00496514"/>
    <w:rsid w:val="004B351D"/>
    <w:rsid w:val="004C4DDD"/>
    <w:rsid w:val="004D27BE"/>
    <w:rsid w:val="004E50A2"/>
    <w:rsid w:val="00510A8E"/>
    <w:rsid w:val="00512533"/>
    <w:rsid w:val="00521A5E"/>
    <w:rsid w:val="005256B8"/>
    <w:rsid w:val="00550101"/>
    <w:rsid w:val="00557737"/>
    <w:rsid w:val="005603E9"/>
    <w:rsid w:val="00573382"/>
    <w:rsid w:val="00577B23"/>
    <w:rsid w:val="005824F4"/>
    <w:rsid w:val="005A3E79"/>
    <w:rsid w:val="005B4C30"/>
    <w:rsid w:val="005C2BF8"/>
    <w:rsid w:val="005D7AA5"/>
    <w:rsid w:val="005E119C"/>
    <w:rsid w:val="005E6825"/>
    <w:rsid w:val="00617471"/>
    <w:rsid w:val="0063172D"/>
    <w:rsid w:val="006328BB"/>
    <w:rsid w:val="006770A2"/>
    <w:rsid w:val="00684D6A"/>
    <w:rsid w:val="006A3CF8"/>
    <w:rsid w:val="006B3057"/>
    <w:rsid w:val="006C2A0C"/>
    <w:rsid w:val="006C4A92"/>
    <w:rsid w:val="006D061F"/>
    <w:rsid w:val="006D08C4"/>
    <w:rsid w:val="006D299C"/>
    <w:rsid w:val="006D52C0"/>
    <w:rsid w:val="006F2FAE"/>
    <w:rsid w:val="007242C0"/>
    <w:rsid w:val="00736A92"/>
    <w:rsid w:val="00741833"/>
    <w:rsid w:val="00757430"/>
    <w:rsid w:val="00760FD0"/>
    <w:rsid w:val="0078113D"/>
    <w:rsid w:val="007828F0"/>
    <w:rsid w:val="007A5908"/>
    <w:rsid w:val="007B1247"/>
    <w:rsid w:val="007B5D13"/>
    <w:rsid w:val="007F0C00"/>
    <w:rsid w:val="007F31B0"/>
    <w:rsid w:val="007F4C93"/>
    <w:rsid w:val="0080093E"/>
    <w:rsid w:val="00806914"/>
    <w:rsid w:val="00823DE1"/>
    <w:rsid w:val="0088424B"/>
    <w:rsid w:val="008953AA"/>
    <w:rsid w:val="008A3BB7"/>
    <w:rsid w:val="008A3C2B"/>
    <w:rsid w:val="008B70D6"/>
    <w:rsid w:val="008E036F"/>
    <w:rsid w:val="008E7C9E"/>
    <w:rsid w:val="00935876"/>
    <w:rsid w:val="00947508"/>
    <w:rsid w:val="00960625"/>
    <w:rsid w:val="00962122"/>
    <w:rsid w:val="009977C0"/>
    <w:rsid w:val="009B011E"/>
    <w:rsid w:val="009B136E"/>
    <w:rsid w:val="009F3FC7"/>
    <w:rsid w:val="00A07475"/>
    <w:rsid w:val="00A21A98"/>
    <w:rsid w:val="00A474EF"/>
    <w:rsid w:val="00A71303"/>
    <w:rsid w:val="00A80188"/>
    <w:rsid w:val="00AD2E60"/>
    <w:rsid w:val="00AF0F76"/>
    <w:rsid w:val="00AF68D5"/>
    <w:rsid w:val="00B07493"/>
    <w:rsid w:val="00B312F9"/>
    <w:rsid w:val="00B5567D"/>
    <w:rsid w:val="00B55A20"/>
    <w:rsid w:val="00B830DB"/>
    <w:rsid w:val="00B9660B"/>
    <w:rsid w:val="00BB27AA"/>
    <w:rsid w:val="00BD11E9"/>
    <w:rsid w:val="00C06515"/>
    <w:rsid w:val="00C124C4"/>
    <w:rsid w:val="00C151C3"/>
    <w:rsid w:val="00C25D35"/>
    <w:rsid w:val="00C75FEA"/>
    <w:rsid w:val="00C9209C"/>
    <w:rsid w:val="00C95DA4"/>
    <w:rsid w:val="00C9617B"/>
    <w:rsid w:val="00CA4D50"/>
    <w:rsid w:val="00CB2AB0"/>
    <w:rsid w:val="00CC12A2"/>
    <w:rsid w:val="00CE1CA5"/>
    <w:rsid w:val="00CE36F9"/>
    <w:rsid w:val="00CE67F5"/>
    <w:rsid w:val="00D07CFE"/>
    <w:rsid w:val="00D463B4"/>
    <w:rsid w:val="00D82682"/>
    <w:rsid w:val="00D92183"/>
    <w:rsid w:val="00DA624F"/>
    <w:rsid w:val="00DB1FEF"/>
    <w:rsid w:val="00DB2254"/>
    <w:rsid w:val="00DD58C7"/>
    <w:rsid w:val="00DE4506"/>
    <w:rsid w:val="00DF06BC"/>
    <w:rsid w:val="00E5263A"/>
    <w:rsid w:val="00E9142B"/>
    <w:rsid w:val="00EB627C"/>
    <w:rsid w:val="00ED2ECF"/>
    <w:rsid w:val="00EF5F6B"/>
    <w:rsid w:val="00F37CFF"/>
    <w:rsid w:val="00F401EB"/>
    <w:rsid w:val="00F6164D"/>
    <w:rsid w:val="00F61D0A"/>
    <w:rsid w:val="00F80D24"/>
    <w:rsid w:val="00F8321F"/>
    <w:rsid w:val="00F84BE3"/>
    <w:rsid w:val="00FE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DE34617"/>
  <w15:docId w15:val="{E98E062D-51A9-4B65-B5E5-FDA143F9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  <w:ind w:left="420" w:right="-6" w:hanging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CA5"/>
    <w:pPr>
      <w:spacing w:line="240" w:lineRule="auto"/>
      <w:ind w:left="0" w:right="0" w:firstLine="0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E1CA5"/>
    <w:pPr>
      <w:tabs>
        <w:tab w:val="center" w:pos="4508"/>
        <w:tab w:val="right" w:pos="9015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CE1CA5"/>
    <w:rPr>
      <w:rFonts w:ascii="Arial" w:hAnsi="Arial"/>
      <w:sz w:val="16"/>
    </w:rPr>
  </w:style>
  <w:style w:type="paragraph" w:styleId="Voettekst">
    <w:name w:val="footer"/>
    <w:basedOn w:val="Standaard"/>
    <w:link w:val="VoettekstChar"/>
    <w:unhideWhenUsed/>
    <w:rsid w:val="00CE1CA5"/>
    <w:pPr>
      <w:tabs>
        <w:tab w:val="center" w:pos="4508"/>
        <w:tab w:val="right" w:pos="9015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1CA5"/>
    <w:rPr>
      <w:rFonts w:ascii="Arial" w:hAnsi="Arial"/>
      <w:sz w:val="16"/>
    </w:rPr>
  </w:style>
  <w:style w:type="table" w:styleId="Tabelraster">
    <w:name w:val="Table Grid"/>
    <w:basedOn w:val="Standaardtabel"/>
    <w:uiPriority w:val="59"/>
    <w:rsid w:val="00C25D3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nummering">
    <w:name w:val="List Number"/>
    <w:basedOn w:val="Standaard"/>
    <w:uiPriority w:val="99"/>
    <w:unhideWhenUsed/>
    <w:rsid w:val="007F0C00"/>
    <w:pPr>
      <w:numPr>
        <w:numId w:val="1"/>
      </w:numPr>
      <w:contextualSpacing/>
    </w:pPr>
  </w:style>
  <w:style w:type="paragraph" w:styleId="Lijstopsomteken">
    <w:name w:val="List Bullet"/>
    <w:basedOn w:val="Standaard"/>
    <w:uiPriority w:val="99"/>
    <w:unhideWhenUsed/>
    <w:qFormat/>
    <w:rsid w:val="009977C0"/>
    <w:pPr>
      <w:numPr>
        <w:numId w:val="3"/>
      </w:numPr>
      <w:contextualSpacing/>
    </w:pPr>
  </w:style>
  <w:style w:type="paragraph" w:styleId="Lijstopsomteken2">
    <w:name w:val="List Bullet 2"/>
    <w:basedOn w:val="Standaard"/>
    <w:uiPriority w:val="99"/>
    <w:unhideWhenUsed/>
    <w:qFormat/>
    <w:rsid w:val="009977C0"/>
    <w:pPr>
      <w:numPr>
        <w:numId w:val="4"/>
      </w:numPr>
      <w:contextualSpacing/>
    </w:pPr>
  </w:style>
  <w:style w:type="paragraph" w:styleId="Plattetekst2">
    <w:name w:val="Body Text 2"/>
    <w:basedOn w:val="Standaard"/>
    <w:link w:val="Plattetekst2Char"/>
    <w:rsid w:val="00B55A20"/>
    <w:pPr>
      <w:spacing w:before="120" w:line="240" w:lineRule="atLeast"/>
      <w:ind w:left="567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B55A20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55A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5A20"/>
    <w:rPr>
      <w:rFonts w:ascii="Tahoma" w:hAnsi="Tahoma" w:cs="Tahoma"/>
      <w:sz w:val="16"/>
      <w:szCs w:val="16"/>
    </w:rPr>
  </w:style>
  <w:style w:type="paragraph" w:styleId="Tekstopmerking">
    <w:name w:val="annotation text"/>
    <w:basedOn w:val="Standaard"/>
    <w:link w:val="TekstopmerkingChar"/>
    <w:rsid w:val="00B55A20"/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55A20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Standard">
    <w:name w:val="Standard"/>
    <w:rsid w:val="00B55A20"/>
    <w:pPr>
      <w:suppressAutoHyphens/>
      <w:autoSpaceDN w:val="0"/>
      <w:spacing w:line="240" w:lineRule="auto"/>
      <w:ind w:left="0" w:right="0" w:firstLine="0"/>
      <w:textAlignment w:val="baseline"/>
    </w:pPr>
    <w:rPr>
      <w:rFonts w:ascii="Arial" w:eastAsia="Times New Roman" w:hAnsi="Arial" w:cs="Times New Roman"/>
      <w:color w:val="00000A"/>
      <w:kern w:val="3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195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86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0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8798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1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03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779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4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0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2584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92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23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K:\Gemeenten\Gemeente%20Duiven\Huisstijl\Duiven%20Sjablonen\Fout!%20De%20documentvariabele%20ontbreekt.Fout!%20De%20documentvariabele%20ontbreekt.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.png"/><Relationship Id="rId1" Type="http://schemas.openxmlformats.org/officeDocument/2006/relationships/image" Target="file:///K:\Gemeenten\Gemeente%20Duiven\Huisstijl\Duiven%20Sjablonen\Fout!%20De%20documentvariabele%20ontbreekt.Fout!%20De%20documentvariabele%20ontbreekt.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168B-61C8-497B-8349-A2787B19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Duiven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Born</dc:creator>
  <cp:lastModifiedBy>Roel Dijkstra</cp:lastModifiedBy>
  <cp:revision>2</cp:revision>
  <dcterms:created xsi:type="dcterms:W3CDTF">2022-09-23T12:51:00Z</dcterms:created>
  <dcterms:modified xsi:type="dcterms:W3CDTF">2022-09-23T12:51:00Z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Path">
    <vt:lpwstr>P:\\RID\\Documentor\\Huisstijl\\Instellingen.net\\Logos\\</vt:lpwstr>
  </property>
  <property fmtid="{D5CDD505-2E9C-101B-9397-08002B2CF9AE}" pid="3" name="UserOptionsPath">
    <vt:lpwstr>P:\\RID\\Documentor\\Huisstijl\\Instellingen.net\\</vt:lpwstr>
  </property>
  <property fmtid="{D5CDD505-2E9C-101B-9397-08002B2CF9AE}" pid="4" name="LogoName">
    <vt:lpwstr>leeg.bmp</vt:lpwstr>
  </property>
</Properties>
</file>