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5E57" w14:textId="6CA6F513" w:rsidR="00233E5D" w:rsidRPr="008A48F3" w:rsidRDefault="00233E5D" w:rsidP="00233E5D">
      <w:pPr>
        <w:pStyle w:val="Kop1"/>
      </w:pPr>
      <w:bookmarkStart w:id="0" w:name="_Toc102990172"/>
      <w:r w:rsidRPr="000B5C9C">
        <w:t>Bijlage 1</w:t>
      </w:r>
      <w:r>
        <w:t>a</w:t>
      </w:r>
      <w:r w:rsidRPr="000B5C9C">
        <w:t xml:space="preserve"> Inschrijvingsbiljet </w:t>
      </w:r>
      <w:r>
        <w:t xml:space="preserve">perceel </w:t>
      </w:r>
      <w:r>
        <w:t>1</w:t>
      </w:r>
      <w:r>
        <w:t xml:space="preserve"> (</w:t>
      </w:r>
      <w:bookmarkEnd w:id="0"/>
      <w:r>
        <w:t>hout en kunststof)</w:t>
      </w:r>
    </w:p>
    <w:p w14:paraId="0732DBAB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521DB1B" w14:textId="77777777" w:rsidR="00233E5D" w:rsidRPr="000B5C9C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0B5C9C">
        <w:rPr>
          <w:rFonts w:ascii="Calibri" w:eastAsia="Arial" w:hAnsi="Calibri" w:cs="Calibri"/>
          <w:sz w:val="22"/>
          <w:szCs w:val="22"/>
        </w:rPr>
        <w:t xml:space="preserve">Raamovereenkomst speeltoestellen </w:t>
      </w:r>
    </w:p>
    <w:p w14:paraId="3EDF6630" w14:textId="5C14D7EE" w:rsidR="00233E5D" w:rsidRPr="000B5C9C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0B5C9C">
        <w:rPr>
          <w:rFonts w:ascii="Calibri" w:eastAsia="Arial" w:hAnsi="Calibri" w:cs="Calibri"/>
          <w:b/>
          <w:sz w:val="22"/>
          <w:szCs w:val="22"/>
        </w:rPr>
        <w:t>Opdrachtgever:</w:t>
      </w:r>
      <w:r w:rsidRPr="000B5C9C">
        <w:rPr>
          <w:rFonts w:ascii="Calibri" w:eastAsia="Arial" w:hAnsi="Calibri" w:cs="Calibri"/>
          <w:b/>
          <w:sz w:val="22"/>
          <w:szCs w:val="22"/>
        </w:rPr>
        <w:tab/>
      </w:r>
      <w:r w:rsidRPr="000B5C9C">
        <w:rPr>
          <w:rFonts w:ascii="Calibri" w:eastAsia="Arial" w:hAnsi="Calibri" w:cs="Calibri"/>
          <w:sz w:val="22"/>
          <w:szCs w:val="22"/>
        </w:rPr>
        <w:t>Gemeente Halderberge</w:t>
      </w:r>
    </w:p>
    <w:p w14:paraId="1B600EF0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D50C9B">
        <w:rPr>
          <w:rFonts w:ascii="Calibri" w:eastAsia="Arial" w:hAnsi="Calibri" w:cs="Calibri"/>
          <w:sz w:val="22"/>
          <w:szCs w:val="22"/>
        </w:rPr>
        <w:t>SIW0091</w:t>
      </w:r>
      <w:r>
        <w:rPr>
          <w:rFonts w:ascii="Calibri" w:eastAsia="Arial" w:hAnsi="Calibri" w:cs="Calibri"/>
          <w:sz w:val="22"/>
          <w:szCs w:val="22"/>
        </w:rPr>
        <w:t>64</w:t>
      </w:r>
    </w:p>
    <w:p w14:paraId="4F29DC50" w14:textId="77777777" w:rsidR="00233E5D" w:rsidRDefault="00233E5D" w:rsidP="00233E5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13F5BBB6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437"/>
        <w:gridCol w:w="1111"/>
        <w:gridCol w:w="1506"/>
        <w:gridCol w:w="1572"/>
      </w:tblGrid>
      <w:tr w:rsidR="00233E5D" w:rsidRPr="00AB191A" w14:paraId="0F2404A2" w14:textId="77777777" w:rsidTr="00DA5988">
        <w:tc>
          <w:tcPr>
            <w:tcW w:w="1696" w:type="dxa"/>
            <w:shd w:val="clear" w:color="auto" w:fill="D9D9D9" w:themeFill="background1" w:themeFillShade="D9"/>
          </w:tcPr>
          <w:p w14:paraId="552EF601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437" w:type="dxa"/>
            <w:shd w:val="clear" w:color="auto" w:fill="D9D9D9" w:themeFill="background1" w:themeFillShade="D9"/>
          </w:tcPr>
          <w:p w14:paraId="05A069B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76056EA5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49729ADD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D9D9D9" w:themeFill="background1" w:themeFillShade="D9"/>
          </w:tcPr>
          <w:p w14:paraId="4CABF1E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7B6C91D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</w:tr>
      <w:tr w:rsidR="00233E5D" w:rsidRPr="00AB191A" w14:paraId="26F7A082" w14:textId="77777777" w:rsidTr="00DA5988">
        <w:tc>
          <w:tcPr>
            <w:tcW w:w="1696" w:type="dxa"/>
          </w:tcPr>
          <w:p w14:paraId="73D26363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1</w:t>
            </w:r>
          </w:p>
        </w:tc>
        <w:tc>
          <w:tcPr>
            <w:tcW w:w="3437" w:type="dxa"/>
          </w:tcPr>
          <w:p w14:paraId="693BB111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3204CCC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7D3145A2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6649596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67528145" w14:textId="77777777" w:rsidTr="00DA5988">
        <w:tc>
          <w:tcPr>
            <w:tcW w:w="1696" w:type="dxa"/>
          </w:tcPr>
          <w:p w14:paraId="04D557C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2</w:t>
            </w:r>
          </w:p>
        </w:tc>
        <w:tc>
          <w:tcPr>
            <w:tcW w:w="3437" w:type="dxa"/>
          </w:tcPr>
          <w:p w14:paraId="0794F16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77FE48F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71424DA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17A9C761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4E416BD5" w14:textId="77777777" w:rsidTr="00DA5988">
        <w:tc>
          <w:tcPr>
            <w:tcW w:w="1696" w:type="dxa"/>
          </w:tcPr>
          <w:p w14:paraId="6336144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3</w:t>
            </w:r>
          </w:p>
        </w:tc>
        <w:tc>
          <w:tcPr>
            <w:tcW w:w="3437" w:type="dxa"/>
          </w:tcPr>
          <w:p w14:paraId="2CB4A3F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902E8BD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6FA7625D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03758379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6958ADB8" w14:textId="77777777" w:rsidTr="00DA5988">
        <w:tc>
          <w:tcPr>
            <w:tcW w:w="1696" w:type="dxa"/>
          </w:tcPr>
          <w:p w14:paraId="3ED2B10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4</w:t>
            </w:r>
          </w:p>
        </w:tc>
        <w:tc>
          <w:tcPr>
            <w:tcW w:w="3437" w:type="dxa"/>
          </w:tcPr>
          <w:p w14:paraId="33DE53E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73459025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4EB7C35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7ACEC49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6EA57B6E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0A0D562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5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3CAF7FC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33C67639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5FB23CA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53CCB0B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1DEEABF7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5D7D2851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6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258080E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4DDE9AE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6FE8659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418ECA2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0DC0D5AF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6847DC20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7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27D496B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1A68AD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D2992A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0EEBF91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20994014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39D24FA0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8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544577A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080D1DC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7A3C7E1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7DBEED0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2B6770CD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323BFAD6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9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4212A6B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6093163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5C93F3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148AC9A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0DD8DAF8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3A5F2D7B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10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7060ACA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47CDB015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8E8EED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5B20A14D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48677083" w14:textId="77777777" w:rsidTr="00DA5988">
        <w:tc>
          <w:tcPr>
            <w:tcW w:w="1696" w:type="dxa"/>
            <w:shd w:val="clear" w:color="auto" w:fill="DBDBDB" w:themeFill="accent3" w:themeFillTint="66"/>
          </w:tcPr>
          <w:p w14:paraId="53552752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(A)</w:t>
            </w:r>
          </w:p>
        </w:tc>
        <w:tc>
          <w:tcPr>
            <w:tcW w:w="3437" w:type="dxa"/>
            <w:shd w:val="clear" w:color="auto" w:fill="DBDBDB" w:themeFill="accent3" w:themeFillTint="66"/>
          </w:tcPr>
          <w:p w14:paraId="04D25CB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BDBDB" w:themeFill="accent3" w:themeFillTint="66"/>
          </w:tcPr>
          <w:p w14:paraId="153BAFD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BDBDB" w:themeFill="accent3" w:themeFillTint="66"/>
          </w:tcPr>
          <w:p w14:paraId="2DD5E9B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72" w:type="dxa"/>
            <w:shd w:val="clear" w:color="auto" w:fill="DBDBDB" w:themeFill="accent3" w:themeFillTint="66"/>
          </w:tcPr>
          <w:p w14:paraId="027472D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43541E78" w14:textId="77777777" w:rsidR="00233E5D" w:rsidRPr="00AB191A" w:rsidRDefault="00233E5D" w:rsidP="00233E5D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92"/>
        <w:gridCol w:w="1596"/>
      </w:tblGrid>
      <w:tr w:rsidR="00233E5D" w:rsidRPr="00AB191A" w14:paraId="6048CE1A" w14:textId="77777777" w:rsidTr="00DA5988">
        <w:trPr>
          <w:trHeight w:val="233"/>
        </w:trPr>
        <w:tc>
          <w:tcPr>
            <w:tcW w:w="7792" w:type="dxa"/>
            <w:shd w:val="clear" w:color="auto" w:fill="D9D9D9" w:themeFill="background1" w:themeFillShade="D9"/>
          </w:tcPr>
          <w:p w14:paraId="0D21BA03" w14:textId="77777777" w:rsidR="00233E5D" w:rsidRPr="000B5C9C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0B5C9C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14:paraId="61E9C574" w14:textId="77777777" w:rsidR="00233E5D" w:rsidRPr="006834C7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834C7">
              <w:rPr>
                <w:rFonts w:ascii="Calibri" w:eastAsia="Arial" w:hAnsi="Calibri" w:cs="Calibri"/>
                <w:b/>
                <w:sz w:val="22"/>
                <w:szCs w:val="22"/>
              </w:rPr>
              <w:t>%</w:t>
            </w:r>
          </w:p>
        </w:tc>
      </w:tr>
      <w:tr w:rsidR="00233E5D" w:rsidRPr="00AB191A" w14:paraId="0017078C" w14:textId="77777777" w:rsidTr="00DA5988">
        <w:trPr>
          <w:trHeight w:val="233"/>
        </w:trPr>
        <w:tc>
          <w:tcPr>
            <w:tcW w:w="7792" w:type="dxa"/>
          </w:tcPr>
          <w:p w14:paraId="6417A8EA" w14:textId="05EC6CDF" w:rsidR="00233E5D" w:rsidRPr="00850009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Kortingspercentage perceel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1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(</w:t>
            </w:r>
            <w:r w:rsidRPr="00233E5D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hout en kunststof</w:t>
            </w:r>
            <w:r w:rsidRPr="00850009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)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(B)</w:t>
            </w:r>
          </w:p>
        </w:tc>
        <w:tc>
          <w:tcPr>
            <w:tcW w:w="1596" w:type="dxa"/>
            <w:shd w:val="clear" w:color="auto" w:fill="DBDBDB" w:themeFill="accent3" w:themeFillTint="66"/>
          </w:tcPr>
          <w:p w14:paraId="7AB8014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0E89433B" w14:textId="77777777" w:rsidR="00233E5D" w:rsidRDefault="00233E5D" w:rsidP="00233E5D">
      <w:pPr>
        <w:rPr>
          <w:rFonts w:ascii="Calibri" w:eastAsia="Arial" w:hAnsi="Calibri" w:cs="Calibri"/>
          <w:color w:val="FF0000"/>
          <w:sz w:val="22"/>
          <w:szCs w:val="22"/>
        </w:rPr>
      </w:pPr>
    </w:p>
    <w:p w14:paraId="42E4D8D8" w14:textId="77777777" w:rsidR="00233E5D" w:rsidRPr="00AB191A" w:rsidRDefault="00233E5D" w:rsidP="00233E5D">
      <w:pPr>
        <w:rPr>
          <w:rFonts w:ascii="Calibri" w:eastAsia="Arial" w:hAnsi="Calibri" w:cs="Calibri"/>
          <w:color w:val="FF0000"/>
          <w:sz w:val="22"/>
          <w:szCs w:val="22"/>
        </w:rPr>
      </w:pPr>
      <w:r w:rsidRPr="006834C7">
        <w:rPr>
          <w:rFonts w:ascii="Calibri" w:eastAsia="Arial" w:hAnsi="Calibri" w:cs="Calibri"/>
          <w:sz w:val="22"/>
          <w:szCs w:val="22"/>
        </w:rPr>
        <w:t>De kosten voor optionele onderdelen zijn als volgt</w:t>
      </w:r>
      <w:r w:rsidRPr="00AB191A">
        <w:rPr>
          <w:rFonts w:ascii="Calibri" w:eastAsia="Arial" w:hAnsi="Calibri" w:cs="Calibri"/>
          <w:color w:val="FF0000"/>
          <w:sz w:val="22"/>
          <w:szCs w:val="22"/>
        </w:rPr>
        <w:t xml:space="preserve">: </w:t>
      </w:r>
    </w:p>
    <w:tbl>
      <w:tblPr>
        <w:tblW w:w="9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3"/>
        <w:gridCol w:w="4009"/>
        <w:gridCol w:w="1640"/>
      </w:tblGrid>
      <w:tr w:rsidR="00233E5D" w:rsidRPr="00AB191A" w14:paraId="19322FC2" w14:textId="77777777" w:rsidTr="00DA5988">
        <w:trPr>
          <w:trHeight w:val="345"/>
        </w:trPr>
        <w:tc>
          <w:tcPr>
            <w:tcW w:w="3783" w:type="dxa"/>
            <w:shd w:val="clear" w:color="auto" w:fill="D9D9D9" w:themeFill="background1" w:themeFillShade="D9"/>
          </w:tcPr>
          <w:p w14:paraId="605FB69E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4009" w:type="dxa"/>
            <w:shd w:val="clear" w:color="auto" w:fill="D9D9D9" w:themeFill="background1" w:themeFillShade="D9"/>
          </w:tcPr>
          <w:p w14:paraId="52EDC575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06BCEF3A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</w:p>
        </w:tc>
      </w:tr>
      <w:tr w:rsidR="00233E5D" w:rsidRPr="00AB191A" w14:paraId="6E594CF5" w14:textId="77777777" w:rsidTr="00DA5988">
        <w:trPr>
          <w:trHeight w:val="799"/>
        </w:trPr>
        <w:tc>
          <w:tcPr>
            <w:tcW w:w="3783" w:type="dxa"/>
          </w:tcPr>
          <w:p w14:paraId="355ED4FB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Grondwerkzaamheden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121D812B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146D5"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Bestaande uit: (gelieve zelf in te vullen)</w:t>
            </w:r>
          </w:p>
          <w:p w14:paraId="10F11C40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0CD57D9F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75410357" w14:textId="77777777" w:rsidR="00233E5D" w:rsidRPr="004146D5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09" w:type="dxa"/>
          </w:tcPr>
          <w:p w14:paraId="5A2A24DA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1DD4AFF7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036F585F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619DEC7B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640" w:type="dxa"/>
          </w:tcPr>
          <w:p w14:paraId="02861ED4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28C48F6B" w14:textId="77777777" w:rsidTr="00DA5988">
        <w:trPr>
          <w:trHeight w:val="197"/>
        </w:trPr>
        <w:tc>
          <w:tcPr>
            <w:tcW w:w="3783" w:type="dxa"/>
            <w:shd w:val="clear" w:color="auto" w:fill="DBDBDB" w:themeFill="accent3" w:themeFillTint="66"/>
          </w:tcPr>
          <w:p w14:paraId="72EA37B5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(C)</w:t>
            </w:r>
          </w:p>
        </w:tc>
        <w:tc>
          <w:tcPr>
            <w:tcW w:w="4009" w:type="dxa"/>
            <w:shd w:val="clear" w:color="auto" w:fill="DBDBDB" w:themeFill="accent3" w:themeFillTint="66"/>
          </w:tcPr>
          <w:p w14:paraId="1E681078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BDBDB" w:themeFill="accent3" w:themeFillTint="66"/>
          </w:tcPr>
          <w:p w14:paraId="194C8CDC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17BEB7E4" w14:textId="192EA80A" w:rsidR="00233E5D" w:rsidRDefault="00233E5D" w:rsidP="00233E5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9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3"/>
        <w:gridCol w:w="4009"/>
        <w:gridCol w:w="1640"/>
      </w:tblGrid>
      <w:tr w:rsidR="00233E5D" w:rsidRPr="00AB191A" w14:paraId="174B6D09" w14:textId="77777777" w:rsidTr="00DA5988">
        <w:trPr>
          <w:trHeight w:val="345"/>
        </w:trPr>
        <w:tc>
          <w:tcPr>
            <w:tcW w:w="3783" w:type="dxa"/>
            <w:shd w:val="clear" w:color="auto" w:fill="D9D9D9" w:themeFill="background1" w:themeFillShade="D9"/>
          </w:tcPr>
          <w:p w14:paraId="501A01E5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4009" w:type="dxa"/>
            <w:shd w:val="clear" w:color="auto" w:fill="D9D9D9" w:themeFill="background1" w:themeFillShade="D9"/>
          </w:tcPr>
          <w:p w14:paraId="10C78C3B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525B6556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</w:p>
        </w:tc>
      </w:tr>
      <w:tr w:rsidR="00233E5D" w:rsidRPr="00AB191A" w14:paraId="1AC0A95A" w14:textId="77777777" w:rsidTr="00DA5988">
        <w:trPr>
          <w:trHeight w:val="799"/>
        </w:trPr>
        <w:tc>
          <w:tcPr>
            <w:tcW w:w="3783" w:type="dxa"/>
          </w:tcPr>
          <w:p w14:paraId="43A2AF1D" w14:textId="797EF3B4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Overige werkzaamheden</w:t>
            </w:r>
          </w:p>
          <w:p w14:paraId="5324B1E4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146D5"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Bestaande uit: (gelieve zelf in te vullen)</w:t>
            </w:r>
          </w:p>
          <w:p w14:paraId="41C9672C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6687D9AD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04B6A1C3" w14:textId="77777777" w:rsidR="00233E5D" w:rsidRPr="004146D5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09" w:type="dxa"/>
          </w:tcPr>
          <w:p w14:paraId="6D685622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56BD3B34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3495269D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58F71E04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B475626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5F35791C" w14:textId="77777777" w:rsidTr="00DA5988">
        <w:trPr>
          <w:trHeight w:val="197"/>
        </w:trPr>
        <w:tc>
          <w:tcPr>
            <w:tcW w:w="3783" w:type="dxa"/>
            <w:shd w:val="clear" w:color="auto" w:fill="DBDBDB" w:themeFill="accent3" w:themeFillTint="66"/>
          </w:tcPr>
          <w:p w14:paraId="6C2DA85A" w14:textId="53457272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D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4009" w:type="dxa"/>
            <w:shd w:val="clear" w:color="auto" w:fill="DBDBDB" w:themeFill="accent3" w:themeFillTint="66"/>
          </w:tcPr>
          <w:p w14:paraId="2EA0698D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BDBDB" w:themeFill="accent3" w:themeFillTint="66"/>
          </w:tcPr>
          <w:p w14:paraId="5AFE0C94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2DF15A0E" w14:textId="1F189D6F" w:rsidR="00233E5D" w:rsidRDefault="00233E5D" w:rsidP="00233E5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92"/>
        <w:gridCol w:w="1676"/>
      </w:tblGrid>
      <w:tr w:rsidR="00233E5D" w:rsidRPr="006834C7" w14:paraId="1ECE2D93" w14:textId="77777777" w:rsidTr="00DA5988">
        <w:trPr>
          <w:trHeight w:val="483"/>
        </w:trPr>
        <w:tc>
          <w:tcPr>
            <w:tcW w:w="7792" w:type="dxa"/>
            <w:shd w:val="clear" w:color="auto" w:fill="DBDBDB" w:themeFill="accent3" w:themeFillTint="66"/>
          </w:tcPr>
          <w:p w14:paraId="6DC31649" w14:textId="1763F999" w:rsidR="00233E5D" w:rsidRPr="000B5C9C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inschrijfsom perceel 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</w:t>
            </w:r>
            <w:r w:rsidRPr="00F65ADF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(</w:t>
            </w:r>
            <w:r w:rsidRPr="00B829A3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A</w:t>
            </w:r>
            <w:r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-B</w:t>
            </w:r>
            <w:r w:rsidRPr="00B829A3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)</w:t>
            </w:r>
            <w:r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 xml:space="preserve"> + C</w:t>
            </w:r>
            <w:r w:rsidRPr="00E3268B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 xml:space="preserve"> </w:t>
            </w:r>
            <w:r w:rsidRPr="00233E5D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+</w:t>
            </w:r>
            <w:r w:rsidRPr="00233E5D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 xml:space="preserve"> D</w:t>
            </w:r>
            <w:r w:rsidRPr="00233E5D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 xml:space="preserve"> = E</w:t>
            </w:r>
          </w:p>
        </w:tc>
        <w:tc>
          <w:tcPr>
            <w:tcW w:w="1676" w:type="dxa"/>
            <w:shd w:val="clear" w:color="auto" w:fill="DBDBDB" w:themeFill="accent3" w:themeFillTint="66"/>
          </w:tcPr>
          <w:p w14:paraId="703AE774" w14:textId="77777777" w:rsidR="00233E5D" w:rsidRPr="006834C7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66B7318C" w14:textId="77777777" w:rsidR="00233E5D" w:rsidRPr="00D34D02" w:rsidRDefault="00233E5D" w:rsidP="00233E5D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1CF4BD33" w14:textId="77777777" w:rsidR="00233E5D" w:rsidRDefault="00233E5D" w:rsidP="00233E5D">
      <w:pPr>
        <w:rPr>
          <w:rFonts w:ascii="Calibri" w:eastAsia="Arial" w:hAnsi="Calibri" w:cs="Calibri"/>
          <w:sz w:val="22"/>
          <w:szCs w:val="22"/>
        </w:rPr>
      </w:pPr>
    </w:p>
    <w:p w14:paraId="740B123C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67C7774A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</w:rPr>
      </w:pPr>
    </w:p>
    <w:p w14:paraId="6A383682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>
        <w:rPr>
          <w:rFonts w:ascii="Calibri" w:eastAsia="Arial" w:hAnsi="Calibri" w:cs="Calibri"/>
          <w:i/>
          <w:sz w:val="16"/>
          <w:szCs w:val="16"/>
        </w:rPr>
        <w:t>SIW009164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09901742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lastRenderedPageBreak/>
        <w:t>De opgegeven prijzen dienen all-in tarieven te zijn, hetgeen betekent dat alle eventuele bijkomende kosten in de tarieven dienen te zijn verwerkt, zoals, maar niet uitsluitend, reis- en transportkosten, rapportagekosten, administratiekosten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>, leveringskosten en gebruiksklaar maken kosten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en andere logisch tot de opdracht behorende kosten.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</w:p>
    <w:p w14:paraId="77D90661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BD6BB69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57E094DE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DBBEDCD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D9EB38F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C5B1F83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ED49EA8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DD78A77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0E7E5C1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B65CD97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6B8D07B3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C6D4E46" w14:textId="1930FD29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8608ACE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AB9BD3B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29D4358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62D68AD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DE4BEDE" w14:textId="076CDEAC" w:rsidR="006429DA" w:rsidRDefault="00233E5D" w:rsidP="00233E5D">
      <w:pP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6A7189D" w14:textId="03683EB8" w:rsidR="00233E5D" w:rsidRDefault="00233E5D" w:rsidP="00233E5D">
      <w:pPr>
        <w:rPr>
          <w:rFonts w:ascii="Calibri" w:eastAsia="Arial" w:hAnsi="Calibri" w:cs="Calibri"/>
          <w:color w:val="000000"/>
          <w:sz w:val="22"/>
          <w:szCs w:val="22"/>
        </w:rPr>
      </w:pPr>
    </w:p>
    <w:p w14:paraId="513AB9BD" w14:textId="54F45788" w:rsidR="00233E5D" w:rsidRDefault="00233E5D">
      <w:pPr>
        <w:spacing w:after="160" w:line="259" w:lineRule="auto"/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br w:type="page"/>
      </w:r>
    </w:p>
    <w:p w14:paraId="699B96EA" w14:textId="77777777" w:rsidR="00233E5D" w:rsidRPr="008A48F3" w:rsidRDefault="00233E5D" w:rsidP="00233E5D">
      <w:pPr>
        <w:pStyle w:val="Kop1"/>
      </w:pPr>
      <w:r w:rsidRPr="000B5C9C">
        <w:lastRenderedPageBreak/>
        <w:t>Bijlage 1</w:t>
      </w:r>
      <w:r>
        <w:t>b</w:t>
      </w:r>
      <w:r w:rsidRPr="000B5C9C">
        <w:t xml:space="preserve"> Inschrijvingsbiljet </w:t>
      </w:r>
      <w:r>
        <w:t xml:space="preserve">perceel 2 (staal, RVS en aluminium) </w:t>
      </w:r>
    </w:p>
    <w:p w14:paraId="10F97823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D82841F" w14:textId="77777777" w:rsidR="00233E5D" w:rsidRPr="000B5C9C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0B5C9C">
        <w:rPr>
          <w:rFonts w:ascii="Calibri" w:eastAsia="Arial" w:hAnsi="Calibri" w:cs="Calibri"/>
          <w:sz w:val="22"/>
          <w:szCs w:val="22"/>
        </w:rPr>
        <w:t xml:space="preserve">Raamovereenkomst speeltoestellen </w:t>
      </w:r>
    </w:p>
    <w:p w14:paraId="231375F3" w14:textId="3C3003A0" w:rsidR="00233E5D" w:rsidRPr="000B5C9C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0B5C9C">
        <w:rPr>
          <w:rFonts w:ascii="Calibri" w:eastAsia="Arial" w:hAnsi="Calibri" w:cs="Calibri"/>
          <w:b/>
          <w:sz w:val="22"/>
          <w:szCs w:val="22"/>
        </w:rPr>
        <w:t>Opdrachtgever:</w:t>
      </w:r>
      <w:r w:rsidRPr="000B5C9C">
        <w:rPr>
          <w:rFonts w:ascii="Calibri" w:eastAsia="Arial" w:hAnsi="Calibri" w:cs="Calibri"/>
          <w:b/>
          <w:sz w:val="22"/>
          <w:szCs w:val="22"/>
        </w:rPr>
        <w:tab/>
      </w:r>
      <w:r w:rsidRPr="000B5C9C">
        <w:rPr>
          <w:rFonts w:ascii="Calibri" w:eastAsia="Arial" w:hAnsi="Calibri" w:cs="Calibri"/>
          <w:sz w:val="22"/>
          <w:szCs w:val="22"/>
        </w:rPr>
        <w:t>Gemeente Halderberge</w:t>
      </w:r>
    </w:p>
    <w:p w14:paraId="3CA0B934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D50C9B">
        <w:rPr>
          <w:rFonts w:ascii="Calibri" w:eastAsia="Arial" w:hAnsi="Calibri" w:cs="Calibri"/>
          <w:sz w:val="22"/>
          <w:szCs w:val="22"/>
        </w:rPr>
        <w:t>SIW0091</w:t>
      </w:r>
      <w:r>
        <w:rPr>
          <w:rFonts w:ascii="Calibri" w:eastAsia="Arial" w:hAnsi="Calibri" w:cs="Calibri"/>
          <w:sz w:val="22"/>
          <w:szCs w:val="22"/>
        </w:rPr>
        <w:t>64</w:t>
      </w:r>
    </w:p>
    <w:p w14:paraId="7CEDD621" w14:textId="77777777" w:rsidR="00233E5D" w:rsidRDefault="00233E5D" w:rsidP="00233E5D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4B3CB2D0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437"/>
        <w:gridCol w:w="1111"/>
        <w:gridCol w:w="1506"/>
        <w:gridCol w:w="1572"/>
      </w:tblGrid>
      <w:tr w:rsidR="00233E5D" w:rsidRPr="00AB191A" w14:paraId="785993C7" w14:textId="77777777" w:rsidTr="00DA5988">
        <w:tc>
          <w:tcPr>
            <w:tcW w:w="1696" w:type="dxa"/>
            <w:shd w:val="clear" w:color="auto" w:fill="D9D9D9" w:themeFill="background1" w:themeFillShade="D9"/>
          </w:tcPr>
          <w:p w14:paraId="72A4B51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437" w:type="dxa"/>
            <w:shd w:val="clear" w:color="auto" w:fill="D9D9D9" w:themeFill="background1" w:themeFillShade="D9"/>
          </w:tcPr>
          <w:p w14:paraId="33C44A43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0C61BF9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1CFFAFC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D9D9D9" w:themeFill="background1" w:themeFillShade="D9"/>
          </w:tcPr>
          <w:p w14:paraId="1806B69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shd w:val="clear" w:color="auto" w:fill="D9D9D9" w:themeFill="background1" w:themeFillShade="D9"/>
          </w:tcPr>
          <w:p w14:paraId="549878A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</w:tr>
      <w:tr w:rsidR="00233E5D" w:rsidRPr="00AB191A" w14:paraId="60C653E6" w14:textId="77777777" w:rsidTr="00DA5988">
        <w:tc>
          <w:tcPr>
            <w:tcW w:w="1696" w:type="dxa"/>
          </w:tcPr>
          <w:p w14:paraId="1F8735D3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1</w:t>
            </w:r>
          </w:p>
        </w:tc>
        <w:tc>
          <w:tcPr>
            <w:tcW w:w="3437" w:type="dxa"/>
          </w:tcPr>
          <w:p w14:paraId="2128B54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31BFEFB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2B5B0CE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5F0BBFB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3FFE812C" w14:textId="77777777" w:rsidTr="00DA5988">
        <w:tc>
          <w:tcPr>
            <w:tcW w:w="1696" w:type="dxa"/>
          </w:tcPr>
          <w:p w14:paraId="338D93E5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2</w:t>
            </w:r>
          </w:p>
        </w:tc>
        <w:tc>
          <w:tcPr>
            <w:tcW w:w="3437" w:type="dxa"/>
          </w:tcPr>
          <w:p w14:paraId="596F7CE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517730D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FA577F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59F8FC93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3133BC63" w14:textId="77777777" w:rsidTr="00DA5988">
        <w:tc>
          <w:tcPr>
            <w:tcW w:w="1696" w:type="dxa"/>
          </w:tcPr>
          <w:p w14:paraId="21AE52C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3</w:t>
            </w:r>
          </w:p>
        </w:tc>
        <w:tc>
          <w:tcPr>
            <w:tcW w:w="3437" w:type="dxa"/>
          </w:tcPr>
          <w:p w14:paraId="37AB1F79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3AE323B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6DF387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2C862485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032DC6AB" w14:textId="77777777" w:rsidTr="00DA5988">
        <w:tc>
          <w:tcPr>
            <w:tcW w:w="1696" w:type="dxa"/>
          </w:tcPr>
          <w:p w14:paraId="28CEF30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4</w:t>
            </w:r>
          </w:p>
        </w:tc>
        <w:tc>
          <w:tcPr>
            <w:tcW w:w="3437" w:type="dxa"/>
          </w:tcPr>
          <w:p w14:paraId="264E8EA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2EC2F269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7DA6EE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61DD55B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7ED56640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0E2B2D4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5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29755F4E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16D601A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2B099CF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2AD66B0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588F31AC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5BC09C9C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6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0744F427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7B5729B9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59E888D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48D61923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6B0D239B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08718B26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7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06F3E75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55FF4A86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DDAE6EC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11D9C953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0C42AD32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721BE2D2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8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32D999B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60E9B11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03C2D2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1F9E056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752BB5C3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74FB186C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9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5FE4EF74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6CC317A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36FF5DB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49379A6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3AA38599" w14:textId="77777777" w:rsidTr="00DA5988">
        <w:tc>
          <w:tcPr>
            <w:tcW w:w="1696" w:type="dxa"/>
            <w:tcBorders>
              <w:bottom w:val="single" w:sz="4" w:space="0" w:color="000000"/>
            </w:tcBorders>
          </w:tcPr>
          <w:p w14:paraId="28E8F134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Speeltoestel 10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</w:tcPr>
          <w:p w14:paraId="0B7A1902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 w14:paraId="661E0F4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2A3D27C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  <w:tcBorders>
              <w:bottom w:val="single" w:sz="4" w:space="0" w:color="000000"/>
            </w:tcBorders>
          </w:tcPr>
          <w:p w14:paraId="072BE958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3ACD7582" w14:textId="77777777" w:rsidTr="00DA5988">
        <w:tc>
          <w:tcPr>
            <w:tcW w:w="1696" w:type="dxa"/>
            <w:shd w:val="clear" w:color="auto" w:fill="DBDBDB" w:themeFill="accent3" w:themeFillTint="66"/>
          </w:tcPr>
          <w:p w14:paraId="2E49140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(A)</w:t>
            </w:r>
          </w:p>
        </w:tc>
        <w:tc>
          <w:tcPr>
            <w:tcW w:w="3437" w:type="dxa"/>
            <w:shd w:val="clear" w:color="auto" w:fill="DBDBDB" w:themeFill="accent3" w:themeFillTint="66"/>
          </w:tcPr>
          <w:p w14:paraId="44912089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BDBDB" w:themeFill="accent3" w:themeFillTint="66"/>
          </w:tcPr>
          <w:p w14:paraId="0E9A0E20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BDBDB" w:themeFill="accent3" w:themeFillTint="66"/>
          </w:tcPr>
          <w:p w14:paraId="471C99BF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72" w:type="dxa"/>
            <w:shd w:val="clear" w:color="auto" w:fill="DBDBDB" w:themeFill="accent3" w:themeFillTint="66"/>
          </w:tcPr>
          <w:p w14:paraId="2F43101A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7721E1AD" w14:textId="77777777" w:rsidR="00233E5D" w:rsidRPr="00AB191A" w:rsidRDefault="00233E5D" w:rsidP="00233E5D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92"/>
        <w:gridCol w:w="1596"/>
      </w:tblGrid>
      <w:tr w:rsidR="00233E5D" w:rsidRPr="00AB191A" w14:paraId="544E213B" w14:textId="77777777" w:rsidTr="00DA5988">
        <w:trPr>
          <w:trHeight w:val="233"/>
        </w:trPr>
        <w:tc>
          <w:tcPr>
            <w:tcW w:w="7792" w:type="dxa"/>
            <w:shd w:val="clear" w:color="auto" w:fill="D9D9D9" w:themeFill="background1" w:themeFillShade="D9"/>
          </w:tcPr>
          <w:p w14:paraId="69DBA7CD" w14:textId="77777777" w:rsidR="00233E5D" w:rsidRPr="000B5C9C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0B5C9C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14:paraId="2AC14A5A" w14:textId="77777777" w:rsidR="00233E5D" w:rsidRPr="006834C7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834C7">
              <w:rPr>
                <w:rFonts w:ascii="Calibri" w:eastAsia="Arial" w:hAnsi="Calibri" w:cs="Calibri"/>
                <w:b/>
                <w:sz w:val="22"/>
                <w:szCs w:val="22"/>
              </w:rPr>
              <w:t>%</w:t>
            </w:r>
          </w:p>
        </w:tc>
      </w:tr>
      <w:tr w:rsidR="00233E5D" w:rsidRPr="00AB191A" w14:paraId="1B14EF38" w14:textId="77777777" w:rsidTr="00DA5988">
        <w:trPr>
          <w:trHeight w:val="233"/>
        </w:trPr>
        <w:tc>
          <w:tcPr>
            <w:tcW w:w="7792" w:type="dxa"/>
          </w:tcPr>
          <w:p w14:paraId="545DB9A9" w14:textId="77777777" w:rsidR="00233E5D" w:rsidRPr="00850009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Kortingspercentage perceel 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2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(</w:t>
            </w:r>
            <w:r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staal, RVS en aluminium</w:t>
            </w:r>
            <w:r w:rsidRPr="00850009">
              <w:rPr>
                <w:rFonts w:ascii="Calibri" w:eastAsia="Arial" w:hAnsi="Calibri" w:cs="Calibri"/>
                <w:b/>
                <w:bCs/>
                <w:sz w:val="18"/>
                <w:szCs w:val="18"/>
              </w:rPr>
              <w:t>)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(B)</w:t>
            </w:r>
          </w:p>
        </w:tc>
        <w:tc>
          <w:tcPr>
            <w:tcW w:w="1596" w:type="dxa"/>
            <w:shd w:val="clear" w:color="auto" w:fill="DBDBDB" w:themeFill="accent3" w:themeFillTint="66"/>
          </w:tcPr>
          <w:p w14:paraId="2AA87172" w14:textId="77777777" w:rsidR="00233E5D" w:rsidRPr="00AB191A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0D29F1CB" w14:textId="77777777" w:rsidR="00233E5D" w:rsidRDefault="00233E5D" w:rsidP="00233E5D">
      <w:pPr>
        <w:rPr>
          <w:rFonts w:ascii="Calibri" w:eastAsia="Arial" w:hAnsi="Calibri" w:cs="Calibri"/>
          <w:color w:val="FF0000"/>
          <w:sz w:val="22"/>
          <w:szCs w:val="22"/>
        </w:rPr>
      </w:pPr>
    </w:p>
    <w:p w14:paraId="1D2D9FF0" w14:textId="77777777" w:rsidR="00233E5D" w:rsidRPr="00AB191A" w:rsidRDefault="00233E5D" w:rsidP="00233E5D">
      <w:pPr>
        <w:rPr>
          <w:rFonts w:ascii="Calibri" w:eastAsia="Arial" w:hAnsi="Calibri" w:cs="Calibri"/>
          <w:color w:val="FF0000"/>
          <w:sz w:val="22"/>
          <w:szCs w:val="22"/>
        </w:rPr>
      </w:pPr>
      <w:r w:rsidRPr="006834C7">
        <w:rPr>
          <w:rFonts w:ascii="Calibri" w:eastAsia="Arial" w:hAnsi="Calibri" w:cs="Calibri"/>
          <w:sz w:val="22"/>
          <w:szCs w:val="22"/>
        </w:rPr>
        <w:t>De kosten voor optionele onderdelen zijn als volgt</w:t>
      </w:r>
      <w:r w:rsidRPr="00AB191A">
        <w:rPr>
          <w:rFonts w:ascii="Calibri" w:eastAsia="Arial" w:hAnsi="Calibri" w:cs="Calibri"/>
          <w:color w:val="FF0000"/>
          <w:sz w:val="22"/>
          <w:szCs w:val="22"/>
        </w:rPr>
        <w:t xml:space="preserve">: </w:t>
      </w:r>
    </w:p>
    <w:tbl>
      <w:tblPr>
        <w:tblW w:w="9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3"/>
        <w:gridCol w:w="4009"/>
        <w:gridCol w:w="1640"/>
      </w:tblGrid>
      <w:tr w:rsidR="00233E5D" w:rsidRPr="00AB191A" w14:paraId="0F81BFAB" w14:textId="77777777" w:rsidTr="00DA5988">
        <w:trPr>
          <w:trHeight w:val="345"/>
        </w:trPr>
        <w:tc>
          <w:tcPr>
            <w:tcW w:w="3783" w:type="dxa"/>
            <w:shd w:val="clear" w:color="auto" w:fill="D9D9D9" w:themeFill="background1" w:themeFillShade="D9"/>
          </w:tcPr>
          <w:p w14:paraId="7A5D6D96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4009" w:type="dxa"/>
            <w:shd w:val="clear" w:color="auto" w:fill="D9D9D9" w:themeFill="background1" w:themeFillShade="D9"/>
          </w:tcPr>
          <w:p w14:paraId="6D42048E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18B5BF8A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</w:p>
        </w:tc>
      </w:tr>
      <w:tr w:rsidR="00233E5D" w:rsidRPr="00AB191A" w14:paraId="464260A0" w14:textId="77777777" w:rsidTr="00DA5988">
        <w:trPr>
          <w:trHeight w:val="799"/>
        </w:trPr>
        <w:tc>
          <w:tcPr>
            <w:tcW w:w="3783" w:type="dxa"/>
          </w:tcPr>
          <w:p w14:paraId="7FA2AEE0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Grondwerkzaamheden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1F1BCA94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146D5"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Bestaande uit: (gelieve zelf in te vullen)</w:t>
            </w:r>
          </w:p>
          <w:p w14:paraId="08374558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4B6BEF93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06D2B37F" w14:textId="77777777" w:rsidR="00233E5D" w:rsidRPr="004146D5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09" w:type="dxa"/>
          </w:tcPr>
          <w:p w14:paraId="5C3CC17D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21D7B4A6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6B3A0EC8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2D55FDA0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640" w:type="dxa"/>
          </w:tcPr>
          <w:p w14:paraId="56EFBD6A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41609ADA" w14:textId="77777777" w:rsidTr="00DA5988">
        <w:trPr>
          <w:trHeight w:val="197"/>
        </w:trPr>
        <w:tc>
          <w:tcPr>
            <w:tcW w:w="3783" w:type="dxa"/>
            <w:shd w:val="clear" w:color="auto" w:fill="DBDBDB" w:themeFill="accent3" w:themeFillTint="66"/>
          </w:tcPr>
          <w:p w14:paraId="7B81C126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(C)</w:t>
            </w:r>
          </w:p>
        </w:tc>
        <w:tc>
          <w:tcPr>
            <w:tcW w:w="4009" w:type="dxa"/>
            <w:shd w:val="clear" w:color="auto" w:fill="DBDBDB" w:themeFill="accent3" w:themeFillTint="66"/>
          </w:tcPr>
          <w:p w14:paraId="3BDBC5A4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BDBDB" w:themeFill="accent3" w:themeFillTint="66"/>
          </w:tcPr>
          <w:p w14:paraId="793A01B6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3221813A" w14:textId="77777777" w:rsidR="00233E5D" w:rsidRDefault="00233E5D" w:rsidP="00233E5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9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3"/>
        <w:gridCol w:w="4009"/>
        <w:gridCol w:w="1640"/>
      </w:tblGrid>
      <w:tr w:rsidR="00233E5D" w:rsidRPr="00AB191A" w14:paraId="479D863B" w14:textId="77777777" w:rsidTr="00DA5988">
        <w:trPr>
          <w:trHeight w:val="345"/>
        </w:trPr>
        <w:tc>
          <w:tcPr>
            <w:tcW w:w="3783" w:type="dxa"/>
            <w:shd w:val="clear" w:color="auto" w:fill="D9D9D9" w:themeFill="background1" w:themeFillShade="D9"/>
          </w:tcPr>
          <w:p w14:paraId="4A67545A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4009" w:type="dxa"/>
            <w:shd w:val="clear" w:color="auto" w:fill="D9D9D9" w:themeFill="background1" w:themeFillShade="D9"/>
          </w:tcPr>
          <w:p w14:paraId="791BE911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640" w:type="dxa"/>
            <w:shd w:val="clear" w:color="auto" w:fill="D9D9D9" w:themeFill="background1" w:themeFillShade="D9"/>
          </w:tcPr>
          <w:p w14:paraId="3EC9325A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kosten </w:t>
            </w:r>
          </w:p>
        </w:tc>
      </w:tr>
      <w:tr w:rsidR="00233E5D" w:rsidRPr="00AB191A" w14:paraId="04A09905" w14:textId="77777777" w:rsidTr="00DA5988">
        <w:trPr>
          <w:trHeight w:val="799"/>
        </w:trPr>
        <w:tc>
          <w:tcPr>
            <w:tcW w:w="3783" w:type="dxa"/>
          </w:tcPr>
          <w:p w14:paraId="01334F9E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>Overige werkzaamheden</w:t>
            </w:r>
          </w:p>
          <w:p w14:paraId="28820D22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 w:rsidRPr="004146D5"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Bestaande uit: (gelieve zelf in te vullen)</w:t>
            </w:r>
          </w:p>
          <w:p w14:paraId="203E95B1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1C015918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  <w:p w14:paraId="7AC3A8DF" w14:textId="77777777" w:rsidR="00233E5D" w:rsidRPr="004146D5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009" w:type="dxa"/>
          </w:tcPr>
          <w:p w14:paraId="3F326F95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0CEF6D0A" w14:textId="77777777" w:rsidR="00233E5D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5836DE2A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  <w:p w14:paraId="4BF5E0AD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</w:p>
        </w:tc>
        <w:tc>
          <w:tcPr>
            <w:tcW w:w="1640" w:type="dxa"/>
          </w:tcPr>
          <w:p w14:paraId="32B92A82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233E5D" w:rsidRPr="00AB191A" w14:paraId="332D5A2C" w14:textId="77777777" w:rsidTr="00DA5988">
        <w:trPr>
          <w:trHeight w:val="197"/>
        </w:trPr>
        <w:tc>
          <w:tcPr>
            <w:tcW w:w="3783" w:type="dxa"/>
            <w:shd w:val="clear" w:color="auto" w:fill="DBDBDB" w:themeFill="accent3" w:themeFillTint="66"/>
          </w:tcPr>
          <w:p w14:paraId="201AF57D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D</w:t>
            </w:r>
            <w:r w:rsidRPr="00850009">
              <w:rPr>
                <w:rFonts w:ascii="Calibri" w:eastAsia="Arial" w:hAnsi="Calibri" w:cs="Calibri"/>
                <w:b/>
                <w:bCs/>
                <w:sz w:val="22"/>
                <w:szCs w:val="22"/>
                <w:highlight w:val="yellow"/>
              </w:rPr>
              <w:t>)</w:t>
            </w:r>
          </w:p>
        </w:tc>
        <w:tc>
          <w:tcPr>
            <w:tcW w:w="4009" w:type="dxa"/>
            <w:shd w:val="clear" w:color="auto" w:fill="DBDBDB" w:themeFill="accent3" w:themeFillTint="66"/>
          </w:tcPr>
          <w:p w14:paraId="45487761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DBDBDB" w:themeFill="accent3" w:themeFillTint="66"/>
          </w:tcPr>
          <w:p w14:paraId="08189C35" w14:textId="77777777" w:rsidR="00233E5D" w:rsidRPr="00D973FF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6DE9174F" w14:textId="77777777" w:rsidR="00233E5D" w:rsidRDefault="00233E5D" w:rsidP="00233E5D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92"/>
        <w:gridCol w:w="1676"/>
      </w:tblGrid>
      <w:tr w:rsidR="00233E5D" w:rsidRPr="006834C7" w14:paraId="63DB54BA" w14:textId="77777777" w:rsidTr="00DA5988">
        <w:trPr>
          <w:trHeight w:val="483"/>
        </w:trPr>
        <w:tc>
          <w:tcPr>
            <w:tcW w:w="7792" w:type="dxa"/>
            <w:shd w:val="clear" w:color="auto" w:fill="DBDBDB" w:themeFill="accent3" w:themeFillTint="66"/>
          </w:tcPr>
          <w:p w14:paraId="22301CEC" w14:textId="77777777" w:rsidR="00233E5D" w:rsidRPr="000B5C9C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inschrijfsom perceel 2 </w:t>
            </w:r>
            <w:r w:rsidRPr="00F65ADF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(</w:t>
            </w:r>
            <w:r w:rsidRPr="00B829A3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A</w:t>
            </w:r>
            <w:r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-B</w:t>
            </w:r>
            <w:r w:rsidRPr="00B829A3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)</w:t>
            </w:r>
            <w:r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 xml:space="preserve"> + C</w:t>
            </w:r>
            <w:r w:rsidRPr="00E3268B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 xml:space="preserve"> </w:t>
            </w:r>
            <w:r w:rsidRPr="00233E5D">
              <w:rPr>
                <w:rFonts w:ascii="Calibri" w:eastAsia="Arial" w:hAnsi="Calibri" w:cs="Calibri"/>
                <w:b/>
                <w:sz w:val="22"/>
                <w:szCs w:val="22"/>
                <w:highlight w:val="yellow"/>
              </w:rPr>
              <w:t>+ D = E</w:t>
            </w:r>
          </w:p>
        </w:tc>
        <w:tc>
          <w:tcPr>
            <w:tcW w:w="1676" w:type="dxa"/>
            <w:shd w:val="clear" w:color="auto" w:fill="DBDBDB" w:themeFill="accent3" w:themeFillTint="66"/>
          </w:tcPr>
          <w:p w14:paraId="2AD260E1" w14:textId="77777777" w:rsidR="00233E5D" w:rsidRPr="006834C7" w:rsidRDefault="00233E5D" w:rsidP="00DA5988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D973FF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704E5E3A" w14:textId="77777777" w:rsidR="00233E5D" w:rsidRPr="00D34D02" w:rsidRDefault="00233E5D" w:rsidP="00233E5D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0981BE2D" w14:textId="77777777" w:rsidR="00233E5D" w:rsidRDefault="00233E5D" w:rsidP="00233E5D">
      <w:pPr>
        <w:rPr>
          <w:rFonts w:ascii="Calibri" w:eastAsia="Arial" w:hAnsi="Calibri" w:cs="Calibri"/>
          <w:sz w:val="22"/>
          <w:szCs w:val="22"/>
        </w:rPr>
      </w:pPr>
    </w:p>
    <w:p w14:paraId="5169756D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55CAAF76" w14:textId="77777777" w:rsidR="00233E5D" w:rsidRPr="00AB191A" w:rsidRDefault="00233E5D" w:rsidP="00233E5D">
      <w:pPr>
        <w:rPr>
          <w:rFonts w:ascii="Calibri" w:eastAsia="Arial" w:hAnsi="Calibri" w:cs="Calibri"/>
          <w:sz w:val="22"/>
          <w:szCs w:val="22"/>
        </w:rPr>
      </w:pPr>
    </w:p>
    <w:p w14:paraId="5BBA2C0A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>
        <w:rPr>
          <w:rFonts w:ascii="Calibri" w:eastAsia="Arial" w:hAnsi="Calibri" w:cs="Calibri"/>
          <w:i/>
          <w:sz w:val="16"/>
          <w:szCs w:val="16"/>
        </w:rPr>
        <w:t>SIW009164</w:t>
      </w:r>
      <w:r w:rsidRPr="00D34D0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1038643C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lastRenderedPageBreak/>
        <w:t>De opgegeven prijzen dienen all-in tarieven te zijn, hetgeen betekent dat alle eventuele bijkomende kosten in de tarieven dienen te zijn verwerkt, zoals, maar niet uitsluitend, reis- en transportkosten, rapportagekosten, administratiekosten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>, leveringskosten en gebruiksklaar maken kosten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en andere logisch tot de opdracht behorende kosten.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</w:p>
    <w:p w14:paraId="5E6A1B26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27A07A57" w14:textId="77777777" w:rsidR="00233E5D" w:rsidRPr="00D34D02" w:rsidRDefault="00233E5D" w:rsidP="00233E5D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528226E8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1B812C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48376E98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19A8F7E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17F992E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72473B2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C77426A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63BB2AC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B426C58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E43291C" w14:textId="716B166E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18CF967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848C347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A7852FD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5145F5E" w14:textId="77777777" w:rsidR="00233E5D" w:rsidRPr="00AB191A" w:rsidRDefault="00233E5D" w:rsidP="00233E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99B807A" w14:textId="77777777" w:rsidR="00233E5D" w:rsidRDefault="00233E5D" w:rsidP="00233E5D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CCEEE5F" w14:textId="77777777" w:rsidR="00233E5D" w:rsidRDefault="00233E5D" w:rsidP="00233E5D"/>
    <w:sectPr w:rsidR="00233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5D"/>
    <w:rsid w:val="00233E5D"/>
    <w:rsid w:val="005D0F6B"/>
    <w:rsid w:val="005E5E3B"/>
    <w:rsid w:val="006429DA"/>
    <w:rsid w:val="0094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2F42"/>
  <w15:chartTrackingRefBased/>
  <w15:docId w15:val="{EEFEE966-0C8B-4D3A-963C-D7C3CCF6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3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33E5D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3E5D"/>
    <w:rPr>
      <w:rFonts w:asciiTheme="majorHAnsi" w:eastAsia="Arial" w:hAnsiTheme="majorHAnsi" w:cs="Times New Roman"/>
      <w:b/>
      <w:sz w:val="24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664</Words>
  <Characters>3655</Characters>
  <Application>Microsoft Office Word</Application>
  <DocSecurity>0</DocSecurity>
  <Lines>30</Lines>
  <Paragraphs>8</Paragraphs>
  <ScaleCrop>false</ScaleCrop>
  <Company>Inkoopbureau West-Brabant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Marleine Reijmers</dc:creator>
  <cp:keywords/>
  <dc:description/>
  <cp:lastModifiedBy>Marleine Reijmers</cp:lastModifiedBy>
  <cp:revision>2</cp:revision>
  <dcterms:created xsi:type="dcterms:W3CDTF">2022-06-02T13:17:00Z</dcterms:created>
  <dcterms:modified xsi:type="dcterms:W3CDTF">2022-06-02T13:21:00Z</dcterms:modified>
</cp:coreProperties>
</file>